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D0A67A" w14:textId="0814B415" w:rsidR="004104C2" w:rsidRDefault="004104C2" w:rsidP="004104C2">
      <w:r>
        <w:t xml:space="preserve">EGZAMINY, </w:t>
      </w:r>
      <w:r>
        <w:rPr>
          <w:b/>
        </w:rPr>
        <w:t xml:space="preserve">sesja </w:t>
      </w:r>
      <w:r w:rsidR="00E84AA7">
        <w:rPr>
          <w:b/>
        </w:rPr>
        <w:t>zimowa</w:t>
      </w:r>
      <w:r>
        <w:rPr>
          <w:b/>
        </w:rPr>
        <w:t xml:space="preserve">  podstawowa oraz poprawkowa</w:t>
      </w:r>
      <w:r w:rsidR="00273ECA">
        <w:t>, rok akademicki 202</w:t>
      </w:r>
      <w:r w:rsidR="00E84AA7">
        <w:t>2</w:t>
      </w:r>
      <w:r w:rsidR="00273ECA">
        <w:t>/202</w:t>
      </w:r>
      <w:r w:rsidR="00E84AA7">
        <w:t>3</w:t>
      </w:r>
    </w:p>
    <w:p w14:paraId="308F3B43" w14:textId="77777777" w:rsidR="004104C2" w:rsidRDefault="004104C2" w:rsidP="004104C2">
      <w:r>
        <w:rPr>
          <w:b/>
        </w:rPr>
        <w:t>EKONOMIA</w:t>
      </w:r>
      <w:r>
        <w:t>, studia niestacjonarne</w:t>
      </w:r>
    </w:p>
    <w:p w14:paraId="01E141E0" w14:textId="77777777" w:rsidR="004104C2" w:rsidRDefault="004104C2" w:rsidP="004104C2"/>
    <w:tbl>
      <w:tblPr>
        <w:tblStyle w:val="Tabela-Siatka"/>
        <w:tblW w:w="13994" w:type="dxa"/>
        <w:tblInd w:w="0" w:type="dxa"/>
        <w:tblLook w:val="04A0" w:firstRow="1" w:lastRow="0" w:firstColumn="1" w:lastColumn="0" w:noHBand="0" w:noVBand="1"/>
      </w:tblPr>
      <w:tblGrid>
        <w:gridCol w:w="498"/>
        <w:gridCol w:w="784"/>
        <w:gridCol w:w="1623"/>
        <w:gridCol w:w="1311"/>
        <w:gridCol w:w="1401"/>
        <w:gridCol w:w="1968"/>
        <w:gridCol w:w="728"/>
        <w:gridCol w:w="1648"/>
        <w:gridCol w:w="1311"/>
        <w:gridCol w:w="1968"/>
        <w:gridCol w:w="754"/>
      </w:tblGrid>
      <w:tr w:rsidR="004104C2" w:rsidRPr="00482F5C" w14:paraId="498947E4" w14:textId="77777777" w:rsidTr="0014506A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8DB42" w14:textId="77777777" w:rsidR="004104C2" w:rsidRPr="00482F5C" w:rsidRDefault="004104C2">
            <w:pPr>
              <w:rPr>
                <w:rFonts w:cstheme="minorBidi"/>
                <w:b/>
              </w:rPr>
            </w:pPr>
            <w:r w:rsidRPr="00482F5C">
              <w:rPr>
                <w:rFonts w:cstheme="minorBidi"/>
                <w:b/>
              </w:rPr>
              <w:t>Lp.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04541" w14:textId="77777777" w:rsidR="004104C2" w:rsidRPr="00482F5C" w:rsidRDefault="004104C2">
            <w:pPr>
              <w:rPr>
                <w:rFonts w:cstheme="minorBidi"/>
                <w:b/>
              </w:rPr>
            </w:pPr>
            <w:r w:rsidRPr="00482F5C">
              <w:rPr>
                <w:rFonts w:cstheme="minorBidi"/>
                <w:b/>
              </w:rPr>
              <w:t>ROK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D83AA" w14:textId="77777777" w:rsidR="004104C2" w:rsidRPr="00482F5C" w:rsidRDefault="004104C2">
            <w:pPr>
              <w:rPr>
                <w:rFonts w:cstheme="minorBidi"/>
                <w:b/>
              </w:rPr>
            </w:pPr>
            <w:r w:rsidRPr="00482F5C">
              <w:rPr>
                <w:rFonts w:cstheme="minorBidi"/>
                <w:b/>
              </w:rPr>
              <w:t>Data terminu podstawowego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0DB50" w14:textId="77777777" w:rsidR="004104C2" w:rsidRPr="00482F5C" w:rsidRDefault="004104C2">
            <w:pPr>
              <w:rPr>
                <w:rFonts w:cstheme="minorBidi"/>
                <w:b/>
              </w:rPr>
            </w:pPr>
            <w:r w:rsidRPr="00482F5C">
              <w:rPr>
                <w:rFonts w:cstheme="minorBidi"/>
                <w:b/>
              </w:rPr>
              <w:t>Godzina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A5BA3" w14:textId="77777777" w:rsidR="004104C2" w:rsidRPr="00482F5C" w:rsidRDefault="004104C2">
            <w:pPr>
              <w:rPr>
                <w:rFonts w:cstheme="minorBidi"/>
                <w:b/>
              </w:rPr>
            </w:pPr>
            <w:r w:rsidRPr="00482F5C">
              <w:rPr>
                <w:rFonts w:cstheme="minorBidi"/>
                <w:b/>
              </w:rPr>
              <w:t>Prowadzący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A524F" w14:textId="77777777" w:rsidR="004104C2" w:rsidRPr="00482F5C" w:rsidRDefault="004104C2">
            <w:pPr>
              <w:rPr>
                <w:rFonts w:cstheme="minorBidi"/>
                <w:b/>
              </w:rPr>
            </w:pPr>
            <w:r w:rsidRPr="00482F5C">
              <w:rPr>
                <w:rFonts w:cstheme="minorBidi"/>
                <w:b/>
              </w:rPr>
              <w:t>Nazwa przedmiotu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46F3A" w14:textId="77777777" w:rsidR="004104C2" w:rsidRPr="00482F5C" w:rsidRDefault="004104C2">
            <w:pPr>
              <w:rPr>
                <w:rFonts w:cstheme="minorBidi"/>
                <w:b/>
              </w:rPr>
            </w:pPr>
            <w:r w:rsidRPr="00482F5C">
              <w:rPr>
                <w:rFonts w:cstheme="minorBidi"/>
                <w:b/>
              </w:rPr>
              <w:t>Sala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BC556" w14:textId="77777777" w:rsidR="004104C2" w:rsidRPr="00482F5C" w:rsidRDefault="004104C2">
            <w:pPr>
              <w:rPr>
                <w:rFonts w:cstheme="minorBidi"/>
                <w:b/>
                <w:i/>
              </w:rPr>
            </w:pPr>
            <w:r w:rsidRPr="00482F5C">
              <w:rPr>
                <w:rFonts w:cstheme="minorBidi"/>
                <w:b/>
                <w:i/>
              </w:rPr>
              <w:t>Data terminu poprawkowego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E2FBC" w14:textId="77777777" w:rsidR="004104C2" w:rsidRPr="00482F5C" w:rsidRDefault="004104C2">
            <w:pPr>
              <w:rPr>
                <w:rFonts w:cstheme="minorBidi"/>
                <w:b/>
              </w:rPr>
            </w:pPr>
            <w:r w:rsidRPr="00482F5C">
              <w:rPr>
                <w:rFonts w:cstheme="minorBidi"/>
                <w:b/>
              </w:rPr>
              <w:t>Godzina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A21AD" w14:textId="77777777" w:rsidR="004104C2" w:rsidRPr="00482F5C" w:rsidRDefault="004104C2">
            <w:pPr>
              <w:rPr>
                <w:rFonts w:cstheme="minorBidi"/>
                <w:b/>
              </w:rPr>
            </w:pPr>
            <w:r w:rsidRPr="00482F5C">
              <w:rPr>
                <w:rFonts w:cstheme="minorBidi"/>
                <w:b/>
              </w:rPr>
              <w:t>Nazwa przedmiotu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AD6A4" w14:textId="77777777" w:rsidR="004104C2" w:rsidRPr="00482F5C" w:rsidRDefault="004104C2">
            <w:pPr>
              <w:rPr>
                <w:rFonts w:cstheme="minorBidi"/>
                <w:b/>
              </w:rPr>
            </w:pPr>
            <w:r w:rsidRPr="00482F5C">
              <w:rPr>
                <w:rFonts w:cstheme="minorBidi"/>
                <w:b/>
              </w:rPr>
              <w:t>Sala</w:t>
            </w:r>
          </w:p>
        </w:tc>
      </w:tr>
      <w:tr w:rsidR="004104C2" w:rsidRPr="00482F5C" w14:paraId="772883D0" w14:textId="77777777" w:rsidTr="0014506A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7C87A" w14:textId="77777777" w:rsidR="004104C2" w:rsidRPr="00482F5C" w:rsidRDefault="004104C2">
            <w:pPr>
              <w:rPr>
                <w:rFonts w:cstheme="minorBidi"/>
                <w:b/>
              </w:rPr>
            </w:pPr>
            <w:r w:rsidRPr="00482F5C">
              <w:rPr>
                <w:rFonts w:cstheme="minorBidi"/>
                <w:b/>
              </w:rPr>
              <w:t>1.</w:t>
            </w:r>
          </w:p>
        </w:tc>
        <w:tc>
          <w:tcPr>
            <w:tcW w:w="784" w:type="dxa"/>
            <w:vMerge w:val="restar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03F2B136" w14:textId="77777777" w:rsidR="004104C2" w:rsidRPr="00482F5C" w:rsidRDefault="004104C2">
            <w:pPr>
              <w:rPr>
                <w:rFonts w:cstheme="minorBidi"/>
                <w:b/>
              </w:rPr>
            </w:pPr>
          </w:p>
          <w:p w14:paraId="108523A3" w14:textId="77777777" w:rsidR="004104C2" w:rsidRPr="00482F5C" w:rsidRDefault="004104C2">
            <w:pPr>
              <w:rPr>
                <w:rFonts w:cstheme="minorBidi"/>
                <w:b/>
              </w:rPr>
            </w:pPr>
            <w:r w:rsidRPr="00482F5C">
              <w:rPr>
                <w:rFonts w:cstheme="minorBidi"/>
                <w:b/>
              </w:rPr>
              <w:t xml:space="preserve">I rok  </w:t>
            </w:r>
          </w:p>
          <w:p w14:paraId="5EB4CE79" w14:textId="77777777" w:rsidR="004104C2" w:rsidRPr="00482F5C" w:rsidRDefault="004104C2">
            <w:pPr>
              <w:rPr>
                <w:rFonts w:cstheme="minorBidi"/>
                <w:b/>
              </w:rPr>
            </w:pPr>
            <w:r w:rsidRPr="00482F5C">
              <w:rPr>
                <w:rFonts w:cstheme="minorBidi"/>
                <w:b/>
              </w:rPr>
              <w:t>I</w:t>
            </w:r>
            <w:r w:rsidR="00482F5C">
              <w:rPr>
                <w:rFonts w:cstheme="minorBidi"/>
                <w:b/>
              </w:rPr>
              <w:t xml:space="preserve"> st.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1E2E1" w14:textId="77D00608" w:rsidR="004104C2" w:rsidRPr="00482F5C" w:rsidRDefault="0024618E">
            <w:pPr>
              <w:rPr>
                <w:rFonts w:cstheme="minorBidi"/>
                <w:b/>
              </w:rPr>
            </w:pPr>
            <w:r>
              <w:rPr>
                <w:rFonts w:cstheme="minorBidi"/>
                <w:b/>
              </w:rPr>
              <w:t>28.01.2023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9B34C" w14:textId="42AD71CA" w:rsidR="004104C2" w:rsidRPr="00482F5C" w:rsidRDefault="0024618E">
            <w:pPr>
              <w:rPr>
                <w:rFonts w:cstheme="minorBidi"/>
                <w:b/>
              </w:rPr>
            </w:pPr>
            <w:r>
              <w:rPr>
                <w:rFonts w:cstheme="minorBidi"/>
                <w:b/>
              </w:rPr>
              <w:t>9.00-10.00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0311D" w14:textId="574A837E" w:rsidR="004104C2" w:rsidRPr="00482F5C" w:rsidRDefault="0014506A">
            <w:pPr>
              <w:rPr>
                <w:rFonts w:cstheme="minorBidi"/>
                <w:b/>
              </w:rPr>
            </w:pPr>
            <w:proofErr w:type="spellStart"/>
            <w:r>
              <w:rPr>
                <w:rFonts w:cstheme="minorBidi"/>
                <w:b/>
              </w:rPr>
              <w:t>Prof.d</w:t>
            </w:r>
            <w:r w:rsidR="004104C2" w:rsidRPr="00482F5C">
              <w:rPr>
                <w:rFonts w:cstheme="minorBidi"/>
                <w:b/>
              </w:rPr>
              <w:t>r</w:t>
            </w:r>
            <w:proofErr w:type="spellEnd"/>
            <w:r>
              <w:rPr>
                <w:rFonts w:cstheme="minorBidi"/>
                <w:b/>
              </w:rPr>
              <w:t xml:space="preserve"> Hab. </w:t>
            </w:r>
            <w:r w:rsidR="004104C2" w:rsidRPr="00482F5C">
              <w:rPr>
                <w:rFonts w:cstheme="minorBidi"/>
                <w:b/>
              </w:rPr>
              <w:t xml:space="preserve"> Ma</w:t>
            </w:r>
            <w:r>
              <w:rPr>
                <w:rFonts w:cstheme="minorBidi"/>
                <w:b/>
              </w:rPr>
              <w:t>riola Grzebyk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922D0" w14:textId="6B08001E" w:rsidR="004104C2" w:rsidRPr="00482F5C" w:rsidRDefault="0014506A">
            <w:pPr>
              <w:rPr>
                <w:rFonts w:cstheme="minorBidi"/>
                <w:b/>
              </w:rPr>
            </w:pPr>
            <w:r>
              <w:rPr>
                <w:rFonts w:cstheme="minorBidi"/>
                <w:b/>
              </w:rPr>
              <w:t>Zarządzanie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8959B" w14:textId="2620D053" w:rsidR="004104C2" w:rsidRPr="00482F5C" w:rsidRDefault="002C495F" w:rsidP="003B76AD">
            <w:pPr>
              <w:rPr>
                <w:rFonts w:cstheme="minorBidi"/>
                <w:b/>
              </w:rPr>
            </w:pPr>
            <w:r>
              <w:rPr>
                <w:rFonts w:cstheme="minorBidi"/>
                <w:b/>
              </w:rPr>
              <w:t>D1-C06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04842" w14:textId="135CE12A" w:rsidR="004104C2" w:rsidRPr="00E84AA7" w:rsidRDefault="0024618E">
            <w:pPr>
              <w:rPr>
                <w:rFonts w:cstheme="minorBidi"/>
                <w:b/>
                <w:i/>
              </w:rPr>
            </w:pPr>
            <w:r w:rsidRPr="00E84AA7">
              <w:rPr>
                <w:rFonts w:cstheme="minorBidi"/>
                <w:b/>
                <w:i/>
              </w:rPr>
              <w:t>25.02.2023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0C380" w14:textId="68B43F67" w:rsidR="004104C2" w:rsidRPr="00482F5C" w:rsidRDefault="0024618E">
            <w:pPr>
              <w:rPr>
                <w:rFonts w:cstheme="minorBidi"/>
                <w:b/>
              </w:rPr>
            </w:pPr>
            <w:r>
              <w:rPr>
                <w:rFonts w:cstheme="minorBidi"/>
                <w:b/>
              </w:rPr>
              <w:t>9.00-10.00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8CFD5" w14:textId="69BBC563" w:rsidR="004104C2" w:rsidRPr="00482F5C" w:rsidRDefault="0014506A">
            <w:pPr>
              <w:rPr>
                <w:rFonts w:cstheme="minorBidi"/>
                <w:b/>
              </w:rPr>
            </w:pPr>
            <w:r>
              <w:rPr>
                <w:rFonts w:cstheme="minorBidi"/>
                <w:b/>
              </w:rPr>
              <w:t>Zarządzanie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9D90D" w14:textId="4D44FC37" w:rsidR="004104C2" w:rsidRPr="00482F5C" w:rsidRDefault="00704E1D">
            <w:pPr>
              <w:rPr>
                <w:rFonts w:cstheme="minorBidi"/>
                <w:b/>
              </w:rPr>
            </w:pPr>
            <w:r>
              <w:rPr>
                <w:rFonts w:cstheme="minorBidi"/>
                <w:b/>
              </w:rPr>
              <w:t>D1-17</w:t>
            </w:r>
          </w:p>
        </w:tc>
      </w:tr>
      <w:tr w:rsidR="004104C2" w:rsidRPr="00482F5C" w14:paraId="51A9B24A" w14:textId="77777777" w:rsidTr="0014506A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5B653" w14:textId="77777777" w:rsidR="004104C2" w:rsidRPr="00482F5C" w:rsidRDefault="004104C2">
            <w:pPr>
              <w:rPr>
                <w:rFonts w:cstheme="minorBidi"/>
                <w:b/>
              </w:rPr>
            </w:pPr>
            <w:r w:rsidRPr="00482F5C">
              <w:rPr>
                <w:rFonts w:cstheme="minorBidi"/>
                <w:b/>
              </w:rPr>
              <w:t>2.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14:paraId="3B40806B" w14:textId="77777777" w:rsidR="004104C2" w:rsidRPr="00482F5C" w:rsidRDefault="004104C2">
            <w:pPr>
              <w:rPr>
                <w:rFonts w:cstheme="minorBidi"/>
                <w:b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B62C9" w14:textId="55581015" w:rsidR="004104C2" w:rsidRPr="00482F5C" w:rsidRDefault="0024618E">
            <w:pPr>
              <w:rPr>
                <w:rFonts w:cstheme="minorBidi"/>
                <w:b/>
              </w:rPr>
            </w:pPr>
            <w:r>
              <w:rPr>
                <w:rFonts w:cstheme="minorBidi"/>
                <w:b/>
              </w:rPr>
              <w:t>04.02.2023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991A8" w14:textId="2A7F839B" w:rsidR="004104C2" w:rsidRPr="00482F5C" w:rsidRDefault="0024618E">
            <w:pPr>
              <w:rPr>
                <w:rFonts w:cstheme="minorBidi"/>
                <w:b/>
              </w:rPr>
            </w:pPr>
            <w:r>
              <w:rPr>
                <w:rFonts w:cstheme="minorBidi"/>
                <w:b/>
              </w:rPr>
              <w:t>9.00-10.30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5D5AA" w14:textId="0CDBAB30" w:rsidR="004104C2" w:rsidRPr="00482F5C" w:rsidRDefault="00722975">
            <w:pPr>
              <w:rPr>
                <w:rFonts w:cstheme="minorBidi"/>
                <w:b/>
              </w:rPr>
            </w:pPr>
            <w:r w:rsidRPr="00482F5C">
              <w:rPr>
                <w:rFonts w:cstheme="minorBidi"/>
                <w:b/>
              </w:rPr>
              <w:t xml:space="preserve">Dr </w:t>
            </w:r>
            <w:r w:rsidR="0014506A">
              <w:rPr>
                <w:rFonts w:cstheme="minorBidi"/>
                <w:b/>
              </w:rPr>
              <w:t>Ewa Kubejko-Polańska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2A95C" w14:textId="6576470C" w:rsidR="004104C2" w:rsidRDefault="0014506A">
            <w:pPr>
              <w:rPr>
                <w:rFonts w:cstheme="minorBidi"/>
                <w:b/>
              </w:rPr>
            </w:pPr>
            <w:r>
              <w:rPr>
                <w:rFonts w:cstheme="minorBidi"/>
                <w:b/>
              </w:rPr>
              <w:t>Geografia</w:t>
            </w:r>
          </w:p>
          <w:p w14:paraId="0590740D" w14:textId="4A1FFACE" w:rsidR="0014506A" w:rsidRDefault="0014506A">
            <w:pPr>
              <w:rPr>
                <w:rFonts w:cstheme="minorBidi"/>
                <w:b/>
              </w:rPr>
            </w:pPr>
            <w:r>
              <w:rPr>
                <w:rFonts w:cstheme="minorBidi"/>
                <w:b/>
              </w:rPr>
              <w:t>ekonomiczna</w:t>
            </w:r>
          </w:p>
          <w:p w14:paraId="6337F6A7" w14:textId="77777777" w:rsidR="00482F5C" w:rsidRPr="00482F5C" w:rsidRDefault="00482F5C">
            <w:pPr>
              <w:rPr>
                <w:rFonts w:cstheme="minorBidi"/>
                <w:b/>
              </w:rPr>
            </w:pPr>
          </w:p>
          <w:p w14:paraId="74FE4266" w14:textId="77777777" w:rsidR="004104C2" w:rsidRPr="00482F5C" w:rsidRDefault="004104C2">
            <w:pPr>
              <w:rPr>
                <w:rFonts w:cstheme="minorBidi"/>
                <w:b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64C2C" w14:textId="40EC4F73" w:rsidR="004104C2" w:rsidRPr="00482F5C" w:rsidRDefault="002C495F">
            <w:pPr>
              <w:rPr>
                <w:rFonts w:cstheme="minorBidi"/>
                <w:b/>
              </w:rPr>
            </w:pPr>
            <w:r>
              <w:rPr>
                <w:rFonts w:cstheme="minorBidi"/>
                <w:b/>
              </w:rPr>
              <w:t>D1-C4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51D68" w14:textId="7C6A0238" w:rsidR="004104C2" w:rsidRPr="00E84AA7" w:rsidRDefault="0024618E" w:rsidP="00B0367D">
            <w:pPr>
              <w:rPr>
                <w:rFonts w:cstheme="minorBidi"/>
                <w:b/>
                <w:i/>
              </w:rPr>
            </w:pPr>
            <w:r w:rsidRPr="00E84AA7">
              <w:rPr>
                <w:rFonts w:cstheme="minorBidi"/>
                <w:b/>
                <w:i/>
              </w:rPr>
              <w:t>2</w:t>
            </w:r>
            <w:r w:rsidR="00160BDC" w:rsidRPr="00E84AA7">
              <w:rPr>
                <w:rFonts w:cstheme="minorBidi"/>
                <w:b/>
                <w:i/>
              </w:rPr>
              <w:t>5</w:t>
            </w:r>
            <w:r w:rsidRPr="00E84AA7">
              <w:rPr>
                <w:rFonts w:cstheme="minorBidi"/>
                <w:b/>
                <w:i/>
              </w:rPr>
              <w:t>.02.2023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60E6E" w14:textId="69A0FF99" w:rsidR="004104C2" w:rsidRPr="00482F5C" w:rsidRDefault="00160BDC">
            <w:pPr>
              <w:rPr>
                <w:rFonts w:cstheme="minorBidi"/>
                <w:b/>
              </w:rPr>
            </w:pPr>
            <w:r>
              <w:rPr>
                <w:rFonts w:cstheme="minorBidi"/>
                <w:b/>
              </w:rPr>
              <w:t>10.00-11.30</w:t>
            </w:r>
            <w:r w:rsidR="004701DE">
              <w:rPr>
                <w:rFonts w:cstheme="minorBidi"/>
                <w:b/>
              </w:rPr>
              <w:t xml:space="preserve">     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437F3" w14:textId="232C996D" w:rsidR="004104C2" w:rsidRPr="00482F5C" w:rsidRDefault="0014506A">
            <w:pPr>
              <w:rPr>
                <w:rFonts w:cstheme="minorBidi"/>
                <w:b/>
              </w:rPr>
            </w:pPr>
            <w:r>
              <w:rPr>
                <w:rFonts w:cstheme="minorBidi"/>
                <w:b/>
              </w:rPr>
              <w:t>Geografia ekonomiczna</w:t>
            </w:r>
          </w:p>
          <w:p w14:paraId="1C6342A4" w14:textId="77777777" w:rsidR="004104C2" w:rsidRPr="00482F5C" w:rsidRDefault="004104C2">
            <w:pPr>
              <w:rPr>
                <w:rFonts w:cstheme="minorBidi"/>
                <w:b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04D7E" w14:textId="2917AB62" w:rsidR="004104C2" w:rsidRPr="00482F5C" w:rsidRDefault="00704E1D">
            <w:pPr>
              <w:rPr>
                <w:rFonts w:cstheme="minorBidi"/>
                <w:b/>
              </w:rPr>
            </w:pPr>
            <w:r>
              <w:rPr>
                <w:rFonts w:cstheme="minorBidi"/>
                <w:b/>
              </w:rPr>
              <w:t>D1-C06</w:t>
            </w:r>
          </w:p>
        </w:tc>
      </w:tr>
      <w:tr w:rsidR="00DB4FE6" w:rsidRPr="00482F5C" w14:paraId="05980FB5" w14:textId="77777777" w:rsidTr="006C5DA3">
        <w:tc>
          <w:tcPr>
            <w:tcW w:w="49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16B8F" w14:textId="51274D4F" w:rsidR="00DB4FE6" w:rsidRPr="00482F5C" w:rsidRDefault="00DB4FE6">
            <w:pPr>
              <w:rPr>
                <w:rFonts w:cstheme="minorBidi"/>
                <w:b/>
              </w:rPr>
            </w:pPr>
            <w:r>
              <w:rPr>
                <w:rFonts w:cstheme="minorBidi"/>
                <w:b/>
              </w:rPr>
              <w:t>3</w:t>
            </w:r>
            <w:r w:rsidRPr="00482F5C">
              <w:rPr>
                <w:rFonts w:cstheme="minorBidi"/>
                <w:b/>
              </w:rPr>
              <w:t>.</w:t>
            </w:r>
          </w:p>
        </w:tc>
        <w:tc>
          <w:tcPr>
            <w:tcW w:w="784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</w:tcPr>
          <w:p w14:paraId="6A681614" w14:textId="77777777" w:rsidR="00DB4FE6" w:rsidRPr="00482F5C" w:rsidRDefault="00DB4FE6">
            <w:pPr>
              <w:rPr>
                <w:rFonts w:cstheme="minorBidi"/>
                <w:b/>
              </w:rPr>
            </w:pPr>
          </w:p>
          <w:p w14:paraId="3623E1E5" w14:textId="77777777" w:rsidR="00DB4FE6" w:rsidRPr="00482F5C" w:rsidRDefault="00DB4FE6">
            <w:pPr>
              <w:rPr>
                <w:rFonts w:cstheme="minorBidi"/>
                <w:b/>
              </w:rPr>
            </w:pPr>
          </w:p>
          <w:p w14:paraId="199DE5DC" w14:textId="77777777" w:rsidR="00DB4FE6" w:rsidRDefault="00DB4FE6">
            <w:pPr>
              <w:rPr>
                <w:rFonts w:cstheme="minorBidi"/>
                <w:b/>
              </w:rPr>
            </w:pPr>
            <w:r w:rsidRPr="00482F5C">
              <w:rPr>
                <w:rFonts w:cstheme="minorBidi"/>
                <w:b/>
              </w:rPr>
              <w:t>II</w:t>
            </w:r>
            <w:r>
              <w:rPr>
                <w:rFonts w:cstheme="minorBidi"/>
                <w:b/>
              </w:rPr>
              <w:t xml:space="preserve"> rok I st.</w:t>
            </w:r>
          </w:p>
          <w:p w14:paraId="5987F054" w14:textId="303CF088" w:rsidR="00DB4FE6" w:rsidRPr="00482F5C" w:rsidRDefault="00DB4FE6">
            <w:pPr>
              <w:rPr>
                <w:rFonts w:cstheme="minorBidi"/>
                <w:b/>
              </w:rPr>
            </w:pPr>
          </w:p>
        </w:tc>
        <w:tc>
          <w:tcPr>
            <w:tcW w:w="1623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BA453" w14:textId="7FD01B78" w:rsidR="00DB4FE6" w:rsidRPr="00482F5C" w:rsidRDefault="00DB4FE6">
            <w:pPr>
              <w:rPr>
                <w:rFonts w:cstheme="minorBidi"/>
                <w:b/>
              </w:rPr>
            </w:pPr>
            <w:r>
              <w:rPr>
                <w:rFonts w:cstheme="minorBidi"/>
                <w:b/>
              </w:rPr>
              <w:t>28.01.2023</w:t>
            </w:r>
          </w:p>
        </w:tc>
        <w:tc>
          <w:tcPr>
            <w:tcW w:w="131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BEDE0" w14:textId="1C71A51D" w:rsidR="00DB4FE6" w:rsidRPr="00482F5C" w:rsidRDefault="00DB4FE6">
            <w:pPr>
              <w:rPr>
                <w:rFonts w:cstheme="minorBidi"/>
                <w:b/>
              </w:rPr>
            </w:pPr>
            <w:r>
              <w:rPr>
                <w:rFonts w:cstheme="minorBidi"/>
                <w:b/>
              </w:rPr>
              <w:t>10.00-11.00</w:t>
            </w:r>
          </w:p>
        </w:tc>
        <w:tc>
          <w:tcPr>
            <w:tcW w:w="140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18F88" w14:textId="48F0544A" w:rsidR="00DB4FE6" w:rsidRPr="00482F5C" w:rsidRDefault="00DB4FE6">
            <w:pPr>
              <w:rPr>
                <w:rFonts w:cstheme="minorBidi"/>
                <w:b/>
              </w:rPr>
            </w:pPr>
            <w:r w:rsidRPr="00482F5C">
              <w:rPr>
                <w:rFonts w:cstheme="minorBidi"/>
                <w:b/>
              </w:rPr>
              <w:t xml:space="preserve">Dr </w:t>
            </w:r>
            <w:r>
              <w:rPr>
                <w:rFonts w:cstheme="minorBidi"/>
                <w:b/>
              </w:rPr>
              <w:t>Patrycja Żegleń</w:t>
            </w:r>
          </w:p>
        </w:tc>
        <w:tc>
          <w:tcPr>
            <w:tcW w:w="196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C1047" w14:textId="669A54F8" w:rsidR="00DB4FE6" w:rsidRPr="00482F5C" w:rsidRDefault="00DB4FE6">
            <w:pPr>
              <w:rPr>
                <w:rFonts w:cstheme="minorBidi"/>
                <w:b/>
              </w:rPr>
            </w:pPr>
            <w:r>
              <w:rPr>
                <w:rFonts w:cstheme="minorBidi"/>
                <w:b/>
              </w:rPr>
              <w:t>Podstawy makroekonomii</w:t>
            </w:r>
          </w:p>
        </w:tc>
        <w:tc>
          <w:tcPr>
            <w:tcW w:w="72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92C49" w14:textId="77777777" w:rsidR="00DB4FE6" w:rsidRPr="00482F5C" w:rsidRDefault="00DB4FE6">
            <w:pPr>
              <w:rPr>
                <w:rFonts w:cstheme="minorBidi"/>
                <w:b/>
              </w:rPr>
            </w:pPr>
          </w:p>
          <w:p w14:paraId="5644EB13" w14:textId="4E19DBD8" w:rsidR="00DB4FE6" w:rsidRPr="00482F5C" w:rsidRDefault="00DB4FE6" w:rsidP="0099329D">
            <w:pPr>
              <w:rPr>
                <w:rFonts w:cstheme="minorBidi"/>
                <w:b/>
              </w:rPr>
            </w:pPr>
            <w:r w:rsidRPr="00482F5C">
              <w:rPr>
                <w:rFonts w:cstheme="minorBidi"/>
                <w:b/>
              </w:rPr>
              <w:t>D1-</w:t>
            </w:r>
            <w:r>
              <w:rPr>
                <w:rFonts w:cstheme="minorBidi"/>
                <w:b/>
              </w:rPr>
              <w:t>C1</w:t>
            </w:r>
          </w:p>
        </w:tc>
        <w:tc>
          <w:tcPr>
            <w:tcW w:w="164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B09CD" w14:textId="3E7F8775" w:rsidR="00DB4FE6" w:rsidRPr="00E84AA7" w:rsidRDefault="00DB4FE6">
            <w:pPr>
              <w:rPr>
                <w:rFonts w:cstheme="minorBidi"/>
                <w:b/>
                <w:i/>
              </w:rPr>
            </w:pPr>
            <w:r w:rsidRPr="00E84AA7">
              <w:rPr>
                <w:rFonts w:cstheme="minorBidi"/>
                <w:b/>
                <w:i/>
              </w:rPr>
              <w:t>25.02.2023</w:t>
            </w:r>
          </w:p>
        </w:tc>
        <w:tc>
          <w:tcPr>
            <w:tcW w:w="131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3C568" w14:textId="57E02F4A" w:rsidR="00DB4FE6" w:rsidRPr="00482F5C" w:rsidRDefault="00DB4FE6">
            <w:pPr>
              <w:rPr>
                <w:rFonts w:cstheme="minorBidi"/>
                <w:b/>
              </w:rPr>
            </w:pPr>
            <w:r w:rsidRPr="00482F5C">
              <w:rPr>
                <w:rFonts w:cstheme="minorBidi"/>
                <w:b/>
              </w:rPr>
              <w:t>Godz.</w:t>
            </w:r>
            <w:r>
              <w:rPr>
                <w:rFonts w:cstheme="minorBidi"/>
                <w:b/>
              </w:rPr>
              <w:t>10</w:t>
            </w:r>
            <w:r w:rsidRPr="00482F5C">
              <w:rPr>
                <w:rFonts w:cstheme="minorBidi"/>
                <w:b/>
              </w:rPr>
              <w:t>.00-11.00</w:t>
            </w:r>
          </w:p>
        </w:tc>
        <w:tc>
          <w:tcPr>
            <w:tcW w:w="196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8E8A5" w14:textId="25DDD0B3" w:rsidR="00DB4FE6" w:rsidRPr="00482F5C" w:rsidRDefault="00DB4FE6">
            <w:pPr>
              <w:rPr>
                <w:rFonts w:cstheme="minorBidi"/>
                <w:b/>
              </w:rPr>
            </w:pPr>
            <w:r>
              <w:rPr>
                <w:rFonts w:cstheme="minorBidi"/>
                <w:b/>
              </w:rPr>
              <w:t>Podstawy makroekonomii</w:t>
            </w:r>
          </w:p>
        </w:tc>
        <w:tc>
          <w:tcPr>
            <w:tcW w:w="75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1CED2" w14:textId="698D4C81" w:rsidR="00DB4FE6" w:rsidRPr="00482F5C" w:rsidRDefault="00DB4FE6">
            <w:pPr>
              <w:rPr>
                <w:rFonts w:cstheme="minorBidi"/>
                <w:b/>
              </w:rPr>
            </w:pPr>
            <w:r w:rsidRPr="00482F5C">
              <w:rPr>
                <w:rFonts w:cstheme="minorBidi"/>
                <w:b/>
              </w:rPr>
              <w:t>D1-</w:t>
            </w:r>
            <w:r>
              <w:rPr>
                <w:rFonts w:cstheme="minorBidi"/>
                <w:b/>
              </w:rPr>
              <w:t>C1</w:t>
            </w:r>
          </w:p>
        </w:tc>
      </w:tr>
      <w:tr w:rsidR="00DB4FE6" w:rsidRPr="00482F5C" w14:paraId="6FEC260E" w14:textId="77777777" w:rsidTr="006C5DA3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F35D2" w14:textId="4D01D864" w:rsidR="00DB4FE6" w:rsidRPr="00482F5C" w:rsidRDefault="00DB4FE6">
            <w:pPr>
              <w:rPr>
                <w:rFonts w:cstheme="minorBidi"/>
                <w:b/>
              </w:rPr>
            </w:pPr>
            <w:r>
              <w:rPr>
                <w:rFonts w:cstheme="minorBidi"/>
                <w:b/>
              </w:rPr>
              <w:t>4</w:t>
            </w:r>
            <w:r w:rsidRPr="00482F5C">
              <w:rPr>
                <w:rFonts w:cstheme="minorBidi"/>
                <w:b/>
              </w:rPr>
              <w:t>.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7E0936E" w14:textId="77777777" w:rsidR="00DB4FE6" w:rsidRPr="00482F5C" w:rsidRDefault="00DB4FE6">
            <w:pPr>
              <w:rPr>
                <w:rFonts w:cstheme="minorBidi"/>
                <w:b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4AA25" w14:textId="56988981" w:rsidR="00DB4FE6" w:rsidRPr="00482F5C" w:rsidRDefault="004E2CA1" w:rsidP="00482F5C">
            <w:pPr>
              <w:rPr>
                <w:rFonts w:cstheme="minorBidi"/>
                <w:b/>
              </w:rPr>
            </w:pPr>
            <w:r>
              <w:rPr>
                <w:rFonts w:cstheme="minorBidi"/>
                <w:b/>
              </w:rPr>
              <w:t>29.01.2023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01659" w14:textId="36F1352C" w:rsidR="00DB4FE6" w:rsidRPr="00482F5C" w:rsidRDefault="004E2CA1">
            <w:pPr>
              <w:rPr>
                <w:rFonts w:cstheme="minorBidi"/>
                <w:b/>
              </w:rPr>
            </w:pPr>
            <w:r>
              <w:rPr>
                <w:rFonts w:cstheme="minorBidi"/>
                <w:b/>
              </w:rPr>
              <w:t>10.00-11.30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2111E" w14:textId="6544ECE4" w:rsidR="00DB4FE6" w:rsidRPr="00482F5C" w:rsidRDefault="00DB4FE6" w:rsidP="00963F0D">
            <w:pPr>
              <w:rPr>
                <w:rFonts w:cstheme="minorBidi"/>
                <w:b/>
              </w:rPr>
            </w:pPr>
            <w:r>
              <w:rPr>
                <w:rFonts w:cstheme="minorBidi"/>
                <w:b/>
              </w:rPr>
              <w:t>Dr Agnieszka Majka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7722F" w14:textId="427B5CB1" w:rsidR="00DB4FE6" w:rsidRPr="00482F5C" w:rsidRDefault="00DB4FE6">
            <w:pPr>
              <w:rPr>
                <w:rFonts w:cstheme="minorBidi"/>
                <w:b/>
              </w:rPr>
            </w:pPr>
            <w:r>
              <w:rPr>
                <w:rFonts w:cstheme="minorBidi"/>
                <w:b/>
              </w:rPr>
              <w:t>Ekonometria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43716" w14:textId="48341A5F" w:rsidR="00DB4FE6" w:rsidRPr="00482F5C" w:rsidRDefault="002C495F">
            <w:pPr>
              <w:rPr>
                <w:rFonts w:cstheme="minorBidi"/>
                <w:b/>
              </w:rPr>
            </w:pPr>
            <w:r>
              <w:rPr>
                <w:rFonts w:cstheme="minorBidi"/>
                <w:b/>
              </w:rPr>
              <w:t>D1-C4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7BB5F" w14:textId="7B3F9722" w:rsidR="00DB4FE6" w:rsidRPr="00E84AA7" w:rsidRDefault="00704E1D" w:rsidP="00482F5C">
            <w:pPr>
              <w:rPr>
                <w:rFonts w:cstheme="minorBidi"/>
                <w:b/>
                <w:i/>
              </w:rPr>
            </w:pPr>
            <w:r>
              <w:rPr>
                <w:rFonts w:cstheme="minorBidi"/>
                <w:b/>
                <w:i/>
              </w:rPr>
              <w:t>25.02.2023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D5A66" w14:textId="314FD069" w:rsidR="00DB4FE6" w:rsidRPr="00482F5C" w:rsidRDefault="00704E1D" w:rsidP="00F8252F">
            <w:pPr>
              <w:rPr>
                <w:rFonts w:cstheme="minorBidi"/>
                <w:b/>
              </w:rPr>
            </w:pPr>
            <w:r>
              <w:rPr>
                <w:rFonts w:cstheme="minorBidi"/>
                <w:b/>
              </w:rPr>
              <w:t>11.15-12.15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1BF64" w14:textId="2EF03D1B" w:rsidR="00DB4FE6" w:rsidRPr="00482F5C" w:rsidRDefault="00DB4FE6">
            <w:pPr>
              <w:rPr>
                <w:rFonts w:cstheme="minorBidi"/>
                <w:b/>
              </w:rPr>
            </w:pPr>
            <w:r>
              <w:rPr>
                <w:rFonts w:cstheme="minorBidi"/>
                <w:b/>
              </w:rPr>
              <w:t>Ekonometria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82BFC" w14:textId="093CC4E6" w:rsidR="00DB4FE6" w:rsidRPr="00482F5C" w:rsidRDefault="00704E1D">
            <w:pPr>
              <w:rPr>
                <w:rFonts w:cstheme="minorBidi"/>
                <w:b/>
              </w:rPr>
            </w:pPr>
            <w:r>
              <w:rPr>
                <w:rFonts w:cstheme="minorBidi"/>
                <w:b/>
              </w:rPr>
              <w:t>D1-C8</w:t>
            </w:r>
          </w:p>
        </w:tc>
      </w:tr>
      <w:tr w:rsidR="00DB4FE6" w:rsidRPr="00482F5C" w14:paraId="41AA9A63" w14:textId="77777777" w:rsidTr="00DB4FE6">
        <w:trPr>
          <w:trHeight w:val="81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17CDA2D" w14:textId="2E7F4795" w:rsidR="00DB4FE6" w:rsidRPr="00482F5C" w:rsidRDefault="00EE6940" w:rsidP="00F47F56">
            <w:pPr>
              <w:rPr>
                <w:rFonts w:cstheme="minorBidi"/>
                <w:b/>
              </w:rPr>
            </w:pPr>
            <w:r>
              <w:rPr>
                <w:rFonts w:cstheme="minorBidi"/>
                <w:b/>
              </w:rPr>
              <w:t>5</w:t>
            </w:r>
            <w:r w:rsidR="00DB4FE6" w:rsidRPr="00482F5C">
              <w:rPr>
                <w:rFonts w:cstheme="minorBidi"/>
                <w:b/>
              </w:rPr>
              <w:t>.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DCACA30" w14:textId="77777777" w:rsidR="00DB4FE6" w:rsidRPr="00482F5C" w:rsidRDefault="00DB4FE6" w:rsidP="00F47F56">
            <w:pPr>
              <w:rPr>
                <w:rFonts w:cstheme="minorBidi"/>
                <w:b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F020C8" w14:textId="77777777" w:rsidR="00DB4FE6" w:rsidRDefault="00DB4FE6" w:rsidP="00F47F56">
            <w:pPr>
              <w:rPr>
                <w:rFonts w:cstheme="minorBidi"/>
                <w:b/>
              </w:rPr>
            </w:pPr>
          </w:p>
          <w:p w14:paraId="27BB651C" w14:textId="0F1896BF" w:rsidR="00A422C7" w:rsidRPr="00435C70" w:rsidRDefault="00A422C7" w:rsidP="00A422C7">
            <w:pPr>
              <w:rPr>
                <w:rFonts w:cstheme="minorBidi"/>
                <w:b/>
                <w:bCs/>
              </w:rPr>
            </w:pPr>
            <w:r w:rsidRPr="00435C70">
              <w:rPr>
                <w:rFonts w:cstheme="minorBidi"/>
                <w:b/>
                <w:bCs/>
              </w:rPr>
              <w:t>04.02.2023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A8AE89" w14:textId="762A2864" w:rsidR="00DB4FE6" w:rsidRPr="00482F5C" w:rsidRDefault="00A422C7" w:rsidP="00F47F56">
            <w:pPr>
              <w:rPr>
                <w:rFonts w:cstheme="minorBidi"/>
                <w:b/>
              </w:rPr>
            </w:pPr>
            <w:r>
              <w:rPr>
                <w:rFonts w:cstheme="minorBidi"/>
                <w:b/>
              </w:rPr>
              <w:t>9.00-10.30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D7C6EF" w14:textId="75134ECA" w:rsidR="00DB4FE6" w:rsidRPr="00482F5C" w:rsidRDefault="00DB4FE6" w:rsidP="00F47F56">
            <w:pPr>
              <w:rPr>
                <w:rFonts w:cstheme="minorBidi"/>
                <w:b/>
              </w:rPr>
            </w:pPr>
            <w:r w:rsidRPr="00482F5C">
              <w:rPr>
                <w:rFonts w:cstheme="minorBidi"/>
                <w:b/>
              </w:rPr>
              <w:t>Dr</w:t>
            </w:r>
            <w:r>
              <w:rPr>
                <w:rFonts w:cstheme="minorBidi"/>
                <w:b/>
              </w:rPr>
              <w:t xml:space="preserve"> Magdalena Wiercioch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FDC6C9C" w14:textId="35E6F41D" w:rsidR="00DB4FE6" w:rsidRPr="00482F5C" w:rsidRDefault="00DB4FE6" w:rsidP="00F47F56">
            <w:pPr>
              <w:rPr>
                <w:rFonts w:cstheme="minorBidi"/>
                <w:b/>
              </w:rPr>
            </w:pPr>
            <w:r>
              <w:rPr>
                <w:rFonts w:cstheme="minorBidi"/>
                <w:b/>
              </w:rPr>
              <w:t>Rachunkowość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3F8E1D" w14:textId="1FBDF190" w:rsidR="00DB4FE6" w:rsidRPr="00482F5C" w:rsidRDefault="002C495F" w:rsidP="00F47F56">
            <w:pPr>
              <w:rPr>
                <w:rFonts w:cstheme="minorBidi"/>
                <w:b/>
              </w:rPr>
            </w:pPr>
            <w:r>
              <w:rPr>
                <w:rFonts w:cstheme="minorBidi"/>
                <w:b/>
              </w:rPr>
              <w:t>D1-C06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3BC8AD" w14:textId="0D928AF3" w:rsidR="00DB4FE6" w:rsidRPr="00E84AA7" w:rsidRDefault="00A422C7" w:rsidP="00F47F56">
            <w:pPr>
              <w:rPr>
                <w:rFonts w:cstheme="minorBidi"/>
                <w:b/>
                <w:i/>
              </w:rPr>
            </w:pPr>
            <w:r w:rsidRPr="00E84AA7">
              <w:rPr>
                <w:rFonts w:cstheme="minorBidi"/>
                <w:b/>
                <w:i/>
              </w:rPr>
              <w:t>26.02.2023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6D67D1" w14:textId="43E379E5" w:rsidR="00DB4FE6" w:rsidRPr="00482F5C" w:rsidRDefault="00A422C7" w:rsidP="00F47F56">
            <w:pPr>
              <w:rPr>
                <w:rFonts w:cstheme="minorBidi"/>
                <w:b/>
              </w:rPr>
            </w:pPr>
            <w:r>
              <w:rPr>
                <w:rFonts w:cstheme="minorBidi"/>
                <w:b/>
              </w:rPr>
              <w:t>9.00</w:t>
            </w:r>
            <w:r w:rsidR="00435C70">
              <w:rPr>
                <w:rFonts w:cstheme="minorBidi"/>
                <w:b/>
              </w:rPr>
              <w:t>-10.00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44E28C" w14:textId="05EBCC24" w:rsidR="00DB4FE6" w:rsidRPr="00482F5C" w:rsidRDefault="00DB4FE6" w:rsidP="00F47F56">
            <w:pPr>
              <w:rPr>
                <w:rFonts w:cstheme="minorBidi"/>
                <w:b/>
              </w:rPr>
            </w:pPr>
            <w:r>
              <w:rPr>
                <w:rFonts w:cstheme="minorBidi"/>
                <w:b/>
              </w:rPr>
              <w:t>Rachunkowość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C2DEA7" w14:textId="77777777" w:rsidR="00DB4FE6" w:rsidRDefault="00DB4FE6" w:rsidP="00F47F56">
            <w:pPr>
              <w:rPr>
                <w:rFonts w:cstheme="minorBidi"/>
                <w:b/>
              </w:rPr>
            </w:pPr>
          </w:p>
          <w:p w14:paraId="11B40182" w14:textId="174051ED" w:rsidR="00704E1D" w:rsidRPr="00704E1D" w:rsidRDefault="00704E1D" w:rsidP="00704E1D">
            <w:pPr>
              <w:rPr>
                <w:rFonts w:cstheme="minorBidi"/>
                <w:b/>
                <w:bCs/>
              </w:rPr>
            </w:pPr>
            <w:r w:rsidRPr="00704E1D">
              <w:rPr>
                <w:rFonts w:cstheme="minorBidi"/>
                <w:b/>
                <w:bCs/>
              </w:rPr>
              <w:t>D1-C8</w:t>
            </w:r>
          </w:p>
        </w:tc>
      </w:tr>
      <w:tr w:rsidR="00DB4FE6" w:rsidRPr="00482F5C" w14:paraId="5619A935" w14:textId="77777777" w:rsidTr="009C09BB">
        <w:trPr>
          <w:trHeight w:val="797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C1E40A" w14:textId="1F327419" w:rsidR="00DB4FE6" w:rsidRPr="00482F5C" w:rsidRDefault="00EE6940" w:rsidP="00F47F56">
            <w:pPr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560217" w14:textId="77777777" w:rsidR="00DB4FE6" w:rsidRPr="00482F5C" w:rsidRDefault="00DB4FE6" w:rsidP="00F47F56">
            <w:pPr>
              <w:rPr>
                <w:b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9AF783" w14:textId="7E907B31" w:rsidR="00DB4FE6" w:rsidRPr="00482F5C" w:rsidRDefault="009A1129" w:rsidP="00F47F56">
            <w:pPr>
              <w:rPr>
                <w:b/>
              </w:rPr>
            </w:pPr>
            <w:r>
              <w:rPr>
                <w:b/>
              </w:rPr>
              <w:t>05.02.2023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161730" w14:textId="53447B97" w:rsidR="00DB4FE6" w:rsidRPr="00482F5C" w:rsidRDefault="009A1129" w:rsidP="00F47F56">
            <w:pPr>
              <w:rPr>
                <w:b/>
              </w:rPr>
            </w:pPr>
            <w:r>
              <w:rPr>
                <w:b/>
              </w:rPr>
              <w:t>9.00-10.30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844190" w14:textId="1ECE2260" w:rsidR="00DB4FE6" w:rsidRPr="00482F5C" w:rsidRDefault="00DB4FE6" w:rsidP="00F47F56">
            <w:pPr>
              <w:rPr>
                <w:b/>
              </w:rPr>
            </w:pPr>
            <w:r>
              <w:rPr>
                <w:b/>
              </w:rPr>
              <w:t>Dr Ewa Baran</w:t>
            </w:r>
          </w:p>
        </w:tc>
        <w:tc>
          <w:tcPr>
            <w:tcW w:w="1968" w:type="dxa"/>
            <w:tcBorders>
              <w:left w:val="single" w:sz="4" w:space="0" w:color="auto"/>
              <w:right w:val="single" w:sz="4" w:space="0" w:color="auto"/>
            </w:tcBorders>
          </w:tcPr>
          <w:p w14:paraId="00D402D7" w14:textId="49852777" w:rsidR="00DB4FE6" w:rsidRDefault="00DB4FE6" w:rsidP="00F47F56">
            <w:pPr>
              <w:rPr>
                <w:b/>
              </w:rPr>
            </w:pPr>
            <w:r>
              <w:rPr>
                <w:b/>
              </w:rPr>
              <w:t>Polityka społeczna</w:t>
            </w:r>
          </w:p>
        </w:tc>
        <w:tc>
          <w:tcPr>
            <w:tcW w:w="728" w:type="dxa"/>
            <w:tcBorders>
              <w:left w:val="single" w:sz="4" w:space="0" w:color="auto"/>
              <w:right w:val="single" w:sz="4" w:space="0" w:color="auto"/>
            </w:tcBorders>
          </w:tcPr>
          <w:p w14:paraId="607DAE32" w14:textId="13F1500E" w:rsidR="00DB4FE6" w:rsidRPr="00482F5C" w:rsidRDefault="002C495F" w:rsidP="00F47F56">
            <w:pPr>
              <w:rPr>
                <w:b/>
              </w:rPr>
            </w:pPr>
            <w:r>
              <w:rPr>
                <w:b/>
              </w:rPr>
              <w:t>D1-C06</w:t>
            </w:r>
          </w:p>
        </w:tc>
        <w:tc>
          <w:tcPr>
            <w:tcW w:w="1648" w:type="dxa"/>
            <w:tcBorders>
              <w:left w:val="single" w:sz="4" w:space="0" w:color="auto"/>
              <w:right w:val="single" w:sz="4" w:space="0" w:color="auto"/>
            </w:tcBorders>
          </w:tcPr>
          <w:p w14:paraId="5090A7EE" w14:textId="48E59DA5" w:rsidR="00DB4FE6" w:rsidRPr="00E84AA7" w:rsidRDefault="00704E1D" w:rsidP="00F47F56">
            <w:pPr>
              <w:rPr>
                <w:b/>
                <w:i/>
              </w:rPr>
            </w:pPr>
            <w:r>
              <w:rPr>
                <w:b/>
                <w:i/>
              </w:rPr>
              <w:t>26.02.2023</w:t>
            </w:r>
          </w:p>
        </w:tc>
        <w:tc>
          <w:tcPr>
            <w:tcW w:w="1311" w:type="dxa"/>
            <w:tcBorders>
              <w:left w:val="single" w:sz="4" w:space="0" w:color="auto"/>
              <w:right w:val="single" w:sz="4" w:space="0" w:color="auto"/>
            </w:tcBorders>
          </w:tcPr>
          <w:p w14:paraId="58872CC0" w14:textId="7DC98EA1" w:rsidR="00DB4FE6" w:rsidRPr="00482F5C" w:rsidRDefault="00704E1D" w:rsidP="00F47F56">
            <w:pPr>
              <w:rPr>
                <w:b/>
              </w:rPr>
            </w:pPr>
            <w:r>
              <w:rPr>
                <w:b/>
              </w:rPr>
              <w:t>10.00-11.00</w:t>
            </w:r>
          </w:p>
        </w:tc>
        <w:tc>
          <w:tcPr>
            <w:tcW w:w="1968" w:type="dxa"/>
            <w:tcBorders>
              <w:left w:val="single" w:sz="4" w:space="0" w:color="auto"/>
              <w:right w:val="single" w:sz="4" w:space="0" w:color="auto"/>
            </w:tcBorders>
          </w:tcPr>
          <w:p w14:paraId="54CCB30A" w14:textId="12A0984B" w:rsidR="00DB4FE6" w:rsidRDefault="00DB4FE6" w:rsidP="00F47F56">
            <w:pPr>
              <w:rPr>
                <w:b/>
              </w:rPr>
            </w:pPr>
            <w:r>
              <w:rPr>
                <w:b/>
              </w:rPr>
              <w:t>Polityka społeczna</w:t>
            </w:r>
          </w:p>
        </w:tc>
        <w:tc>
          <w:tcPr>
            <w:tcW w:w="754" w:type="dxa"/>
            <w:tcBorders>
              <w:left w:val="single" w:sz="4" w:space="0" w:color="auto"/>
              <w:right w:val="single" w:sz="4" w:space="0" w:color="auto"/>
            </w:tcBorders>
          </w:tcPr>
          <w:p w14:paraId="4BFD790C" w14:textId="3ADB57E7" w:rsidR="00DB4FE6" w:rsidRPr="00482F5C" w:rsidRDefault="00704E1D" w:rsidP="00F47F56">
            <w:pPr>
              <w:rPr>
                <w:b/>
              </w:rPr>
            </w:pPr>
            <w:r>
              <w:rPr>
                <w:b/>
              </w:rPr>
              <w:t>D1-C06</w:t>
            </w:r>
          </w:p>
        </w:tc>
      </w:tr>
      <w:tr w:rsidR="00F47F56" w:rsidRPr="00482F5C" w14:paraId="41844D11" w14:textId="77777777" w:rsidTr="0014506A">
        <w:trPr>
          <w:trHeight w:val="1080"/>
        </w:trPr>
        <w:tc>
          <w:tcPr>
            <w:tcW w:w="49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1B0B7" w14:textId="302285C1" w:rsidR="00F47F56" w:rsidRPr="00482F5C" w:rsidRDefault="00EE6940" w:rsidP="00F47F56">
            <w:pPr>
              <w:rPr>
                <w:rFonts w:cstheme="minorBidi"/>
                <w:b/>
              </w:rPr>
            </w:pPr>
            <w:r>
              <w:rPr>
                <w:rFonts w:cstheme="minorBidi"/>
                <w:b/>
              </w:rPr>
              <w:t>7.</w:t>
            </w:r>
          </w:p>
        </w:tc>
        <w:tc>
          <w:tcPr>
            <w:tcW w:w="784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</w:tcPr>
          <w:p w14:paraId="7B1533C5" w14:textId="77777777" w:rsidR="00F47F56" w:rsidRPr="00482F5C" w:rsidRDefault="00F47F56" w:rsidP="00F47F56">
            <w:pPr>
              <w:rPr>
                <w:rFonts w:cstheme="minorBidi"/>
                <w:b/>
              </w:rPr>
            </w:pPr>
          </w:p>
          <w:p w14:paraId="776FFDDB" w14:textId="77777777" w:rsidR="00F47F56" w:rsidRPr="00482F5C" w:rsidRDefault="00F47F56" w:rsidP="00F47F56">
            <w:pPr>
              <w:rPr>
                <w:rFonts w:cstheme="minorBidi"/>
                <w:b/>
              </w:rPr>
            </w:pPr>
          </w:p>
          <w:p w14:paraId="1E6AACFA" w14:textId="77777777" w:rsidR="00F47F56" w:rsidRPr="00482F5C" w:rsidRDefault="00F47F56" w:rsidP="00F47F56">
            <w:pPr>
              <w:rPr>
                <w:rFonts w:cstheme="minorBidi"/>
                <w:b/>
              </w:rPr>
            </w:pPr>
          </w:p>
          <w:p w14:paraId="7D7AB461" w14:textId="0B799BB5" w:rsidR="00F47F56" w:rsidRPr="00482F5C" w:rsidRDefault="00482F5C" w:rsidP="00F47F56">
            <w:pPr>
              <w:rPr>
                <w:rFonts w:cstheme="minorBidi"/>
                <w:b/>
              </w:rPr>
            </w:pPr>
            <w:r>
              <w:rPr>
                <w:rFonts w:cstheme="minorBidi"/>
                <w:b/>
              </w:rPr>
              <w:t>II</w:t>
            </w:r>
            <w:r w:rsidR="00664950">
              <w:rPr>
                <w:rFonts w:cstheme="minorBidi"/>
                <w:b/>
              </w:rPr>
              <w:t>I</w:t>
            </w:r>
            <w:r>
              <w:rPr>
                <w:rFonts w:cstheme="minorBidi"/>
                <w:b/>
              </w:rPr>
              <w:t xml:space="preserve"> rok I </w:t>
            </w:r>
            <w:proofErr w:type="spellStart"/>
            <w:r>
              <w:rPr>
                <w:rFonts w:cstheme="minorBidi"/>
                <w:b/>
              </w:rPr>
              <w:t>st.</w:t>
            </w:r>
            <w:r w:rsidR="00F47F56" w:rsidRPr="00482F5C">
              <w:rPr>
                <w:rFonts w:cstheme="minorBidi"/>
                <w:b/>
              </w:rPr>
              <w:t>EP</w:t>
            </w:r>
            <w:proofErr w:type="spellEnd"/>
          </w:p>
        </w:tc>
        <w:tc>
          <w:tcPr>
            <w:tcW w:w="1623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6EAF7" w14:textId="250E0A9C" w:rsidR="00F47F56" w:rsidRPr="00482F5C" w:rsidRDefault="00A422C7" w:rsidP="00DA2569">
            <w:pPr>
              <w:rPr>
                <w:rFonts w:cstheme="minorBidi"/>
                <w:b/>
              </w:rPr>
            </w:pPr>
            <w:r>
              <w:rPr>
                <w:rFonts w:cstheme="minorBidi"/>
                <w:b/>
              </w:rPr>
              <w:t>04.02.2023</w:t>
            </w:r>
          </w:p>
        </w:tc>
        <w:tc>
          <w:tcPr>
            <w:tcW w:w="131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0FE23" w14:textId="765AF15C" w:rsidR="00F47F56" w:rsidRPr="00482F5C" w:rsidRDefault="00A422C7" w:rsidP="00F47F56">
            <w:pPr>
              <w:rPr>
                <w:rFonts w:cstheme="minorBidi"/>
                <w:b/>
              </w:rPr>
            </w:pPr>
            <w:r>
              <w:rPr>
                <w:rFonts w:cstheme="minorBidi"/>
                <w:b/>
              </w:rPr>
              <w:t>9.00-10.00</w:t>
            </w:r>
          </w:p>
        </w:tc>
        <w:tc>
          <w:tcPr>
            <w:tcW w:w="140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280F3" w14:textId="7B913E57" w:rsidR="00F47F56" w:rsidRPr="00482F5C" w:rsidRDefault="00664950" w:rsidP="00F47F56">
            <w:pPr>
              <w:rPr>
                <w:rFonts w:cstheme="minorBidi"/>
                <w:b/>
              </w:rPr>
            </w:pPr>
            <w:r>
              <w:rPr>
                <w:rFonts w:cstheme="minorBidi"/>
                <w:b/>
              </w:rPr>
              <w:t>Dr Marta Kawa</w:t>
            </w:r>
          </w:p>
        </w:tc>
        <w:tc>
          <w:tcPr>
            <w:tcW w:w="196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9A40C" w14:textId="3256B6C0" w:rsidR="00F47F56" w:rsidRPr="00482F5C" w:rsidRDefault="00664950" w:rsidP="00F47F56">
            <w:pPr>
              <w:rPr>
                <w:rFonts w:cstheme="minorBidi"/>
                <w:b/>
              </w:rPr>
            </w:pPr>
            <w:r>
              <w:rPr>
                <w:rFonts w:cstheme="minorBidi"/>
                <w:b/>
              </w:rPr>
              <w:t>Marketing w zarządzaniu firmą</w:t>
            </w:r>
          </w:p>
        </w:tc>
        <w:tc>
          <w:tcPr>
            <w:tcW w:w="72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73BED" w14:textId="69EAD6DC" w:rsidR="00F47F56" w:rsidRPr="00482F5C" w:rsidRDefault="002C495F" w:rsidP="00F47F56">
            <w:pPr>
              <w:rPr>
                <w:rFonts w:cstheme="minorBidi"/>
                <w:b/>
              </w:rPr>
            </w:pPr>
            <w:r>
              <w:rPr>
                <w:rFonts w:cstheme="minorBidi"/>
                <w:b/>
              </w:rPr>
              <w:t>D1-18</w:t>
            </w:r>
          </w:p>
        </w:tc>
        <w:tc>
          <w:tcPr>
            <w:tcW w:w="164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2A539" w14:textId="7202773D" w:rsidR="00F47F56" w:rsidRPr="00E84AA7" w:rsidRDefault="00A422C7" w:rsidP="00482F5C">
            <w:pPr>
              <w:rPr>
                <w:rFonts w:cstheme="minorBidi"/>
                <w:b/>
                <w:i/>
              </w:rPr>
            </w:pPr>
            <w:r w:rsidRPr="00E84AA7">
              <w:rPr>
                <w:rFonts w:cstheme="minorBidi"/>
                <w:b/>
                <w:i/>
              </w:rPr>
              <w:t>25.02.2023</w:t>
            </w:r>
          </w:p>
        </w:tc>
        <w:tc>
          <w:tcPr>
            <w:tcW w:w="131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96968" w14:textId="6115654C" w:rsidR="00F47F56" w:rsidRPr="00482F5C" w:rsidRDefault="00A422C7" w:rsidP="00F47F56">
            <w:pPr>
              <w:rPr>
                <w:rFonts w:cstheme="minorBidi"/>
                <w:b/>
              </w:rPr>
            </w:pPr>
            <w:r>
              <w:rPr>
                <w:rFonts w:cstheme="minorBidi"/>
                <w:b/>
              </w:rPr>
              <w:t>9.00-10.00</w:t>
            </w:r>
          </w:p>
        </w:tc>
        <w:tc>
          <w:tcPr>
            <w:tcW w:w="196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D6B43" w14:textId="24DFE36F" w:rsidR="00F47F56" w:rsidRPr="00482F5C" w:rsidRDefault="00664950" w:rsidP="00F47F56">
            <w:pPr>
              <w:rPr>
                <w:rFonts w:cstheme="minorBidi"/>
                <w:b/>
              </w:rPr>
            </w:pPr>
            <w:r>
              <w:rPr>
                <w:rFonts w:cstheme="minorBidi"/>
                <w:b/>
              </w:rPr>
              <w:t>Marketing w zarządzaniu firmą</w:t>
            </w:r>
          </w:p>
        </w:tc>
        <w:tc>
          <w:tcPr>
            <w:tcW w:w="75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8B0D3" w14:textId="75AF634D" w:rsidR="00F47F56" w:rsidRPr="00482F5C" w:rsidRDefault="00704E1D" w:rsidP="00F47F56">
            <w:pPr>
              <w:rPr>
                <w:rFonts w:cstheme="minorBidi"/>
                <w:b/>
              </w:rPr>
            </w:pPr>
            <w:r>
              <w:rPr>
                <w:rFonts w:cstheme="minorBidi"/>
                <w:b/>
              </w:rPr>
              <w:t>D1-19</w:t>
            </w:r>
          </w:p>
        </w:tc>
      </w:tr>
      <w:tr w:rsidR="00F47F56" w:rsidRPr="00482F5C" w14:paraId="3AF5BB5A" w14:textId="77777777" w:rsidTr="0014506A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D6AC8" w14:textId="2C85FBBB" w:rsidR="00F47F56" w:rsidRPr="00482F5C" w:rsidRDefault="00EE6940" w:rsidP="00F47F56">
            <w:pPr>
              <w:rPr>
                <w:rFonts w:cstheme="minorBidi"/>
                <w:b/>
              </w:rPr>
            </w:pPr>
            <w:r>
              <w:rPr>
                <w:rFonts w:cstheme="minorBidi"/>
                <w:b/>
              </w:rPr>
              <w:t>8.</w:t>
            </w:r>
          </w:p>
        </w:tc>
        <w:tc>
          <w:tcPr>
            <w:tcW w:w="7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4639D2" w14:textId="77777777" w:rsidR="00F47F56" w:rsidRPr="00482F5C" w:rsidRDefault="00F47F56" w:rsidP="00F47F56">
            <w:pPr>
              <w:rPr>
                <w:rFonts w:cstheme="minorBidi"/>
                <w:b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D91E5" w14:textId="01657B2C" w:rsidR="00191089" w:rsidRPr="00482F5C" w:rsidRDefault="00A0317F" w:rsidP="00F47F56">
            <w:pPr>
              <w:rPr>
                <w:rFonts w:cstheme="minorBidi"/>
                <w:b/>
              </w:rPr>
            </w:pPr>
            <w:r>
              <w:rPr>
                <w:rFonts w:cstheme="minorBidi"/>
                <w:b/>
              </w:rPr>
              <w:t>28.01.2023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2E404" w14:textId="78128EFB" w:rsidR="00F47F56" w:rsidRPr="00482F5C" w:rsidRDefault="00A0317F" w:rsidP="00F47F56">
            <w:pPr>
              <w:rPr>
                <w:rFonts w:cstheme="minorBidi"/>
                <w:b/>
              </w:rPr>
            </w:pPr>
            <w:r>
              <w:rPr>
                <w:rFonts w:cstheme="minorBidi"/>
                <w:b/>
              </w:rPr>
              <w:t>9.00-10.30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267E3" w14:textId="09D76D8B" w:rsidR="00F47F56" w:rsidRPr="00482F5C" w:rsidRDefault="00664950" w:rsidP="00F47F56">
            <w:pPr>
              <w:rPr>
                <w:rFonts w:cstheme="minorBidi"/>
                <w:b/>
              </w:rPr>
            </w:pPr>
            <w:r>
              <w:rPr>
                <w:rFonts w:cstheme="minorBidi"/>
                <w:b/>
              </w:rPr>
              <w:t>Dr Wojciech Lichota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841AA" w14:textId="3EA2585F" w:rsidR="00F47F56" w:rsidRPr="00482F5C" w:rsidRDefault="00664950" w:rsidP="00F47F56">
            <w:pPr>
              <w:rPr>
                <w:rFonts w:cstheme="minorBidi"/>
                <w:b/>
              </w:rPr>
            </w:pPr>
            <w:r>
              <w:rPr>
                <w:rFonts w:cstheme="minorBidi"/>
                <w:b/>
              </w:rPr>
              <w:t>Bankowe metody oceny</w:t>
            </w:r>
            <w:r w:rsidR="00050A49">
              <w:rPr>
                <w:rFonts w:cstheme="minorBidi"/>
                <w:b/>
              </w:rPr>
              <w:t xml:space="preserve"> zdolności kredytowej przedsiębiorstwa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BD432" w14:textId="1F3943F8" w:rsidR="00F47F56" w:rsidRPr="00482F5C" w:rsidRDefault="002C495F" w:rsidP="00F47F56">
            <w:pPr>
              <w:rPr>
                <w:rFonts w:cstheme="minorBidi"/>
                <w:b/>
              </w:rPr>
            </w:pPr>
            <w:r>
              <w:rPr>
                <w:rFonts w:cstheme="minorBidi"/>
                <w:b/>
              </w:rPr>
              <w:t>D1-12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88044" w14:textId="52D9B3C6" w:rsidR="00F47F56" w:rsidRPr="00E84AA7" w:rsidRDefault="00A0317F" w:rsidP="00F47F56">
            <w:pPr>
              <w:rPr>
                <w:rFonts w:cstheme="minorBidi"/>
                <w:b/>
                <w:i/>
              </w:rPr>
            </w:pPr>
            <w:r w:rsidRPr="00E84AA7">
              <w:rPr>
                <w:rFonts w:cstheme="minorBidi"/>
                <w:b/>
                <w:i/>
              </w:rPr>
              <w:t>26.02.2023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DA585" w14:textId="4C477E9C" w:rsidR="00F47F56" w:rsidRPr="00482F5C" w:rsidRDefault="00A0317F" w:rsidP="00F47F56">
            <w:pPr>
              <w:rPr>
                <w:rFonts w:cstheme="minorBidi"/>
                <w:b/>
              </w:rPr>
            </w:pPr>
            <w:r>
              <w:rPr>
                <w:rFonts w:cstheme="minorBidi"/>
                <w:b/>
              </w:rPr>
              <w:t>9.00-10.30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399AF" w14:textId="1967096F" w:rsidR="00F47F56" w:rsidRPr="00482F5C" w:rsidRDefault="00050A49" w:rsidP="00F47F56">
            <w:pPr>
              <w:rPr>
                <w:rFonts w:cstheme="minorBidi"/>
                <w:b/>
              </w:rPr>
            </w:pPr>
            <w:r>
              <w:rPr>
                <w:rFonts w:cstheme="minorBidi"/>
                <w:b/>
              </w:rPr>
              <w:t>Bankowe metody oceny zdolności kredytowej przedsiębiorstwa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BBB85" w14:textId="1AB14864" w:rsidR="00F47F56" w:rsidRPr="00482F5C" w:rsidRDefault="00704E1D" w:rsidP="00F47F56">
            <w:pPr>
              <w:rPr>
                <w:rFonts w:cstheme="minorBidi"/>
                <w:b/>
              </w:rPr>
            </w:pPr>
            <w:r>
              <w:rPr>
                <w:rFonts w:cstheme="minorBidi"/>
                <w:b/>
              </w:rPr>
              <w:t>D1-15</w:t>
            </w:r>
          </w:p>
        </w:tc>
      </w:tr>
      <w:tr w:rsidR="002D0C28" w:rsidRPr="00482F5C" w14:paraId="2931D599" w14:textId="77777777" w:rsidTr="0014506A">
        <w:trPr>
          <w:trHeight w:val="311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143F7" w14:textId="2D3FE361" w:rsidR="002D0C28" w:rsidRPr="00482F5C" w:rsidRDefault="00EE6940" w:rsidP="002D0C28">
            <w:pPr>
              <w:rPr>
                <w:rFonts w:cstheme="minorBidi"/>
                <w:b/>
              </w:rPr>
            </w:pPr>
            <w:r>
              <w:rPr>
                <w:rFonts w:cstheme="minorBidi"/>
                <w:b/>
              </w:rPr>
              <w:t>9.</w:t>
            </w:r>
          </w:p>
        </w:tc>
        <w:tc>
          <w:tcPr>
            <w:tcW w:w="7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390D29" w14:textId="77777777" w:rsidR="002D0C28" w:rsidRPr="00482F5C" w:rsidRDefault="002D0C28" w:rsidP="002D0C28">
            <w:pPr>
              <w:rPr>
                <w:rFonts w:cstheme="minorBidi"/>
                <w:b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A9ABE" w14:textId="0EEC6276" w:rsidR="002D0C28" w:rsidRPr="00482F5C" w:rsidRDefault="00182C5A" w:rsidP="002D0C28">
            <w:pPr>
              <w:rPr>
                <w:rFonts w:cstheme="minorBidi"/>
                <w:b/>
              </w:rPr>
            </w:pPr>
            <w:r>
              <w:rPr>
                <w:rFonts w:cstheme="minorBidi"/>
                <w:b/>
              </w:rPr>
              <w:t>05.02.2023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DB700" w14:textId="62609A78" w:rsidR="002D0C28" w:rsidRPr="00482F5C" w:rsidRDefault="00182C5A" w:rsidP="002D0C28">
            <w:pPr>
              <w:rPr>
                <w:rFonts w:cstheme="minorBidi"/>
                <w:b/>
              </w:rPr>
            </w:pPr>
            <w:r>
              <w:rPr>
                <w:rFonts w:cstheme="minorBidi"/>
                <w:b/>
              </w:rPr>
              <w:t>10.00-11.00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7A287" w14:textId="094D112E" w:rsidR="002D0C28" w:rsidRPr="00482F5C" w:rsidRDefault="00050A49" w:rsidP="002D0C28">
            <w:pPr>
              <w:rPr>
                <w:rFonts w:cstheme="minorBidi"/>
                <w:b/>
              </w:rPr>
            </w:pPr>
            <w:r>
              <w:rPr>
                <w:rFonts w:cstheme="minorBidi"/>
                <w:b/>
              </w:rPr>
              <w:t>Dr Wiesław Szopiński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2E12C" w14:textId="383FB44C" w:rsidR="002D0C28" w:rsidRPr="00482F5C" w:rsidRDefault="00050A49" w:rsidP="002D0C28">
            <w:pPr>
              <w:rPr>
                <w:rFonts w:cstheme="minorBidi"/>
                <w:b/>
              </w:rPr>
            </w:pPr>
            <w:r>
              <w:rPr>
                <w:rFonts w:cstheme="minorBidi"/>
                <w:b/>
              </w:rPr>
              <w:t>Analiza rynku i konkurencji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51D70" w14:textId="1ADE2E78" w:rsidR="002D0C28" w:rsidRPr="00482F5C" w:rsidRDefault="002C495F" w:rsidP="002D0C28">
            <w:pPr>
              <w:rPr>
                <w:rFonts w:cstheme="minorBidi"/>
                <w:b/>
              </w:rPr>
            </w:pPr>
            <w:r>
              <w:rPr>
                <w:rFonts w:cstheme="minorBidi"/>
                <w:b/>
              </w:rPr>
              <w:t>D1-18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74455" w14:textId="1961E68F" w:rsidR="002D0C28" w:rsidRPr="00E84AA7" w:rsidRDefault="00182C5A" w:rsidP="00182C5A">
            <w:pPr>
              <w:jc w:val="center"/>
              <w:rPr>
                <w:rFonts w:cstheme="minorBidi"/>
                <w:b/>
                <w:i/>
              </w:rPr>
            </w:pPr>
            <w:r w:rsidRPr="00E84AA7">
              <w:rPr>
                <w:rFonts w:cstheme="minorBidi"/>
                <w:b/>
                <w:i/>
              </w:rPr>
              <w:t>25.02.2023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C4EAD" w14:textId="55AFB19A" w:rsidR="002D0C28" w:rsidRPr="00482F5C" w:rsidRDefault="00182C5A" w:rsidP="002D0C28">
            <w:pPr>
              <w:rPr>
                <w:rFonts w:cstheme="minorBidi"/>
                <w:b/>
              </w:rPr>
            </w:pPr>
            <w:r>
              <w:rPr>
                <w:rFonts w:cstheme="minorBidi"/>
                <w:b/>
              </w:rPr>
              <w:t>10.00-11.00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8A01F" w14:textId="66C27753" w:rsidR="002D0C28" w:rsidRPr="00482F5C" w:rsidRDefault="00050A49" w:rsidP="002D0C28">
            <w:pPr>
              <w:rPr>
                <w:rFonts w:cstheme="minorBidi"/>
                <w:b/>
              </w:rPr>
            </w:pPr>
            <w:r>
              <w:rPr>
                <w:rFonts w:cstheme="minorBidi"/>
                <w:b/>
              </w:rPr>
              <w:t>Analiza rynku i konkurencji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3C6E4" w14:textId="79EE6CD4" w:rsidR="002D0C28" w:rsidRPr="00482F5C" w:rsidRDefault="00704E1D" w:rsidP="002D0C28">
            <w:pPr>
              <w:rPr>
                <w:rFonts w:cstheme="minorBidi"/>
                <w:b/>
              </w:rPr>
            </w:pPr>
            <w:r>
              <w:rPr>
                <w:rFonts w:cstheme="minorBidi"/>
                <w:b/>
              </w:rPr>
              <w:t>D1-19</w:t>
            </w:r>
          </w:p>
        </w:tc>
      </w:tr>
      <w:tr w:rsidR="00653ED1" w:rsidRPr="00482F5C" w14:paraId="33F97A3B" w14:textId="77777777" w:rsidTr="009B6B62">
        <w:tc>
          <w:tcPr>
            <w:tcW w:w="49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C0DF8" w14:textId="38326554" w:rsidR="00653ED1" w:rsidRPr="00482F5C" w:rsidRDefault="00EE6940" w:rsidP="00894CA4">
            <w:pPr>
              <w:rPr>
                <w:rFonts w:cstheme="minorBidi"/>
                <w:b/>
              </w:rPr>
            </w:pPr>
            <w:r>
              <w:rPr>
                <w:rFonts w:cstheme="minorBidi"/>
                <w:b/>
              </w:rPr>
              <w:lastRenderedPageBreak/>
              <w:t>10</w:t>
            </w:r>
            <w:r w:rsidR="00653ED1" w:rsidRPr="00482F5C">
              <w:rPr>
                <w:rFonts w:cstheme="minorBidi"/>
                <w:b/>
              </w:rPr>
              <w:t>.</w:t>
            </w:r>
          </w:p>
        </w:tc>
        <w:tc>
          <w:tcPr>
            <w:tcW w:w="784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</w:tcPr>
          <w:p w14:paraId="5010D68F" w14:textId="77777777" w:rsidR="00653ED1" w:rsidRPr="00482F5C" w:rsidRDefault="00653ED1" w:rsidP="00894CA4">
            <w:pPr>
              <w:rPr>
                <w:rFonts w:cstheme="minorBidi"/>
                <w:b/>
              </w:rPr>
            </w:pPr>
          </w:p>
          <w:p w14:paraId="31040258" w14:textId="77777777" w:rsidR="00653ED1" w:rsidRPr="00482F5C" w:rsidRDefault="00653ED1" w:rsidP="00894CA4">
            <w:pPr>
              <w:rPr>
                <w:rFonts w:cstheme="minorBidi"/>
                <w:b/>
              </w:rPr>
            </w:pPr>
            <w:r>
              <w:rPr>
                <w:rFonts w:cstheme="minorBidi"/>
                <w:b/>
              </w:rPr>
              <w:t xml:space="preserve">III rok I st. </w:t>
            </w:r>
            <w:proofErr w:type="spellStart"/>
            <w:r w:rsidRPr="00482F5C">
              <w:rPr>
                <w:rFonts w:cstheme="minorBidi"/>
                <w:b/>
              </w:rPr>
              <w:t>GFiR</w:t>
            </w:r>
            <w:proofErr w:type="spellEnd"/>
          </w:p>
        </w:tc>
        <w:tc>
          <w:tcPr>
            <w:tcW w:w="1623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AAE02" w14:textId="39B1AB9E" w:rsidR="00653ED1" w:rsidRPr="00482F5C" w:rsidRDefault="007B6D85" w:rsidP="00894CA4">
            <w:pPr>
              <w:rPr>
                <w:rFonts w:cstheme="minorBidi"/>
                <w:b/>
              </w:rPr>
            </w:pPr>
            <w:r>
              <w:rPr>
                <w:rFonts w:cstheme="minorBidi"/>
                <w:b/>
              </w:rPr>
              <w:t>28.01.2023</w:t>
            </w:r>
          </w:p>
        </w:tc>
        <w:tc>
          <w:tcPr>
            <w:tcW w:w="131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23381" w14:textId="7941AC09" w:rsidR="00653ED1" w:rsidRPr="00482F5C" w:rsidRDefault="007B6D85" w:rsidP="00894CA4">
            <w:pPr>
              <w:rPr>
                <w:rFonts w:cstheme="minorBidi"/>
                <w:b/>
              </w:rPr>
            </w:pPr>
            <w:r>
              <w:rPr>
                <w:rFonts w:cstheme="minorBidi"/>
                <w:b/>
              </w:rPr>
              <w:t>10.00-11.00</w:t>
            </w:r>
          </w:p>
        </w:tc>
        <w:tc>
          <w:tcPr>
            <w:tcW w:w="140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EBF39" w14:textId="647A0964" w:rsidR="00653ED1" w:rsidRPr="00482F5C" w:rsidRDefault="00653ED1" w:rsidP="00894CA4">
            <w:pPr>
              <w:rPr>
                <w:rFonts w:cstheme="minorBidi"/>
                <w:b/>
              </w:rPr>
            </w:pPr>
            <w:r>
              <w:rPr>
                <w:rFonts w:cstheme="minorBidi"/>
                <w:b/>
              </w:rPr>
              <w:t>Dr Beata Kasprzyk</w:t>
            </w:r>
          </w:p>
        </w:tc>
        <w:tc>
          <w:tcPr>
            <w:tcW w:w="196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AB2A5" w14:textId="5092C829" w:rsidR="00653ED1" w:rsidRPr="00482F5C" w:rsidRDefault="00653ED1" w:rsidP="00894CA4">
            <w:pPr>
              <w:rPr>
                <w:rFonts w:cstheme="minorBidi"/>
                <w:b/>
              </w:rPr>
            </w:pPr>
            <w:r>
              <w:rPr>
                <w:rFonts w:cstheme="minorBidi"/>
                <w:b/>
              </w:rPr>
              <w:t>Metody ilościowe w analizie rynku</w:t>
            </w:r>
          </w:p>
        </w:tc>
        <w:tc>
          <w:tcPr>
            <w:tcW w:w="72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41B9C" w14:textId="3673A33D" w:rsidR="00653ED1" w:rsidRPr="00482F5C" w:rsidRDefault="002C495F" w:rsidP="00894CA4">
            <w:pPr>
              <w:rPr>
                <w:rFonts w:cstheme="minorBidi"/>
                <w:b/>
              </w:rPr>
            </w:pPr>
            <w:r>
              <w:rPr>
                <w:rFonts w:cstheme="minorBidi"/>
                <w:b/>
              </w:rPr>
              <w:t>D1-18</w:t>
            </w:r>
          </w:p>
        </w:tc>
        <w:tc>
          <w:tcPr>
            <w:tcW w:w="164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42E4D" w14:textId="7BCB60DC" w:rsidR="00653ED1" w:rsidRPr="00E84AA7" w:rsidRDefault="007B6D85" w:rsidP="00894CA4">
            <w:pPr>
              <w:rPr>
                <w:rFonts w:cstheme="minorBidi"/>
                <w:b/>
                <w:i/>
              </w:rPr>
            </w:pPr>
            <w:r w:rsidRPr="00E84AA7">
              <w:rPr>
                <w:rFonts w:cstheme="minorBidi"/>
                <w:b/>
                <w:i/>
              </w:rPr>
              <w:t>22.02.2023</w:t>
            </w:r>
          </w:p>
        </w:tc>
        <w:tc>
          <w:tcPr>
            <w:tcW w:w="131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118E9" w14:textId="4BDB42A9" w:rsidR="00653ED1" w:rsidRPr="00482F5C" w:rsidRDefault="007B6D85" w:rsidP="00894CA4">
            <w:pPr>
              <w:rPr>
                <w:rFonts w:cstheme="minorBidi"/>
                <w:b/>
              </w:rPr>
            </w:pPr>
            <w:r>
              <w:rPr>
                <w:rFonts w:cstheme="minorBidi"/>
                <w:b/>
              </w:rPr>
              <w:t>17.00-18.00</w:t>
            </w:r>
          </w:p>
        </w:tc>
        <w:tc>
          <w:tcPr>
            <w:tcW w:w="196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593CA" w14:textId="05831B29" w:rsidR="00653ED1" w:rsidRPr="00482F5C" w:rsidRDefault="00653ED1" w:rsidP="00894CA4">
            <w:pPr>
              <w:rPr>
                <w:rFonts w:cstheme="minorBidi"/>
                <w:b/>
              </w:rPr>
            </w:pPr>
            <w:r>
              <w:rPr>
                <w:rFonts w:cstheme="minorBidi"/>
                <w:b/>
              </w:rPr>
              <w:t>Metody ilościowe w analizie rynku</w:t>
            </w:r>
          </w:p>
        </w:tc>
        <w:tc>
          <w:tcPr>
            <w:tcW w:w="75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36A7F" w14:textId="6F27152B" w:rsidR="00653ED1" w:rsidRPr="00482F5C" w:rsidRDefault="00704E1D" w:rsidP="00894CA4">
            <w:pPr>
              <w:rPr>
                <w:rFonts w:cstheme="minorBidi"/>
                <w:b/>
              </w:rPr>
            </w:pPr>
            <w:r>
              <w:rPr>
                <w:rFonts w:cstheme="minorBidi"/>
                <w:b/>
              </w:rPr>
              <w:t>D1-11</w:t>
            </w:r>
          </w:p>
        </w:tc>
      </w:tr>
      <w:tr w:rsidR="00653ED1" w:rsidRPr="00482F5C" w14:paraId="07140E79" w14:textId="77777777" w:rsidTr="009B6B62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2F916" w14:textId="53EB1508" w:rsidR="00653ED1" w:rsidRPr="00482F5C" w:rsidRDefault="00EE6940" w:rsidP="00894CA4">
            <w:pPr>
              <w:rPr>
                <w:rFonts w:cstheme="minorBidi"/>
                <w:b/>
              </w:rPr>
            </w:pPr>
            <w:r>
              <w:rPr>
                <w:rFonts w:cstheme="minorBidi"/>
                <w:b/>
              </w:rPr>
              <w:t>11</w:t>
            </w:r>
            <w:r w:rsidR="00653ED1" w:rsidRPr="00482F5C">
              <w:rPr>
                <w:rFonts w:cstheme="minorBidi"/>
                <w:b/>
              </w:rPr>
              <w:t>.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CAA77B1" w14:textId="77777777" w:rsidR="00653ED1" w:rsidRPr="00482F5C" w:rsidRDefault="00653ED1" w:rsidP="00894CA4">
            <w:pPr>
              <w:rPr>
                <w:rFonts w:cstheme="minorBidi"/>
                <w:b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E8BB5" w14:textId="7D10436C" w:rsidR="00653ED1" w:rsidRPr="00482F5C" w:rsidRDefault="00E132DB" w:rsidP="00894CA4">
            <w:pPr>
              <w:rPr>
                <w:rFonts w:cstheme="minorBidi"/>
                <w:b/>
              </w:rPr>
            </w:pPr>
            <w:r>
              <w:rPr>
                <w:rFonts w:cstheme="minorBidi"/>
                <w:b/>
              </w:rPr>
              <w:t>11.02.2023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26065" w14:textId="5E95A04C" w:rsidR="00653ED1" w:rsidRPr="00482F5C" w:rsidRDefault="00E132DB" w:rsidP="00894CA4">
            <w:pPr>
              <w:rPr>
                <w:rFonts w:cstheme="minorBidi"/>
                <w:b/>
              </w:rPr>
            </w:pPr>
            <w:r>
              <w:rPr>
                <w:rFonts w:cstheme="minorBidi"/>
                <w:b/>
              </w:rPr>
              <w:t>10.00-11.</w:t>
            </w:r>
            <w:r w:rsidR="009861C5">
              <w:rPr>
                <w:rFonts w:cstheme="minorBidi"/>
                <w:b/>
              </w:rPr>
              <w:t>3</w:t>
            </w:r>
            <w:r>
              <w:rPr>
                <w:rFonts w:cstheme="minorBidi"/>
                <w:b/>
              </w:rPr>
              <w:t>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8BAAB" w14:textId="5916C2E5" w:rsidR="00653ED1" w:rsidRPr="00482F5C" w:rsidRDefault="00653ED1" w:rsidP="00894CA4">
            <w:pPr>
              <w:rPr>
                <w:rFonts w:cstheme="minorBidi"/>
                <w:b/>
              </w:rPr>
            </w:pPr>
            <w:r>
              <w:rPr>
                <w:rFonts w:cstheme="minorBidi"/>
                <w:b/>
              </w:rPr>
              <w:t xml:space="preserve">Dr Ewelina </w:t>
            </w:r>
            <w:proofErr w:type="spellStart"/>
            <w:r>
              <w:rPr>
                <w:rFonts w:cstheme="minorBidi"/>
                <w:b/>
              </w:rPr>
              <w:t>Rabiej</w:t>
            </w:r>
            <w:proofErr w:type="spellEnd"/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DD989" w14:textId="3040F433" w:rsidR="00653ED1" w:rsidRPr="00482F5C" w:rsidRDefault="00653ED1" w:rsidP="00894CA4">
            <w:pPr>
              <w:rPr>
                <w:rFonts w:cstheme="minorBidi"/>
                <w:b/>
              </w:rPr>
            </w:pPr>
            <w:r>
              <w:rPr>
                <w:rFonts w:cstheme="minorBidi"/>
                <w:b/>
              </w:rPr>
              <w:t>Rachunkowość zarządcza i kontroling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F3C12" w14:textId="20B3BC5C" w:rsidR="00653ED1" w:rsidRPr="00482F5C" w:rsidRDefault="002C495F" w:rsidP="00894CA4">
            <w:pPr>
              <w:rPr>
                <w:rFonts w:cstheme="minorBidi"/>
                <w:b/>
              </w:rPr>
            </w:pPr>
            <w:r>
              <w:rPr>
                <w:rFonts w:cstheme="minorBidi"/>
                <w:b/>
              </w:rPr>
              <w:t>D1-11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04AE4" w14:textId="6AEBEFEB" w:rsidR="00653ED1" w:rsidRPr="00E84AA7" w:rsidRDefault="009861C5" w:rsidP="00894CA4">
            <w:pPr>
              <w:rPr>
                <w:rFonts w:cstheme="minorBidi"/>
                <w:b/>
                <w:i/>
              </w:rPr>
            </w:pPr>
            <w:r w:rsidRPr="00E84AA7">
              <w:rPr>
                <w:rFonts w:cstheme="minorBidi"/>
                <w:b/>
                <w:i/>
              </w:rPr>
              <w:t>23.02.2023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5EA30" w14:textId="1D67B2B6" w:rsidR="00653ED1" w:rsidRPr="00482F5C" w:rsidRDefault="009861C5" w:rsidP="00894CA4">
            <w:pPr>
              <w:rPr>
                <w:rFonts w:cstheme="minorBidi"/>
                <w:b/>
              </w:rPr>
            </w:pPr>
            <w:r>
              <w:rPr>
                <w:rFonts w:cstheme="minorBidi"/>
                <w:b/>
              </w:rPr>
              <w:t>18.00-19.30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619B6" w14:textId="5FD73CA5" w:rsidR="00653ED1" w:rsidRPr="00482F5C" w:rsidRDefault="00653ED1" w:rsidP="00894CA4">
            <w:pPr>
              <w:rPr>
                <w:rFonts w:cstheme="minorBidi"/>
                <w:b/>
              </w:rPr>
            </w:pPr>
            <w:r>
              <w:rPr>
                <w:rFonts w:cstheme="minorBidi"/>
                <w:b/>
              </w:rPr>
              <w:t>Rachunkowość zarządcza i kontroling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558FF" w14:textId="3B1BE292" w:rsidR="00653ED1" w:rsidRPr="00482F5C" w:rsidRDefault="00704E1D" w:rsidP="00894CA4">
            <w:pPr>
              <w:rPr>
                <w:rFonts w:cstheme="minorBidi"/>
                <w:b/>
              </w:rPr>
            </w:pPr>
            <w:r>
              <w:rPr>
                <w:rFonts w:cstheme="minorBidi"/>
                <w:b/>
              </w:rPr>
              <w:t>D1-11</w:t>
            </w:r>
          </w:p>
        </w:tc>
      </w:tr>
      <w:tr w:rsidR="00653ED1" w:rsidRPr="00482F5C" w14:paraId="7CB00559" w14:textId="77777777" w:rsidTr="009B6B62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782CD" w14:textId="21909087" w:rsidR="00653ED1" w:rsidRPr="00482F5C" w:rsidRDefault="00EE6940" w:rsidP="00894CA4">
            <w:pPr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35C1BFA6" w14:textId="77777777" w:rsidR="00653ED1" w:rsidRPr="00482F5C" w:rsidRDefault="00653ED1" w:rsidP="00894CA4">
            <w:pPr>
              <w:rPr>
                <w:b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22097" w14:textId="348DC9A4" w:rsidR="00653ED1" w:rsidRPr="00482F5C" w:rsidRDefault="007B6D85" w:rsidP="00894CA4">
            <w:pPr>
              <w:rPr>
                <w:b/>
              </w:rPr>
            </w:pPr>
            <w:r>
              <w:rPr>
                <w:b/>
              </w:rPr>
              <w:t>04.02.2023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9202A" w14:textId="79535303" w:rsidR="00653ED1" w:rsidRPr="00482F5C" w:rsidRDefault="007B6D85" w:rsidP="00894CA4">
            <w:pPr>
              <w:rPr>
                <w:b/>
              </w:rPr>
            </w:pPr>
            <w:r>
              <w:rPr>
                <w:b/>
              </w:rPr>
              <w:t>8.00-9.30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3C6E5" w14:textId="15FCF7A0" w:rsidR="00653ED1" w:rsidRDefault="00653ED1" w:rsidP="00894CA4">
            <w:pPr>
              <w:rPr>
                <w:b/>
              </w:rPr>
            </w:pPr>
            <w:r>
              <w:rPr>
                <w:b/>
              </w:rPr>
              <w:t>Mgr Justyna Chmiel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21EA6" w14:textId="2456F333" w:rsidR="00653ED1" w:rsidRDefault="00653ED1" w:rsidP="00894CA4">
            <w:pPr>
              <w:rPr>
                <w:b/>
              </w:rPr>
            </w:pPr>
            <w:r>
              <w:rPr>
                <w:b/>
              </w:rPr>
              <w:t>Rachunkowość podatkowa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EAFE1" w14:textId="21A11332" w:rsidR="00653ED1" w:rsidRPr="00482F5C" w:rsidRDefault="002C495F" w:rsidP="00894CA4">
            <w:pPr>
              <w:rPr>
                <w:b/>
              </w:rPr>
            </w:pPr>
            <w:r>
              <w:rPr>
                <w:b/>
              </w:rPr>
              <w:t>D1-11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E21F5" w14:textId="710AD61F" w:rsidR="00653ED1" w:rsidRPr="00E84AA7" w:rsidRDefault="007B6D85" w:rsidP="00894CA4">
            <w:pPr>
              <w:rPr>
                <w:b/>
                <w:i/>
              </w:rPr>
            </w:pPr>
            <w:r w:rsidRPr="00E84AA7">
              <w:rPr>
                <w:b/>
                <w:i/>
              </w:rPr>
              <w:t>25.02.2023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977F6" w14:textId="67D04CA9" w:rsidR="00653ED1" w:rsidRPr="00482F5C" w:rsidRDefault="007B6D85" w:rsidP="00894CA4">
            <w:pPr>
              <w:rPr>
                <w:b/>
              </w:rPr>
            </w:pPr>
            <w:r>
              <w:rPr>
                <w:b/>
              </w:rPr>
              <w:t>8.00-9.30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C0EE7" w14:textId="2357BE38" w:rsidR="00653ED1" w:rsidRDefault="00653ED1" w:rsidP="00894CA4">
            <w:pPr>
              <w:rPr>
                <w:b/>
              </w:rPr>
            </w:pPr>
            <w:r>
              <w:rPr>
                <w:b/>
              </w:rPr>
              <w:t>Rachunkowość podatkowa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49B8C" w14:textId="22CA55F0" w:rsidR="00653ED1" w:rsidRPr="00482F5C" w:rsidRDefault="00704E1D" w:rsidP="00894CA4">
            <w:pPr>
              <w:rPr>
                <w:b/>
              </w:rPr>
            </w:pPr>
            <w:r>
              <w:rPr>
                <w:b/>
              </w:rPr>
              <w:t>D1-C06</w:t>
            </w:r>
          </w:p>
        </w:tc>
      </w:tr>
      <w:tr w:rsidR="0099410A" w:rsidRPr="00482F5C" w14:paraId="5C6287FA" w14:textId="77777777" w:rsidTr="00A72875">
        <w:tc>
          <w:tcPr>
            <w:tcW w:w="49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BF7B9" w14:textId="604D2E31" w:rsidR="0099410A" w:rsidRPr="00482F5C" w:rsidRDefault="0099410A" w:rsidP="00894CA4">
            <w:pPr>
              <w:rPr>
                <w:rFonts w:cstheme="minorBidi"/>
                <w:b/>
              </w:rPr>
            </w:pPr>
            <w:r w:rsidRPr="00482F5C">
              <w:rPr>
                <w:rFonts w:cstheme="minorBidi"/>
                <w:b/>
              </w:rPr>
              <w:t>1</w:t>
            </w:r>
            <w:r w:rsidR="00EE6940">
              <w:rPr>
                <w:rFonts w:cstheme="minorBidi"/>
                <w:b/>
              </w:rPr>
              <w:t>3</w:t>
            </w:r>
            <w:r w:rsidRPr="00482F5C">
              <w:rPr>
                <w:rFonts w:cstheme="minorBidi"/>
                <w:b/>
              </w:rPr>
              <w:t>.</w:t>
            </w:r>
          </w:p>
        </w:tc>
        <w:tc>
          <w:tcPr>
            <w:tcW w:w="784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</w:tcPr>
          <w:p w14:paraId="59DB3DC9" w14:textId="77777777" w:rsidR="0099410A" w:rsidRPr="00482F5C" w:rsidRDefault="0099410A" w:rsidP="00894CA4">
            <w:pPr>
              <w:rPr>
                <w:rFonts w:cstheme="minorBidi"/>
                <w:b/>
              </w:rPr>
            </w:pPr>
          </w:p>
          <w:p w14:paraId="4ADE3018" w14:textId="77777777" w:rsidR="0099410A" w:rsidRPr="00482F5C" w:rsidRDefault="0099410A" w:rsidP="00894CA4">
            <w:pPr>
              <w:rPr>
                <w:rFonts w:cstheme="minorBidi"/>
                <w:b/>
              </w:rPr>
            </w:pPr>
            <w:r>
              <w:rPr>
                <w:rFonts w:cstheme="minorBidi"/>
                <w:b/>
              </w:rPr>
              <w:t>I rok II st.</w:t>
            </w:r>
            <w:r w:rsidRPr="00482F5C">
              <w:rPr>
                <w:rFonts w:cstheme="minorBidi"/>
                <w:b/>
              </w:rPr>
              <w:t xml:space="preserve"> EP</w:t>
            </w:r>
          </w:p>
        </w:tc>
        <w:tc>
          <w:tcPr>
            <w:tcW w:w="1623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7EE06" w14:textId="2E7898CE" w:rsidR="0099410A" w:rsidRPr="00482F5C" w:rsidRDefault="006B5691" w:rsidP="00894CA4">
            <w:pPr>
              <w:rPr>
                <w:rFonts w:cstheme="minorBidi"/>
                <w:b/>
              </w:rPr>
            </w:pPr>
            <w:r>
              <w:rPr>
                <w:rFonts w:cstheme="minorBidi"/>
                <w:b/>
              </w:rPr>
              <w:t>04.02.2023</w:t>
            </w:r>
          </w:p>
        </w:tc>
        <w:tc>
          <w:tcPr>
            <w:tcW w:w="131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325D7" w14:textId="5170197A" w:rsidR="0099410A" w:rsidRPr="00482F5C" w:rsidRDefault="006B5691" w:rsidP="00894CA4">
            <w:pPr>
              <w:rPr>
                <w:rFonts w:cstheme="minorBidi"/>
                <w:b/>
              </w:rPr>
            </w:pPr>
            <w:r>
              <w:rPr>
                <w:rFonts w:cstheme="minorBidi"/>
                <w:b/>
              </w:rPr>
              <w:t>9.00-10.00</w:t>
            </w:r>
          </w:p>
        </w:tc>
        <w:tc>
          <w:tcPr>
            <w:tcW w:w="140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F4B6D" w14:textId="71824C33" w:rsidR="0099410A" w:rsidRPr="00482F5C" w:rsidRDefault="0099410A" w:rsidP="00894CA4">
            <w:pPr>
              <w:rPr>
                <w:rFonts w:cstheme="minorBidi"/>
                <w:b/>
              </w:rPr>
            </w:pPr>
            <w:r>
              <w:rPr>
                <w:rFonts w:cstheme="minorBidi"/>
                <w:b/>
              </w:rPr>
              <w:t>Dr Małgorzata Wosiek</w:t>
            </w:r>
          </w:p>
        </w:tc>
        <w:tc>
          <w:tcPr>
            <w:tcW w:w="196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D4F6A" w14:textId="3F631E0C" w:rsidR="0099410A" w:rsidRPr="00482F5C" w:rsidRDefault="0099410A" w:rsidP="00894CA4">
            <w:pPr>
              <w:rPr>
                <w:rFonts w:cstheme="minorBidi"/>
                <w:b/>
              </w:rPr>
            </w:pPr>
            <w:r>
              <w:rPr>
                <w:rFonts w:cstheme="minorBidi"/>
                <w:b/>
              </w:rPr>
              <w:t>Ekonomia menedżerska</w:t>
            </w:r>
          </w:p>
        </w:tc>
        <w:tc>
          <w:tcPr>
            <w:tcW w:w="72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9CB15" w14:textId="137EBED4" w:rsidR="0099410A" w:rsidRPr="00482F5C" w:rsidRDefault="002C495F" w:rsidP="00894CA4">
            <w:pPr>
              <w:rPr>
                <w:rFonts w:cstheme="minorBidi"/>
                <w:b/>
              </w:rPr>
            </w:pPr>
            <w:r>
              <w:rPr>
                <w:rFonts w:cstheme="minorBidi"/>
                <w:b/>
              </w:rPr>
              <w:t>D1-C6</w:t>
            </w:r>
          </w:p>
        </w:tc>
        <w:tc>
          <w:tcPr>
            <w:tcW w:w="164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F39CE" w14:textId="0688F4C1" w:rsidR="0099410A" w:rsidRPr="00E84AA7" w:rsidRDefault="006B5691" w:rsidP="00894CA4">
            <w:pPr>
              <w:rPr>
                <w:rFonts w:cstheme="minorBidi"/>
                <w:b/>
                <w:i/>
              </w:rPr>
            </w:pPr>
            <w:r w:rsidRPr="00E84AA7">
              <w:rPr>
                <w:rFonts w:cstheme="minorBidi"/>
                <w:b/>
                <w:i/>
              </w:rPr>
              <w:t>25.02.2023</w:t>
            </w:r>
          </w:p>
        </w:tc>
        <w:tc>
          <w:tcPr>
            <w:tcW w:w="131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96DAE" w14:textId="0681B9A8" w:rsidR="0099410A" w:rsidRPr="00482F5C" w:rsidRDefault="006B5691" w:rsidP="00894CA4">
            <w:pPr>
              <w:rPr>
                <w:rFonts w:cstheme="minorBidi"/>
                <w:b/>
              </w:rPr>
            </w:pPr>
            <w:r>
              <w:rPr>
                <w:rFonts w:cstheme="minorBidi"/>
                <w:b/>
              </w:rPr>
              <w:t>9.00-10.00</w:t>
            </w:r>
          </w:p>
        </w:tc>
        <w:tc>
          <w:tcPr>
            <w:tcW w:w="196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15785" w14:textId="529139EC" w:rsidR="0099410A" w:rsidRPr="00482F5C" w:rsidRDefault="0099410A" w:rsidP="00894CA4">
            <w:pPr>
              <w:rPr>
                <w:rFonts w:cstheme="minorBidi"/>
                <w:b/>
              </w:rPr>
            </w:pPr>
            <w:r>
              <w:rPr>
                <w:rFonts w:cstheme="minorBidi"/>
                <w:b/>
              </w:rPr>
              <w:t>Ekonomia menedżerska</w:t>
            </w:r>
          </w:p>
        </w:tc>
        <w:tc>
          <w:tcPr>
            <w:tcW w:w="75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762B4" w14:textId="7FD43460" w:rsidR="0099410A" w:rsidRPr="00482F5C" w:rsidRDefault="00704E1D" w:rsidP="00894CA4">
            <w:pPr>
              <w:rPr>
                <w:rFonts w:cstheme="minorBidi"/>
                <w:b/>
              </w:rPr>
            </w:pPr>
            <w:r>
              <w:rPr>
                <w:rFonts w:cstheme="minorBidi"/>
                <w:b/>
              </w:rPr>
              <w:t>D1-18</w:t>
            </w:r>
          </w:p>
        </w:tc>
      </w:tr>
      <w:tr w:rsidR="0099410A" w:rsidRPr="00482F5C" w14:paraId="49D2309A" w14:textId="77777777" w:rsidTr="0099410A">
        <w:trPr>
          <w:trHeight w:val="737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B0773F0" w14:textId="5B980181" w:rsidR="0099410A" w:rsidRPr="00482F5C" w:rsidRDefault="0099410A" w:rsidP="00894CA4">
            <w:pPr>
              <w:rPr>
                <w:rFonts w:cstheme="minorBidi"/>
                <w:b/>
              </w:rPr>
            </w:pPr>
            <w:r w:rsidRPr="00482F5C">
              <w:rPr>
                <w:rFonts w:cstheme="minorBidi"/>
                <w:b/>
              </w:rPr>
              <w:t>1</w:t>
            </w:r>
            <w:r w:rsidR="00EE6940">
              <w:rPr>
                <w:rFonts w:cstheme="minorBidi"/>
                <w:b/>
              </w:rPr>
              <w:t>4</w:t>
            </w:r>
            <w:r w:rsidRPr="00482F5C">
              <w:rPr>
                <w:rFonts w:cstheme="minorBidi"/>
                <w:b/>
              </w:rPr>
              <w:t>.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7F78A29" w14:textId="77777777" w:rsidR="0099410A" w:rsidRPr="00482F5C" w:rsidRDefault="0099410A" w:rsidP="00894CA4">
            <w:pPr>
              <w:rPr>
                <w:rFonts w:cstheme="minorBidi"/>
                <w:b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7C4E23" w14:textId="228D1CE2" w:rsidR="0099410A" w:rsidRPr="00482F5C" w:rsidRDefault="006B5691" w:rsidP="00894CA4">
            <w:pPr>
              <w:rPr>
                <w:rFonts w:cstheme="minorBidi"/>
                <w:b/>
              </w:rPr>
            </w:pPr>
            <w:r>
              <w:rPr>
                <w:rFonts w:cstheme="minorBidi"/>
                <w:b/>
              </w:rPr>
              <w:t>05.02.2023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CE8FAC" w14:textId="168BCB36" w:rsidR="0099410A" w:rsidRPr="00482F5C" w:rsidRDefault="006B5691" w:rsidP="00894CA4">
            <w:pPr>
              <w:rPr>
                <w:rFonts w:cstheme="minorBidi"/>
                <w:b/>
              </w:rPr>
            </w:pPr>
            <w:r>
              <w:rPr>
                <w:rFonts w:cstheme="minorBidi"/>
                <w:b/>
              </w:rPr>
              <w:t>9.00-11.00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6A962B" w14:textId="12FE0640" w:rsidR="0099410A" w:rsidRPr="00482F5C" w:rsidRDefault="0099410A" w:rsidP="00894CA4">
            <w:pPr>
              <w:rPr>
                <w:rFonts w:cstheme="minorBidi"/>
                <w:b/>
              </w:rPr>
            </w:pPr>
            <w:r>
              <w:rPr>
                <w:rFonts w:cstheme="minorBidi"/>
                <w:b/>
              </w:rPr>
              <w:t xml:space="preserve">Dr Małgorzata </w:t>
            </w:r>
            <w:proofErr w:type="spellStart"/>
            <w:r>
              <w:rPr>
                <w:rFonts w:cstheme="minorBidi"/>
                <w:b/>
              </w:rPr>
              <w:t>Lechwar</w:t>
            </w:r>
            <w:proofErr w:type="spellEnd"/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0FE3EA" w14:textId="07BC8C43" w:rsidR="0099410A" w:rsidRPr="00482F5C" w:rsidRDefault="0099410A" w:rsidP="00894CA4">
            <w:pPr>
              <w:rPr>
                <w:rFonts w:cstheme="minorBidi"/>
                <w:b/>
              </w:rPr>
            </w:pPr>
            <w:r>
              <w:rPr>
                <w:rFonts w:cstheme="minorBidi"/>
                <w:b/>
              </w:rPr>
              <w:t>Makroekonomia II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A737E2" w14:textId="1AA70ACA" w:rsidR="0099410A" w:rsidRPr="00482F5C" w:rsidRDefault="002C495F" w:rsidP="00894CA4">
            <w:pPr>
              <w:rPr>
                <w:rFonts w:cstheme="minorBidi"/>
                <w:b/>
              </w:rPr>
            </w:pPr>
            <w:r>
              <w:rPr>
                <w:rFonts w:cstheme="minorBidi"/>
                <w:b/>
              </w:rPr>
              <w:t>D1-C1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17DBEE" w14:textId="465A6D7E" w:rsidR="0099410A" w:rsidRPr="00E84AA7" w:rsidRDefault="006B5691" w:rsidP="00894CA4">
            <w:pPr>
              <w:rPr>
                <w:rFonts w:cstheme="minorBidi"/>
                <w:b/>
                <w:i/>
              </w:rPr>
            </w:pPr>
            <w:r w:rsidRPr="00E84AA7">
              <w:rPr>
                <w:rFonts w:cstheme="minorBidi"/>
                <w:b/>
                <w:i/>
              </w:rPr>
              <w:t>25.02.2023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5D0045" w14:textId="123AE9EA" w:rsidR="0099410A" w:rsidRPr="00482F5C" w:rsidRDefault="006B5691" w:rsidP="00894CA4">
            <w:pPr>
              <w:rPr>
                <w:rFonts w:cstheme="minorBidi"/>
                <w:b/>
              </w:rPr>
            </w:pPr>
            <w:r>
              <w:rPr>
                <w:rFonts w:cstheme="minorBidi"/>
                <w:b/>
              </w:rPr>
              <w:t>9.00-11.00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E0237F" w14:textId="0947C4FB" w:rsidR="0099410A" w:rsidRPr="00482F5C" w:rsidRDefault="0099410A" w:rsidP="00894CA4">
            <w:pPr>
              <w:rPr>
                <w:rFonts w:cstheme="minorBidi"/>
                <w:b/>
              </w:rPr>
            </w:pPr>
            <w:r>
              <w:rPr>
                <w:rFonts w:cstheme="minorBidi"/>
                <w:b/>
              </w:rPr>
              <w:t>Makroekonomia II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BE7D19" w14:textId="6C696188" w:rsidR="0099410A" w:rsidRPr="00482F5C" w:rsidRDefault="00704E1D" w:rsidP="00894CA4">
            <w:pPr>
              <w:rPr>
                <w:rFonts w:cstheme="minorBidi"/>
                <w:b/>
              </w:rPr>
            </w:pPr>
            <w:r>
              <w:rPr>
                <w:rFonts w:cstheme="minorBidi"/>
                <w:b/>
              </w:rPr>
              <w:t>D1-C2</w:t>
            </w:r>
          </w:p>
        </w:tc>
      </w:tr>
      <w:tr w:rsidR="0099410A" w:rsidRPr="00482F5C" w14:paraId="4748D1C8" w14:textId="77777777" w:rsidTr="005041FD">
        <w:trPr>
          <w:trHeight w:val="870"/>
        </w:trPr>
        <w:tc>
          <w:tcPr>
            <w:tcW w:w="498" w:type="dxa"/>
            <w:tcBorders>
              <w:left w:val="single" w:sz="4" w:space="0" w:color="auto"/>
              <w:right w:val="single" w:sz="4" w:space="0" w:color="auto"/>
            </w:tcBorders>
          </w:tcPr>
          <w:p w14:paraId="5E65F771" w14:textId="4F254FCE" w:rsidR="0099410A" w:rsidRPr="00482F5C" w:rsidRDefault="00EE6940" w:rsidP="00894CA4">
            <w:pPr>
              <w:rPr>
                <w:b/>
              </w:rPr>
            </w:pPr>
            <w:r>
              <w:rPr>
                <w:b/>
              </w:rPr>
              <w:t>15.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D2955A" w14:textId="77777777" w:rsidR="0099410A" w:rsidRPr="00482F5C" w:rsidRDefault="0099410A" w:rsidP="00894CA4">
            <w:pPr>
              <w:rPr>
                <w:b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B8555F" w14:textId="27B072B5" w:rsidR="0099410A" w:rsidRPr="00482F5C" w:rsidRDefault="006B5691" w:rsidP="00894CA4">
            <w:pPr>
              <w:rPr>
                <w:b/>
              </w:rPr>
            </w:pPr>
            <w:r>
              <w:rPr>
                <w:b/>
              </w:rPr>
              <w:t>28.01.2023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AFCF69" w14:textId="3DA453ED" w:rsidR="0099410A" w:rsidRPr="00482F5C" w:rsidRDefault="006B5691" w:rsidP="00894CA4">
            <w:pPr>
              <w:rPr>
                <w:b/>
              </w:rPr>
            </w:pPr>
            <w:r>
              <w:rPr>
                <w:b/>
              </w:rPr>
              <w:t>9.00-10.30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B4EE4C" w14:textId="03E1485F" w:rsidR="0099410A" w:rsidRDefault="0099410A" w:rsidP="00894CA4">
            <w:pPr>
              <w:rPr>
                <w:b/>
              </w:rPr>
            </w:pPr>
            <w:r>
              <w:rPr>
                <w:b/>
              </w:rPr>
              <w:t>Dr Katarzyna Puchalska</w:t>
            </w:r>
          </w:p>
        </w:tc>
        <w:tc>
          <w:tcPr>
            <w:tcW w:w="1968" w:type="dxa"/>
            <w:tcBorders>
              <w:left w:val="single" w:sz="4" w:space="0" w:color="auto"/>
              <w:right w:val="single" w:sz="4" w:space="0" w:color="auto"/>
            </w:tcBorders>
          </w:tcPr>
          <w:p w14:paraId="5E26BCD0" w14:textId="304E1CF7" w:rsidR="0099410A" w:rsidRDefault="0099410A" w:rsidP="00894CA4">
            <w:pPr>
              <w:rPr>
                <w:b/>
              </w:rPr>
            </w:pPr>
            <w:r>
              <w:rPr>
                <w:b/>
              </w:rPr>
              <w:t>Ekonomia międzynarodowa</w:t>
            </w:r>
          </w:p>
        </w:tc>
        <w:tc>
          <w:tcPr>
            <w:tcW w:w="728" w:type="dxa"/>
            <w:tcBorders>
              <w:left w:val="single" w:sz="4" w:space="0" w:color="auto"/>
              <w:right w:val="single" w:sz="4" w:space="0" w:color="auto"/>
            </w:tcBorders>
          </w:tcPr>
          <w:p w14:paraId="0F266449" w14:textId="37F49E31" w:rsidR="0099410A" w:rsidRPr="00290CBA" w:rsidRDefault="002C495F" w:rsidP="00894CA4">
            <w:pPr>
              <w:rPr>
                <w:b/>
              </w:rPr>
            </w:pPr>
            <w:r w:rsidRPr="00290CBA">
              <w:rPr>
                <w:b/>
              </w:rPr>
              <w:t>D1-C</w:t>
            </w:r>
            <w:r w:rsidR="00A823F1" w:rsidRPr="00290CBA">
              <w:rPr>
                <w:b/>
              </w:rPr>
              <w:t>6</w:t>
            </w:r>
          </w:p>
        </w:tc>
        <w:tc>
          <w:tcPr>
            <w:tcW w:w="1648" w:type="dxa"/>
            <w:tcBorders>
              <w:left w:val="single" w:sz="4" w:space="0" w:color="auto"/>
              <w:right w:val="single" w:sz="4" w:space="0" w:color="auto"/>
            </w:tcBorders>
          </w:tcPr>
          <w:p w14:paraId="4EE20D80" w14:textId="74F786AE" w:rsidR="0099410A" w:rsidRPr="00E84AA7" w:rsidRDefault="006B5691" w:rsidP="00894CA4">
            <w:pPr>
              <w:rPr>
                <w:b/>
                <w:i/>
              </w:rPr>
            </w:pPr>
            <w:r w:rsidRPr="00E84AA7">
              <w:rPr>
                <w:b/>
                <w:i/>
              </w:rPr>
              <w:t>21.02.2023</w:t>
            </w:r>
          </w:p>
        </w:tc>
        <w:tc>
          <w:tcPr>
            <w:tcW w:w="1311" w:type="dxa"/>
            <w:tcBorders>
              <w:left w:val="single" w:sz="4" w:space="0" w:color="auto"/>
              <w:right w:val="single" w:sz="4" w:space="0" w:color="auto"/>
            </w:tcBorders>
          </w:tcPr>
          <w:p w14:paraId="512CBE31" w14:textId="1F393CBE" w:rsidR="0099410A" w:rsidRPr="00482F5C" w:rsidRDefault="006B5691" w:rsidP="00894CA4">
            <w:pPr>
              <w:rPr>
                <w:b/>
              </w:rPr>
            </w:pPr>
            <w:r>
              <w:rPr>
                <w:b/>
              </w:rPr>
              <w:t>18.00-19.30</w:t>
            </w:r>
          </w:p>
        </w:tc>
        <w:tc>
          <w:tcPr>
            <w:tcW w:w="1968" w:type="dxa"/>
            <w:tcBorders>
              <w:left w:val="single" w:sz="4" w:space="0" w:color="auto"/>
              <w:right w:val="single" w:sz="4" w:space="0" w:color="auto"/>
            </w:tcBorders>
          </w:tcPr>
          <w:p w14:paraId="3C893DB6" w14:textId="186494B2" w:rsidR="0099410A" w:rsidRDefault="0099410A" w:rsidP="00894CA4">
            <w:pPr>
              <w:rPr>
                <w:b/>
              </w:rPr>
            </w:pPr>
            <w:r>
              <w:rPr>
                <w:b/>
              </w:rPr>
              <w:t>Ekonomia międzynarodowa</w:t>
            </w:r>
          </w:p>
        </w:tc>
        <w:tc>
          <w:tcPr>
            <w:tcW w:w="754" w:type="dxa"/>
            <w:tcBorders>
              <w:left w:val="single" w:sz="4" w:space="0" w:color="auto"/>
              <w:right w:val="single" w:sz="4" w:space="0" w:color="auto"/>
            </w:tcBorders>
          </w:tcPr>
          <w:p w14:paraId="34E4F9C4" w14:textId="77777777" w:rsidR="0099410A" w:rsidRDefault="0099410A" w:rsidP="00894CA4">
            <w:pPr>
              <w:rPr>
                <w:b/>
              </w:rPr>
            </w:pPr>
          </w:p>
          <w:p w14:paraId="781135C5" w14:textId="172003C9" w:rsidR="00704E1D" w:rsidRPr="00704E1D" w:rsidRDefault="00704E1D" w:rsidP="00704E1D">
            <w:pPr>
              <w:rPr>
                <w:b/>
                <w:bCs/>
              </w:rPr>
            </w:pPr>
            <w:r w:rsidRPr="00704E1D">
              <w:rPr>
                <w:b/>
                <w:bCs/>
              </w:rPr>
              <w:t>D1-C1</w:t>
            </w:r>
          </w:p>
        </w:tc>
      </w:tr>
      <w:tr w:rsidR="0099410A" w:rsidRPr="00482F5C" w14:paraId="092CBA37" w14:textId="77777777" w:rsidTr="0099410A">
        <w:tc>
          <w:tcPr>
            <w:tcW w:w="49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F5BFD" w14:textId="5743D641" w:rsidR="0099410A" w:rsidRPr="00482F5C" w:rsidRDefault="0099410A" w:rsidP="0099410A">
            <w:pPr>
              <w:rPr>
                <w:rFonts w:cstheme="minorBidi"/>
                <w:b/>
              </w:rPr>
            </w:pPr>
            <w:r w:rsidRPr="00482F5C">
              <w:rPr>
                <w:rFonts w:cstheme="minorBidi"/>
                <w:b/>
              </w:rPr>
              <w:t>1</w:t>
            </w:r>
            <w:r w:rsidR="00EE6940">
              <w:rPr>
                <w:rFonts w:cstheme="minorBidi"/>
                <w:b/>
              </w:rPr>
              <w:t>6</w:t>
            </w:r>
            <w:r w:rsidRPr="00482F5C">
              <w:rPr>
                <w:rFonts w:cstheme="minorBidi"/>
                <w:b/>
              </w:rPr>
              <w:t>.</w:t>
            </w:r>
          </w:p>
        </w:tc>
        <w:tc>
          <w:tcPr>
            <w:tcW w:w="784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8BCCC" w14:textId="77777777" w:rsidR="0099410A" w:rsidRPr="00482F5C" w:rsidRDefault="0099410A" w:rsidP="0099410A">
            <w:pPr>
              <w:rPr>
                <w:rFonts w:cstheme="minorBidi"/>
                <w:b/>
              </w:rPr>
            </w:pPr>
          </w:p>
          <w:p w14:paraId="618FA750" w14:textId="77777777" w:rsidR="0099410A" w:rsidRPr="00482F5C" w:rsidRDefault="0099410A" w:rsidP="0099410A">
            <w:pPr>
              <w:rPr>
                <w:rFonts w:cstheme="minorBidi"/>
                <w:b/>
              </w:rPr>
            </w:pPr>
            <w:r>
              <w:rPr>
                <w:rFonts w:cstheme="minorBidi"/>
                <w:b/>
              </w:rPr>
              <w:t xml:space="preserve">II rok II </w:t>
            </w:r>
            <w:proofErr w:type="spellStart"/>
            <w:r>
              <w:rPr>
                <w:rFonts w:cstheme="minorBidi"/>
                <w:b/>
              </w:rPr>
              <w:t>st.</w:t>
            </w:r>
            <w:r w:rsidRPr="00482F5C">
              <w:rPr>
                <w:rFonts w:cstheme="minorBidi"/>
                <w:b/>
              </w:rPr>
              <w:t>EP</w:t>
            </w:r>
            <w:proofErr w:type="spellEnd"/>
          </w:p>
        </w:tc>
        <w:tc>
          <w:tcPr>
            <w:tcW w:w="1623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293A8" w14:textId="16374F6A" w:rsidR="0099410A" w:rsidRPr="00482F5C" w:rsidRDefault="004701DE" w:rsidP="0099410A">
            <w:pPr>
              <w:rPr>
                <w:rFonts w:cstheme="minorBidi"/>
                <w:b/>
              </w:rPr>
            </w:pPr>
            <w:r>
              <w:rPr>
                <w:rFonts w:cstheme="minorBidi"/>
                <w:b/>
              </w:rPr>
              <w:t>04.02.2023</w:t>
            </w:r>
          </w:p>
        </w:tc>
        <w:tc>
          <w:tcPr>
            <w:tcW w:w="131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78DF0" w14:textId="08852A2F" w:rsidR="0099410A" w:rsidRPr="00482F5C" w:rsidRDefault="004701DE" w:rsidP="0099410A">
            <w:pPr>
              <w:rPr>
                <w:rFonts w:cstheme="minorBidi"/>
                <w:b/>
              </w:rPr>
            </w:pPr>
            <w:r>
              <w:rPr>
                <w:rFonts w:cstheme="minorBidi"/>
                <w:b/>
              </w:rPr>
              <w:t>9.00-11.00</w:t>
            </w:r>
          </w:p>
        </w:tc>
        <w:tc>
          <w:tcPr>
            <w:tcW w:w="140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D1E55" w14:textId="3FBE3C18" w:rsidR="0099410A" w:rsidRPr="00482F5C" w:rsidRDefault="0099410A" w:rsidP="0099410A">
            <w:pPr>
              <w:rPr>
                <w:rFonts w:cstheme="minorBidi"/>
                <w:b/>
              </w:rPr>
            </w:pPr>
            <w:r>
              <w:rPr>
                <w:rFonts w:cstheme="minorBidi"/>
                <w:b/>
              </w:rPr>
              <w:t>Dr Renata Tłuczek-Pięciak</w:t>
            </w:r>
          </w:p>
        </w:tc>
        <w:tc>
          <w:tcPr>
            <w:tcW w:w="196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BAFBE" w14:textId="5F395100" w:rsidR="0099410A" w:rsidRPr="00482F5C" w:rsidRDefault="0099410A" w:rsidP="0099410A">
            <w:pPr>
              <w:rPr>
                <w:rFonts w:cstheme="minorBidi"/>
                <w:b/>
              </w:rPr>
            </w:pPr>
            <w:r>
              <w:rPr>
                <w:rFonts w:cstheme="minorBidi"/>
                <w:b/>
              </w:rPr>
              <w:t>Ekonomia matematyczna</w:t>
            </w:r>
          </w:p>
        </w:tc>
        <w:tc>
          <w:tcPr>
            <w:tcW w:w="72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1CCAF" w14:textId="783BEB04" w:rsidR="0099410A" w:rsidRPr="00482F5C" w:rsidRDefault="002C495F" w:rsidP="0099410A">
            <w:pPr>
              <w:rPr>
                <w:rFonts w:cstheme="minorBidi"/>
                <w:b/>
              </w:rPr>
            </w:pPr>
            <w:r>
              <w:rPr>
                <w:rFonts w:cstheme="minorBidi"/>
                <w:b/>
              </w:rPr>
              <w:t>D1-C5</w:t>
            </w:r>
          </w:p>
        </w:tc>
        <w:tc>
          <w:tcPr>
            <w:tcW w:w="164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64C6A" w14:textId="31A86C87" w:rsidR="0099410A" w:rsidRPr="00E84AA7" w:rsidRDefault="004701DE" w:rsidP="0099410A">
            <w:pPr>
              <w:rPr>
                <w:rFonts w:cstheme="minorBidi"/>
                <w:b/>
                <w:i/>
              </w:rPr>
            </w:pPr>
            <w:r w:rsidRPr="00E84AA7">
              <w:rPr>
                <w:rFonts w:cstheme="minorBidi"/>
                <w:b/>
                <w:i/>
              </w:rPr>
              <w:t>25.02.2023</w:t>
            </w:r>
          </w:p>
        </w:tc>
        <w:tc>
          <w:tcPr>
            <w:tcW w:w="131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EDC89" w14:textId="657C1674" w:rsidR="0099410A" w:rsidRPr="00482F5C" w:rsidRDefault="00E132DB" w:rsidP="0099410A">
            <w:pPr>
              <w:rPr>
                <w:rFonts w:cstheme="minorBidi"/>
                <w:b/>
              </w:rPr>
            </w:pPr>
            <w:r>
              <w:rPr>
                <w:rFonts w:cstheme="minorBidi"/>
                <w:b/>
              </w:rPr>
              <w:t>9.00-11.00</w:t>
            </w:r>
          </w:p>
        </w:tc>
        <w:tc>
          <w:tcPr>
            <w:tcW w:w="196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AAAA9" w14:textId="2E47BEF6" w:rsidR="0099410A" w:rsidRPr="00482F5C" w:rsidRDefault="0099410A" w:rsidP="0099410A">
            <w:pPr>
              <w:rPr>
                <w:rFonts w:cstheme="minorBidi"/>
                <w:b/>
              </w:rPr>
            </w:pPr>
            <w:r>
              <w:rPr>
                <w:rFonts w:cstheme="minorBidi"/>
                <w:b/>
              </w:rPr>
              <w:t>Ekonomia matematyczna</w:t>
            </w:r>
          </w:p>
        </w:tc>
        <w:tc>
          <w:tcPr>
            <w:tcW w:w="75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1CEF1" w14:textId="4CFFFEDA" w:rsidR="0099410A" w:rsidRPr="00482F5C" w:rsidRDefault="00704E1D" w:rsidP="0099410A">
            <w:pPr>
              <w:rPr>
                <w:rFonts w:cstheme="minorBidi"/>
                <w:b/>
              </w:rPr>
            </w:pPr>
            <w:r>
              <w:rPr>
                <w:rFonts w:cstheme="minorBidi"/>
                <w:b/>
              </w:rPr>
              <w:t>D1-C4</w:t>
            </w:r>
          </w:p>
        </w:tc>
      </w:tr>
      <w:tr w:rsidR="0099410A" w:rsidRPr="00482F5C" w14:paraId="00DED2D1" w14:textId="77777777" w:rsidTr="0099410A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07393" w14:textId="12231C1D" w:rsidR="0099410A" w:rsidRPr="00482F5C" w:rsidRDefault="0099410A" w:rsidP="0099410A">
            <w:pPr>
              <w:rPr>
                <w:rFonts w:cstheme="minorBidi"/>
                <w:b/>
              </w:rPr>
            </w:pPr>
            <w:r w:rsidRPr="00482F5C">
              <w:rPr>
                <w:rFonts w:cstheme="minorBidi"/>
                <w:b/>
              </w:rPr>
              <w:t>1</w:t>
            </w:r>
            <w:r w:rsidR="00EE6940">
              <w:rPr>
                <w:rFonts w:cstheme="minorBidi"/>
                <w:b/>
              </w:rPr>
              <w:t>7</w:t>
            </w:r>
            <w:r w:rsidRPr="00482F5C">
              <w:rPr>
                <w:rFonts w:cstheme="minorBidi"/>
                <w:b/>
              </w:rPr>
              <w:t>.</w:t>
            </w:r>
          </w:p>
        </w:tc>
        <w:tc>
          <w:tcPr>
            <w:tcW w:w="0" w:type="auto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E8C99" w14:textId="77777777" w:rsidR="0099410A" w:rsidRPr="00482F5C" w:rsidRDefault="0099410A" w:rsidP="0099410A">
            <w:pPr>
              <w:rPr>
                <w:rFonts w:cstheme="minorBidi"/>
                <w:b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473EB" w14:textId="4B4AF7D1" w:rsidR="0099410A" w:rsidRPr="00482F5C" w:rsidRDefault="00B905B0" w:rsidP="0099410A">
            <w:pPr>
              <w:rPr>
                <w:rFonts w:cstheme="minorBidi"/>
                <w:b/>
              </w:rPr>
            </w:pPr>
            <w:r>
              <w:rPr>
                <w:rFonts w:cstheme="minorBidi"/>
                <w:b/>
              </w:rPr>
              <w:t>28.01.2023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FC9E6" w14:textId="311C3678" w:rsidR="0099410A" w:rsidRPr="00482F5C" w:rsidRDefault="00B905B0" w:rsidP="0099410A">
            <w:pPr>
              <w:rPr>
                <w:rFonts w:cstheme="minorBidi"/>
                <w:b/>
              </w:rPr>
            </w:pPr>
            <w:r>
              <w:rPr>
                <w:rFonts w:cstheme="minorBidi"/>
                <w:b/>
              </w:rPr>
              <w:t>14.00-15.30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8CDEE" w14:textId="7D67A97A" w:rsidR="0099410A" w:rsidRPr="00482F5C" w:rsidRDefault="0099410A" w:rsidP="0099410A">
            <w:pPr>
              <w:rPr>
                <w:rFonts w:cstheme="minorBidi"/>
                <w:b/>
              </w:rPr>
            </w:pPr>
            <w:r>
              <w:rPr>
                <w:rFonts w:cstheme="minorBidi"/>
                <w:b/>
              </w:rPr>
              <w:t>Dr Wojciech Lichota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0DD4F" w14:textId="0BCA4F15" w:rsidR="0099410A" w:rsidRPr="00482F5C" w:rsidRDefault="0099410A" w:rsidP="0099410A">
            <w:pPr>
              <w:rPr>
                <w:rFonts w:cstheme="minorBidi"/>
                <w:b/>
              </w:rPr>
            </w:pPr>
            <w:r>
              <w:rPr>
                <w:rFonts w:cstheme="minorBidi"/>
                <w:b/>
              </w:rPr>
              <w:t>Metody oceny kondycji finansowej przedsiębiorstwa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6DBDF" w14:textId="243D9D83" w:rsidR="0099410A" w:rsidRPr="00482F5C" w:rsidRDefault="002C495F" w:rsidP="0099410A">
            <w:pPr>
              <w:rPr>
                <w:rFonts w:cstheme="minorBidi"/>
                <w:b/>
              </w:rPr>
            </w:pPr>
            <w:r>
              <w:rPr>
                <w:rFonts w:cstheme="minorBidi"/>
                <w:b/>
              </w:rPr>
              <w:t>D1-C1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DA804" w14:textId="6C8EAE53" w:rsidR="0099410A" w:rsidRPr="00E84AA7" w:rsidRDefault="00B905B0" w:rsidP="0099410A">
            <w:pPr>
              <w:rPr>
                <w:rFonts w:cstheme="minorBidi"/>
                <w:b/>
                <w:i/>
              </w:rPr>
            </w:pPr>
            <w:r w:rsidRPr="00E84AA7">
              <w:rPr>
                <w:rFonts w:cstheme="minorBidi"/>
                <w:b/>
                <w:i/>
              </w:rPr>
              <w:t>26.02.2023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38F87" w14:textId="6FD72501" w:rsidR="0099410A" w:rsidRPr="00482F5C" w:rsidRDefault="00B905B0" w:rsidP="0099410A">
            <w:pPr>
              <w:rPr>
                <w:rFonts w:cstheme="minorBidi"/>
                <w:b/>
              </w:rPr>
            </w:pPr>
            <w:r>
              <w:rPr>
                <w:rFonts w:cstheme="minorBidi"/>
                <w:b/>
              </w:rPr>
              <w:t>9.00-10.30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5DB00" w14:textId="1175C00F" w:rsidR="0099410A" w:rsidRPr="00482F5C" w:rsidRDefault="0099410A" w:rsidP="0099410A">
            <w:pPr>
              <w:rPr>
                <w:rFonts w:cstheme="minorBidi"/>
                <w:b/>
              </w:rPr>
            </w:pPr>
            <w:r>
              <w:rPr>
                <w:rFonts w:cstheme="minorBidi"/>
                <w:b/>
              </w:rPr>
              <w:t>Metody oceny kondycji finansowej przedsiębiorstwa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F683E" w14:textId="5AC4F09A" w:rsidR="0099410A" w:rsidRPr="00482F5C" w:rsidRDefault="00704E1D" w:rsidP="0099410A">
            <w:pPr>
              <w:rPr>
                <w:rFonts w:cstheme="minorBidi"/>
                <w:b/>
              </w:rPr>
            </w:pPr>
            <w:r>
              <w:rPr>
                <w:rFonts w:cstheme="minorBidi"/>
                <w:b/>
              </w:rPr>
              <w:t>D1-C2</w:t>
            </w:r>
          </w:p>
        </w:tc>
      </w:tr>
    </w:tbl>
    <w:p w14:paraId="7F4A498E" w14:textId="77777777" w:rsidR="00E61032" w:rsidRPr="00482F5C" w:rsidRDefault="00E61032">
      <w:pPr>
        <w:rPr>
          <w:b/>
        </w:rPr>
      </w:pPr>
    </w:p>
    <w:sectPr w:rsidR="00E61032" w:rsidRPr="00482F5C" w:rsidSect="00482F5C">
      <w:pgSz w:w="16838" w:h="11906" w:orient="landscape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6DD951" w14:textId="77777777" w:rsidR="00B458C2" w:rsidRDefault="00B458C2" w:rsidP="00653ED1">
      <w:pPr>
        <w:spacing w:after="0" w:line="240" w:lineRule="auto"/>
      </w:pPr>
      <w:r>
        <w:separator/>
      </w:r>
    </w:p>
  </w:endnote>
  <w:endnote w:type="continuationSeparator" w:id="0">
    <w:p w14:paraId="73B103E5" w14:textId="77777777" w:rsidR="00B458C2" w:rsidRDefault="00B458C2" w:rsidP="00653E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95C036" w14:textId="77777777" w:rsidR="00B458C2" w:rsidRDefault="00B458C2" w:rsidP="00653ED1">
      <w:pPr>
        <w:spacing w:after="0" w:line="240" w:lineRule="auto"/>
      </w:pPr>
      <w:r>
        <w:separator/>
      </w:r>
    </w:p>
  </w:footnote>
  <w:footnote w:type="continuationSeparator" w:id="0">
    <w:p w14:paraId="4665E98F" w14:textId="77777777" w:rsidR="00B458C2" w:rsidRDefault="00B458C2" w:rsidP="00653ED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4C2"/>
    <w:rsid w:val="00030795"/>
    <w:rsid w:val="00050A49"/>
    <w:rsid w:val="00051B45"/>
    <w:rsid w:val="00060A34"/>
    <w:rsid w:val="00070FC2"/>
    <w:rsid w:val="000A43DD"/>
    <w:rsid w:val="000E786B"/>
    <w:rsid w:val="0014506A"/>
    <w:rsid w:val="001505AA"/>
    <w:rsid w:val="00160BDC"/>
    <w:rsid w:val="00182C5A"/>
    <w:rsid w:val="00191089"/>
    <w:rsid w:val="001E01E7"/>
    <w:rsid w:val="0020499C"/>
    <w:rsid w:val="0024618E"/>
    <w:rsid w:val="00273ECA"/>
    <w:rsid w:val="00290CBA"/>
    <w:rsid w:val="002C495F"/>
    <w:rsid w:val="002D0C28"/>
    <w:rsid w:val="002D2306"/>
    <w:rsid w:val="003629C2"/>
    <w:rsid w:val="00373C3E"/>
    <w:rsid w:val="00375809"/>
    <w:rsid w:val="003823E9"/>
    <w:rsid w:val="003B76AD"/>
    <w:rsid w:val="003E6DD9"/>
    <w:rsid w:val="004104C2"/>
    <w:rsid w:val="00435C70"/>
    <w:rsid w:val="004701DE"/>
    <w:rsid w:val="00482F5C"/>
    <w:rsid w:val="004E2CA1"/>
    <w:rsid w:val="0051629D"/>
    <w:rsid w:val="00653ED1"/>
    <w:rsid w:val="00664950"/>
    <w:rsid w:val="006917E5"/>
    <w:rsid w:val="0069702D"/>
    <w:rsid w:val="006B5691"/>
    <w:rsid w:val="006F5E72"/>
    <w:rsid w:val="00704E1D"/>
    <w:rsid w:val="00722975"/>
    <w:rsid w:val="00732D05"/>
    <w:rsid w:val="007772E9"/>
    <w:rsid w:val="007B6D85"/>
    <w:rsid w:val="007B795C"/>
    <w:rsid w:val="0080177D"/>
    <w:rsid w:val="008332FE"/>
    <w:rsid w:val="00863C08"/>
    <w:rsid w:val="008731D5"/>
    <w:rsid w:val="00885062"/>
    <w:rsid w:val="00894CA4"/>
    <w:rsid w:val="008E1388"/>
    <w:rsid w:val="008F2600"/>
    <w:rsid w:val="00934D92"/>
    <w:rsid w:val="00963F0D"/>
    <w:rsid w:val="009861C5"/>
    <w:rsid w:val="0099329D"/>
    <w:rsid w:val="0099410A"/>
    <w:rsid w:val="009A1129"/>
    <w:rsid w:val="00A0317F"/>
    <w:rsid w:val="00A372A7"/>
    <w:rsid w:val="00A422C7"/>
    <w:rsid w:val="00A43983"/>
    <w:rsid w:val="00A823F1"/>
    <w:rsid w:val="00B0367D"/>
    <w:rsid w:val="00B458C2"/>
    <w:rsid w:val="00B6581E"/>
    <w:rsid w:val="00B905B0"/>
    <w:rsid w:val="00B961A5"/>
    <w:rsid w:val="00C0532C"/>
    <w:rsid w:val="00C25DDD"/>
    <w:rsid w:val="00C4370D"/>
    <w:rsid w:val="00CA1A63"/>
    <w:rsid w:val="00CB5C6D"/>
    <w:rsid w:val="00CE50E9"/>
    <w:rsid w:val="00CF3CDF"/>
    <w:rsid w:val="00D35EF2"/>
    <w:rsid w:val="00D731AB"/>
    <w:rsid w:val="00D93FA8"/>
    <w:rsid w:val="00DA2569"/>
    <w:rsid w:val="00DB4FE6"/>
    <w:rsid w:val="00E132DB"/>
    <w:rsid w:val="00E330FC"/>
    <w:rsid w:val="00E51A9D"/>
    <w:rsid w:val="00E61032"/>
    <w:rsid w:val="00E84AA7"/>
    <w:rsid w:val="00ED3E04"/>
    <w:rsid w:val="00EE6940"/>
    <w:rsid w:val="00F47F56"/>
    <w:rsid w:val="00F8252F"/>
    <w:rsid w:val="00FF1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0B7D0"/>
  <w15:chartTrackingRefBased/>
  <w15:docId w15:val="{B237A5C1-F7F2-454B-85CC-F2DFDA4AC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104C2"/>
    <w:pPr>
      <w:spacing w:after="0" w:line="240" w:lineRule="auto"/>
    </w:pPr>
    <w:rPr>
      <w:rFonts w:cs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53ED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53ED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53ED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307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639</TotalTime>
  <Pages>2</Pages>
  <Words>380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Dziekanat</dc:creator>
  <cp:keywords/>
  <dc:description/>
  <cp:lastModifiedBy>Marta Pragłowska</cp:lastModifiedBy>
  <cp:revision>67</cp:revision>
  <cp:lastPrinted>2022-06-01T10:17:00Z</cp:lastPrinted>
  <dcterms:created xsi:type="dcterms:W3CDTF">2022-05-10T12:21:00Z</dcterms:created>
  <dcterms:modified xsi:type="dcterms:W3CDTF">2023-02-02T12:17:00Z</dcterms:modified>
</cp:coreProperties>
</file>