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:rsidR="003834BC" w:rsidRDefault="003834BC" w:rsidP="003834BC">
      <w:pPr>
        <w:jc w:val="center"/>
      </w:pPr>
      <w:r>
        <w:t xml:space="preserve">SESJI EGZAMINACYJNEJ </w:t>
      </w:r>
      <w:r w:rsidRPr="00123FA1">
        <w:rPr>
          <w:b/>
          <w:i/>
          <w:u w:val="single"/>
        </w:rPr>
        <w:t>ZIMOWEJ</w:t>
      </w:r>
      <w:r>
        <w:t xml:space="preserve"> W ROKU AK. 20</w:t>
      </w:r>
      <w:r w:rsidR="00512949">
        <w:t>2</w:t>
      </w:r>
      <w:r w:rsidR="00B2638E">
        <w:t>2</w:t>
      </w:r>
      <w:r>
        <w:t>/202</w:t>
      </w:r>
      <w:r w:rsidR="00B2638E">
        <w:t>3</w:t>
      </w:r>
    </w:p>
    <w:p w:rsidR="003834BC" w:rsidRPr="00B66D72" w:rsidRDefault="003834BC" w:rsidP="003834BC">
      <w:pPr>
        <w:jc w:val="center"/>
        <w:rPr>
          <w:sz w:val="10"/>
        </w:rPr>
      </w:pPr>
    </w:p>
    <w:p w:rsidR="003834BC" w:rsidRDefault="00381993" w:rsidP="003834BC">
      <w:pPr>
        <w:jc w:val="center"/>
      </w:pPr>
      <w:r>
        <w:rPr>
          <w:b/>
          <w:sz w:val="32"/>
          <w:szCs w:val="32"/>
        </w:rPr>
        <w:t>PRACA SOCJALNA</w:t>
      </w:r>
      <w:r w:rsidR="003834BC">
        <w:rPr>
          <w:b/>
          <w:sz w:val="32"/>
          <w:szCs w:val="32"/>
        </w:rPr>
        <w:t xml:space="preserve"> </w:t>
      </w:r>
      <w:r w:rsidR="00512949">
        <w:rPr>
          <w:b/>
          <w:sz w:val="32"/>
          <w:szCs w:val="32"/>
        </w:rPr>
        <w:t>I</w:t>
      </w:r>
      <w:r w:rsidR="003834BC">
        <w:rPr>
          <w:b/>
          <w:sz w:val="32"/>
          <w:szCs w:val="32"/>
        </w:rPr>
        <w:t xml:space="preserve"> stopnia</w:t>
      </w:r>
      <w:r w:rsidR="003834BC" w:rsidRPr="00123FA1">
        <w:rPr>
          <w:b/>
        </w:rPr>
        <w:t xml:space="preserve"> </w:t>
      </w:r>
      <w:r w:rsidR="003834BC">
        <w:t>STUDIA STACJONARNE</w:t>
      </w:r>
    </w:p>
    <w:p w:rsidR="00D22A5F" w:rsidRDefault="00D22A5F"/>
    <w:tbl>
      <w:tblPr>
        <w:tblW w:w="566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7"/>
        <w:gridCol w:w="2976"/>
        <w:gridCol w:w="2410"/>
        <w:gridCol w:w="2410"/>
      </w:tblGrid>
      <w:tr w:rsidR="00CE7CD1" w:rsidRPr="0047619A" w:rsidTr="00E070CB">
        <w:trPr>
          <w:trHeight w:val="752"/>
          <w:jc w:val="center"/>
        </w:trPr>
        <w:tc>
          <w:tcPr>
            <w:tcW w:w="3247" w:type="dxa"/>
            <w:vAlign w:val="center"/>
            <w:hideMark/>
          </w:tcPr>
          <w:p w:rsidR="00CE7CD1" w:rsidRPr="0047619A" w:rsidRDefault="00CE7CD1" w:rsidP="00CE7CD1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:rsidR="00CE7CD1" w:rsidRPr="0047619A" w:rsidRDefault="00CE7CD1" w:rsidP="00CE7C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976" w:type="dxa"/>
            <w:vAlign w:val="center"/>
            <w:hideMark/>
          </w:tcPr>
          <w:p w:rsidR="00CE7CD1" w:rsidRPr="0047619A" w:rsidRDefault="00CE7CD1" w:rsidP="00CE7CD1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410" w:type="dxa"/>
            <w:vAlign w:val="center"/>
          </w:tcPr>
          <w:p w:rsidR="00CE7CD1" w:rsidRPr="00A80317" w:rsidRDefault="00CE7CD1" w:rsidP="00CE7C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>Sesja podstawowa</w:t>
            </w:r>
          </w:p>
          <w:p w:rsidR="00CE7CD1" w:rsidRPr="0047619A" w:rsidRDefault="00CE7CD1" w:rsidP="00CE7C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  <w:tc>
          <w:tcPr>
            <w:tcW w:w="2410" w:type="dxa"/>
            <w:vAlign w:val="center"/>
          </w:tcPr>
          <w:p w:rsidR="00CE7CD1" w:rsidRPr="00A80317" w:rsidRDefault="00CE7CD1" w:rsidP="00CE7CD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 xml:space="preserve">Sesja </w:t>
            </w:r>
            <w:r>
              <w:rPr>
                <w:b/>
                <w:sz w:val="22"/>
                <w:szCs w:val="15"/>
              </w:rPr>
              <w:t>poprawkowa</w:t>
            </w:r>
          </w:p>
          <w:p w:rsidR="00CE7CD1" w:rsidRPr="0047619A" w:rsidRDefault="00CE7CD1" w:rsidP="00CE7CD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</w:tr>
      <w:tr w:rsidR="001A4C8E" w:rsidTr="00605C36">
        <w:trPr>
          <w:cantSplit/>
          <w:trHeight w:val="512"/>
          <w:jc w:val="center"/>
        </w:trPr>
        <w:tc>
          <w:tcPr>
            <w:tcW w:w="11043" w:type="dxa"/>
            <w:gridSpan w:val="4"/>
            <w:tcBorders>
              <w:bottom w:val="double" w:sz="4" w:space="0" w:color="auto"/>
            </w:tcBorders>
            <w:vAlign w:val="center"/>
          </w:tcPr>
          <w:p w:rsidR="001A4C8E" w:rsidRDefault="001A4C8E" w:rsidP="00976B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bookmarkStart w:id="0" w:name="pp"/>
            <w:bookmarkEnd w:id="0"/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CE7CD1" w:rsidTr="00D4715C">
        <w:trPr>
          <w:cantSplit/>
          <w:trHeight w:val="851"/>
          <w:jc w:val="center"/>
        </w:trPr>
        <w:tc>
          <w:tcPr>
            <w:tcW w:w="3247" w:type="dxa"/>
            <w:tcBorders>
              <w:bottom w:val="double" w:sz="4" w:space="0" w:color="auto"/>
            </w:tcBorders>
            <w:vAlign w:val="center"/>
          </w:tcPr>
          <w:p w:rsidR="00CE7CD1" w:rsidRPr="00842C69" w:rsidRDefault="00CE7CD1" w:rsidP="00D22A5F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Wprowadzenie do pracy socjalnej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:rsidR="00CE7CD1" w:rsidRPr="00222CD6" w:rsidRDefault="00CE7CD1" w:rsidP="00D22A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CD6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>Dorota Rynkowska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382865" w:rsidRDefault="00382865" w:rsidP="00382865">
            <w:pPr>
              <w:overflowPunct w:val="0"/>
              <w:autoSpaceDE w:val="0"/>
              <w:autoSpaceDN w:val="0"/>
              <w:adjustRightInd w:val="0"/>
              <w:ind w:right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02.02.2023 r.</w:t>
            </w:r>
          </w:p>
          <w:p w:rsidR="00382865" w:rsidRDefault="00382865" w:rsidP="00382865">
            <w:pPr>
              <w:overflowPunct w:val="0"/>
              <w:autoSpaceDE w:val="0"/>
              <w:autoSpaceDN w:val="0"/>
              <w:adjustRightInd w:val="0"/>
              <w:ind w:right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10:00</w:t>
            </w:r>
          </w:p>
          <w:p w:rsidR="00CE7CD1" w:rsidRPr="00222CD6" w:rsidRDefault="00382865" w:rsidP="00382865">
            <w:pPr>
              <w:overflowPunct w:val="0"/>
              <w:autoSpaceDE w:val="0"/>
              <w:autoSpaceDN w:val="0"/>
              <w:adjustRightInd w:val="0"/>
              <w:ind w:right="3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303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382865" w:rsidRDefault="00382865" w:rsidP="00382865">
            <w:pPr>
              <w:overflowPunct w:val="0"/>
              <w:autoSpaceDE w:val="0"/>
              <w:autoSpaceDN w:val="0"/>
              <w:adjustRightInd w:val="0"/>
              <w:ind w:right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23.02.2023 r.</w:t>
            </w:r>
          </w:p>
          <w:p w:rsidR="00382865" w:rsidRDefault="00382865" w:rsidP="00382865">
            <w:pPr>
              <w:overflowPunct w:val="0"/>
              <w:autoSpaceDE w:val="0"/>
              <w:autoSpaceDN w:val="0"/>
              <w:adjustRightInd w:val="0"/>
              <w:ind w:right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10:00</w:t>
            </w:r>
          </w:p>
          <w:p w:rsidR="00CE7CD1" w:rsidRPr="00222CD6" w:rsidRDefault="00382865" w:rsidP="00382865">
            <w:pPr>
              <w:overflowPunct w:val="0"/>
              <w:autoSpaceDE w:val="0"/>
              <w:autoSpaceDN w:val="0"/>
              <w:adjustRightInd w:val="0"/>
              <w:ind w:right="3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303</w:t>
            </w:r>
          </w:p>
        </w:tc>
      </w:tr>
      <w:tr w:rsidR="00CE7CD1" w:rsidTr="00D4715C">
        <w:trPr>
          <w:cantSplit/>
          <w:trHeight w:val="851"/>
          <w:jc w:val="center"/>
        </w:trPr>
        <w:tc>
          <w:tcPr>
            <w:tcW w:w="3247" w:type="dxa"/>
            <w:tcBorders>
              <w:bottom w:val="double" w:sz="4" w:space="0" w:color="auto"/>
            </w:tcBorders>
            <w:vAlign w:val="center"/>
          </w:tcPr>
          <w:p w:rsidR="00CE7CD1" w:rsidRPr="00842C69" w:rsidRDefault="00CE7CD1" w:rsidP="00CE7CD1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Wstęp do socjologii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:rsidR="00CE7CD1" w:rsidRPr="00222CD6" w:rsidRDefault="00CE7CD1" w:rsidP="00CE7CD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CD6">
              <w:rPr>
                <w:sz w:val="22"/>
                <w:szCs w:val="22"/>
              </w:rPr>
              <w:t xml:space="preserve">dr hab. prof. UR Beata </w:t>
            </w:r>
            <w:proofErr w:type="spellStart"/>
            <w:r w:rsidRPr="00222CD6">
              <w:rPr>
                <w:sz w:val="22"/>
                <w:szCs w:val="22"/>
              </w:rPr>
              <w:t>Szluz</w:t>
            </w:r>
            <w:proofErr w:type="spellEnd"/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CE7CD1" w:rsidRDefault="00CE7CD1" w:rsidP="00CE7CD1">
            <w:pPr>
              <w:overflowPunct w:val="0"/>
              <w:autoSpaceDE w:val="0"/>
              <w:autoSpaceDN w:val="0"/>
              <w:adjustRightInd w:val="0"/>
              <w:ind w:right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02.02.2023 r.</w:t>
            </w:r>
          </w:p>
          <w:p w:rsidR="00CE7CD1" w:rsidRDefault="00CE7CD1" w:rsidP="00CE7CD1">
            <w:pPr>
              <w:overflowPunct w:val="0"/>
              <w:autoSpaceDE w:val="0"/>
              <w:autoSpaceDN w:val="0"/>
              <w:adjustRightInd w:val="0"/>
              <w:ind w:right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9:00</w:t>
            </w:r>
          </w:p>
          <w:p w:rsidR="00CE7CD1" w:rsidRPr="00222CD6" w:rsidRDefault="00CE7CD1" w:rsidP="00CE7CD1">
            <w:pPr>
              <w:overflowPunct w:val="0"/>
              <w:autoSpaceDE w:val="0"/>
              <w:autoSpaceDN w:val="0"/>
              <w:adjustRightInd w:val="0"/>
              <w:ind w:right="3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r w:rsidR="00D479A5">
              <w:rPr>
                <w:sz w:val="22"/>
                <w:szCs w:val="22"/>
              </w:rPr>
              <w:t>302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CE7CD1" w:rsidRDefault="00CE7CD1" w:rsidP="00CE7CD1">
            <w:pPr>
              <w:overflowPunct w:val="0"/>
              <w:autoSpaceDE w:val="0"/>
              <w:autoSpaceDN w:val="0"/>
              <w:adjustRightInd w:val="0"/>
              <w:ind w:right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20.02.2023 r.</w:t>
            </w:r>
          </w:p>
          <w:p w:rsidR="00CE7CD1" w:rsidRDefault="00CE7CD1" w:rsidP="00CE7CD1">
            <w:pPr>
              <w:overflowPunct w:val="0"/>
              <w:autoSpaceDE w:val="0"/>
              <w:autoSpaceDN w:val="0"/>
              <w:adjustRightInd w:val="0"/>
              <w:ind w:right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9:00</w:t>
            </w:r>
          </w:p>
          <w:p w:rsidR="00CE7CD1" w:rsidRPr="00222CD6" w:rsidRDefault="00CE7CD1" w:rsidP="00CE7CD1">
            <w:pPr>
              <w:overflowPunct w:val="0"/>
              <w:autoSpaceDE w:val="0"/>
              <w:autoSpaceDN w:val="0"/>
              <w:adjustRightInd w:val="0"/>
              <w:ind w:right="3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r w:rsidR="00D479A5">
              <w:rPr>
                <w:sz w:val="22"/>
                <w:szCs w:val="22"/>
              </w:rPr>
              <w:t>340</w:t>
            </w:r>
          </w:p>
        </w:tc>
      </w:tr>
      <w:tr w:rsidR="00585A0E" w:rsidTr="00D4715C">
        <w:trPr>
          <w:cantSplit/>
          <w:trHeight w:val="851"/>
          <w:jc w:val="center"/>
        </w:trPr>
        <w:tc>
          <w:tcPr>
            <w:tcW w:w="3247" w:type="dxa"/>
            <w:tcBorders>
              <w:bottom w:val="double" w:sz="4" w:space="0" w:color="auto"/>
            </w:tcBorders>
            <w:vAlign w:val="center"/>
          </w:tcPr>
          <w:p w:rsidR="00585A0E" w:rsidRPr="00842C69" w:rsidRDefault="00585A0E" w:rsidP="00585A0E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Psychologia ogólna i rozwojowa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:rsidR="00585A0E" w:rsidRPr="00222CD6" w:rsidRDefault="00585A0E" w:rsidP="00585A0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CD6">
              <w:rPr>
                <w:sz w:val="22"/>
                <w:szCs w:val="22"/>
              </w:rPr>
              <w:t xml:space="preserve">dr Anna </w:t>
            </w:r>
            <w:proofErr w:type="spellStart"/>
            <w:r w:rsidRPr="00222CD6">
              <w:rPr>
                <w:sz w:val="22"/>
                <w:szCs w:val="22"/>
              </w:rPr>
              <w:t>Wańczyk</w:t>
            </w:r>
            <w:proofErr w:type="spellEnd"/>
            <w:r w:rsidRPr="00222CD6">
              <w:rPr>
                <w:sz w:val="22"/>
                <w:szCs w:val="22"/>
              </w:rPr>
              <w:t>-Welc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585A0E" w:rsidRDefault="00C2265D" w:rsidP="00585A0E">
            <w:pPr>
              <w:overflowPunct w:val="0"/>
              <w:autoSpaceDE w:val="0"/>
              <w:autoSpaceDN w:val="0"/>
              <w:adjustRightInd w:val="0"/>
              <w:ind w:right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585A0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bookmarkStart w:id="1" w:name="_GoBack"/>
            <w:bookmarkEnd w:id="1"/>
            <w:r w:rsidR="00585A0E">
              <w:rPr>
                <w:sz w:val="22"/>
                <w:szCs w:val="22"/>
              </w:rPr>
              <w:t>.2023 r.</w:t>
            </w:r>
          </w:p>
          <w:p w:rsidR="00585A0E" w:rsidRDefault="00585A0E" w:rsidP="00585A0E">
            <w:pPr>
              <w:overflowPunct w:val="0"/>
              <w:autoSpaceDE w:val="0"/>
              <w:autoSpaceDN w:val="0"/>
              <w:adjustRightInd w:val="0"/>
              <w:ind w:right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10:00</w:t>
            </w:r>
          </w:p>
          <w:p w:rsidR="00585A0E" w:rsidRPr="00222CD6" w:rsidRDefault="00585A0E" w:rsidP="00585A0E">
            <w:pPr>
              <w:overflowPunct w:val="0"/>
              <w:autoSpaceDE w:val="0"/>
              <w:autoSpaceDN w:val="0"/>
              <w:adjustRightInd w:val="0"/>
              <w:ind w:right="3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302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585A0E" w:rsidRDefault="006E4DB3" w:rsidP="00585A0E">
            <w:pPr>
              <w:overflowPunct w:val="0"/>
              <w:autoSpaceDE w:val="0"/>
              <w:autoSpaceDN w:val="0"/>
              <w:adjustRightInd w:val="0"/>
              <w:ind w:right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85A0E">
              <w:rPr>
                <w:sz w:val="22"/>
                <w:szCs w:val="22"/>
              </w:rPr>
              <w:t>.02.2023 r.</w:t>
            </w:r>
          </w:p>
          <w:p w:rsidR="00585A0E" w:rsidRDefault="00585A0E" w:rsidP="00585A0E">
            <w:pPr>
              <w:overflowPunct w:val="0"/>
              <w:autoSpaceDE w:val="0"/>
              <w:autoSpaceDN w:val="0"/>
              <w:adjustRightInd w:val="0"/>
              <w:ind w:right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10:00</w:t>
            </w:r>
          </w:p>
          <w:p w:rsidR="00585A0E" w:rsidRPr="00222CD6" w:rsidRDefault="00585A0E" w:rsidP="00585A0E">
            <w:pPr>
              <w:overflowPunct w:val="0"/>
              <w:autoSpaceDE w:val="0"/>
              <w:autoSpaceDN w:val="0"/>
              <w:adjustRightInd w:val="0"/>
              <w:ind w:right="3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340</w:t>
            </w:r>
          </w:p>
        </w:tc>
      </w:tr>
      <w:tr w:rsidR="00585A0E" w:rsidTr="00D4715C">
        <w:trPr>
          <w:cantSplit/>
          <w:trHeight w:val="851"/>
          <w:jc w:val="center"/>
        </w:trPr>
        <w:tc>
          <w:tcPr>
            <w:tcW w:w="3247" w:type="dxa"/>
            <w:tcBorders>
              <w:bottom w:val="double" w:sz="4" w:space="0" w:color="auto"/>
            </w:tcBorders>
            <w:vAlign w:val="center"/>
          </w:tcPr>
          <w:p w:rsidR="00585A0E" w:rsidRPr="00842C69" w:rsidRDefault="00585A0E" w:rsidP="00585A0E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C040D9">
              <w:rPr>
                <w:sz w:val="22"/>
              </w:rPr>
              <w:t>Podstawy ekonomii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:rsidR="00585A0E" w:rsidRPr="00222CD6" w:rsidRDefault="00585A0E" w:rsidP="00585A0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CD6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>hab. prof. UR Krystyna Leśniak-</w:t>
            </w:r>
            <w:proofErr w:type="spellStart"/>
            <w:r>
              <w:rPr>
                <w:sz w:val="22"/>
                <w:szCs w:val="22"/>
              </w:rPr>
              <w:t>Moczuk</w:t>
            </w:r>
            <w:proofErr w:type="spellEnd"/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585A0E" w:rsidRDefault="00AA5CDA" w:rsidP="00585A0E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03.02.2023 r.</w:t>
            </w:r>
          </w:p>
          <w:p w:rsidR="00AA5CDA" w:rsidRPr="00222CD6" w:rsidRDefault="00AA5CDA" w:rsidP="00585A0E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13:30             s. 302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585A0E" w:rsidRDefault="00615416" w:rsidP="00585A0E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22.02.2023 r.</w:t>
            </w:r>
          </w:p>
          <w:p w:rsidR="00615416" w:rsidRPr="00222CD6" w:rsidRDefault="00615416" w:rsidP="00585A0E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13:30             s. 302</w:t>
            </w:r>
          </w:p>
        </w:tc>
      </w:tr>
      <w:tr w:rsidR="00585A0E" w:rsidTr="00CB41BC">
        <w:trPr>
          <w:cantSplit/>
          <w:trHeight w:val="863"/>
          <w:jc w:val="center"/>
        </w:trPr>
        <w:tc>
          <w:tcPr>
            <w:tcW w:w="3247" w:type="dxa"/>
            <w:tcBorders>
              <w:bottom w:val="double" w:sz="4" w:space="0" w:color="auto"/>
            </w:tcBorders>
            <w:vAlign w:val="center"/>
          </w:tcPr>
          <w:p w:rsidR="00585A0E" w:rsidRPr="00842C69" w:rsidRDefault="00585A0E" w:rsidP="00585A0E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Pedagogika społeczna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:rsidR="00585A0E" w:rsidRPr="00222CD6" w:rsidRDefault="00585A0E" w:rsidP="00585A0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CD6">
              <w:rPr>
                <w:sz w:val="22"/>
                <w:szCs w:val="22"/>
              </w:rPr>
              <w:t xml:space="preserve">prof. dr hab. Jolanta </w:t>
            </w:r>
            <w:proofErr w:type="spellStart"/>
            <w:r w:rsidRPr="00222CD6">
              <w:rPr>
                <w:sz w:val="22"/>
                <w:szCs w:val="22"/>
              </w:rPr>
              <w:t>Szempruch</w:t>
            </w:r>
            <w:proofErr w:type="spellEnd"/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CB41BC" w:rsidRPr="00CB41BC" w:rsidRDefault="00021F61" w:rsidP="00CB41BC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B41BC">
              <w:rPr>
                <w:sz w:val="22"/>
                <w:szCs w:val="22"/>
              </w:rPr>
              <w:t>1</w:t>
            </w:r>
            <w:r w:rsidR="00CB41BC" w:rsidRPr="00CB41BC">
              <w:rPr>
                <w:sz w:val="22"/>
                <w:szCs w:val="22"/>
              </w:rPr>
              <w:t>.02.2023 r.</w:t>
            </w:r>
          </w:p>
          <w:p w:rsidR="00CB41BC" w:rsidRPr="00CB41BC" w:rsidRDefault="00CB41BC" w:rsidP="00CB41BC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12</w:t>
            </w:r>
            <w:r w:rsidRPr="00CB41BC">
              <w:rPr>
                <w:sz w:val="22"/>
                <w:szCs w:val="22"/>
              </w:rPr>
              <w:t>:00</w:t>
            </w:r>
          </w:p>
          <w:p w:rsidR="00585A0E" w:rsidRPr="00222CD6" w:rsidRDefault="00CB41BC" w:rsidP="00021F61">
            <w:pPr>
              <w:overflowPunct w:val="0"/>
              <w:autoSpaceDE w:val="0"/>
              <w:autoSpaceDN w:val="0"/>
              <w:adjustRightInd w:val="0"/>
              <w:ind w:right="21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330</w:t>
            </w:r>
            <w:r w:rsidRPr="00CB41BC">
              <w:rPr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CB41BC" w:rsidRPr="00CB41BC" w:rsidRDefault="00CB41BC" w:rsidP="00CB41BC">
            <w:pPr>
              <w:overflowPunct w:val="0"/>
              <w:autoSpaceDE w:val="0"/>
              <w:autoSpaceDN w:val="0"/>
              <w:adjustRightInd w:val="0"/>
              <w:ind w:right="2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CB41BC">
              <w:rPr>
                <w:sz w:val="22"/>
                <w:szCs w:val="22"/>
              </w:rPr>
              <w:t>.02.2023 r.</w:t>
            </w:r>
          </w:p>
          <w:p w:rsidR="00CB41BC" w:rsidRPr="00CB41BC" w:rsidRDefault="00CB41BC" w:rsidP="00CB41BC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12</w:t>
            </w:r>
            <w:r w:rsidRPr="00CB41BC">
              <w:rPr>
                <w:sz w:val="22"/>
                <w:szCs w:val="22"/>
              </w:rPr>
              <w:t>:00</w:t>
            </w:r>
          </w:p>
          <w:p w:rsidR="00585A0E" w:rsidRPr="00222CD6" w:rsidRDefault="00CB41BC" w:rsidP="00021F61">
            <w:pPr>
              <w:overflowPunct w:val="0"/>
              <w:autoSpaceDE w:val="0"/>
              <w:autoSpaceDN w:val="0"/>
              <w:adjustRightInd w:val="0"/>
              <w:ind w:right="21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330</w:t>
            </w:r>
          </w:p>
        </w:tc>
      </w:tr>
      <w:tr w:rsidR="00585A0E" w:rsidTr="00D4715C">
        <w:trPr>
          <w:cantSplit/>
          <w:trHeight w:val="851"/>
          <w:jc w:val="center"/>
        </w:trPr>
        <w:tc>
          <w:tcPr>
            <w:tcW w:w="3247" w:type="dxa"/>
            <w:tcBorders>
              <w:bottom w:val="double" w:sz="4" w:space="0" w:color="auto"/>
            </w:tcBorders>
            <w:vAlign w:val="center"/>
          </w:tcPr>
          <w:p w:rsidR="00585A0E" w:rsidRPr="00842C69" w:rsidRDefault="00585A0E" w:rsidP="00585A0E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Podstawy wiedzy o rozwoju biopsychicznym człowieka w cyklu życia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:rsidR="00585A0E" w:rsidRPr="00222CD6" w:rsidRDefault="00585A0E" w:rsidP="00585A0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Joanna </w:t>
            </w:r>
            <w:proofErr w:type="spellStart"/>
            <w:r>
              <w:rPr>
                <w:sz w:val="22"/>
                <w:szCs w:val="22"/>
              </w:rPr>
              <w:t>Rogóż</w:t>
            </w:r>
            <w:proofErr w:type="spellEnd"/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585A0E" w:rsidRDefault="00585A0E" w:rsidP="00585A0E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08.02.2023 r.</w:t>
            </w:r>
          </w:p>
          <w:p w:rsidR="00585A0E" w:rsidRDefault="00585A0E" w:rsidP="00585A0E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10:00</w:t>
            </w:r>
          </w:p>
          <w:p w:rsidR="00585A0E" w:rsidRPr="00222CD6" w:rsidRDefault="00585A0E" w:rsidP="00585A0E">
            <w:pPr>
              <w:overflowPunct w:val="0"/>
              <w:autoSpaceDE w:val="0"/>
              <w:autoSpaceDN w:val="0"/>
              <w:adjustRightInd w:val="0"/>
              <w:ind w:right="21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s.302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585A0E" w:rsidRDefault="00585A0E" w:rsidP="00585A0E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23.02.2023 r.</w:t>
            </w:r>
          </w:p>
          <w:p w:rsidR="00585A0E" w:rsidRDefault="00585A0E" w:rsidP="00585A0E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10:00</w:t>
            </w:r>
          </w:p>
          <w:p w:rsidR="00585A0E" w:rsidRPr="00222CD6" w:rsidRDefault="00585A0E" w:rsidP="00585A0E">
            <w:pPr>
              <w:overflowPunct w:val="0"/>
              <w:autoSpaceDE w:val="0"/>
              <w:autoSpaceDN w:val="0"/>
              <w:adjustRightInd w:val="0"/>
              <w:ind w:right="21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340</w:t>
            </w:r>
          </w:p>
        </w:tc>
      </w:tr>
      <w:tr w:rsidR="00585A0E" w:rsidTr="003E453C">
        <w:trPr>
          <w:cantSplit/>
          <w:trHeight w:val="505"/>
          <w:jc w:val="center"/>
        </w:trPr>
        <w:tc>
          <w:tcPr>
            <w:tcW w:w="11043" w:type="dxa"/>
            <w:gridSpan w:val="4"/>
            <w:tcBorders>
              <w:bottom w:val="double" w:sz="4" w:space="0" w:color="auto"/>
            </w:tcBorders>
            <w:vAlign w:val="center"/>
          </w:tcPr>
          <w:p w:rsidR="00585A0E" w:rsidRDefault="00585A0E" w:rsidP="00585A0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585A0E" w:rsidTr="00D4715C">
        <w:trPr>
          <w:cantSplit/>
          <w:trHeight w:val="851"/>
          <w:jc w:val="center"/>
        </w:trPr>
        <w:tc>
          <w:tcPr>
            <w:tcW w:w="3247" w:type="dxa"/>
            <w:tcBorders>
              <w:bottom w:val="double" w:sz="4" w:space="0" w:color="auto"/>
            </w:tcBorders>
            <w:vAlign w:val="center"/>
          </w:tcPr>
          <w:p w:rsidR="00585A0E" w:rsidRPr="00F14421" w:rsidRDefault="00585A0E" w:rsidP="00585A0E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F14421">
              <w:rPr>
                <w:sz w:val="22"/>
              </w:rPr>
              <w:t>Metodyka pracy socjalnej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:rsidR="00585A0E" w:rsidRPr="00222CD6" w:rsidRDefault="00585A0E" w:rsidP="00585A0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CD6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>Dorota Rynkowska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382865" w:rsidRPr="00382865" w:rsidRDefault="00382865" w:rsidP="00382865">
            <w:pPr>
              <w:overflowPunct w:val="0"/>
              <w:autoSpaceDE w:val="0"/>
              <w:autoSpaceDN w:val="0"/>
              <w:adjustRightInd w:val="0"/>
              <w:ind w:right="359"/>
              <w:rPr>
                <w:sz w:val="22"/>
                <w:szCs w:val="22"/>
              </w:rPr>
            </w:pPr>
            <w:r w:rsidRPr="00382865">
              <w:rPr>
                <w:sz w:val="22"/>
                <w:szCs w:val="22"/>
              </w:rPr>
              <w:t>02.02.2023 r.</w:t>
            </w:r>
          </w:p>
          <w:p w:rsidR="00382865" w:rsidRPr="00382865" w:rsidRDefault="00382865" w:rsidP="00382865">
            <w:pPr>
              <w:overflowPunct w:val="0"/>
              <w:autoSpaceDE w:val="0"/>
              <w:autoSpaceDN w:val="0"/>
              <w:adjustRightInd w:val="0"/>
              <w:ind w:right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13</w:t>
            </w:r>
            <w:r w:rsidRPr="00382865">
              <w:rPr>
                <w:sz w:val="22"/>
                <w:szCs w:val="22"/>
              </w:rPr>
              <w:t>:00</w:t>
            </w:r>
          </w:p>
          <w:p w:rsidR="00585A0E" w:rsidRPr="00222CD6" w:rsidRDefault="00382865" w:rsidP="00382865">
            <w:pPr>
              <w:overflowPunct w:val="0"/>
              <w:autoSpaceDE w:val="0"/>
              <w:autoSpaceDN w:val="0"/>
              <w:adjustRightInd w:val="0"/>
              <w:ind w:right="3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303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382865" w:rsidRPr="00382865" w:rsidRDefault="00382865" w:rsidP="00382865">
            <w:pPr>
              <w:overflowPunct w:val="0"/>
              <w:autoSpaceDE w:val="0"/>
              <w:autoSpaceDN w:val="0"/>
              <w:adjustRightInd w:val="0"/>
              <w:ind w:right="359"/>
              <w:rPr>
                <w:sz w:val="22"/>
                <w:szCs w:val="22"/>
              </w:rPr>
            </w:pPr>
            <w:r w:rsidRPr="00382865">
              <w:rPr>
                <w:sz w:val="22"/>
                <w:szCs w:val="22"/>
              </w:rPr>
              <w:t>23.02.2023 r.</w:t>
            </w:r>
          </w:p>
          <w:p w:rsidR="00382865" w:rsidRPr="00382865" w:rsidRDefault="00382865" w:rsidP="00382865">
            <w:pPr>
              <w:overflowPunct w:val="0"/>
              <w:autoSpaceDE w:val="0"/>
              <w:autoSpaceDN w:val="0"/>
              <w:adjustRightInd w:val="0"/>
              <w:ind w:right="359"/>
              <w:rPr>
                <w:sz w:val="22"/>
                <w:szCs w:val="22"/>
              </w:rPr>
            </w:pPr>
            <w:r w:rsidRPr="00382865">
              <w:rPr>
                <w:sz w:val="22"/>
                <w:szCs w:val="22"/>
              </w:rPr>
              <w:t>g. 10:00</w:t>
            </w:r>
          </w:p>
          <w:p w:rsidR="00585A0E" w:rsidRPr="00222CD6" w:rsidRDefault="00382865" w:rsidP="00382865">
            <w:pPr>
              <w:overflowPunct w:val="0"/>
              <w:autoSpaceDE w:val="0"/>
              <w:autoSpaceDN w:val="0"/>
              <w:adjustRightInd w:val="0"/>
              <w:ind w:right="3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82865">
              <w:rPr>
                <w:sz w:val="22"/>
                <w:szCs w:val="22"/>
              </w:rPr>
              <w:t>s. 303</w:t>
            </w:r>
          </w:p>
        </w:tc>
      </w:tr>
      <w:tr w:rsidR="00585A0E" w:rsidTr="00D4715C">
        <w:trPr>
          <w:cantSplit/>
          <w:trHeight w:val="851"/>
          <w:jc w:val="center"/>
        </w:trPr>
        <w:tc>
          <w:tcPr>
            <w:tcW w:w="3247" w:type="dxa"/>
            <w:tcBorders>
              <w:bottom w:val="double" w:sz="4" w:space="0" w:color="auto"/>
            </w:tcBorders>
            <w:vAlign w:val="center"/>
          </w:tcPr>
          <w:p w:rsidR="00585A0E" w:rsidRPr="00F14421" w:rsidRDefault="00585A0E" w:rsidP="00585A0E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Polityka społeczna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:rsidR="00585A0E" w:rsidRPr="00222CD6" w:rsidRDefault="00585A0E" w:rsidP="00585A0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CD6">
              <w:rPr>
                <w:sz w:val="22"/>
                <w:szCs w:val="22"/>
              </w:rPr>
              <w:t>prof. dr hab. Paweł Grata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8E304E" w:rsidRPr="00382865" w:rsidRDefault="008E304E" w:rsidP="008E304E">
            <w:pPr>
              <w:overflowPunct w:val="0"/>
              <w:autoSpaceDE w:val="0"/>
              <w:autoSpaceDN w:val="0"/>
              <w:adjustRightInd w:val="0"/>
              <w:ind w:right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</w:t>
            </w:r>
            <w:r w:rsidRPr="00382865">
              <w:rPr>
                <w:sz w:val="22"/>
                <w:szCs w:val="22"/>
              </w:rPr>
              <w:t>.2023 r.</w:t>
            </w:r>
          </w:p>
          <w:p w:rsidR="008E304E" w:rsidRPr="00382865" w:rsidRDefault="008E304E" w:rsidP="008E304E">
            <w:pPr>
              <w:overflowPunct w:val="0"/>
              <w:autoSpaceDE w:val="0"/>
              <w:autoSpaceDN w:val="0"/>
              <w:adjustRightInd w:val="0"/>
              <w:ind w:right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09:3</w:t>
            </w:r>
            <w:r w:rsidRPr="00382865">
              <w:rPr>
                <w:sz w:val="22"/>
                <w:szCs w:val="22"/>
              </w:rPr>
              <w:t>0</w:t>
            </w:r>
          </w:p>
          <w:p w:rsidR="00585A0E" w:rsidRPr="00222CD6" w:rsidRDefault="004A3402" w:rsidP="008E304E">
            <w:pPr>
              <w:overflowPunct w:val="0"/>
              <w:autoSpaceDE w:val="0"/>
              <w:autoSpaceDN w:val="0"/>
              <w:adjustRightInd w:val="0"/>
              <w:ind w:right="21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340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8E304E" w:rsidRPr="008E304E" w:rsidRDefault="008E304E" w:rsidP="008E304E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8E304E">
              <w:rPr>
                <w:sz w:val="22"/>
                <w:szCs w:val="22"/>
              </w:rPr>
              <w:t>.02.2023 r.</w:t>
            </w:r>
          </w:p>
          <w:p w:rsidR="008E304E" w:rsidRPr="008E304E" w:rsidRDefault="008E304E" w:rsidP="008E304E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13</w:t>
            </w:r>
            <w:r w:rsidRPr="008E304E">
              <w:rPr>
                <w:sz w:val="22"/>
                <w:szCs w:val="22"/>
              </w:rPr>
              <w:t>:00</w:t>
            </w:r>
          </w:p>
          <w:p w:rsidR="00585A0E" w:rsidRPr="00222CD6" w:rsidRDefault="004A3402" w:rsidP="008E304E">
            <w:pPr>
              <w:overflowPunct w:val="0"/>
              <w:autoSpaceDE w:val="0"/>
              <w:autoSpaceDN w:val="0"/>
              <w:adjustRightInd w:val="0"/>
              <w:ind w:right="21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340</w:t>
            </w:r>
          </w:p>
        </w:tc>
      </w:tr>
      <w:tr w:rsidR="003D0B12" w:rsidTr="00D4715C">
        <w:trPr>
          <w:cantSplit/>
          <w:trHeight w:val="851"/>
          <w:jc w:val="center"/>
        </w:trPr>
        <w:tc>
          <w:tcPr>
            <w:tcW w:w="3247" w:type="dxa"/>
            <w:tcBorders>
              <w:bottom w:val="double" w:sz="4" w:space="0" w:color="auto"/>
            </w:tcBorders>
            <w:vAlign w:val="center"/>
          </w:tcPr>
          <w:p w:rsidR="003D0B12" w:rsidRPr="00F14421" w:rsidRDefault="003D0B12" w:rsidP="003D0B1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Pedagogika specjalna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:rsidR="003D0B12" w:rsidRPr="00222CD6" w:rsidRDefault="003D0B12" w:rsidP="003D0B1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CD6">
              <w:rPr>
                <w:sz w:val="22"/>
                <w:szCs w:val="22"/>
              </w:rPr>
              <w:t xml:space="preserve">dr Małgorzata </w:t>
            </w:r>
            <w:proofErr w:type="spellStart"/>
            <w:r w:rsidRPr="00222CD6">
              <w:rPr>
                <w:sz w:val="22"/>
                <w:szCs w:val="22"/>
              </w:rPr>
              <w:t>Zaborniak</w:t>
            </w:r>
            <w:proofErr w:type="spellEnd"/>
            <w:r w:rsidRPr="00222CD6">
              <w:rPr>
                <w:sz w:val="22"/>
                <w:szCs w:val="22"/>
              </w:rPr>
              <w:t>-Sobczak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3D0B12" w:rsidRDefault="003D0B12" w:rsidP="003D0B12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01.02.2023 r.</w:t>
            </w:r>
          </w:p>
          <w:p w:rsidR="003D0B12" w:rsidRDefault="003D0B12" w:rsidP="003D0B12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10:00</w:t>
            </w:r>
          </w:p>
          <w:p w:rsidR="003D0B12" w:rsidRPr="00222CD6" w:rsidRDefault="003D0B12" w:rsidP="003D0B12">
            <w:pPr>
              <w:overflowPunct w:val="0"/>
              <w:autoSpaceDE w:val="0"/>
              <w:autoSpaceDN w:val="0"/>
              <w:adjustRightInd w:val="0"/>
              <w:ind w:right="21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s.328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3D0B12" w:rsidRDefault="003D0B12" w:rsidP="003D0B12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20.02.2023 r.</w:t>
            </w:r>
          </w:p>
          <w:p w:rsidR="003D0B12" w:rsidRDefault="003D0B12" w:rsidP="003D0B12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10:00</w:t>
            </w:r>
          </w:p>
          <w:p w:rsidR="003D0B12" w:rsidRPr="00222CD6" w:rsidRDefault="003D0B12" w:rsidP="003D0B12">
            <w:pPr>
              <w:overflowPunct w:val="0"/>
              <w:autoSpaceDE w:val="0"/>
              <w:autoSpaceDN w:val="0"/>
              <w:adjustRightInd w:val="0"/>
              <w:ind w:right="21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328</w:t>
            </w:r>
          </w:p>
        </w:tc>
      </w:tr>
    </w:tbl>
    <w:p w:rsidR="009B0630" w:rsidRDefault="009B0630"/>
    <w:p w:rsidR="00A503DD" w:rsidRDefault="00A503DD"/>
    <w:p w:rsidR="00A503DD" w:rsidRDefault="00A503DD"/>
    <w:p w:rsidR="00A503DD" w:rsidRDefault="00A503DD"/>
    <w:p w:rsidR="00A503DD" w:rsidRDefault="00A503DD"/>
    <w:p w:rsidR="00A503DD" w:rsidRDefault="00A503DD"/>
    <w:p w:rsidR="00A503DD" w:rsidRDefault="00A503DD"/>
    <w:p w:rsidR="00A503DD" w:rsidRDefault="00A503DD"/>
    <w:p w:rsidR="00A503DD" w:rsidRDefault="00A503DD"/>
    <w:p w:rsidR="00A503DD" w:rsidRDefault="00A503DD" w:rsidP="00A503DD">
      <w:pPr>
        <w:tabs>
          <w:tab w:val="left" w:pos="1094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HARMONOGRAM</w:t>
      </w:r>
    </w:p>
    <w:p w:rsidR="00A503DD" w:rsidRDefault="00A503DD" w:rsidP="00A503DD">
      <w:pPr>
        <w:jc w:val="center"/>
      </w:pPr>
      <w:r>
        <w:t xml:space="preserve">SESJI EGZAMINACYJNEJ </w:t>
      </w:r>
      <w:r>
        <w:rPr>
          <w:b/>
          <w:i/>
          <w:u w:val="single"/>
        </w:rPr>
        <w:t>ZIMOWEJ</w:t>
      </w:r>
      <w:r>
        <w:t xml:space="preserve"> W ROKU AK. 2022/2023</w:t>
      </w:r>
    </w:p>
    <w:p w:rsidR="00A503DD" w:rsidRDefault="00A503DD" w:rsidP="00A503DD">
      <w:pPr>
        <w:jc w:val="center"/>
        <w:rPr>
          <w:sz w:val="10"/>
        </w:rPr>
      </w:pPr>
    </w:p>
    <w:p w:rsidR="00A503DD" w:rsidRDefault="00A503DD" w:rsidP="00A503DD">
      <w:pPr>
        <w:jc w:val="center"/>
      </w:pPr>
      <w:r>
        <w:rPr>
          <w:b/>
          <w:sz w:val="32"/>
          <w:szCs w:val="32"/>
        </w:rPr>
        <w:t>PRACA SOCJALNA II stopnia</w:t>
      </w:r>
      <w:r>
        <w:rPr>
          <w:b/>
        </w:rPr>
        <w:t xml:space="preserve"> </w:t>
      </w:r>
      <w:r>
        <w:t>STUDIA STACJONARNE</w:t>
      </w:r>
    </w:p>
    <w:p w:rsidR="00A503DD" w:rsidRDefault="00A503DD" w:rsidP="00A503DD"/>
    <w:tbl>
      <w:tblPr>
        <w:tblW w:w="57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2816"/>
        <w:gridCol w:w="2536"/>
        <w:gridCol w:w="2536"/>
      </w:tblGrid>
      <w:tr w:rsidR="00A503DD" w:rsidTr="00A503DD">
        <w:trPr>
          <w:trHeight w:val="754"/>
          <w:jc w:val="center"/>
        </w:trPr>
        <w:tc>
          <w:tcPr>
            <w:tcW w:w="3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03DD" w:rsidRDefault="00A503DD">
            <w:pPr>
              <w:spacing w:line="25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Nazwa</w:t>
            </w:r>
          </w:p>
          <w:p w:rsid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przedmiotu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ind w:left="-103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Osoba egzaminująca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:rsid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:rsid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A503DD" w:rsidTr="00A503DD">
        <w:trPr>
          <w:trHeight w:val="522"/>
          <w:jc w:val="center"/>
        </w:trPr>
        <w:tc>
          <w:tcPr>
            <w:tcW w:w="111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I rok</w:t>
            </w:r>
          </w:p>
        </w:tc>
      </w:tr>
      <w:tr w:rsidR="00A503DD" w:rsidTr="00A503DD">
        <w:trPr>
          <w:trHeight w:val="851"/>
          <w:jc w:val="center"/>
        </w:trPr>
        <w:tc>
          <w:tcPr>
            <w:tcW w:w="3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Praca socjalna i jej nowe kierunki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dr hab. prof. UR Beata </w:t>
            </w:r>
            <w:proofErr w:type="spellStart"/>
            <w:r>
              <w:rPr>
                <w:sz w:val="22"/>
                <w:szCs w:val="22"/>
                <w:lang w:eastAsia="en-US"/>
              </w:rPr>
              <w:t>Szluz</w:t>
            </w:r>
            <w:proofErr w:type="spellEnd"/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ind w:right="21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02.02.2023 r.</w:t>
            </w:r>
          </w:p>
          <w:p w:rsid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ind w:right="21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g. 10:00</w:t>
            </w:r>
          </w:p>
          <w:p w:rsid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ind w:right="217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s. 302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ind w:right="21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20.02.2023 r.</w:t>
            </w:r>
          </w:p>
          <w:p w:rsid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ind w:right="21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g. 10:00</w:t>
            </w:r>
          </w:p>
          <w:p w:rsid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ind w:right="217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s. 340</w:t>
            </w:r>
          </w:p>
        </w:tc>
      </w:tr>
      <w:tr w:rsidR="00A503DD" w:rsidTr="00A503DD">
        <w:trPr>
          <w:trHeight w:val="516"/>
          <w:jc w:val="center"/>
        </w:trPr>
        <w:tc>
          <w:tcPr>
            <w:tcW w:w="111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II rok</w:t>
            </w:r>
          </w:p>
        </w:tc>
      </w:tr>
      <w:tr w:rsidR="00A503DD" w:rsidTr="00A503DD">
        <w:trPr>
          <w:trHeight w:val="851"/>
          <w:jc w:val="center"/>
        </w:trPr>
        <w:tc>
          <w:tcPr>
            <w:tcW w:w="3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Organizacja i zarządzanie w strukturach pomocy społecznej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03DD" w:rsidRP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A503DD">
              <w:rPr>
                <w:sz w:val="22"/>
                <w:szCs w:val="22"/>
                <w:lang w:val="en-US" w:eastAsia="en-US"/>
              </w:rPr>
              <w:t>dr</w:t>
            </w:r>
            <w:proofErr w:type="spellEnd"/>
            <w:r w:rsidRPr="00A503DD">
              <w:rPr>
                <w:sz w:val="22"/>
                <w:szCs w:val="22"/>
                <w:lang w:val="en-US" w:eastAsia="en-US"/>
              </w:rPr>
              <w:t xml:space="preserve"> hab. prof. UR </w:t>
            </w:r>
            <w:proofErr w:type="spellStart"/>
            <w:r w:rsidRPr="00A503DD">
              <w:rPr>
                <w:sz w:val="22"/>
                <w:szCs w:val="22"/>
                <w:lang w:val="en-US" w:eastAsia="en-US"/>
              </w:rPr>
              <w:t>Maciej</w:t>
            </w:r>
            <w:proofErr w:type="spellEnd"/>
            <w:r w:rsidRPr="00A503D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503DD">
              <w:rPr>
                <w:sz w:val="22"/>
                <w:szCs w:val="22"/>
                <w:lang w:val="en-US" w:eastAsia="en-US"/>
              </w:rPr>
              <w:t>Gitling</w:t>
            </w:r>
            <w:proofErr w:type="spellEnd"/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ind w:right="21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02.02.2023 r.</w:t>
            </w:r>
          </w:p>
          <w:p w:rsid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ind w:right="21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g. 14.00</w:t>
            </w:r>
          </w:p>
          <w:p w:rsid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ind w:right="217"/>
              <w:jc w:val="righ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gab</w:t>
            </w:r>
            <w:proofErr w:type="spellEnd"/>
            <w:r>
              <w:rPr>
                <w:sz w:val="22"/>
                <w:szCs w:val="22"/>
                <w:lang w:eastAsia="en-US"/>
              </w:rPr>
              <w:t>. 330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ind w:right="21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23.02.2023 r.</w:t>
            </w:r>
          </w:p>
          <w:p w:rsid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ind w:right="21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g. 11.00</w:t>
            </w:r>
          </w:p>
          <w:p w:rsidR="00A503DD" w:rsidRDefault="00A503DD">
            <w:pPr>
              <w:overflowPunct w:val="0"/>
              <w:autoSpaceDE w:val="0"/>
              <w:autoSpaceDN w:val="0"/>
              <w:adjustRightInd w:val="0"/>
              <w:spacing w:line="256" w:lineRule="auto"/>
              <w:ind w:right="217"/>
              <w:jc w:val="righ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gab</w:t>
            </w:r>
            <w:proofErr w:type="spellEnd"/>
            <w:r>
              <w:rPr>
                <w:sz w:val="22"/>
                <w:szCs w:val="22"/>
                <w:lang w:eastAsia="en-US"/>
              </w:rPr>
              <w:t>. 330</w:t>
            </w:r>
          </w:p>
        </w:tc>
      </w:tr>
    </w:tbl>
    <w:p w:rsidR="00A503DD" w:rsidRDefault="00A503DD" w:rsidP="00A503DD"/>
    <w:p w:rsidR="00A503DD" w:rsidRDefault="00A503DD"/>
    <w:sectPr w:rsidR="00A503DD" w:rsidSect="0047619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BC"/>
    <w:rsid w:val="00021F61"/>
    <w:rsid w:val="00046B40"/>
    <w:rsid w:val="000B0B8D"/>
    <w:rsid w:val="00183C5E"/>
    <w:rsid w:val="001A4C8E"/>
    <w:rsid w:val="00222CD6"/>
    <w:rsid w:val="0023326C"/>
    <w:rsid w:val="00290466"/>
    <w:rsid w:val="00316627"/>
    <w:rsid w:val="00324BBF"/>
    <w:rsid w:val="003551BE"/>
    <w:rsid w:val="00381993"/>
    <w:rsid w:val="00382865"/>
    <w:rsid w:val="003834BC"/>
    <w:rsid w:val="003C38B4"/>
    <w:rsid w:val="003D0B12"/>
    <w:rsid w:val="003E7532"/>
    <w:rsid w:val="00464CD5"/>
    <w:rsid w:val="0047619A"/>
    <w:rsid w:val="004A3402"/>
    <w:rsid w:val="004A5C15"/>
    <w:rsid w:val="004B3913"/>
    <w:rsid w:val="004E2BE3"/>
    <w:rsid w:val="00512949"/>
    <w:rsid w:val="00516F9F"/>
    <w:rsid w:val="005411D4"/>
    <w:rsid w:val="005538E4"/>
    <w:rsid w:val="00564DBD"/>
    <w:rsid w:val="00585A0E"/>
    <w:rsid w:val="00586E61"/>
    <w:rsid w:val="005B064E"/>
    <w:rsid w:val="005C1B58"/>
    <w:rsid w:val="00615416"/>
    <w:rsid w:val="00636BE0"/>
    <w:rsid w:val="006E4DB3"/>
    <w:rsid w:val="007C7E3B"/>
    <w:rsid w:val="007F4EEF"/>
    <w:rsid w:val="00842A96"/>
    <w:rsid w:val="00842C69"/>
    <w:rsid w:val="00871677"/>
    <w:rsid w:val="008E304E"/>
    <w:rsid w:val="008E4BBB"/>
    <w:rsid w:val="00906938"/>
    <w:rsid w:val="009B0630"/>
    <w:rsid w:val="00A2040E"/>
    <w:rsid w:val="00A503DD"/>
    <w:rsid w:val="00AA5CDA"/>
    <w:rsid w:val="00B2638E"/>
    <w:rsid w:val="00C040D9"/>
    <w:rsid w:val="00C2265D"/>
    <w:rsid w:val="00C93958"/>
    <w:rsid w:val="00CB41BC"/>
    <w:rsid w:val="00CE7CD1"/>
    <w:rsid w:val="00CF23C7"/>
    <w:rsid w:val="00D22A5F"/>
    <w:rsid w:val="00D405E2"/>
    <w:rsid w:val="00D468E6"/>
    <w:rsid w:val="00D4715C"/>
    <w:rsid w:val="00D479A5"/>
    <w:rsid w:val="00E34DDD"/>
    <w:rsid w:val="00F14421"/>
    <w:rsid w:val="00F714BF"/>
    <w:rsid w:val="00FD14B1"/>
    <w:rsid w:val="00FF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911E"/>
  <w15:chartTrackingRefBased/>
  <w15:docId w15:val="{EDC6CD39-15EB-406B-91A2-7FDA6BE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2023-01-19T12:31:00Z</dcterms:created>
  <dcterms:modified xsi:type="dcterms:W3CDTF">2023-01-19T12:31:00Z</dcterms:modified>
</cp:coreProperties>
</file>