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5F" w:rsidRDefault="005648F2">
      <w:pPr>
        <w:pStyle w:val="Tytu"/>
      </w:pPr>
      <w:bookmarkStart w:id="0" w:name="_GoBack"/>
      <w:bookmarkEnd w:id="0"/>
      <w:r>
        <w:t>HARMONOGRAM</w:t>
      </w:r>
    </w:p>
    <w:p w:rsidR="00C1795F" w:rsidRDefault="005648F2">
      <w:pPr>
        <w:pStyle w:val="Tytu"/>
        <w:spacing w:before="104"/>
        <w:ind w:right="2656"/>
      </w:pPr>
      <w:r>
        <w:t>JEDNOLITYCH</w:t>
      </w:r>
      <w:r>
        <w:rPr>
          <w:spacing w:val="-4"/>
        </w:rPr>
        <w:t xml:space="preserve"> </w:t>
      </w:r>
      <w:r>
        <w:t>STUDIÓW MAGISTERSKICH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KIERUNKU</w:t>
      </w:r>
      <w:r>
        <w:rPr>
          <w:spacing w:val="-1"/>
        </w:rPr>
        <w:t xml:space="preserve"> </w:t>
      </w:r>
      <w:r>
        <w:t>PEDAGOGIKA</w:t>
      </w:r>
      <w:r>
        <w:rPr>
          <w:spacing w:val="-4"/>
        </w:rPr>
        <w:t xml:space="preserve"> </w:t>
      </w:r>
      <w:r>
        <w:t>PRZEDSZKOLNA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WCZESNOSZKOLNA</w:t>
      </w:r>
      <w:r>
        <w:rPr>
          <w:spacing w:val="-5"/>
        </w:rPr>
        <w:t xml:space="preserve"> </w:t>
      </w:r>
      <w:r>
        <w:t>-studia</w:t>
      </w:r>
      <w:r>
        <w:rPr>
          <w:spacing w:val="-2"/>
        </w:rPr>
        <w:t xml:space="preserve"> </w:t>
      </w:r>
      <w:r>
        <w:t>stacjonarne</w:t>
      </w:r>
    </w:p>
    <w:p w:rsidR="005648F2" w:rsidRDefault="005648F2">
      <w:pPr>
        <w:pStyle w:val="Tytu"/>
        <w:spacing w:before="104"/>
        <w:ind w:right="2656"/>
      </w:pPr>
      <w:r>
        <w:t>Profil praktyczny cykl 2019-2024</w:t>
      </w:r>
    </w:p>
    <w:p w:rsidR="00C1795F" w:rsidRDefault="00C1795F">
      <w:pPr>
        <w:pStyle w:val="Tekstpodstawowy"/>
        <w:rPr>
          <w:b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410"/>
        <w:gridCol w:w="410"/>
        <w:gridCol w:w="410"/>
        <w:gridCol w:w="410"/>
        <w:gridCol w:w="410"/>
        <w:gridCol w:w="410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795F">
        <w:trPr>
          <w:trHeight w:val="232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212" w:lineRule="exact"/>
              <w:ind w:left="4785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PRZYGOTOWANIE PSYCHOLOGICZNO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PEDAGOGICZNE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C1795F">
        <w:trPr>
          <w:trHeight w:val="165"/>
        </w:trPr>
        <w:tc>
          <w:tcPr>
            <w:tcW w:w="3192" w:type="dxa"/>
            <w:vMerge w:val="restart"/>
          </w:tcPr>
          <w:p w:rsidR="00C1795F" w:rsidRDefault="00C1795F">
            <w:pPr>
              <w:pStyle w:val="TableParagraph"/>
              <w:rPr>
                <w:b/>
                <w:sz w:val="10"/>
              </w:rPr>
            </w:pPr>
          </w:p>
          <w:p w:rsidR="00C1795F" w:rsidRDefault="00C1795F">
            <w:pPr>
              <w:pStyle w:val="TableParagraph"/>
              <w:spacing w:before="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167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86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58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86"/>
              <w:rPr>
                <w:sz w:val="10"/>
              </w:rPr>
            </w:pPr>
            <w:r>
              <w:rPr>
                <w:sz w:val="10"/>
              </w:rPr>
              <w:t>WARSZTATY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12"/>
              </w:rPr>
            </w:pPr>
          </w:p>
          <w:p w:rsidR="00C1795F" w:rsidRDefault="005648F2">
            <w:pPr>
              <w:pStyle w:val="TableParagraph"/>
              <w:ind w:left="184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41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83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68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22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C1795F">
        <w:trPr>
          <w:trHeight w:val="316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84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96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49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119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98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spacing w:line="12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C1795F">
        <w:trPr>
          <w:trHeight w:val="203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before="5"/>
              <w:ind w:left="6014"/>
              <w:rPr>
                <w:sz w:val="14"/>
              </w:rPr>
            </w:pPr>
            <w:r>
              <w:rPr>
                <w:sz w:val="14"/>
              </w:rPr>
              <w:t>A.1.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PODSTAWY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DZIAŁAŃ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PEDAGOGICZNYCH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FILOZOFII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SOCJOLOGII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PEDAGOGIKI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OGÓLNEJ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PEDAGOGIKA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SPOŁECZNA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2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PEDEUTOLOGIA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0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82" w:right="18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TEORIA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WYCHOWANIA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HISTORIA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MYŚLI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PEDAGOGICZNEJ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12"/>
              <w:rPr>
                <w:sz w:val="11"/>
              </w:rPr>
            </w:pPr>
            <w:r>
              <w:rPr>
                <w:sz w:val="11"/>
              </w:rPr>
              <w:t>EGZ.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EDUKACJA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MIĘDZYKULTUROWA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2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0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SOCJOLOGIA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ANTROPOLOGIA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KULTURY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KREOWANIE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WŁASNEGO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WIZERUNKU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SEMINARIUM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MAGISTERSKIE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24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04" w:right="66"/>
              <w:jc w:val="center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8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WYCHOWANIE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FIZYCZNE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2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0" w:line="135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25"/>
              <w:rPr>
                <w:b/>
                <w:sz w:val="12"/>
              </w:rPr>
            </w:pPr>
            <w:r>
              <w:rPr>
                <w:b/>
                <w:sz w:val="12"/>
              </w:rPr>
              <w:t>480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4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9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210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05" w:right="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120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right="6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82" w:righ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7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82" w:righ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</w:tr>
      <w:tr w:rsidR="00C1795F">
        <w:trPr>
          <w:trHeight w:val="203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before="5"/>
              <w:ind w:left="5702"/>
              <w:rPr>
                <w:sz w:val="14"/>
              </w:rPr>
            </w:pPr>
            <w:r>
              <w:rPr>
                <w:sz w:val="14"/>
              </w:rPr>
              <w:t>A.2.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PEDAGOGIKA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PRZEDSZKOLNA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WCZESNOSZKOLNA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PEDAGOGIKI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PRZEDSZKOLNEJ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9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6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PEDAGOGIKI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WCZESNOSZKOLNEJ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90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6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0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8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SYSTEM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PRZEDSZKOLNEJ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WCZESNOSZKOLNEJ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 w:line="120" w:lineRule="exact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0" w:line="135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25"/>
              <w:rPr>
                <w:b/>
                <w:sz w:val="12"/>
              </w:rPr>
            </w:pPr>
            <w:r>
              <w:rPr>
                <w:b/>
                <w:sz w:val="12"/>
              </w:rPr>
              <w:t>180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9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105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52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4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59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55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61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</w:tr>
      <w:tr w:rsidR="00C1795F">
        <w:trPr>
          <w:trHeight w:val="203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before="5"/>
              <w:ind w:left="5918"/>
              <w:rPr>
                <w:sz w:val="14"/>
              </w:rPr>
            </w:pPr>
            <w:r>
              <w:rPr>
                <w:sz w:val="14"/>
              </w:rPr>
              <w:t>A.3.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PODSTAWY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PSYCHOLOGII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NAUCZYCIELI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PSYCHOLOGII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OGÓLNEJ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PSYCHOLOGIA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ROZWOJOWA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PSYCHOLOGIA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KLINICZNA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6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PSYCHOLOGIA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SPOŁECZNA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9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PSYCHOLOGIA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WYCHOWAWCZA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6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24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24" w:line="120" w:lineRule="exact"/>
              <w:ind w:left="125"/>
              <w:rPr>
                <w:b/>
                <w:sz w:val="12"/>
              </w:rPr>
            </w:pPr>
            <w:r>
              <w:rPr>
                <w:b/>
                <w:sz w:val="12"/>
              </w:rPr>
              <w:t>180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24" w:line="120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24" w:line="120" w:lineRule="exact"/>
              <w:ind w:right="9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105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4" w:line="120" w:lineRule="exact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24" w:line="120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4" w:line="120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24" w:line="120" w:lineRule="exact"/>
              <w:ind w:right="6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4" w:line="120" w:lineRule="exact"/>
              <w:ind w:left="99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24" w:line="120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4" w:line="120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24" w:line="120" w:lineRule="exact"/>
              <w:ind w:left="106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203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before="5"/>
              <w:ind w:left="4782"/>
              <w:rPr>
                <w:sz w:val="14"/>
              </w:rPr>
            </w:pPr>
            <w:r>
              <w:rPr>
                <w:sz w:val="14"/>
              </w:rPr>
              <w:t>A.4.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PSYCHOLOGICZNE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PEDAGOGICZNE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PODSTAWY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NAUCZANIA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DZIECI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JĘZYKA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OBCEGO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PEDAGOGICZNE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PODSTAWY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NAUCZANIA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JĘZYKA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OBCEGO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PSYCHOLOGICZNE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PODSTAWY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NAUCZANIA JĘZYKA OBCEGO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188" w:type="dxa"/>
            <w:gridSpan w:val="4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3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3" w:line="120" w:lineRule="exact"/>
              <w:ind w:left="153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3" w:line="120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3" w:line="120" w:lineRule="exact"/>
              <w:ind w:right="12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right="6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232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212" w:lineRule="exact"/>
              <w:ind w:left="868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PRZYGOTOWANIE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MERYTORYCZNE NAUCZYCIELI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PRZEDSZKOLI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III SZKOŁY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PODSTAWOWEJ,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PRZYGOTOWANIE 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INTEGRACJI TREŚCI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NAUCZANIA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- 57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C1795F">
        <w:trPr>
          <w:trHeight w:val="165"/>
        </w:trPr>
        <w:tc>
          <w:tcPr>
            <w:tcW w:w="3192" w:type="dxa"/>
            <w:vMerge w:val="restart"/>
          </w:tcPr>
          <w:p w:rsidR="00C1795F" w:rsidRDefault="00C1795F">
            <w:pPr>
              <w:pStyle w:val="TableParagraph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81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12"/>
              </w:rPr>
            </w:pPr>
          </w:p>
          <w:p w:rsidR="00C1795F" w:rsidRDefault="005648F2">
            <w:pPr>
              <w:pStyle w:val="TableParagraph"/>
              <w:ind w:left="98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41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83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22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C1795F">
        <w:trPr>
          <w:trHeight w:val="143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96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49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119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98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B.1.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JĘZYK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POLSKI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 w:line="118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99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B.2.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JĘZYK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OBCY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24"/>
              <w:rPr>
                <w:sz w:val="12"/>
              </w:rPr>
            </w:pPr>
            <w:r>
              <w:rPr>
                <w:sz w:val="12"/>
              </w:rPr>
              <w:t>180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91"/>
              <w:jc w:val="right"/>
              <w:rPr>
                <w:sz w:val="12"/>
              </w:rPr>
            </w:pPr>
            <w:r>
              <w:rPr>
                <w:sz w:val="12"/>
              </w:rPr>
              <w:t>180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6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8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B.3.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MATEMATYKA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 w:line="118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106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B.4.EDUKACJA SPOŁECZNO -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PRZYRODNICZA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 w:line="118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106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B.5.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INFORMATYKA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9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B.6.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PLASTYKA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B.7. MUZYKA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B.8. TECHNIKA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6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B.9.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WYCHOWANIE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FIZYCZNE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2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right="54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B.10.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EDUKACJA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ZDROWOTNA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0" w:line="135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0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8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24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24" w:line="120" w:lineRule="exact"/>
              <w:ind w:left="125"/>
              <w:rPr>
                <w:b/>
                <w:sz w:val="12"/>
              </w:rPr>
            </w:pPr>
            <w:r>
              <w:rPr>
                <w:b/>
                <w:sz w:val="12"/>
              </w:rPr>
              <w:t>540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24" w:line="120" w:lineRule="exact"/>
              <w:ind w:left="104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180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24" w:line="120" w:lineRule="exact"/>
              <w:ind w:right="9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360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right="6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99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6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102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108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0" w:line="135" w:lineRule="exact"/>
              <w:ind w:left="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0" w:line="135" w:lineRule="exact"/>
              <w:ind w:left="6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232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212" w:lineRule="exact"/>
              <w:ind w:left="3398"/>
              <w:rPr>
                <w:b/>
                <w:sz w:val="18"/>
              </w:rPr>
            </w:pPr>
            <w:r>
              <w:rPr>
                <w:b/>
                <w:sz w:val="18"/>
              </w:rPr>
              <w:t>C. WSPIERANIE ROZWOJU DZIECI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 WIEKU PRZEDSZKOLNYM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 MŁODSZYM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WIEKU SZKOLNYM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- 45 ECTS</w:t>
            </w:r>
          </w:p>
        </w:tc>
      </w:tr>
      <w:tr w:rsidR="00C1795F">
        <w:trPr>
          <w:trHeight w:val="165"/>
        </w:trPr>
        <w:tc>
          <w:tcPr>
            <w:tcW w:w="3192" w:type="dxa"/>
            <w:vMerge w:val="restart"/>
          </w:tcPr>
          <w:p w:rsidR="00C1795F" w:rsidRDefault="00C1795F">
            <w:pPr>
              <w:pStyle w:val="TableParagraph"/>
              <w:rPr>
                <w:b/>
                <w:sz w:val="14"/>
              </w:rPr>
            </w:pPr>
          </w:p>
          <w:p w:rsidR="00C1795F" w:rsidRDefault="005648F2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81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12"/>
              </w:rPr>
            </w:pPr>
          </w:p>
          <w:p w:rsidR="00C1795F" w:rsidRDefault="005648F2">
            <w:pPr>
              <w:pStyle w:val="TableParagraph"/>
              <w:ind w:left="98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42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3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2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12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83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2" w:line="123" w:lineRule="exact"/>
              <w:ind w:left="322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C1795F">
        <w:trPr>
          <w:trHeight w:val="143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96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49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119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98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3" w:line="120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3" w:line="12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</w:tbl>
    <w:p w:rsidR="00C1795F" w:rsidRDefault="00C1795F">
      <w:pPr>
        <w:spacing w:line="120" w:lineRule="exact"/>
        <w:jc w:val="center"/>
        <w:rPr>
          <w:sz w:val="12"/>
        </w:rPr>
        <w:sectPr w:rsidR="00C1795F">
          <w:type w:val="continuous"/>
          <w:pgSz w:w="16840" w:h="11910" w:orient="landscape"/>
          <w:pgMar w:top="760" w:right="110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410"/>
        <w:gridCol w:w="410"/>
        <w:gridCol w:w="410"/>
        <w:gridCol w:w="410"/>
        <w:gridCol w:w="410"/>
        <w:gridCol w:w="410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lastRenderedPageBreak/>
              <w:t>TEORIE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WSPARCIA ROZWOJU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DZIECKA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right="54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340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ORGANIZACJA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ŚRODOWISKA EDUKACYJNEGO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PRZEDSZKOLU</w:t>
            </w:r>
          </w:p>
          <w:p w:rsidR="00C1795F" w:rsidRDefault="005648F2">
            <w:pPr>
              <w:pStyle w:val="TableParagraph"/>
              <w:spacing w:before="41"/>
              <w:ind w:left="23"/>
              <w:rPr>
                <w:sz w:val="11"/>
              </w:rPr>
            </w:pPr>
            <w:r>
              <w:rPr>
                <w:sz w:val="11"/>
              </w:rPr>
              <w:t>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SZKOLE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84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77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77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77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77"/>
              <w:ind w:left="10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77"/>
              <w:ind w:left="82" w:right="18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77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STRATEGIE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EDUKACYJNE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PRZEDSZKOLU 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SZKOLE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KONSTRUOWANIE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PROGRAMU PRACY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PRZEDSZKOLU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10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82" w:right="18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8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OCENIANIE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 EWALUACJA PROCESU EDUKACYJNEGO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DIAGNOZOWANIE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POTRZEB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DZIECKA **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ZABAWA 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EDUKACJI PRZEDSZKOLNEJ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 WCZESNOSZKOLNEJ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7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WSPÓŁPRACA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ŚRODOWISKA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EDUKACYJNEGO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 RODZINĄ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TECHNOLOGIE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INFORMACYJNE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11"/>
              <w:jc w:val="right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44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25"/>
              <w:rPr>
                <w:b/>
                <w:sz w:val="12"/>
              </w:rPr>
            </w:pPr>
            <w:r>
              <w:rPr>
                <w:b/>
                <w:sz w:val="12"/>
              </w:rPr>
              <w:t>405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4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9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225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1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right="6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82" w:right="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82" w:righ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82" w:righ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</w:tr>
      <w:tr w:rsidR="00C1795F">
        <w:trPr>
          <w:trHeight w:val="232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207" w:lineRule="exact"/>
              <w:ind w:left="2591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DYDAKTYKI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NAUCZANIA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ZINTEGROWANEGO 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PRZEDSZKOLU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KLASACH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SZKOŁY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PODSTAWOWEJ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C1795F">
        <w:trPr>
          <w:trHeight w:val="165"/>
        </w:trPr>
        <w:tc>
          <w:tcPr>
            <w:tcW w:w="3192" w:type="dxa"/>
            <w:vMerge w:val="restart"/>
          </w:tcPr>
          <w:p w:rsidR="00C1795F" w:rsidRDefault="00C1795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C1795F" w:rsidRDefault="005648F2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91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1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8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30" w:right="-15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12"/>
              </w:rPr>
            </w:pPr>
          </w:p>
          <w:p w:rsidR="00C1795F" w:rsidRDefault="005648F2">
            <w:pPr>
              <w:pStyle w:val="TableParagraph"/>
              <w:ind w:left="107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41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84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2"/>
              <w:rPr>
                <w:sz w:val="12"/>
              </w:rPr>
            </w:pPr>
            <w:r>
              <w:rPr>
                <w:sz w:val="12"/>
              </w:rPr>
              <w:t>X sem</w:t>
            </w:r>
          </w:p>
        </w:tc>
      </w:tr>
      <w:tr w:rsidR="00C1795F">
        <w:trPr>
          <w:trHeight w:val="143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9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DYDAKTYKI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OGÓLNEJ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DYDAKTYKA NAUCZANIA ZINTEGROWANEGO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9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54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right="12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right="6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99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232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207" w:lineRule="exact"/>
              <w:ind w:left="1502"/>
              <w:rPr>
                <w:b/>
                <w:sz w:val="18"/>
              </w:rPr>
            </w:pPr>
            <w:r>
              <w:rPr>
                <w:b/>
                <w:sz w:val="18"/>
              </w:rPr>
              <w:t>E. METODYKA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POSZCZEGÓLNYCVH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TYPÓW EDUKACJI Z UWZGLĘDNIENIEM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SPOSOBU INTEGROWANIA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WIEDZY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 UMIEJĘTNOŚCI DZIECI I UCZNIÓW - 57 ECTS</w:t>
            </w:r>
          </w:p>
        </w:tc>
      </w:tr>
      <w:tr w:rsidR="00C1795F">
        <w:trPr>
          <w:trHeight w:val="165"/>
        </w:trPr>
        <w:tc>
          <w:tcPr>
            <w:tcW w:w="3192" w:type="dxa"/>
            <w:vMerge w:val="restart"/>
          </w:tcPr>
          <w:p w:rsidR="00C1795F" w:rsidRDefault="00C1795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C1795F" w:rsidRDefault="005648F2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90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1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8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30" w:right="-15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12"/>
              </w:rPr>
            </w:pPr>
          </w:p>
          <w:p w:rsidR="00C1795F" w:rsidRDefault="005648F2">
            <w:pPr>
              <w:pStyle w:val="TableParagraph"/>
              <w:ind w:left="107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42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2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12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83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3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C1795F">
        <w:trPr>
          <w:trHeight w:val="143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9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E.1.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POLONISTYCZNEJ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4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E.2.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NAUCZANIA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JĘZYKA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OBCEGO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4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10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82" w:right="18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8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E.3.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MATEMATYCZNEJ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4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E.4.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SPOŁECZNO-PRZYRODNICZNEJ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280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E.5.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METODYKA 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INFORMATYCZNEJ 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POSŁUGIWANIA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SIĘ</w:t>
            </w:r>
          </w:p>
          <w:p w:rsidR="00C1795F" w:rsidRDefault="005648F2">
            <w:pPr>
              <w:pStyle w:val="TableParagraph"/>
              <w:spacing w:before="12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TECHNOLOGIĄ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INFORMACYJNO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KOMUNIKACYJNĄ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63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58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58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58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E.6.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PLASTYCZNEJ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9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E.7.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MUZYCZNEJ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9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  <w:gridSpan w:val="2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E.8.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TECHNICZNEJ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4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E.9.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WYCHOWANIA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FIZYCZNEGO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4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E.10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ZDROWOTNEJ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44" w:lineRule="exact"/>
              <w:ind w:left="154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right="54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24" w:line="121" w:lineRule="exact"/>
              <w:ind w:left="23"/>
              <w:rPr>
                <w:sz w:val="11"/>
              </w:rPr>
            </w:pPr>
            <w:r>
              <w:rPr>
                <w:sz w:val="11"/>
              </w:rPr>
              <w:t>PRAKTYKI CIĄGŁE*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24" w:line="121" w:lineRule="exact"/>
              <w:ind w:left="24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1795F">
        <w:trPr>
          <w:trHeight w:val="165"/>
        </w:trPr>
        <w:tc>
          <w:tcPr>
            <w:tcW w:w="3192" w:type="dxa"/>
          </w:tcPr>
          <w:p w:rsidR="00C1795F" w:rsidRDefault="005648F2">
            <w:pPr>
              <w:pStyle w:val="TableParagraph"/>
              <w:spacing w:before="15" w:line="13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5"/>
              <w:rPr>
                <w:b/>
                <w:sz w:val="12"/>
              </w:rPr>
            </w:pPr>
            <w:r>
              <w:rPr>
                <w:b/>
                <w:sz w:val="12"/>
              </w:rPr>
              <w:t>480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04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b/>
                <w:sz w:val="12"/>
              </w:rPr>
            </w:pPr>
            <w:r>
              <w:rPr>
                <w:b/>
                <w:sz w:val="12"/>
              </w:rPr>
              <w:t>330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99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9" w:right="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right="5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82" w:righ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44" w:lineRule="exact"/>
              <w:ind w:left="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</w:tr>
      <w:tr w:rsidR="00C1795F">
        <w:trPr>
          <w:trHeight w:val="232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207" w:lineRule="exact"/>
              <w:ind w:left="1490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DZIECKO LUB UCZEŃ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SPECJALNYMI POTRZEBAMI ROZWOJOWYMI I EDUKACYJNYMI W PRZEDSZKOLU I KLASACH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I-III SZKOŁY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PODSTAWOWEJ - 14 ECTS</w:t>
            </w:r>
          </w:p>
        </w:tc>
      </w:tr>
      <w:tr w:rsidR="00C1795F">
        <w:trPr>
          <w:trHeight w:val="165"/>
        </w:trPr>
        <w:tc>
          <w:tcPr>
            <w:tcW w:w="3192" w:type="dxa"/>
            <w:vMerge w:val="restart"/>
          </w:tcPr>
          <w:p w:rsidR="00C1795F" w:rsidRDefault="00C1795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C1795F" w:rsidRDefault="005648F2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90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1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8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30" w:right="-15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12"/>
              </w:rPr>
            </w:pPr>
          </w:p>
          <w:p w:rsidR="00C1795F" w:rsidRDefault="005648F2">
            <w:pPr>
              <w:pStyle w:val="TableParagraph"/>
              <w:ind w:left="107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38" w:lineRule="exact"/>
              <w:ind w:left="741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2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12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83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3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C1795F">
        <w:trPr>
          <w:trHeight w:val="143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9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EDUKACJA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INTEGRACYJNA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WŁĄCZAJĄCA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9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0" w:right="72"/>
              <w:jc w:val="center"/>
              <w:rPr>
                <w:sz w:val="11"/>
              </w:rPr>
            </w:pPr>
            <w:r>
              <w:rPr>
                <w:sz w:val="11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3" w:line="121" w:lineRule="exact"/>
              <w:ind w:right="127"/>
              <w:jc w:val="right"/>
              <w:rPr>
                <w:sz w:val="11"/>
              </w:rPr>
            </w:pPr>
            <w:r>
              <w:rPr>
                <w:sz w:val="11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9" w:right="5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280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DIAGNOZOWANIE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SPECJALNYCH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POTRZEB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ROZWOJOWYCH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</w:p>
          <w:p w:rsidR="00C1795F" w:rsidRDefault="005648F2">
            <w:pPr>
              <w:pStyle w:val="TableParagraph"/>
              <w:spacing w:before="12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EDUKACYJNYCH DZIECKA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63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58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58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95F">
        <w:trPr>
          <w:trHeight w:val="280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PRACA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 DZIECKIEM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SPECJALNYMI POTRZEBAMI EDUKACYJNYMI W</w:t>
            </w:r>
          </w:p>
          <w:p w:rsidR="00C1795F" w:rsidRDefault="005648F2">
            <w:pPr>
              <w:pStyle w:val="TableParagraph"/>
              <w:spacing w:before="12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PRZEDSZKOLU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SZKOLE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63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58"/>
              <w:ind w:left="82" w:right="18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58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95F">
        <w:trPr>
          <w:trHeight w:val="280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PROJEKTOWANIE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PRACY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Z DZIECKIEM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ZE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SPECJALNYMI POTRZEBAMI</w:t>
            </w:r>
          </w:p>
          <w:p w:rsidR="00C1795F" w:rsidRDefault="005648F2">
            <w:pPr>
              <w:pStyle w:val="TableParagraph"/>
              <w:spacing w:before="12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EDUKACYJNYMI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63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58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58"/>
              <w:ind w:lef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24"/>
              <w:rPr>
                <w:b/>
                <w:sz w:val="12"/>
              </w:rPr>
            </w:pPr>
            <w:r>
              <w:rPr>
                <w:b/>
                <w:sz w:val="12"/>
              </w:rPr>
              <w:t>120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4"/>
              <w:rPr>
                <w:b/>
                <w:sz w:val="12"/>
              </w:rPr>
            </w:pPr>
            <w:r>
              <w:rPr>
                <w:b/>
                <w:sz w:val="12"/>
              </w:rPr>
              <w:t>90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82" w:right="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</w:tr>
      <w:tr w:rsidR="00C1795F">
        <w:trPr>
          <w:trHeight w:val="441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197" w:lineRule="exact"/>
              <w:ind w:left="1780"/>
              <w:rPr>
                <w:b/>
                <w:sz w:val="18"/>
              </w:rPr>
            </w:pPr>
            <w:r>
              <w:rPr>
                <w:b/>
                <w:sz w:val="18"/>
              </w:rPr>
              <w:t>G.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ORGANIZACJA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PRACY PRZEDSZKOLA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SZKOŁY 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ELEMENTAMI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PRAWA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OŚWIATOWEGO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PRAW DZIECKA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ORAZ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PRZEDSZKOLA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SZKOŁY,</w:t>
            </w:r>
          </w:p>
          <w:p w:rsidR="00C1795F" w:rsidRDefault="005648F2">
            <w:pPr>
              <w:pStyle w:val="TableParagraph"/>
              <w:spacing w:before="6" w:line="218" w:lineRule="exact"/>
              <w:ind w:left="2435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TYM 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UCZNIÓW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SPECJALNYMI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POTRZEBAMI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EDUKACYJNYMI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NIEPEŁNOSPRAWNOŚCIAMI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C1795F">
        <w:trPr>
          <w:trHeight w:val="143"/>
        </w:trPr>
        <w:tc>
          <w:tcPr>
            <w:tcW w:w="3192" w:type="dxa"/>
            <w:vMerge w:val="restart"/>
          </w:tcPr>
          <w:p w:rsidR="00C1795F" w:rsidRDefault="00C1795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C1795F" w:rsidRDefault="005648F2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91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1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8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31" w:right="-15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3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12"/>
              </w:rPr>
            </w:pPr>
          </w:p>
          <w:p w:rsidR="00C1795F" w:rsidRDefault="005648F2">
            <w:pPr>
              <w:pStyle w:val="TableParagraph"/>
              <w:ind w:left="107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718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742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83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68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2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9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PRAWA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OŚWIATOWEGO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11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PIERWSZA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POMOC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PRZEDMEDYCZNA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4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280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BEZPIECZEŃSTWO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HIGIENA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PRACY 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INSTYTUCJACH</w:t>
            </w:r>
          </w:p>
          <w:p w:rsidR="00C1795F" w:rsidRDefault="005648F2">
            <w:pPr>
              <w:pStyle w:val="TableParagraph"/>
              <w:spacing w:before="12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EDUKACYJNYCH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63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before="58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58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58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4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right="9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110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215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196" w:lineRule="exact"/>
              <w:ind w:left="4694"/>
              <w:rPr>
                <w:b/>
                <w:sz w:val="18"/>
              </w:rPr>
            </w:pPr>
            <w:r>
              <w:rPr>
                <w:b/>
                <w:sz w:val="18"/>
              </w:rPr>
              <w:t>H.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PODSTAWY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DIAGNOSTYKI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EDUKACYJNEJ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- 7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C1795F">
        <w:trPr>
          <w:trHeight w:val="232"/>
        </w:trPr>
        <w:tc>
          <w:tcPr>
            <w:tcW w:w="3192" w:type="dxa"/>
            <w:vMerge w:val="restart"/>
            <w:tcBorders>
              <w:bottom w:val="nil"/>
            </w:tcBorders>
          </w:tcPr>
          <w:p w:rsidR="00C1795F" w:rsidRDefault="00C1795F">
            <w:pPr>
              <w:pStyle w:val="TableParagraph"/>
              <w:rPr>
                <w:b/>
                <w:sz w:val="10"/>
              </w:rPr>
            </w:pPr>
          </w:p>
          <w:p w:rsidR="00C1795F" w:rsidRDefault="005648F2">
            <w:pPr>
              <w:pStyle w:val="TableParagraph"/>
              <w:spacing w:before="82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2"/>
              <w:rPr>
                <w:sz w:val="9"/>
              </w:rPr>
            </w:pPr>
            <w:r>
              <w:rPr>
                <w:sz w:val="9"/>
              </w:rPr>
              <w:t>OR.ZAL.</w:t>
            </w:r>
          </w:p>
        </w:tc>
        <w:tc>
          <w:tcPr>
            <w:tcW w:w="410" w:type="dxa"/>
            <w:vMerge w:val="restart"/>
            <w:tcBorders>
              <w:bottom w:val="nil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vMerge w:val="restart"/>
            <w:tcBorders>
              <w:bottom w:val="nil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vMerge w:val="restart"/>
            <w:tcBorders>
              <w:bottom w:val="nil"/>
            </w:tcBorders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-4"/>
              <w:rPr>
                <w:sz w:val="10"/>
              </w:rPr>
            </w:pPr>
            <w:r>
              <w:rPr>
                <w:sz w:val="10"/>
              </w:rPr>
              <w:t>ICZENIA</w:t>
            </w:r>
          </w:p>
        </w:tc>
        <w:tc>
          <w:tcPr>
            <w:tcW w:w="410" w:type="dxa"/>
            <w:vMerge w:val="restart"/>
            <w:tcBorders>
              <w:bottom w:val="nil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vMerge w:val="restart"/>
            <w:tcBorders>
              <w:bottom w:val="nil"/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18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24" w:right="666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41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  <w:bottom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83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03"/>
              <w:rPr>
                <w:sz w:val="12"/>
              </w:rPr>
            </w:pPr>
            <w:r>
              <w:rPr>
                <w:sz w:val="12"/>
              </w:rPr>
              <w:t>IX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2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</w:tbl>
    <w:p w:rsidR="00C1795F" w:rsidRDefault="002B4E36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0493568" behindDoc="1" locked="0" layoutInCell="1" allowOverlap="1">
                <wp:simplePos x="0" y="0"/>
                <wp:positionH relativeFrom="page">
                  <wp:posOffset>3032760</wp:posOffset>
                </wp:positionH>
                <wp:positionV relativeFrom="page">
                  <wp:posOffset>6938010</wp:posOffset>
                </wp:positionV>
                <wp:extent cx="89535" cy="21463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95F" w:rsidRDefault="005648F2">
                            <w:pPr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RAZEM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8.8pt;margin-top:546.3pt;width:7.05pt;height:16.9pt;z-index:-228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" filled="f" stroked="f">
                <v:textbox style="layout-flow:vertical;mso-layout-flow-alt:bottom-to-top" inset="0,0,0,0">
                  <w:txbxContent>
                    <w:p w:rsidR="00C1795F" w:rsidRDefault="005648F2">
                      <w:pPr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RAZEM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0494080" behindDoc="1" locked="0" layoutInCell="1" allowOverlap="1">
                <wp:simplePos x="0" y="0"/>
                <wp:positionH relativeFrom="page">
                  <wp:posOffset>3293745</wp:posOffset>
                </wp:positionH>
                <wp:positionV relativeFrom="page">
                  <wp:posOffset>6920230</wp:posOffset>
                </wp:positionV>
                <wp:extent cx="89535" cy="24955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95F" w:rsidRDefault="005648F2">
                            <w:pPr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WYKŁAD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59.35pt;margin-top:544.9pt;width:7.05pt;height:19.65pt;z-index:-228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lOrgIAALE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C1795F" w:rsidRDefault="005648F2">
                      <w:pPr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WYKŁAD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0494592" behindDoc="1" locked="0" layoutInCell="1" allowOverlap="1">
                <wp:simplePos x="0" y="0"/>
                <wp:positionH relativeFrom="page">
                  <wp:posOffset>3815080</wp:posOffset>
                </wp:positionH>
                <wp:positionV relativeFrom="page">
                  <wp:posOffset>6919595</wp:posOffset>
                </wp:positionV>
                <wp:extent cx="89535" cy="234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95F" w:rsidRDefault="005648F2">
                            <w:pPr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NWERS.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00.4pt;margin-top:544.85pt;width:7.05pt;height:18.5pt;z-index:-228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C1795F" w:rsidRDefault="005648F2">
                      <w:pPr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NWERS.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0495104" behindDoc="1" locked="0" layoutInCell="1" allowOverlap="1">
                <wp:simplePos x="0" y="0"/>
                <wp:positionH relativeFrom="page">
                  <wp:posOffset>4075430</wp:posOffset>
                </wp:positionH>
                <wp:positionV relativeFrom="page">
                  <wp:posOffset>6937375</wp:posOffset>
                </wp:positionV>
                <wp:extent cx="89535" cy="2152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95F" w:rsidRDefault="005648F2">
                            <w:pPr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SEMIN.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20.9pt;margin-top:546.25pt;width:7.05pt;height:16.95pt;z-index:-228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PGrgIAALE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C1795F" w:rsidRDefault="005648F2">
                      <w:pPr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SEMIN.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1795F" w:rsidRDefault="00C1795F">
      <w:pPr>
        <w:rPr>
          <w:sz w:val="2"/>
          <w:szCs w:val="2"/>
        </w:rPr>
        <w:sectPr w:rsidR="00C1795F">
          <w:pgSz w:w="16840" w:h="11910" w:orient="landscape"/>
          <w:pgMar w:top="800" w:right="110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410"/>
        <w:gridCol w:w="410"/>
        <w:gridCol w:w="410"/>
        <w:gridCol w:w="410"/>
        <w:gridCol w:w="410"/>
        <w:gridCol w:w="410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795F">
        <w:trPr>
          <w:trHeight w:val="165"/>
        </w:trPr>
        <w:tc>
          <w:tcPr>
            <w:tcW w:w="3192" w:type="dxa"/>
            <w:tcBorders>
              <w:top w:val="nil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nil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right="-15"/>
              <w:jc w:val="right"/>
              <w:rPr>
                <w:sz w:val="9"/>
              </w:rPr>
            </w:pPr>
            <w:r>
              <w:rPr>
                <w:w w:val="101"/>
                <w:sz w:val="9"/>
              </w:rPr>
              <w:t>F</w:t>
            </w:r>
          </w:p>
        </w:tc>
        <w:tc>
          <w:tcPr>
            <w:tcW w:w="410" w:type="dxa"/>
            <w:tcBorders>
              <w:top w:val="nil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nil"/>
            </w:tcBorders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31" w:right="-15"/>
              <w:rPr>
                <w:sz w:val="10"/>
              </w:rPr>
            </w:pPr>
            <w:r>
              <w:rPr>
                <w:sz w:val="10"/>
              </w:rPr>
              <w:t>ĆW</w:t>
            </w:r>
          </w:p>
        </w:tc>
        <w:tc>
          <w:tcPr>
            <w:tcW w:w="410" w:type="dxa"/>
            <w:tcBorders>
              <w:top w:val="nil"/>
            </w:tcBorders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31"/>
              <w:rPr>
                <w:sz w:val="10"/>
              </w:rPr>
            </w:pPr>
            <w:r>
              <w:rPr>
                <w:sz w:val="10"/>
              </w:rPr>
              <w:t>KO</w:t>
            </w:r>
          </w:p>
        </w:tc>
        <w:tc>
          <w:tcPr>
            <w:tcW w:w="410" w:type="dxa"/>
            <w:tcBorders>
              <w:top w:val="nil"/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95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3" w:right="-15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40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DIAGNOSTYKI EDUKACYJNEJ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215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196" w:lineRule="exact"/>
              <w:ind w:left="6275"/>
              <w:rPr>
                <w:b/>
                <w:sz w:val="18"/>
              </w:rPr>
            </w:pPr>
            <w:r>
              <w:rPr>
                <w:b/>
                <w:sz w:val="18"/>
              </w:rPr>
              <w:t>I. 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JĘZYKA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7 ECTS</w:t>
            </w:r>
          </w:p>
        </w:tc>
      </w:tr>
      <w:tr w:rsidR="00C1795F">
        <w:trPr>
          <w:trHeight w:val="232"/>
        </w:trPr>
        <w:tc>
          <w:tcPr>
            <w:tcW w:w="3192" w:type="dxa"/>
            <w:vMerge w:val="restart"/>
          </w:tcPr>
          <w:p w:rsidR="00C1795F" w:rsidRDefault="00C1795F">
            <w:pPr>
              <w:pStyle w:val="TableParagraph"/>
              <w:rPr>
                <w:b/>
                <w:sz w:val="10"/>
              </w:rPr>
            </w:pPr>
          </w:p>
          <w:p w:rsidR="00C1795F" w:rsidRDefault="005648F2">
            <w:pPr>
              <w:pStyle w:val="TableParagraph"/>
              <w:spacing w:before="82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136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53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27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30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12"/>
              </w:rPr>
            </w:pPr>
          </w:p>
          <w:p w:rsidR="00C1795F" w:rsidRDefault="005648F2">
            <w:pPr>
              <w:pStyle w:val="TableParagraph"/>
              <w:ind w:left="153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41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2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12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83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2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95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3" w:right="-15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40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EMISJA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GŁOSU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KULTURA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ŻYWEGO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SŁOWA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KOMUNIKACJA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INTERPERSONALNA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b/>
                <w:sz w:val="12"/>
              </w:rPr>
            </w:pPr>
            <w:r>
              <w:rPr>
                <w:b/>
                <w:sz w:val="12"/>
              </w:rPr>
              <w:t>75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75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right="6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215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196" w:lineRule="exact"/>
              <w:ind w:left="5997"/>
              <w:rPr>
                <w:b/>
                <w:sz w:val="18"/>
              </w:rPr>
            </w:pPr>
            <w:r>
              <w:rPr>
                <w:b/>
                <w:sz w:val="18"/>
              </w:rPr>
              <w:t>J.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PRAKTYKI ZAWODOWE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- 10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C1795F">
        <w:trPr>
          <w:trHeight w:val="232"/>
        </w:trPr>
        <w:tc>
          <w:tcPr>
            <w:tcW w:w="3192" w:type="dxa"/>
            <w:vMerge w:val="restart"/>
          </w:tcPr>
          <w:p w:rsidR="00C1795F" w:rsidRDefault="00C1795F">
            <w:pPr>
              <w:pStyle w:val="TableParagraph"/>
              <w:rPr>
                <w:b/>
                <w:sz w:val="10"/>
              </w:rPr>
            </w:pPr>
          </w:p>
          <w:p w:rsidR="00C1795F" w:rsidRDefault="005648F2">
            <w:pPr>
              <w:pStyle w:val="TableParagraph"/>
              <w:spacing w:before="82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136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53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27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30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12"/>
              </w:rPr>
            </w:pPr>
          </w:p>
          <w:p w:rsidR="00C1795F" w:rsidRDefault="005648F2">
            <w:pPr>
              <w:pStyle w:val="TableParagraph"/>
              <w:ind w:left="153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41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84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3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95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3" w:right="-15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40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J.1.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PRAKTYKA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ŚRÓDROCZNA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J.1.1.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PRAKTYKA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OGÓLNOPEDAGOGICZNA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J.1.2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PRAKTYKA WYCHOWAWCZO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DYDAKTYCZNA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24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90"/>
              <w:jc w:val="right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73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24"/>
              <w:rPr>
                <w:b/>
                <w:sz w:val="12"/>
              </w:rPr>
            </w:pPr>
            <w:r>
              <w:rPr>
                <w:b/>
                <w:sz w:val="12"/>
              </w:rPr>
              <w:t>240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9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240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73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215"/>
        </w:trPr>
        <w:tc>
          <w:tcPr>
            <w:tcW w:w="14562" w:type="dxa"/>
            <w:gridSpan w:val="37"/>
          </w:tcPr>
          <w:p w:rsidR="00C1795F" w:rsidRDefault="005648F2">
            <w:pPr>
              <w:pStyle w:val="TableParagraph"/>
              <w:spacing w:line="196" w:lineRule="exact"/>
              <w:ind w:left="5435"/>
              <w:rPr>
                <w:b/>
                <w:sz w:val="18"/>
              </w:rPr>
            </w:pPr>
            <w:r>
              <w:rPr>
                <w:b/>
                <w:sz w:val="18"/>
              </w:rPr>
              <w:t>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METODOLOGIA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BADAŃ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NAUKOWYCH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- 10 ECTS</w:t>
            </w:r>
          </w:p>
        </w:tc>
      </w:tr>
      <w:tr w:rsidR="00C1795F">
        <w:trPr>
          <w:trHeight w:val="232"/>
        </w:trPr>
        <w:tc>
          <w:tcPr>
            <w:tcW w:w="3192" w:type="dxa"/>
            <w:vMerge w:val="restart"/>
          </w:tcPr>
          <w:p w:rsidR="00C1795F" w:rsidRDefault="00C1795F">
            <w:pPr>
              <w:pStyle w:val="TableParagraph"/>
              <w:rPr>
                <w:b/>
                <w:sz w:val="10"/>
              </w:rPr>
            </w:pPr>
          </w:p>
          <w:p w:rsidR="00C1795F" w:rsidRDefault="005648F2">
            <w:pPr>
              <w:pStyle w:val="TableParagraph"/>
              <w:spacing w:before="82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rPr>
                <w:b/>
                <w:sz w:val="8"/>
              </w:rPr>
            </w:pPr>
          </w:p>
          <w:p w:rsidR="00C1795F" w:rsidRDefault="005648F2">
            <w:pPr>
              <w:pStyle w:val="TableParagraph"/>
              <w:spacing w:before="51"/>
              <w:ind w:left="136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53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127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ind w:left="30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C1795F" w:rsidRDefault="00C1795F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1795F" w:rsidRDefault="005648F2">
            <w:pPr>
              <w:pStyle w:val="TableParagraph"/>
              <w:spacing w:before="1"/>
              <w:ind w:left="30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C1795F" w:rsidRDefault="00C1795F">
            <w:pPr>
              <w:pStyle w:val="TableParagraph"/>
              <w:rPr>
                <w:b/>
                <w:sz w:val="12"/>
              </w:rPr>
            </w:pPr>
          </w:p>
          <w:p w:rsidR="00C1795F" w:rsidRDefault="005648F2">
            <w:pPr>
              <w:pStyle w:val="TableParagraph"/>
              <w:ind w:left="153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24"/>
              <w:ind w:left="741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97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84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268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2" w:line="132" w:lineRule="exact"/>
              <w:ind w:left="322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C1795F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C1795F" w:rsidRDefault="00C1795F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4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95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74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3" w:right="-15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12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before="15" w:line="130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right="40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before="15" w:line="13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METODOLOGIA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BADAŃ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ILOŚCIOWYCH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METODOLOGIA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BADAŃ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JAKOŚCIOWYCH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3"/>
              <w:rPr>
                <w:sz w:val="11"/>
              </w:rPr>
            </w:pPr>
            <w:r>
              <w:rPr>
                <w:sz w:val="11"/>
              </w:rPr>
              <w:t>STATYSTYKA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 BADANIACH PEDAGOGICZNYCH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795F">
        <w:trPr>
          <w:trHeight w:val="143"/>
        </w:trPr>
        <w:tc>
          <w:tcPr>
            <w:tcW w:w="3192" w:type="dxa"/>
          </w:tcPr>
          <w:p w:rsidR="00C1795F" w:rsidRDefault="005648F2">
            <w:pPr>
              <w:pStyle w:val="TableParagraph"/>
              <w:spacing w:line="124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24"/>
              <w:rPr>
                <w:b/>
                <w:sz w:val="12"/>
              </w:rPr>
            </w:pPr>
            <w:r>
              <w:rPr>
                <w:b/>
                <w:sz w:val="12"/>
              </w:rPr>
              <w:t>120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410" w:type="dxa"/>
          </w:tcPr>
          <w:p w:rsidR="00C1795F" w:rsidRDefault="005648F2">
            <w:pPr>
              <w:pStyle w:val="TableParagraph"/>
              <w:spacing w:line="124" w:lineRule="exact"/>
              <w:ind w:right="12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5648F2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C179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C1795F" w:rsidRDefault="005648F2">
            <w:pPr>
              <w:pStyle w:val="TableParagraph"/>
              <w:spacing w:line="124" w:lineRule="exact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C1795F" w:rsidRDefault="00C1795F">
      <w:pPr>
        <w:pStyle w:val="Tekstpodstawowy"/>
        <w:spacing w:before="10"/>
        <w:rPr>
          <w:b/>
          <w:sz w:val="5"/>
        </w:rPr>
      </w:pPr>
    </w:p>
    <w:p w:rsidR="00C1795F" w:rsidRDefault="005648F2">
      <w:pPr>
        <w:pStyle w:val="Tekstpodstawowy"/>
        <w:spacing w:before="78"/>
        <w:ind w:left="133"/>
      </w:pPr>
      <w:r>
        <w:t>*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miesięczna</w:t>
      </w:r>
      <w:r>
        <w:rPr>
          <w:spacing w:val="-1"/>
        </w:rPr>
        <w:t xml:space="preserve"> </w:t>
      </w:r>
      <w:r>
        <w:t>praktyka</w:t>
      </w:r>
      <w:r>
        <w:rPr>
          <w:spacing w:val="-2"/>
        </w:rPr>
        <w:t xml:space="preserve"> </w:t>
      </w:r>
      <w:r>
        <w:t>ciągła:</w:t>
      </w:r>
      <w:r>
        <w:rPr>
          <w:spacing w:val="-2"/>
        </w:rPr>
        <w:t xml:space="preserve"> </w:t>
      </w:r>
      <w:r>
        <w:t>a) w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przedszkole;</w:t>
      </w:r>
      <w:r>
        <w:rPr>
          <w:spacing w:val="-2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VI -</w:t>
      </w:r>
      <w:r>
        <w:rPr>
          <w:spacing w:val="-1"/>
        </w:rPr>
        <w:t xml:space="preserve"> </w:t>
      </w:r>
      <w:r>
        <w:t>klasy</w:t>
      </w:r>
      <w:r>
        <w:rPr>
          <w:spacing w:val="-1"/>
        </w:rPr>
        <w:t xml:space="preserve"> </w:t>
      </w:r>
      <w:r>
        <w:t>I-III;</w:t>
      </w:r>
    </w:p>
    <w:p w:rsidR="00C1795F" w:rsidRDefault="005648F2">
      <w:pPr>
        <w:pStyle w:val="Tekstpodstawowy"/>
        <w:spacing w:before="12"/>
        <w:ind w:left="133"/>
      </w:pPr>
      <w:r>
        <w:t>c)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klasy I-III</w:t>
      </w:r>
    </w:p>
    <w:p w:rsidR="00C1795F" w:rsidRDefault="005648F2">
      <w:pPr>
        <w:pStyle w:val="Tekstpodstawowy"/>
        <w:rPr>
          <w:sz w:val="12"/>
        </w:rPr>
      </w:pPr>
      <w:r>
        <w:rPr>
          <w:sz w:val="12"/>
        </w:rPr>
        <w:t xml:space="preserve">     ** przesunięcie zajęć  z sem. zim. na sem. letni  Uchwała  RD nr 5/10/2022</w:t>
      </w:r>
    </w:p>
    <w:p w:rsidR="00C1795F" w:rsidRDefault="005648F2">
      <w:pPr>
        <w:pStyle w:val="Tekstpodstawowy"/>
        <w:ind w:left="133"/>
      </w:pPr>
      <w:r>
        <w:t>Harmonogram</w:t>
      </w:r>
      <w:r>
        <w:rPr>
          <w:spacing w:val="-2"/>
        </w:rPr>
        <w:t xml:space="preserve"> </w:t>
      </w:r>
      <w:r>
        <w:t>studiów</w:t>
      </w:r>
      <w:r>
        <w:rPr>
          <w:spacing w:val="-2"/>
        </w:rPr>
        <w:t xml:space="preserve"> </w:t>
      </w:r>
      <w:r>
        <w:t>uchwalony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Radę</w:t>
      </w:r>
      <w:r>
        <w:rPr>
          <w:spacing w:val="-1"/>
        </w:rPr>
        <w:t xml:space="preserve"> </w:t>
      </w:r>
      <w:r>
        <w:t>Wydziału</w:t>
      </w:r>
      <w:r>
        <w:rPr>
          <w:spacing w:val="-2"/>
        </w:rPr>
        <w:t xml:space="preserve"> </w:t>
      </w:r>
      <w:r>
        <w:t>Pedagogicznego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posiedzeniu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września</w:t>
      </w:r>
      <w:r>
        <w:rPr>
          <w:spacing w:val="-1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r.</w:t>
      </w:r>
    </w:p>
    <w:sectPr w:rsidR="00C1795F">
      <w:pgSz w:w="16840" w:h="11910" w:orient="landscape"/>
      <w:pgMar w:top="800" w:right="11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5F"/>
    <w:rsid w:val="002B4E36"/>
    <w:rsid w:val="005648F2"/>
    <w:rsid w:val="00C1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B585E-3B53-4E39-8D15-1A4A43B2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1"/>
      <w:szCs w:val="11"/>
    </w:rPr>
  </w:style>
  <w:style w:type="paragraph" w:styleId="Tytu">
    <w:name w:val="Title"/>
    <w:basedOn w:val="Normalny"/>
    <w:uiPriority w:val="1"/>
    <w:qFormat/>
    <w:pPr>
      <w:spacing w:before="41"/>
      <w:ind w:left="2655" w:right="2654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 i EW 1 standard.xlsx</vt:lpstr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i EW 1 standard.xlsx</dc:title>
  <dc:creator>Dziekanat1</dc:creator>
  <cp:lastModifiedBy>User</cp:lastModifiedBy>
  <cp:revision>2</cp:revision>
  <dcterms:created xsi:type="dcterms:W3CDTF">2022-10-26T05:52:00Z</dcterms:created>
  <dcterms:modified xsi:type="dcterms:W3CDTF">2022-10-26T05:52:00Z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LastSaved">
    <vt:filetime>2022-10-26T00:00:00Z</vt:filetime>
  </property>
</Properties>
</file>