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E264E" w14:textId="18EAADF7" w:rsidR="004128B1" w:rsidRDefault="002753D5" w:rsidP="004128B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Corbel" w:hAnsi="Corbel"/>
          <w:bCs/>
          <w:i/>
        </w:rPr>
        <w:t xml:space="preserve">Załącznik nr 1.5 do Zarządzenia Rektora </w:t>
      </w:r>
      <w:r w:rsidR="00D35E56">
        <w:rPr>
          <w:rFonts w:ascii="Corbel" w:hAnsi="Corbel"/>
          <w:bCs/>
          <w:i/>
        </w:rPr>
        <w:t>UR nr</w:t>
      </w:r>
      <w:r w:rsidR="004128B1">
        <w:rPr>
          <w:rFonts w:ascii="Corbel" w:hAnsi="Corbel"/>
          <w:bCs/>
          <w:i/>
        </w:rPr>
        <w:t xml:space="preserve"> 12/2019</w:t>
      </w:r>
    </w:p>
    <w:p w14:paraId="523DF444" w14:textId="77777777" w:rsidR="00480FE5" w:rsidRPr="009C54AE" w:rsidRDefault="00480FE5" w:rsidP="00480FE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D0BB5B" w14:textId="77777777" w:rsidR="00480FE5" w:rsidRPr="009C54AE" w:rsidRDefault="00480FE5" w:rsidP="00480FE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BB0660E" w14:textId="77777777" w:rsidR="00480FE5" w:rsidRDefault="00480FE5" w:rsidP="00480F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947F250" w14:textId="723C8D8C" w:rsidR="00480FE5" w:rsidRPr="00EA4832" w:rsidRDefault="00480FE5" w:rsidP="00480F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62826">
        <w:rPr>
          <w:rFonts w:ascii="Corbel" w:hAnsi="Corbel"/>
          <w:sz w:val="20"/>
          <w:szCs w:val="20"/>
        </w:rPr>
        <w:t>2020/</w:t>
      </w:r>
      <w:r>
        <w:rPr>
          <w:rFonts w:ascii="Corbel" w:hAnsi="Corbel"/>
          <w:sz w:val="20"/>
          <w:szCs w:val="20"/>
        </w:rPr>
        <w:t>2021</w:t>
      </w:r>
    </w:p>
    <w:p w14:paraId="5827CEFD" w14:textId="77777777" w:rsidR="00480FE5" w:rsidRPr="009C54AE" w:rsidRDefault="00480FE5" w:rsidP="00480FE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E4A74B9" w14:textId="77777777" w:rsidR="004128B1" w:rsidRDefault="004128B1" w:rsidP="004128B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8B1" w14:paraId="3F31C0C6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A5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572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128B1" w14:paraId="0E835611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2F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8E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8B1" w14:paraId="57137C7B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9842B" w14:textId="77777777" w:rsidR="004128B1" w:rsidRDefault="004128B1" w:rsidP="004128B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5617" w14:textId="4090E3A7" w:rsidR="004128B1" w:rsidRDefault="00787C92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128B1" w14:paraId="312EA97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6981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4623" w14:textId="7F0A133C" w:rsidR="004128B1" w:rsidRDefault="00787C92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28B1" w14:paraId="3528CAD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AF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C96B" w14:textId="4970AFC6" w:rsidR="004128B1" w:rsidRDefault="004128B1" w:rsidP="00174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7487C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17487C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128B1" w14:paraId="623D5417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5494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98DE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128B1" w14:paraId="686E8D8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CF3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81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28B1" w14:paraId="426F05A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49F0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75B8" w14:textId="361B02D3" w:rsidR="004128B1" w:rsidRDefault="0017487C" w:rsidP="00933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933B68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4128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128B1" w14:paraId="06A9D8E8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FAD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BB49" w14:textId="386B30AA" w:rsidR="004128B1" w:rsidRDefault="0017487C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128B1">
              <w:rPr>
                <w:rFonts w:ascii="Corbel" w:hAnsi="Corbel"/>
                <w:b w:val="0"/>
                <w:sz w:val="24"/>
                <w:szCs w:val="24"/>
              </w:rPr>
              <w:t>, po 2 semestrze (punkty ECTS wliczone do 3 semestru)</w:t>
            </w:r>
          </w:p>
        </w:tc>
      </w:tr>
      <w:tr w:rsidR="004128B1" w14:paraId="13A19FC4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F9A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261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128B1" w14:paraId="3EECE342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D52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26C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28B1" w14:paraId="2577BABF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2695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E02B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128B1" w14:paraId="78D0184E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053A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8C17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417340" w14:textId="77777777" w:rsidR="004128B1" w:rsidRDefault="004128B1" w:rsidP="004128B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3EF5577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AE6956" w14:textId="77777777" w:rsidR="004128B1" w:rsidRDefault="004128B1" w:rsidP="004128B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0BB713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128B1" w14:paraId="1638F4BB" w14:textId="77777777" w:rsidTr="004128B1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1B8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DC231E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39A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6F3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69E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E6C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92F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16DA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6C1B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298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816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128B1" w14:paraId="0BD398A0" w14:textId="77777777" w:rsidTr="004128B1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794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2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A6B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48A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A21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C5B0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C46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B0F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856B" w14:textId="61240766" w:rsidR="004128B1" w:rsidRDefault="00A21004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1F42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E21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4F92E6CD" w14:textId="77777777" w:rsidR="004128B1" w:rsidRDefault="004128B1" w:rsidP="004128B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AD148C" w14:textId="77777777" w:rsidR="004128B1" w:rsidRDefault="004128B1" w:rsidP="004128B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FA2309" w14:textId="77777777" w:rsidR="004128B1" w:rsidRDefault="004128B1" w:rsidP="004128B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21F0ADA" w14:textId="3658CF5B" w:rsidR="004128B1" w:rsidRPr="00A21004" w:rsidRDefault="00A21004" w:rsidP="004128B1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 w:rsidRPr="00A21004">
        <w:rPr>
          <w:rFonts w:eastAsia="MS Gothic"/>
          <w:b w:val="0"/>
          <w:u w:val="single"/>
        </w:rPr>
        <w:t xml:space="preserve">X </w:t>
      </w:r>
      <w:r w:rsidR="004128B1" w:rsidRPr="00A2100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4128B1" w:rsidRPr="00A21004">
        <w:rPr>
          <w:rFonts w:ascii="Corbel" w:hAnsi="Corbel"/>
          <w:b w:val="0"/>
          <w:szCs w:val="24"/>
          <w:u w:val="single"/>
        </w:rPr>
        <w:t xml:space="preserve"> </w:t>
      </w:r>
    </w:p>
    <w:p w14:paraId="0BF02D55" w14:textId="77777777" w:rsidR="004128B1" w:rsidRDefault="004128B1" w:rsidP="004128B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128B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A21004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807CB15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7E0696C1" w14:textId="67CA5FDE" w:rsidR="004128B1" w:rsidRDefault="004128B1" w:rsidP="004128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D35E56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5DD257CF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F770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4C7A3519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A87A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0753E5B0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89F501A" w14:textId="511B5448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r w:rsidR="00954079">
        <w:rPr>
          <w:rFonts w:ascii="Corbel" w:hAnsi="Corbel"/>
          <w:szCs w:val="24"/>
        </w:rPr>
        <w:t>SIĘ,</w:t>
      </w:r>
      <w:r>
        <w:rPr>
          <w:rFonts w:ascii="Corbel" w:hAnsi="Corbel"/>
          <w:szCs w:val="24"/>
        </w:rPr>
        <w:t xml:space="preserve"> treści Programowe i stosowane metody Dydaktyczne</w:t>
      </w:r>
    </w:p>
    <w:p w14:paraId="52D0D401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0620D0C" w14:textId="77777777" w:rsidR="004128B1" w:rsidRDefault="004128B1" w:rsidP="004128B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C9B414D" w14:textId="77777777" w:rsidR="004128B1" w:rsidRDefault="004128B1" w:rsidP="004128B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4128B1" w14:paraId="11AAE01C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0CCD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E88B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przedszkolnej,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DEEB2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4128B1" w14:paraId="7105822A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438C" w14:textId="77777777" w:rsidR="004128B1" w:rsidRDefault="004128B1" w:rsidP="004128B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469A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wychowawczego w przedszkolu oraz z warsztatem pracy nauczyciela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1354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143A7DF1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66E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0662" w14:textId="75E8A74D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dydaktyczno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wychowawczej w przedszkolu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309113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3674F4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3994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B0FF" w14:textId="034E00B1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umiejętności identyfikowania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dzieci 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różnych sytuacjach życia przedszkolnego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D9CC0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0CD50B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733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400B" w14:textId="77696C9F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2E200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6427A7FC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0645100" w14:textId="77777777" w:rsidR="004128B1" w:rsidRDefault="004128B1" w:rsidP="004128B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8460C5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28B1" w14:paraId="1B95BAE6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0B09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04D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FBF5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4128B1" w14:paraId="75BD8DEC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DBAD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58A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43560D70" w14:textId="712071C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przedszkola 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obowiązującym prawem oświatowym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4FD6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59AFE3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4128B1" w14:paraId="6EE84A6D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9DAF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FB4C" w14:textId="2C6CE428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 w:rsidR="00D57967">
              <w:rPr>
                <w:rFonts w:ascii="Corbel" w:hAnsi="Corbel"/>
                <w:sz w:val="24"/>
                <w:szCs w:val="24"/>
              </w:rPr>
              <w:t xml:space="preserve">e środowiska uczenia się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dzieci,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595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4128B1" w14:paraId="49BF487F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200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4E4B" w14:textId="7055FFEF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563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2536FE1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4128B1" w14:paraId="3A03E4AA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FF30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A01E" w14:textId="1C8944B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grupie.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63E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0F9AA04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4128B1" w14:paraId="3291B7C4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26E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0B6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Podejmie współpracę z innymi nauczycielami i specjalistami w placówce przedszkolnej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DFF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B439F4A" w14:textId="77777777" w:rsidR="004128B1" w:rsidRDefault="004128B1" w:rsidP="00D5796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0C429F7F" w14:textId="77777777" w:rsidR="004128B1" w:rsidRDefault="004128B1" w:rsidP="004128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2ED74CB" w14:textId="77777777" w:rsidR="004128B1" w:rsidRDefault="004128B1" w:rsidP="004128B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02E1AF8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8FA7" w14:textId="77777777" w:rsidR="004128B1" w:rsidRDefault="004128B1" w:rsidP="004128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66420C6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31FA" w14:textId="77777777" w:rsidR="004128B1" w:rsidRDefault="003B504C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4128B1" w14:paraId="4DE9F10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2D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CFC5B3" w14:textId="77777777" w:rsidR="004128B1" w:rsidRDefault="004128B1" w:rsidP="004128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E0340E" w14:textId="77777777" w:rsidR="004128B1" w:rsidRDefault="004128B1" w:rsidP="004128B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332BD681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B044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03F406CA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D660" w14:textId="77777777" w:rsid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placówki przedszkolnej, </w:t>
            </w:r>
            <w:r>
              <w:rPr>
                <w:rFonts w:ascii="Corbel" w:hAnsi="Corbel"/>
                <w:sz w:val="24"/>
                <w:szCs w:val="24"/>
              </w:rPr>
              <w:t>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</w:t>
            </w:r>
          </w:p>
          <w:p w14:paraId="6DBCED9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28B1">
              <w:rPr>
                <w:rFonts w:ascii="Corbel" w:hAnsi="Corbel"/>
                <w:sz w:val="24"/>
                <w:szCs w:val="24"/>
              </w:rPr>
              <w:t>dbywa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4128B1" w14:paraId="012FCF6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1EC4" w14:textId="77777777" w:rsidR="00E34824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</w:t>
            </w:r>
            <w:r w:rsidR="00E34824">
              <w:rPr>
                <w:rFonts w:ascii="Corbel" w:hAnsi="Corbel"/>
                <w:sz w:val="24"/>
                <w:szCs w:val="24"/>
              </w:rPr>
              <w:t>e specyfiką działalności placówki przedszkolnej</w:t>
            </w:r>
            <w:r>
              <w:rPr>
                <w:rFonts w:ascii="Corbel" w:hAnsi="Corbel"/>
                <w:sz w:val="24"/>
                <w:szCs w:val="24"/>
              </w:rPr>
              <w:t>, 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 odbywa</w:t>
            </w:r>
          </w:p>
          <w:p w14:paraId="166A2590" w14:textId="00B94E70" w:rsidR="004128B1" w:rsidRP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praktykę, w tym </w:t>
            </w:r>
            <w:r w:rsidRPr="00E34824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D35E56" w:rsidRPr="00E34824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128B1" w14:paraId="4EFE5048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080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przedszkolu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</w:p>
          <w:p w14:paraId="6780B074" w14:textId="77777777" w:rsidR="004128B1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zatrudnionych specjalistów.</w:t>
            </w:r>
          </w:p>
        </w:tc>
      </w:tr>
      <w:tr w:rsidR="004128B1" w14:paraId="3E2BC4C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BF2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placówki  </w:t>
            </w:r>
          </w:p>
          <w:p w14:paraId="6D645C0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przedszkolnej, </w:t>
            </w:r>
            <w:r w:rsidR="004128B1">
              <w:rPr>
                <w:rFonts w:ascii="Corbel" w:hAnsi="Corbel"/>
                <w:sz w:val="24"/>
                <w:szCs w:val="24"/>
              </w:rPr>
              <w:t>współpraca, pomoc w wypełnianiu przez nauczycieli 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8B1"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4128B1" w14:paraId="6CE7A0EB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A5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Samodzielne przygotowanie i prowadzenie zajęć dydaktyczno-wychowawczych w przedszkolu </w:t>
            </w:r>
          </w:p>
          <w:p w14:paraId="48CFF49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4128B1" w14:paraId="0F7A657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439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03CDF69C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4128B1" w14:paraId="7CB0341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2355" w14:textId="66625125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D35E56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D35E56">
              <w:rPr>
                <w:rFonts w:ascii="Corbel" w:hAnsi="Corbel"/>
                <w:sz w:val="24"/>
                <w:szCs w:val="24"/>
              </w:rPr>
              <w:t>przedszkola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1C532F" w14:textId="75821A9F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temat zrealizowanej praktyki, ocena </w:t>
            </w:r>
            <w:r w:rsidR="00D65080">
              <w:rPr>
                <w:rFonts w:ascii="Corbel" w:hAnsi="Corbel"/>
                <w:sz w:val="24"/>
                <w:szCs w:val="24"/>
              </w:rPr>
              <w:t>opisowa ze</w:t>
            </w:r>
            <w:r>
              <w:rPr>
                <w:rFonts w:ascii="Corbel" w:hAnsi="Corbel"/>
                <w:sz w:val="24"/>
                <w:szCs w:val="24"/>
              </w:rPr>
              <w:t xml:space="preserve"> strony nauczyciela, samoocena studenta</w:t>
            </w:r>
          </w:p>
        </w:tc>
      </w:tr>
      <w:tr w:rsidR="004128B1" w14:paraId="6EDB7D9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9C7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0DE03E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756ED69C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2C1223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C09F1C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1A4B935" w14:textId="1835329E" w:rsidR="004128B1" w:rsidRPr="00852DA5" w:rsidRDefault="004128B1" w:rsidP="00852DA5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D35E56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1761FD66" w14:textId="77777777" w:rsidR="004128B1" w:rsidRDefault="004128B1" w:rsidP="00852DA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542EF0C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3D973A8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836B4C6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5C1C103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128B1" w14:paraId="1E86528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429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850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 w:rsidRPr="00B124A3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14:paraId="58CD463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A2BE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76F290B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124A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124A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128B1" w14:paraId="6311755F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D6F9" w14:textId="77777777" w:rsidR="004128B1" w:rsidRDefault="004128B1" w:rsidP="00B124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C99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F24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48CC089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B207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7B5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159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42EADC9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7468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9FE9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7739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F75BC1B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B6F6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C506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3FDB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4128B1" w14:paraId="09E61944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21E9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DA22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392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5B63F5B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6F15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4F5210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520D8C47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A02C" w14:textId="77777777" w:rsidR="004128B1" w:rsidRPr="00B42CFB" w:rsidRDefault="004128B1" w:rsidP="00B42C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14:paraId="6CCB66E4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3736A2" w14:textId="77777777" w:rsidR="004128B1" w:rsidRDefault="004128B1" w:rsidP="004128B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37BDC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128B1" w14:paraId="0B8D7AA1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DF87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FC28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8B1" w14:paraId="083075AE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1BC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57FD" w14:textId="4B02F659" w:rsidR="004128B1" w:rsidRDefault="00A21004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128B1" w14:paraId="40A237E7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55E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B30240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40E35D4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D7EA890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7D7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7C3B3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46F985A7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6D89201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128B1" w14:paraId="72D8736B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6F7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18BD3D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3C4AAE01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802407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8D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A102AB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943D66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84BCB3" w14:textId="74D64019" w:rsidR="004128B1" w:rsidRDefault="00A21004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128B1">
              <w:rPr>
                <w:rFonts w:ascii="Corbel" w:hAnsi="Corbel"/>
                <w:sz w:val="24"/>
                <w:szCs w:val="24"/>
              </w:rPr>
              <w:t>0</w:t>
            </w:r>
          </w:p>
          <w:p w14:paraId="01482155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33687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3C362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2F5C0E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8F5E56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C6ECD4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C5F86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128B1" w14:paraId="3D84E7C2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B97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21B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128B1" w14:paraId="3CAEC46C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D080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7BD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7B235E2" w14:textId="77777777" w:rsidR="004128B1" w:rsidRPr="00EE1479" w:rsidRDefault="004128B1" w:rsidP="00EE1479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2AC9DFFE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A2D24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A6A3182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8B1" w14:paraId="04F16047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0CCA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5C93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4128B1" w14:paraId="69BE000A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3459" w14:textId="77777777" w:rsidR="004128B1" w:rsidRPr="009D5B88" w:rsidRDefault="004128B1" w:rsidP="009D5B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008C9" w14:textId="77777777" w:rsidR="004128B1" w:rsidRPr="008F152C" w:rsidRDefault="004128B1" w:rsidP="008F15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21348">
              <w:rPr>
                <w:rFonts w:ascii="Corbel" w:hAnsi="Corbel"/>
                <w:sz w:val="24"/>
                <w:szCs w:val="24"/>
              </w:rPr>
              <w:t>2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semestrze: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100 godzin w przedszkolu. 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Punkty ECTS wliczone są do semestru </w:t>
            </w:r>
            <w:r w:rsidR="00421348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4B0DC150" w14:textId="3497CA9D" w:rsidR="004128B1" w:rsidRDefault="004128B1" w:rsidP="00421348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w wybranej grupie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wiekowej </w:t>
            </w:r>
            <w:r w:rsidR="00D35E56" w:rsidRPr="008F152C">
              <w:rPr>
                <w:rFonts w:ascii="Corbel" w:hAnsi="Corbel"/>
                <w:sz w:val="24"/>
                <w:szCs w:val="24"/>
              </w:rPr>
              <w:t>i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realizują inne zadania określone w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programie. Pozostałe dni to prowadzenie zajęć.</w:t>
            </w:r>
          </w:p>
        </w:tc>
      </w:tr>
    </w:tbl>
    <w:p w14:paraId="391461A4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F29A88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F1F37F6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8B1" w14:paraId="2F54AD85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A911" w14:textId="77777777" w:rsidR="004128B1" w:rsidRPr="00806059" w:rsidRDefault="004128B1" w:rsidP="008060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605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0CBCB5" w14:textId="77777777" w:rsidR="004128B1" w:rsidRDefault="004128B1" w:rsidP="008060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3B022D5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1734E5E7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6364899B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22FFD9EB" w14:textId="77777777" w:rsidR="004128B1" w:rsidRDefault="004128B1" w:rsidP="004128B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4C57CF22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5FB21F1F" w14:textId="77777777" w:rsidR="004128B1" w:rsidRDefault="004128B1" w:rsidP="004128B1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4F60C4F3" w14:textId="77777777" w:rsidR="004128B1" w:rsidRDefault="004128B1" w:rsidP="004128B1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E706C34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49F3DD22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B773DD1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188B33F3" w14:textId="6D7F2DDB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D35E56">
              <w:rPr>
                <w:rFonts w:ascii="Corbel" w:hAnsi="Corbel"/>
              </w:rPr>
              <w:t>2015.</w:t>
            </w:r>
          </w:p>
        </w:tc>
      </w:tr>
      <w:tr w:rsidR="004128B1" w14:paraId="35B4C13E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A2A7" w14:textId="77777777" w:rsidR="004128B1" w:rsidRPr="00F27F15" w:rsidRDefault="004128B1" w:rsidP="00F27F1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27F1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19CA9F" w14:textId="77777777" w:rsidR="004128B1" w:rsidRDefault="004128B1" w:rsidP="00F27F15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C7EE318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6ADAE56F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AA0CBBB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7266281C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1DAA0A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1122D1" w14:textId="77777777" w:rsidR="004128B1" w:rsidRPr="000401F5" w:rsidRDefault="004128B1" w:rsidP="000401F5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597175F4" w14:textId="77777777" w:rsidR="008C636E" w:rsidRDefault="008C636E" w:rsidP="000401F5">
      <w:pPr>
        <w:spacing w:after="0"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CED84" w14:textId="77777777" w:rsidR="001B4DF9" w:rsidRDefault="001B4DF9" w:rsidP="002753D5">
      <w:pPr>
        <w:spacing w:after="0" w:line="240" w:lineRule="auto"/>
      </w:pPr>
      <w:r>
        <w:separator/>
      </w:r>
    </w:p>
  </w:endnote>
  <w:endnote w:type="continuationSeparator" w:id="0">
    <w:p w14:paraId="11C1BDD5" w14:textId="77777777" w:rsidR="001B4DF9" w:rsidRDefault="001B4DF9" w:rsidP="0027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88DF3" w14:textId="77777777" w:rsidR="001B4DF9" w:rsidRDefault="001B4DF9" w:rsidP="002753D5">
      <w:pPr>
        <w:spacing w:after="0" w:line="240" w:lineRule="auto"/>
      </w:pPr>
      <w:r>
        <w:separator/>
      </w:r>
    </w:p>
  </w:footnote>
  <w:footnote w:type="continuationSeparator" w:id="0">
    <w:p w14:paraId="66BEAAEA" w14:textId="77777777" w:rsidR="001B4DF9" w:rsidRDefault="001B4DF9" w:rsidP="002753D5">
      <w:pPr>
        <w:spacing w:after="0" w:line="240" w:lineRule="auto"/>
      </w:pPr>
      <w:r>
        <w:continuationSeparator/>
      </w:r>
    </w:p>
  </w:footnote>
  <w:footnote w:id="1">
    <w:p w14:paraId="2E25B797" w14:textId="77777777" w:rsidR="004128B1" w:rsidRDefault="004128B1" w:rsidP="004128B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D5"/>
    <w:rsid w:val="000365E1"/>
    <w:rsid w:val="000401F5"/>
    <w:rsid w:val="0017487C"/>
    <w:rsid w:val="001B4DF9"/>
    <w:rsid w:val="001D0C0C"/>
    <w:rsid w:val="002753D5"/>
    <w:rsid w:val="00313043"/>
    <w:rsid w:val="0031749C"/>
    <w:rsid w:val="003B504C"/>
    <w:rsid w:val="003F5740"/>
    <w:rsid w:val="004128B1"/>
    <w:rsid w:val="00421348"/>
    <w:rsid w:val="00447558"/>
    <w:rsid w:val="00480FE5"/>
    <w:rsid w:val="004C5D8C"/>
    <w:rsid w:val="005A7A78"/>
    <w:rsid w:val="006410FD"/>
    <w:rsid w:val="00662826"/>
    <w:rsid w:val="0073139F"/>
    <w:rsid w:val="00787C92"/>
    <w:rsid w:val="00806059"/>
    <w:rsid w:val="00840194"/>
    <w:rsid w:val="00852DA5"/>
    <w:rsid w:val="008C356A"/>
    <w:rsid w:val="008C636E"/>
    <w:rsid w:val="008F152C"/>
    <w:rsid w:val="00933B68"/>
    <w:rsid w:val="00954079"/>
    <w:rsid w:val="009D5B88"/>
    <w:rsid w:val="00A21004"/>
    <w:rsid w:val="00B124A3"/>
    <w:rsid w:val="00B42CFB"/>
    <w:rsid w:val="00C40428"/>
    <w:rsid w:val="00D12265"/>
    <w:rsid w:val="00D35E56"/>
    <w:rsid w:val="00D57967"/>
    <w:rsid w:val="00D65080"/>
    <w:rsid w:val="00E34824"/>
    <w:rsid w:val="00EE1479"/>
    <w:rsid w:val="00F2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00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3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53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53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53D5"/>
    <w:rPr>
      <w:vertAlign w:val="superscript"/>
    </w:rPr>
  </w:style>
  <w:style w:type="paragraph" w:customStyle="1" w:styleId="Punktygwne">
    <w:name w:val="Punkty główne"/>
    <w:basedOn w:val="Normalny"/>
    <w:rsid w:val="002753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53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53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53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53D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53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53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753D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53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3D5"/>
    <w:rPr>
      <w:rFonts w:ascii="Calibri" w:eastAsia="Calibri" w:hAnsi="Calibri" w:cs="Times New Roman"/>
    </w:rPr>
  </w:style>
  <w:style w:type="paragraph" w:customStyle="1" w:styleId="Akapitzlist1">
    <w:name w:val="Akapit z listą1"/>
    <w:rsid w:val="004128B1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3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53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53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53D5"/>
    <w:rPr>
      <w:vertAlign w:val="superscript"/>
    </w:rPr>
  </w:style>
  <w:style w:type="paragraph" w:customStyle="1" w:styleId="Punktygwne">
    <w:name w:val="Punkty główne"/>
    <w:basedOn w:val="Normalny"/>
    <w:rsid w:val="002753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53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53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53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53D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53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53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753D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53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3D5"/>
    <w:rPr>
      <w:rFonts w:ascii="Calibri" w:eastAsia="Calibri" w:hAnsi="Calibri" w:cs="Times New Roman"/>
    </w:rPr>
  </w:style>
  <w:style w:type="paragraph" w:customStyle="1" w:styleId="Akapitzlist1">
    <w:name w:val="Akapit z listą1"/>
    <w:rsid w:val="004128B1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12</cp:revision>
  <dcterms:created xsi:type="dcterms:W3CDTF">2019-10-24T06:21:00Z</dcterms:created>
  <dcterms:modified xsi:type="dcterms:W3CDTF">2021-01-21T07:13:00Z</dcterms:modified>
</cp:coreProperties>
</file>