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659" w:rsidRPr="005B7659" w:rsidRDefault="005B7659" w:rsidP="005B7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7659">
        <w:rPr>
          <w:rFonts w:ascii="Times New Roman" w:hAnsi="Times New Roman" w:cs="Times New Roman"/>
          <w:sz w:val="24"/>
          <w:szCs w:val="24"/>
        </w:rPr>
        <w:t>KOLEGIUM NAUK SPOŁECZNYCH UR</w:t>
      </w:r>
    </w:p>
    <w:p w:rsidR="005B7659" w:rsidRPr="005B7659" w:rsidRDefault="005B7659" w:rsidP="005B7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659">
        <w:rPr>
          <w:rFonts w:ascii="Times New Roman" w:hAnsi="Times New Roman" w:cs="Times New Roman"/>
          <w:sz w:val="24"/>
          <w:szCs w:val="24"/>
        </w:rPr>
        <w:t>Instytut Nauk Socjologicznych</w:t>
      </w:r>
    </w:p>
    <w:p w:rsidR="00B37B5D" w:rsidRPr="00305DA2" w:rsidRDefault="005B7659" w:rsidP="00B37B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659">
        <w:rPr>
          <w:rFonts w:ascii="Times New Roman" w:hAnsi="Times New Roman" w:cs="Times New Roman"/>
          <w:sz w:val="24"/>
          <w:szCs w:val="24"/>
        </w:rPr>
        <w:t xml:space="preserve">Kierunek: </w:t>
      </w:r>
      <w:r w:rsidRPr="00305DA2">
        <w:rPr>
          <w:rFonts w:ascii="Times New Roman" w:hAnsi="Times New Roman" w:cs="Times New Roman"/>
          <w:b/>
          <w:bCs/>
          <w:sz w:val="24"/>
          <w:szCs w:val="24"/>
        </w:rPr>
        <w:t>PRACA SOCJALNA, studia</w:t>
      </w:r>
      <w:r w:rsidR="00B37B5D" w:rsidRPr="00305DA2">
        <w:rPr>
          <w:rFonts w:ascii="Times New Roman" w:hAnsi="Times New Roman" w:cs="Times New Roman"/>
          <w:b/>
          <w:bCs/>
          <w:sz w:val="24"/>
          <w:szCs w:val="24"/>
        </w:rPr>
        <w:t xml:space="preserve"> II stopnia</w:t>
      </w:r>
    </w:p>
    <w:p w:rsidR="00B37B5D" w:rsidRPr="002841CC" w:rsidRDefault="00B37B5D" w:rsidP="00B37B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B5D" w:rsidRPr="003C0BF5" w:rsidRDefault="00B37B5D" w:rsidP="00B37B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F5">
        <w:rPr>
          <w:rFonts w:ascii="Times New Roman" w:hAnsi="Times New Roman" w:cs="Times New Roman"/>
          <w:b/>
          <w:sz w:val="28"/>
          <w:szCs w:val="28"/>
        </w:rPr>
        <w:t>Egzamin dyplomowy (magisterski)</w:t>
      </w:r>
    </w:p>
    <w:p w:rsidR="00B37B5D" w:rsidRPr="002841CC" w:rsidRDefault="0022557F" w:rsidP="0022557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7F">
        <w:rPr>
          <w:rFonts w:ascii="Times New Roman" w:hAnsi="Times New Roman" w:cs="Times New Roman"/>
          <w:b/>
          <w:sz w:val="24"/>
          <w:szCs w:val="24"/>
        </w:rPr>
        <w:t>PYTANIA:</w:t>
      </w:r>
    </w:p>
    <w:p w:rsidR="007A0D6F" w:rsidRPr="002841CC" w:rsidRDefault="007A0D6F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omówić genezę </w:t>
      </w:r>
      <w:r w:rsidR="00C14C18" w:rsidRPr="002841CC">
        <w:rPr>
          <w:rFonts w:ascii="Times New Roman" w:hAnsi="Times New Roman" w:cs="Times New Roman"/>
          <w:sz w:val="24"/>
          <w:szCs w:val="24"/>
        </w:rPr>
        <w:t xml:space="preserve">pomocy społecznej i </w:t>
      </w:r>
      <w:r w:rsidRPr="002841CC">
        <w:rPr>
          <w:rFonts w:ascii="Times New Roman" w:hAnsi="Times New Roman" w:cs="Times New Roman"/>
          <w:sz w:val="24"/>
          <w:szCs w:val="24"/>
        </w:rPr>
        <w:t>pracy socjalnej w Polsce.</w:t>
      </w:r>
    </w:p>
    <w:p w:rsidR="007A0D6F" w:rsidRPr="002841CC" w:rsidRDefault="007A0D6F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scharakteryzować historyczne podstawy praktycznej działalności w obszarze pracy socjalnej.</w:t>
      </w:r>
    </w:p>
    <w:p w:rsidR="007A0D6F" w:rsidRPr="002841CC" w:rsidRDefault="007A0D6F" w:rsidP="007A0D6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wartości, cele i zasady pracy socjalnej?</w:t>
      </w:r>
    </w:p>
    <w:p w:rsidR="00DE4205" w:rsidRPr="002841CC" w:rsidRDefault="007A0D6F" w:rsidP="00DE420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</w:t>
      </w:r>
      <w:r w:rsidR="00414683" w:rsidRPr="002841CC">
        <w:rPr>
          <w:rFonts w:ascii="Times New Roman" w:hAnsi="Times New Roman" w:cs="Times New Roman"/>
          <w:sz w:val="24"/>
          <w:szCs w:val="24"/>
        </w:rPr>
        <w:t xml:space="preserve">wymienić </w:t>
      </w:r>
      <w:r w:rsidR="00B15003" w:rsidRPr="002841CC">
        <w:rPr>
          <w:rFonts w:ascii="Times New Roman" w:hAnsi="Times New Roman" w:cs="Times New Roman"/>
          <w:sz w:val="24"/>
          <w:szCs w:val="24"/>
        </w:rPr>
        <w:t xml:space="preserve">i </w:t>
      </w:r>
      <w:r w:rsidRPr="002841CC">
        <w:rPr>
          <w:rFonts w:ascii="Times New Roman" w:hAnsi="Times New Roman" w:cs="Times New Roman"/>
          <w:sz w:val="24"/>
          <w:szCs w:val="24"/>
        </w:rPr>
        <w:t xml:space="preserve">scharakteryzować role zawodowe </w:t>
      </w:r>
      <w:r w:rsidR="00B15003" w:rsidRPr="002841CC">
        <w:rPr>
          <w:rFonts w:ascii="Times New Roman" w:hAnsi="Times New Roman" w:cs="Times New Roman"/>
          <w:sz w:val="24"/>
          <w:szCs w:val="24"/>
        </w:rPr>
        <w:t>oraz</w:t>
      </w:r>
      <w:r w:rsidR="00414683" w:rsidRPr="002841CC">
        <w:rPr>
          <w:rFonts w:ascii="Times New Roman" w:hAnsi="Times New Roman" w:cs="Times New Roman"/>
          <w:sz w:val="24"/>
          <w:szCs w:val="24"/>
        </w:rPr>
        <w:t xml:space="preserve"> zadania </w:t>
      </w:r>
      <w:r w:rsidRPr="002841CC">
        <w:rPr>
          <w:rFonts w:ascii="Times New Roman" w:hAnsi="Times New Roman" w:cs="Times New Roman"/>
          <w:sz w:val="24"/>
          <w:szCs w:val="24"/>
        </w:rPr>
        <w:t>pracownika socjalnego.</w:t>
      </w:r>
    </w:p>
    <w:p w:rsidR="00D17E03" w:rsidRPr="002841CC" w:rsidRDefault="007A0D6F" w:rsidP="00D17E0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omówić </w:t>
      </w:r>
      <w:r w:rsidR="00D17E03" w:rsidRPr="002841CC">
        <w:rPr>
          <w:rFonts w:ascii="Times New Roman" w:hAnsi="Times New Roman" w:cs="Times New Roman"/>
          <w:sz w:val="24"/>
          <w:szCs w:val="24"/>
        </w:rPr>
        <w:t xml:space="preserve">metodę pracy z indywidualnym przypadkiem - jej etapy, modele </w:t>
      </w:r>
      <w:r w:rsidR="00D17E03" w:rsidRPr="002841CC">
        <w:rPr>
          <w:rFonts w:ascii="Times New Roman" w:hAnsi="Times New Roman" w:cs="Times New Roman"/>
          <w:sz w:val="24"/>
          <w:szCs w:val="24"/>
        </w:rPr>
        <w:br/>
        <w:t xml:space="preserve">i zasady </w:t>
      </w:r>
      <w:r w:rsidRPr="002841CC">
        <w:rPr>
          <w:rFonts w:ascii="Times New Roman" w:hAnsi="Times New Roman" w:cs="Times New Roman"/>
          <w:sz w:val="24"/>
          <w:szCs w:val="24"/>
        </w:rPr>
        <w:t>oraz proces pracy z przypadkiem.</w:t>
      </w:r>
    </w:p>
    <w:p w:rsidR="007A0D6F" w:rsidRPr="002841CC" w:rsidRDefault="00D17E03" w:rsidP="00D17E0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omówić metodę pracy grupowej – jej etapy, modele i zasady pracy grupowej, oraz rodzaje grup.</w:t>
      </w:r>
    </w:p>
    <w:p w:rsidR="00C744C3" w:rsidRPr="002841CC" w:rsidRDefault="00C744C3" w:rsidP="007A0D6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</w:t>
      </w:r>
      <w:r w:rsidR="00C869F0" w:rsidRPr="002841CC">
        <w:rPr>
          <w:rFonts w:ascii="Times New Roman" w:hAnsi="Times New Roman" w:cs="Times New Roman"/>
          <w:sz w:val="24"/>
          <w:szCs w:val="24"/>
        </w:rPr>
        <w:t xml:space="preserve"> scharakteryzować </w:t>
      </w:r>
      <w:r w:rsidR="00AD7C7D" w:rsidRPr="002841CC">
        <w:rPr>
          <w:rFonts w:ascii="Times New Roman" w:hAnsi="Times New Roman" w:cs="Times New Roman"/>
          <w:sz w:val="24"/>
          <w:szCs w:val="24"/>
        </w:rPr>
        <w:t xml:space="preserve">założenia </w:t>
      </w:r>
      <w:r w:rsidR="00C869F0" w:rsidRPr="002841CC">
        <w:rPr>
          <w:rFonts w:ascii="Times New Roman" w:hAnsi="Times New Roman" w:cs="Times New Roman"/>
          <w:sz w:val="24"/>
          <w:szCs w:val="24"/>
        </w:rPr>
        <w:t>model</w:t>
      </w:r>
      <w:r w:rsidR="00AD7C7D" w:rsidRPr="002841CC">
        <w:rPr>
          <w:rFonts w:ascii="Times New Roman" w:hAnsi="Times New Roman" w:cs="Times New Roman"/>
          <w:sz w:val="24"/>
          <w:szCs w:val="24"/>
        </w:rPr>
        <w:t>u</w:t>
      </w:r>
      <w:r w:rsidR="00C869F0" w:rsidRPr="002841CC">
        <w:rPr>
          <w:rFonts w:ascii="Times New Roman" w:hAnsi="Times New Roman" w:cs="Times New Roman"/>
          <w:sz w:val="24"/>
          <w:szCs w:val="24"/>
        </w:rPr>
        <w:t xml:space="preserve"> organizowania społeczności lokalnej (OSL)</w:t>
      </w:r>
      <w:r w:rsidR="00052408" w:rsidRPr="002841CC">
        <w:rPr>
          <w:rFonts w:ascii="Times New Roman" w:hAnsi="Times New Roman" w:cs="Times New Roman"/>
          <w:sz w:val="24"/>
          <w:szCs w:val="24"/>
        </w:rPr>
        <w:t xml:space="preserve"> /</w:t>
      </w:r>
      <w:r w:rsidR="00C869F0" w:rsidRPr="002841CC">
        <w:rPr>
          <w:rFonts w:ascii="Times New Roman" w:hAnsi="Times New Roman" w:cs="Times New Roman"/>
          <w:sz w:val="24"/>
          <w:szCs w:val="24"/>
        </w:rPr>
        <w:t xml:space="preserve"> </w:t>
      </w:r>
      <w:r w:rsidR="00052408" w:rsidRPr="002841CC">
        <w:rPr>
          <w:rFonts w:ascii="Times New Roman" w:hAnsi="Times New Roman" w:cs="Times New Roman"/>
          <w:sz w:val="24"/>
          <w:szCs w:val="24"/>
        </w:rPr>
        <w:t xml:space="preserve">środowiskowej pracy socjalnej </w:t>
      </w:r>
      <w:r w:rsidR="00AD7C7D" w:rsidRPr="002841CC">
        <w:rPr>
          <w:rFonts w:ascii="Times New Roman" w:hAnsi="Times New Roman" w:cs="Times New Roman"/>
          <w:sz w:val="24"/>
          <w:szCs w:val="24"/>
        </w:rPr>
        <w:t>oraz wymienić narzędzia OSL, komponenty OSL i etapy pracy ze społecznością lokalną.</w:t>
      </w:r>
    </w:p>
    <w:p w:rsidR="007A0D6F" w:rsidRPr="002841CC" w:rsidRDefault="007A0D6F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Czym jest interwencja kryzysowa i jakie są jej cele?</w:t>
      </w:r>
    </w:p>
    <w:p w:rsidR="007A0D6F" w:rsidRPr="002841CC" w:rsidRDefault="007A0D6F" w:rsidP="007A0D6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Na czym polega praca socjalna z osobami uzależnionymi i ich rodzinami?</w:t>
      </w:r>
    </w:p>
    <w:p w:rsidR="00C744C3" w:rsidRPr="002841CC" w:rsidRDefault="00C744C3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Czym jest pomoc postpenitencjarna i ja</w:t>
      </w:r>
      <w:r w:rsidR="008F1DE2" w:rsidRPr="002841CC">
        <w:rPr>
          <w:rFonts w:ascii="Times New Roman" w:hAnsi="Times New Roman" w:cs="Times New Roman"/>
          <w:sz w:val="24"/>
          <w:szCs w:val="24"/>
        </w:rPr>
        <w:t>ką rolę</w:t>
      </w:r>
      <w:r w:rsidRPr="002841CC">
        <w:rPr>
          <w:rFonts w:ascii="Times New Roman" w:hAnsi="Times New Roman" w:cs="Times New Roman"/>
          <w:sz w:val="24"/>
          <w:szCs w:val="24"/>
        </w:rPr>
        <w:t xml:space="preserve"> </w:t>
      </w:r>
      <w:r w:rsidR="008F1DE2" w:rsidRPr="002841CC">
        <w:rPr>
          <w:rFonts w:ascii="Times New Roman" w:hAnsi="Times New Roman" w:cs="Times New Roman"/>
          <w:sz w:val="24"/>
          <w:szCs w:val="24"/>
        </w:rPr>
        <w:t xml:space="preserve">odgrywa </w:t>
      </w:r>
      <w:r w:rsidRPr="002841CC">
        <w:rPr>
          <w:rFonts w:ascii="Times New Roman" w:hAnsi="Times New Roman" w:cs="Times New Roman"/>
          <w:sz w:val="24"/>
          <w:szCs w:val="24"/>
        </w:rPr>
        <w:t>w niej pracownik socjaln</w:t>
      </w:r>
      <w:r w:rsidR="008F1DE2" w:rsidRPr="002841CC">
        <w:rPr>
          <w:rFonts w:ascii="Times New Roman" w:hAnsi="Times New Roman" w:cs="Times New Roman"/>
          <w:sz w:val="24"/>
          <w:szCs w:val="24"/>
        </w:rPr>
        <w:t>y</w:t>
      </w:r>
      <w:r w:rsidRPr="002841CC">
        <w:rPr>
          <w:rFonts w:ascii="Times New Roman" w:hAnsi="Times New Roman" w:cs="Times New Roman"/>
          <w:sz w:val="24"/>
          <w:szCs w:val="24"/>
        </w:rPr>
        <w:t>?</w:t>
      </w:r>
    </w:p>
    <w:p w:rsidR="00DE4205" w:rsidRPr="002841CC" w:rsidRDefault="00DE4205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scharakteryzować świadczenia na rzecz rodziny i ich rodzaje w świetle ustawy o świadczeniach rodzinnych.</w:t>
      </w:r>
    </w:p>
    <w:p w:rsidR="00DE4205" w:rsidRPr="002841CC" w:rsidRDefault="00DE4205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Jaka jest procedura przyznawania świadczeń z pomocy społecznej?</w:t>
      </w:r>
    </w:p>
    <w:p w:rsidR="00DE4205" w:rsidRPr="002841CC" w:rsidRDefault="00DE4205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Na czym polega zakres podmiotowy prawa do pomocy społecznej?</w:t>
      </w:r>
    </w:p>
    <w:p w:rsidR="00DE4205" w:rsidRPr="002841CC" w:rsidRDefault="00DE4205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przesłanki uprawniające do przyznania świadczeń wychowawczych?</w:t>
      </w:r>
    </w:p>
    <w:p w:rsidR="00DE4205" w:rsidRPr="002841CC" w:rsidRDefault="00DE4205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Czym jest piecza zastępcza i jakie są formy jej realizacji?</w:t>
      </w:r>
    </w:p>
    <w:p w:rsidR="00BC4A89" w:rsidRPr="002841CC" w:rsidRDefault="00B37B5D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określić czym jest poradnictwo specjalistyczne i jakie są jego rodzaje</w:t>
      </w:r>
      <w:r w:rsidR="003C2361" w:rsidRPr="002841CC">
        <w:rPr>
          <w:rFonts w:ascii="Times New Roman" w:hAnsi="Times New Roman" w:cs="Times New Roman"/>
          <w:sz w:val="24"/>
          <w:szCs w:val="24"/>
        </w:rPr>
        <w:t>?</w:t>
      </w:r>
    </w:p>
    <w:p w:rsidR="00B37B5D" w:rsidRPr="002841CC" w:rsidRDefault="00B37B5D" w:rsidP="00DE4205">
      <w:pPr>
        <w:pStyle w:val="Akapitzlist"/>
        <w:numPr>
          <w:ilvl w:val="1"/>
          <w:numId w:val="1"/>
        </w:numPr>
        <w:spacing w:after="0" w:line="36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omówić zasady nowego Modelu Zintegrowanego (Aktywnego) Poradnictwa Specjalistycznego.</w:t>
      </w:r>
    </w:p>
    <w:p w:rsidR="00B37B5D" w:rsidRPr="002841CC" w:rsidRDefault="00B37B5D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najważniejsze problemy rodzin korzystających z poradnictwa rodzinnego?</w:t>
      </w:r>
    </w:p>
    <w:p w:rsidR="00B37B5D" w:rsidRPr="002841CC" w:rsidRDefault="00B37B5D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</w:t>
      </w:r>
      <w:r w:rsidR="008E321E" w:rsidRPr="002841CC">
        <w:rPr>
          <w:rFonts w:ascii="Times New Roman" w:hAnsi="Times New Roman" w:cs="Times New Roman"/>
          <w:sz w:val="24"/>
          <w:szCs w:val="24"/>
        </w:rPr>
        <w:t xml:space="preserve">scharakteryzować </w:t>
      </w:r>
      <w:r w:rsidRPr="002841CC">
        <w:rPr>
          <w:rFonts w:ascii="Times New Roman" w:hAnsi="Times New Roman" w:cs="Times New Roman"/>
          <w:sz w:val="24"/>
          <w:szCs w:val="24"/>
        </w:rPr>
        <w:t>cele specjalistycznego poradnictwa rodzinnego</w:t>
      </w:r>
      <w:r w:rsidR="008E321E" w:rsidRPr="002841CC">
        <w:rPr>
          <w:rFonts w:ascii="Times New Roman" w:hAnsi="Times New Roman" w:cs="Times New Roman"/>
          <w:sz w:val="24"/>
          <w:szCs w:val="24"/>
        </w:rPr>
        <w:t xml:space="preserve"> i jego najważniejsze zasady.</w:t>
      </w:r>
    </w:p>
    <w:p w:rsidR="00B37B5D" w:rsidRPr="002841CC" w:rsidRDefault="00B37B5D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lastRenderedPageBreak/>
        <w:t>Jakie są etapy świadczenia usługi specjalistycznego poradnictwa rodzinnego</w:t>
      </w:r>
      <w:r w:rsidR="00C869F0" w:rsidRPr="002841CC">
        <w:rPr>
          <w:rFonts w:ascii="Times New Roman" w:hAnsi="Times New Roman" w:cs="Times New Roman"/>
          <w:sz w:val="24"/>
          <w:szCs w:val="24"/>
        </w:rPr>
        <w:t xml:space="preserve"> </w:t>
      </w:r>
      <w:r w:rsidR="00BE738B" w:rsidRPr="002841CC">
        <w:rPr>
          <w:rFonts w:ascii="Times New Roman" w:hAnsi="Times New Roman" w:cs="Times New Roman"/>
          <w:sz w:val="24"/>
          <w:szCs w:val="24"/>
        </w:rPr>
        <w:t xml:space="preserve">oraz </w:t>
      </w:r>
      <w:r w:rsidR="00C869F0" w:rsidRPr="002841CC">
        <w:rPr>
          <w:rFonts w:ascii="Times New Roman" w:hAnsi="Times New Roman" w:cs="Times New Roman"/>
          <w:sz w:val="24"/>
          <w:szCs w:val="24"/>
        </w:rPr>
        <w:t>warunki jego realizacji</w:t>
      </w:r>
      <w:r w:rsidRPr="002841CC">
        <w:rPr>
          <w:rFonts w:ascii="Times New Roman" w:hAnsi="Times New Roman" w:cs="Times New Roman"/>
          <w:sz w:val="24"/>
          <w:szCs w:val="24"/>
        </w:rPr>
        <w:t>?</w:t>
      </w:r>
    </w:p>
    <w:p w:rsidR="00B37B5D" w:rsidRPr="002841CC" w:rsidRDefault="00B37B5D" w:rsidP="00D914C8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znaczenie ma diagnoza problemów rodziny w procesie interwencji socjalnej?</w:t>
      </w:r>
      <w:r w:rsidR="00D914C8" w:rsidRPr="00284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B5D" w:rsidRPr="002841CC" w:rsidRDefault="00B37B5D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etapy diagnozy socjalnej oraz rodzaje stosowanych w niej narzędzi?</w:t>
      </w:r>
    </w:p>
    <w:p w:rsidR="00B37B5D" w:rsidRPr="002841CC" w:rsidRDefault="00B37B5D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scharakteryzować proces ewaluacji specjalistycznego poradnictwa rodzinnego.</w:t>
      </w:r>
    </w:p>
    <w:p w:rsidR="007942EB" w:rsidRPr="002841CC" w:rsidRDefault="007942EB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Jakie są główne założenia asystentury rodziny</w:t>
      </w:r>
      <w:r w:rsidR="003C2361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621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C2361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podstawy metodycznego działania asystenta rodziny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942EB" w:rsidRPr="002841CC" w:rsidRDefault="007942EB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</w:t>
      </w:r>
      <w:r w:rsidR="00AA1DE6" w:rsidRPr="002841CC">
        <w:rPr>
          <w:rFonts w:ascii="Times New Roman" w:hAnsi="Times New Roman" w:cs="Times New Roman"/>
          <w:sz w:val="24"/>
          <w:szCs w:val="24"/>
        </w:rPr>
        <w:t xml:space="preserve">scharakteryzować </w:t>
      </w:r>
      <w:r w:rsidRPr="002841CC">
        <w:rPr>
          <w:rFonts w:ascii="Times New Roman" w:hAnsi="Times New Roman" w:cs="Times New Roman"/>
          <w:sz w:val="24"/>
          <w:szCs w:val="24"/>
        </w:rPr>
        <w:t>i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nnowacyjne programy wczesnej interwencji kryzysowej.</w:t>
      </w:r>
    </w:p>
    <w:p w:rsidR="007942EB" w:rsidRPr="002841CC" w:rsidRDefault="007942EB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Jakie są główne cele i zasady idei </w:t>
      </w:r>
      <w:r w:rsidRPr="002841CC">
        <w:rPr>
          <w:rFonts w:ascii="Times New Roman" w:hAnsi="Times New Roman" w:cs="Times New Roman"/>
          <w:i/>
          <w:sz w:val="24"/>
          <w:szCs w:val="24"/>
        </w:rPr>
        <w:t>empowerment</w:t>
      </w:r>
      <w:r w:rsidRPr="002841CC">
        <w:rPr>
          <w:rFonts w:ascii="Times New Roman" w:hAnsi="Times New Roman" w:cs="Times New Roman"/>
          <w:sz w:val="24"/>
          <w:szCs w:val="24"/>
        </w:rPr>
        <w:t xml:space="preserve"> w pracy socjalnej?</w:t>
      </w:r>
    </w:p>
    <w:p w:rsidR="007942EB" w:rsidRPr="002841CC" w:rsidRDefault="007942EB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scharakteryzować 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wywiad środowiskowy jako </w:t>
      </w:r>
      <w:r w:rsidR="00AA1DE6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podstawowe narzędzie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pracy socjalnej</w:t>
      </w:r>
      <w:r w:rsidRPr="002841CC">
        <w:rPr>
          <w:rFonts w:ascii="Times New Roman" w:hAnsi="Times New Roman" w:cs="Times New Roman"/>
          <w:sz w:val="24"/>
          <w:szCs w:val="24"/>
        </w:rPr>
        <w:t>.</w:t>
      </w:r>
    </w:p>
    <w:p w:rsidR="00AA1DE6" w:rsidRPr="002841CC" w:rsidRDefault="00AA1DE6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Proszę scharakteryzować 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kontrakt socjalny jako narzędzie pracy socjalnej.</w:t>
      </w:r>
    </w:p>
    <w:p w:rsidR="007942EB" w:rsidRPr="002841CC" w:rsidRDefault="00AA1DE6" w:rsidP="00B656F7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 xml:space="preserve">Na czym polega </w:t>
      </w:r>
      <w:r w:rsidR="00134816" w:rsidRPr="002841CC">
        <w:rPr>
          <w:rFonts w:ascii="Times New Roman" w:hAnsi="Times New Roman" w:cs="Times New Roman"/>
          <w:sz w:val="24"/>
          <w:szCs w:val="24"/>
        </w:rPr>
        <w:t xml:space="preserve">proces </w:t>
      </w:r>
      <w:r w:rsidR="007942EB" w:rsidRPr="002841CC">
        <w:rPr>
          <w:rFonts w:ascii="Times New Roman" w:hAnsi="Times New Roman" w:cs="Times New Roman"/>
          <w:sz w:val="24"/>
          <w:szCs w:val="24"/>
        </w:rPr>
        <w:t xml:space="preserve">mediacji </w:t>
      </w:r>
      <w:r w:rsidR="007942EB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w pracy socjalnej</w:t>
      </w:r>
      <w:r w:rsidR="00B656F7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Proszę objaśnić </w:t>
      </w:r>
      <w:r w:rsidR="00BE738B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też </w:t>
      </w:r>
      <w:r w:rsidR="00B656F7" w:rsidRPr="002841CC">
        <w:rPr>
          <w:rFonts w:ascii="Times New Roman" w:hAnsi="Times New Roman" w:cs="Times New Roman"/>
          <w:sz w:val="24"/>
          <w:szCs w:val="24"/>
        </w:rPr>
        <w:t>rolę i zadania pracownika socjalnego jako mediatora.</w:t>
      </w:r>
    </w:p>
    <w:p w:rsidR="00AA1DE6" w:rsidRPr="002841CC" w:rsidRDefault="00AA1DE6" w:rsidP="00B37B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>Jakie są główne założenia</w:t>
      </w:r>
      <w:r w:rsidR="00414683"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relacje pomocowe w</w:t>
      </w:r>
      <w:r w:rsidRPr="00284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683" w:rsidRPr="002841CC">
        <w:rPr>
          <w:rFonts w:ascii="Times New Roman" w:hAnsi="Times New Roman" w:cs="Times New Roman"/>
          <w:sz w:val="24"/>
          <w:szCs w:val="24"/>
        </w:rPr>
        <w:t>podejściu skoncentrowanym na rozwiązaniach</w:t>
      </w:r>
      <w:r w:rsidR="00B348DC" w:rsidRPr="002841CC">
        <w:rPr>
          <w:rFonts w:ascii="Times New Roman" w:hAnsi="Times New Roman" w:cs="Times New Roman"/>
          <w:sz w:val="24"/>
          <w:szCs w:val="24"/>
        </w:rPr>
        <w:t>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Proszę omówić występowanie więzi organizacyjnych i ich znaczenie w kształtowaniu relacji pracowniczych</w:t>
      </w:r>
      <w:r w:rsidR="00B348DC" w:rsidRPr="002841CC">
        <w:rPr>
          <w:rFonts w:ascii="Times New Roman" w:hAnsi="Times New Roman"/>
          <w:sz w:val="24"/>
          <w:szCs w:val="24"/>
        </w:rPr>
        <w:t>.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Z jakimi typami struktur organizacyjnych spotykamy się najczęściej w instytucjach pomocy społecznej?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Proszę omówić przyczyny występowania konfliktów w organizacji, ich typy i sposoby rozwiązywania.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Proszę wymienić i scharakteryzować style kierowania.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Proszę omówić teorie przywództwa.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Jakie są typy i funkcje kultury organizacyjnej?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Jakie są przyczyny występowania patologii i zachowań nieetycznych w organizacji?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Jaką rolę spełniają grupy formalne i nieformalne w organizacji?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>Jakie znaczenie ma sprawna komunikacja i zaufanie w pracy socjalnej?</w:t>
      </w:r>
    </w:p>
    <w:p w:rsidR="001434DE" w:rsidRPr="002841CC" w:rsidRDefault="001434D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/>
          <w:sz w:val="24"/>
          <w:szCs w:val="24"/>
        </w:rPr>
        <w:t xml:space="preserve">Do czego odnosi się pojęcie </w:t>
      </w:r>
      <w:proofErr w:type="spellStart"/>
      <w:r w:rsidR="00740F6E" w:rsidRPr="002841CC">
        <w:rPr>
          <w:rFonts w:ascii="Times New Roman" w:hAnsi="Times New Roman"/>
          <w:i/>
          <w:sz w:val="24"/>
          <w:szCs w:val="24"/>
        </w:rPr>
        <w:t>whistleblowingu</w:t>
      </w:r>
      <w:proofErr w:type="spellEnd"/>
      <w:r w:rsidRPr="002841CC">
        <w:rPr>
          <w:rFonts w:ascii="Times New Roman" w:hAnsi="Times New Roman"/>
          <w:sz w:val="24"/>
          <w:szCs w:val="24"/>
        </w:rPr>
        <w:t>?</w:t>
      </w:r>
    </w:p>
    <w:p w:rsidR="00740F6E" w:rsidRPr="002841CC" w:rsidRDefault="00740F6E" w:rsidP="001434D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scharakteryzować FGI jako technikę badań wykorzystywaną w pomocy społecznej.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podstawowe funkcje kwestionariusza w badaniach społecznych?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Czym jest hipoteza w badaniach społecznych? Proszę podać definicję i określone przykłady.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lastRenderedPageBreak/>
        <w:t xml:space="preserve">Czy są zmienne i wskaźniki w badaniach społecznych? Proszę podać ich definicje </w:t>
      </w:r>
      <w:r w:rsidR="002841CC">
        <w:rPr>
          <w:rFonts w:ascii="Times New Roman" w:hAnsi="Times New Roman" w:cs="Times New Roman"/>
          <w:sz w:val="24"/>
          <w:szCs w:val="24"/>
        </w:rPr>
        <w:br/>
      </w:r>
      <w:r w:rsidRPr="002841CC">
        <w:rPr>
          <w:rFonts w:ascii="Times New Roman" w:hAnsi="Times New Roman" w:cs="Times New Roman"/>
          <w:sz w:val="24"/>
          <w:szCs w:val="24"/>
        </w:rPr>
        <w:t>i określone przykłady.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 dzielimy technik</w:t>
      </w:r>
      <w:r w:rsidR="00B348DC" w:rsidRPr="002841CC">
        <w:rPr>
          <w:rFonts w:ascii="Times New Roman" w:hAnsi="Times New Roman" w:cs="Times New Roman"/>
          <w:sz w:val="24"/>
          <w:szCs w:val="24"/>
        </w:rPr>
        <w:t>i</w:t>
      </w:r>
      <w:r w:rsidRPr="002841CC">
        <w:rPr>
          <w:rFonts w:ascii="Times New Roman" w:hAnsi="Times New Roman" w:cs="Times New Roman"/>
          <w:sz w:val="24"/>
          <w:szCs w:val="24"/>
        </w:rPr>
        <w:t xml:space="preserve"> badań społecznych ze względu na standaryzację i sposób komunikowania się z respondent</w:t>
      </w:r>
      <w:r w:rsidR="00B348DC" w:rsidRPr="002841CC">
        <w:rPr>
          <w:rFonts w:ascii="Times New Roman" w:hAnsi="Times New Roman" w:cs="Times New Roman"/>
          <w:sz w:val="24"/>
          <w:szCs w:val="24"/>
        </w:rPr>
        <w:t>em</w:t>
      </w:r>
      <w:r w:rsidRPr="002841CC">
        <w:rPr>
          <w:rFonts w:ascii="Times New Roman" w:hAnsi="Times New Roman" w:cs="Times New Roman"/>
          <w:sz w:val="24"/>
          <w:szCs w:val="24"/>
        </w:rPr>
        <w:t>?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Jakie są podstawowe błędy pytań kwestionariuszowych?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Czym jest operacjonalizacja w badaniach społecznych?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wymienić i scharakteryzować probabilistyczne dobory próby.</w:t>
      </w:r>
    </w:p>
    <w:p w:rsidR="00740F6E" w:rsidRPr="002841CC" w:rsidRDefault="00740F6E" w:rsidP="00740F6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Proszę wymienić i scharakteryzować nieprobabilistyczne dobory próby.</w:t>
      </w:r>
    </w:p>
    <w:p w:rsidR="00AA1DE6" w:rsidRPr="002841CC" w:rsidRDefault="00740F6E" w:rsidP="00AA1DE6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CC">
        <w:rPr>
          <w:rFonts w:ascii="Times New Roman" w:hAnsi="Times New Roman" w:cs="Times New Roman"/>
          <w:sz w:val="24"/>
          <w:szCs w:val="24"/>
        </w:rPr>
        <w:t>Na czym polega tzw. roszczenie zupełności w pytaniach badawczych?</w:t>
      </w:r>
    </w:p>
    <w:sectPr w:rsidR="00AA1DE6" w:rsidRPr="002841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60C" w:rsidRDefault="0054060C" w:rsidP="00EE0A42">
      <w:pPr>
        <w:spacing w:after="0" w:line="240" w:lineRule="auto"/>
      </w:pPr>
      <w:r>
        <w:separator/>
      </w:r>
    </w:p>
  </w:endnote>
  <w:endnote w:type="continuationSeparator" w:id="0">
    <w:p w:rsidR="0054060C" w:rsidRDefault="0054060C" w:rsidP="00EE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582341"/>
      <w:docPartObj>
        <w:docPartGallery w:val="Page Numbers (Bottom of Page)"/>
        <w:docPartUnique/>
      </w:docPartObj>
    </w:sdtPr>
    <w:sdtEndPr/>
    <w:sdtContent>
      <w:p w:rsidR="00EE0A42" w:rsidRDefault="00EE0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0A42" w:rsidRDefault="00EE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60C" w:rsidRDefault="0054060C" w:rsidP="00EE0A42">
      <w:pPr>
        <w:spacing w:after="0" w:line="240" w:lineRule="auto"/>
      </w:pPr>
      <w:r>
        <w:separator/>
      </w:r>
    </w:p>
  </w:footnote>
  <w:footnote w:type="continuationSeparator" w:id="0">
    <w:p w:rsidR="0054060C" w:rsidRDefault="0054060C" w:rsidP="00EE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1746"/>
    <w:multiLevelType w:val="hybridMultilevel"/>
    <w:tmpl w:val="5EB0D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C055F"/>
    <w:multiLevelType w:val="hybridMultilevel"/>
    <w:tmpl w:val="74AC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5A0969"/>
    <w:multiLevelType w:val="multilevel"/>
    <w:tmpl w:val="8A020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08"/>
    <w:rsid w:val="00052408"/>
    <w:rsid w:val="000F14D3"/>
    <w:rsid w:val="00134816"/>
    <w:rsid w:val="001434DE"/>
    <w:rsid w:val="0022557F"/>
    <w:rsid w:val="00263DA7"/>
    <w:rsid w:val="0027765B"/>
    <w:rsid w:val="002841CC"/>
    <w:rsid w:val="00305DA2"/>
    <w:rsid w:val="003773E8"/>
    <w:rsid w:val="003C0BF5"/>
    <w:rsid w:val="003C2361"/>
    <w:rsid w:val="00414683"/>
    <w:rsid w:val="0054060C"/>
    <w:rsid w:val="005B7659"/>
    <w:rsid w:val="00740F6E"/>
    <w:rsid w:val="007942EB"/>
    <w:rsid w:val="007A0D6F"/>
    <w:rsid w:val="007B4771"/>
    <w:rsid w:val="00826799"/>
    <w:rsid w:val="008D0608"/>
    <w:rsid w:val="008E321E"/>
    <w:rsid w:val="008E4A5E"/>
    <w:rsid w:val="008E5AE2"/>
    <w:rsid w:val="008F1DE2"/>
    <w:rsid w:val="00AA1DE6"/>
    <w:rsid w:val="00AD7C7D"/>
    <w:rsid w:val="00B15003"/>
    <w:rsid w:val="00B348DC"/>
    <w:rsid w:val="00B37B5D"/>
    <w:rsid w:val="00B656F7"/>
    <w:rsid w:val="00BC4A89"/>
    <w:rsid w:val="00BE738B"/>
    <w:rsid w:val="00C05FFB"/>
    <w:rsid w:val="00C14C18"/>
    <w:rsid w:val="00C45C87"/>
    <w:rsid w:val="00C744C3"/>
    <w:rsid w:val="00C835E5"/>
    <w:rsid w:val="00C869F0"/>
    <w:rsid w:val="00D17E03"/>
    <w:rsid w:val="00D914C8"/>
    <w:rsid w:val="00DE4205"/>
    <w:rsid w:val="00E91A15"/>
    <w:rsid w:val="00ED5621"/>
    <w:rsid w:val="00E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D71A2-E951-4AB0-B543-AF281C1F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B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B5D"/>
    <w:pPr>
      <w:spacing w:after="200" w:line="276" w:lineRule="auto"/>
      <w:ind w:left="720"/>
      <w:contextualSpacing/>
    </w:pPr>
  </w:style>
  <w:style w:type="character" w:customStyle="1" w:styleId="im">
    <w:name w:val="im"/>
    <w:basedOn w:val="Domylnaczcionkaakapitu"/>
    <w:rsid w:val="00AA1DE6"/>
  </w:style>
  <w:style w:type="paragraph" w:styleId="Nagwek">
    <w:name w:val="header"/>
    <w:basedOn w:val="Normalny"/>
    <w:link w:val="NagwekZnak"/>
    <w:uiPriority w:val="99"/>
    <w:unhideWhenUsed/>
    <w:rsid w:val="00E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A42"/>
  </w:style>
  <w:style w:type="paragraph" w:styleId="Stopka">
    <w:name w:val="footer"/>
    <w:basedOn w:val="Normalny"/>
    <w:link w:val="StopkaZnak"/>
    <w:uiPriority w:val="99"/>
    <w:unhideWhenUsed/>
    <w:rsid w:val="00EE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Witkowska-Paleń</dc:creator>
  <cp:keywords/>
  <dc:description/>
  <cp:lastModifiedBy>Mariusz Bozacki</cp:lastModifiedBy>
  <cp:revision>2</cp:revision>
  <dcterms:created xsi:type="dcterms:W3CDTF">2020-04-02T11:55:00Z</dcterms:created>
  <dcterms:modified xsi:type="dcterms:W3CDTF">2020-04-02T11:55:00Z</dcterms:modified>
</cp:coreProperties>
</file>