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55E6B" w14:textId="77777777" w:rsidR="002356D0" w:rsidRDefault="002356D0" w:rsidP="002356D0">
      <w:pPr>
        <w:jc w:val="center"/>
        <w:rPr>
          <w:b/>
        </w:rPr>
      </w:pPr>
    </w:p>
    <w:p w14:paraId="4BE3DA8E" w14:textId="77777777" w:rsidR="002356D0" w:rsidRDefault="002356D0" w:rsidP="002356D0">
      <w:pPr>
        <w:jc w:val="center"/>
        <w:rPr>
          <w:b/>
        </w:rPr>
      </w:pPr>
    </w:p>
    <w:p w14:paraId="7F444F74" w14:textId="77777777" w:rsidR="002356D0" w:rsidRDefault="002356D0" w:rsidP="007F2B46">
      <w:pPr>
        <w:jc w:val="center"/>
        <w:rPr>
          <w:b/>
        </w:rPr>
      </w:pPr>
      <w:r>
        <w:rPr>
          <w:b/>
        </w:rPr>
        <w:t>Na podstawie § 15 ust.2 Regulaminu studiów na Uniwersytecie Rzeszowskim po</w:t>
      </w:r>
      <w:r w:rsidR="007F2B46">
        <w:rPr>
          <w:b/>
        </w:rPr>
        <w:t xml:space="preserve">wołuję opiekunów  dla I roczników studentów </w:t>
      </w:r>
      <w:r>
        <w:rPr>
          <w:b/>
        </w:rPr>
        <w:t>rozpoczynających studia od roku akademickiego</w:t>
      </w:r>
      <w:r w:rsidR="00D732AE">
        <w:rPr>
          <w:b/>
        </w:rPr>
        <w:t xml:space="preserve"> 2022/2023</w:t>
      </w:r>
    </w:p>
    <w:p w14:paraId="7AA90382" w14:textId="77777777" w:rsidR="002356D0" w:rsidRPr="008422C6" w:rsidRDefault="004B5973" w:rsidP="004B5973">
      <w:pPr>
        <w:jc w:val="center"/>
        <w:rPr>
          <w:b/>
        </w:rPr>
      </w:pPr>
      <w:r>
        <w:rPr>
          <w:b/>
        </w:rPr>
        <w:t>W Kolegium Nauk Społecznych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4248"/>
        <w:gridCol w:w="2410"/>
        <w:gridCol w:w="3685"/>
        <w:gridCol w:w="3686"/>
      </w:tblGrid>
      <w:tr w:rsidR="002356D0" w14:paraId="2C3C4B50" w14:textId="77777777" w:rsidTr="00F345A4">
        <w:tc>
          <w:tcPr>
            <w:tcW w:w="4248" w:type="dxa"/>
            <w:vMerge w:val="restart"/>
          </w:tcPr>
          <w:p w14:paraId="40F8817F" w14:textId="77777777" w:rsidR="002356D0" w:rsidRPr="00C23D2F" w:rsidRDefault="002356D0" w:rsidP="00F345A4">
            <w:pPr>
              <w:spacing w:line="360" w:lineRule="auto"/>
              <w:jc w:val="center"/>
              <w:rPr>
                <w:rFonts w:ascii="Corbel" w:eastAsia="Calibri" w:hAnsi="Corbel"/>
                <w:b/>
              </w:rPr>
            </w:pPr>
            <w:r w:rsidRPr="00C23D2F">
              <w:rPr>
                <w:rFonts w:ascii="Corbel" w:eastAsia="Calibri" w:hAnsi="Corbel"/>
                <w:b/>
              </w:rPr>
              <w:t>Kierunek</w:t>
            </w:r>
          </w:p>
        </w:tc>
        <w:tc>
          <w:tcPr>
            <w:tcW w:w="2410" w:type="dxa"/>
            <w:vMerge w:val="restart"/>
          </w:tcPr>
          <w:p w14:paraId="188CB4F0" w14:textId="77777777" w:rsidR="002356D0" w:rsidRPr="00C23D2F" w:rsidRDefault="002356D0" w:rsidP="00F345A4">
            <w:pPr>
              <w:spacing w:line="360" w:lineRule="auto"/>
              <w:jc w:val="center"/>
              <w:rPr>
                <w:rFonts w:ascii="Corbel" w:eastAsia="Calibri" w:hAnsi="Corbel"/>
                <w:b/>
              </w:rPr>
            </w:pPr>
            <w:r>
              <w:rPr>
                <w:rFonts w:ascii="Corbel" w:eastAsia="Calibri" w:hAnsi="Corbel"/>
                <w:b/>
              </w:rPr>
              <w:t xml:space="preserve"> P</w:t>
            </w:r>
            <w:r w:rsidRPr="00C23D2F">
              <w:rPr>
                <w:rFonts w:ascii="Corbel" w:eastAsia="Calibri" w:hAnsi="Corbel"/>
                <w:b/>
              </w:rPr>
              <w:t>oziom</w:t>
            </w:r>
          </w:p>
        </w:tc>
        <w:tc>
          <w:tcPr>
            <w:tcW w:w="3685" w:type="dxa"/>
          </w:tcPr>
          <w:p w14:paraId="69061FD2" w14:textId="77777777" w:rsidR="002356D0" w:rsidRPr="00C23D2F" w:rsidRDefault="002356D0" w:rsidP="00F345A4">
            <w:pPr>
              <w:spacing w:line="360" w:lineRule="auto"/>
              <w:jc w:val="center"/>
              <w:rPr>
                <w:rFonts w:ascii="Corbel" w:eastAsia="Calibri" w:hAnsi="Corbel"/>
                <w:b/>
              </w:rPr>
            </w:pPr>
            <w:r w:rsidRPr="00C23D2F">
              <w:rPr>
                <w:rFonts w:ascii="Corbel" w:eastAsia="Calibri" w:hAnsi="Corbel"/>
                <w:b/>
              </w:rPr>
              <w:t xml:space="preserve">Stacjonarne </w:t>
            </w:r>
          </w:p>
        </w:tc>
        <w:tc>
          <w:tcPr>
            <w:tcW w:w="3686" w:type="dxa"/>
          </w:tcPr>
          <w:p w14:paraId="2AFFA3D1" w14:textId="77777777" w:rsidR="002356D0" w:rsidRPr="00C23D2F" w:rsidRDefault="002356D0" w:rsidP="00F345A4">
            <w:pPr>
              <w:spacing w:line="360" w:lineRule="auto"/>
              <w:jc w:val="center"/>
              <w:rPr>
                <w:rFonts w:ascii="Corbel" w:eastAsia="Calibri" w:hAnsi="Corbel"/>
                <w:b/>
              </w:rPr>
            </w:pPr>
            <w:r w:rsidRPr="00C23D2F">
              <w:rPr>
                <w:rFonts w:ascii="Corbel" w:eastAsia="Calibri" w:hAnsi="Corbel"/>
                <w:b/>
              </w:rPr>
              <w:t>Niestacjonarne</w:t>
            </w:r>
          </w:p>
        </w:tc>
      </w:tr>
      <w:tr w:rsidR="002356D0" w14:paraId="09FB86E5" w14:textId="77777777" w:rsidTr="00326D7E">
        <w:trPr>
          <w:trHeight w:val="665"/>
        </w:trPr>
        <w:tc>
          <w:tcPr>
            <w:tcW w:w="4248" w:type="dxa"/>
            <w:vMerge/>
          </w:tcPr>
          <w:p w14:paraId="2022135B" w14:textId="77777777" w:rsidR="002356D0" w:rsidRPr="00C23D2F" w:rsidRDefault="002356D0" w:rsidP="00F345A4">
            <w:pPr>
              <w:spacing w:line="360" w:lineRule="auto"/>
              <w:jc w:val="center"/>
              <w:rPr>
                <w:rFonts w:ascii="Corbel" w:eastAsia="Calibri" w:hAnsi="Corbel"/>
                <w:b/>
              </w:rPr>
            </w:pPr>
          </w:p>
        </w:tc>
        <w:tc>
          <w:tcPr>
            <w:tcW w:w="2410" w:type="dxa"/>
            <w:vMerge/>
          </w:tcPr>
          <w:p w14:paraId="564D54FC" w14:textId="77777777" w:rsidR="002356D0" w:rsidRPr="00C23D2F" w:rsidRDefault="002356D0" w:rsidP="00F345A4">
            <w:pPr>
              <w:spacing w:line="360" w:lineRule="auto"/>
              <w:jc w:val="center"/>
              <w:rPr>
                <w:rFonts w:ascii="Corbel" w:eastAsia="Calibri" w:hAnsi="Corbel"/>
                <w:b/>
              </w:rPr>
            </w:pPr>
          </w:p>
        </w:tc>
        <w:tc>
          <w:tcPr>
            <w:tcW w:w="3685" w:type="dxa"/>
          </w:tcPr>
          <w:p w14:paraId="6FC239F6" w14:textId="77777777" w:rsidR="002356D0" w:rsidRPr="00C23D2F" w:rsidRDefault="002356D0" w:rsidP="00F345A4">
            <w:pPr>
              <w:spacing w:line="360" w:lineRule="auto"/>
              <w:jc w:val="center"/>
              <w:rPr>
                <w:rFonts w:ascii="Corbel" w:eastAsia="Calibri" w:hAnsi="Corbel"/>
                <w:b/>
              </w:rPr>
            </w:pPr>
            <w:r>
              <w:rPr>
                <w:rFonts w:ascii="Corbel" w:eastAsia="Calibri" w:hAnsi="Corbel"/>
                <w:b/>
              </w:rPr>
              <w:t>Opiekun</w:t>
            </w:r>
          </w:p>
        </w:tc>
        <w:tc>
          <w:tcPr>
            <w:tcW w:w="3686" w:type="dxa"/>
          </w:tcPr>
          <w:p w14:paraId="09367A39" w14:textId="77777777" w:rsidR="002356D0" w:rsidRPr="00C23D2F" w:rsidRDefault="002356D0" w:rsidP="00F345A4">
            <w:pPr>
              <w:spacing w:line="360" w:lineRule="auto"/>
              <w:jc w:val="center"/>
              <w:rPr>
                <w:rFonts w:ascii="Corbel" w:eastAsia="Calibri" w:hAnsi="Corbel"/>
                <w:b/>
              </w:rPr>
            </w:pPr>
            <w:r>
              <w:rPr>
                <w:rFonts w:ascii="Corbel" w:eastAsia="Calibri" w:hAnsi="Corbel"/>
                <w:b/>
              </w:rPr>
              <w:t xml:space="preserve">Opiekun </w:t>
            </w:r>
          </w:p>
        </w:tc>
      </w:tr>
      <w:tr w:rsidR="002356D0" w14:paraId="368C8C1F" w14:textId="77777777" w:rsidTr="00F345A4">
        <w:tc>
          <w:tcPr>
            <w:tcW w:w="4248" w:type="dxa"/>
          </w:tcPr>
          <w:p w14:paraId="1172BCC9" w14:textId="77777777" w:rsidR="002356D0" w:rsidRDefault="002356D0" w:rsidP="00F345A4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Pedagogika profil ogólnoakademicki</w:t>
            </w:r>
          </w:p>
        </w:tc>
        <w:tc>
          <w:tcPr>
            <w:tcW w:w="2410" w:type="dxa"/>
          </w:tcPr>
          <w:p w14:paraId="79C12A55" w14:textId="77777777" w:rsidR="002356D0" w:rsidRDefault="002356D0" w:rsidP="00F345A4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pierwszy stopień</w:t>
            </w:r>
          </w:p>
        </w:tc>
        <w:tc>
          <w:tcPr>
            <w:tcW w:w="3685" w:type="dxa"/>
          </w:tcPr>
          <w:p w14:paraId="0281EB61" w14:textId="77777777" w:rsidR="002356D0" w:rsidRPr="007C589C" w:rsidRDefault="001C6722" w:rsidP="00F345A4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Dr Piotr Karaś</w:t>
            </w:r>
          </w:p>
        </w:tc>
        <w:tc>
          <w:tcPr>
            <w:tcW w:w="3686" w:type="dxa"/>
          </w:tcPr>
          <w:p w14:paraId="4D2F9C50" w14:textId="77777777" w:rsidR="002356D0" w:rsidRPr="007C589C" w:rsidRDefault="001C6722" w:rsidP="00F345A4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Dr Jakub Czopek</w:t>
            </w:r>
          </w:p>
        </w:tc>
      </w:tr>
      <w:tr w:rsidR="00315B00" w14:paraId="699934A2" w14:textId="77777777" w:rsidTr="00F345A4">
        <w:tc>
          <w:tcPr>
            <w:tcW w:w="4248" w:type="dxa"/>
          </w:tcPr>
          <w:p w14:paraId="48E850AF" w14:textId="77777777" w:rsidR="00315B00" w:rsidRDefault="00315B00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Pedagogika medialna</w:t>
            </w:r>
          </w:p>
        </w:tc>
        <w:tc>
          <w:tcPr>
            <w:tcW w:w="2410" w:type="dxa"/>
          </w:tcPr>
          <w:p w14:paraId="136C3819" w14:textId="77777777" w:rsidR="00315B00" w:rsidRDefault="006C51E8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Pierwszy</w:t>
            </w:r>
            <w:r w:rsidR="00315B00">
              <w:rPr>
                <w:rFonts w:ascii="Corbel" w:eastAsia="Calibri" w:hAnsi="Corbel"/>
              </w:rPr>
              <w:t xml:space="preserve"> stopień</w:t>
            </w:r>
          </w:p>
        </w:tc>
        <w:tc>
          <w:tcPr>
            <w:tcW w:w="3685" w:type="dxa"/>
          </w:tcPr>
          <w:p w14:paraId="39B0C77D" w14:textId="77777777" w:rsidR="00315B00" w:rsidRPr="007C589C" w:rsidRDefault="001C6722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Dr Piotr Karaś</w:t>
            </w:r>
          </w:p>
        </w:tc>
        <w:tc>
          <w:tcPr>
            <w:tcW w:w="3686" w:type="dxa"/>
          </w:tcPr>
          <w:p w14:paraId="4DE1C6EC" w14:textId="77777777" w:rsidR="00315B00" w:rsidRPr="007C589C" w:rsidRDefault="00964C54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 w:rsidRPr="007C589C">
              <w:rPr>
                <w:rFonts w:ascii="Corbel" w:eastAsia="Calibri" w:hAnsi="Corbel"/>
              </w:rPr>
              <w:t>-</w:t>
            </w:r>
          </w:p>
        </w:tc>
      </w:tr>
      <w:tr w:rsidR="00315B00" w14:paraId="4CF03A4A" w14:textId="77777777" w:rsidTr="00F345A4">
        <w:tc>
          <w:tcPr>
            <w:tcW w:w="4248" w:type="dxa"/>
          </w:tcPr>
          <w:p w14:paraId="35851015" w14:textId="77777777" w:rsidR="00315B00" w:rsidRDefault="00315B00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Pedagogika opiekuńczo-wychowawcza</w:t>
            </w:r>
          </w:p>
        </w:tc>
        <w:tc>
          <w:tcPr>
            <w:tcW w:w="2410" w:type="dxa"/>
          </w:tcPr>
          <w:p w14:paraId="4CC6B851" w14:textId="77777777" w:rsidR="00315B00" w:rsidRDefault="006C51E8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p</w:t>
            </w:r>
            <w:r w:rsidR="00315B00">
              <w:rPr>
                <w:rFonts w:ascii="Corbel" w:eastAsia="Calibri" w:hAnsi="Corbel"/>
              </w:rPr>
              <w:t>i</w:t>
            </w:r>
            <w:r>
              <w:rPr>
                <w:rFonts w:ascii="Corbel" w:eastAsia="Calibri" w:hAnsi="Corbel"/>
              </w:rPr>
              <w:t>erwszy</w:t>
            </w:r>
            <w:r w:rsidR="00315B00">
              <w:rPr>
                <w:rFonts w:ascii="Corbel" w:eastAsia="Calibri" w:hAnsi="Corbel"/>
              </w:rPr>
              <w:t xml:space="preserve"> stopień</w:t>
            </w:r>
          </w:p>
        </w:tc>
        <w:tc>
          <w:tcPr>
            <w:tcW w:w="3685" w:type="dxa"/>
          </w:tcPr>
          <w:p w14:paraId="7E99C839" w14:textId="77777777" w:rsidR="00315B00" w:rsidRPr="007C589C" w:rsidRDefault="001C6722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Dr Hubert Sommer</w:t>
            </w:r>
          </w:p>
        </w:tc>
        <w:tc>
          <w:tcPr>
            <w:tcW w:w="3686" w:type="dxa"/>
          </w:tcPr>
          <w:p w14:paraId="6CA339E0" w14:textId="77777777" w:rsidR="00315B00" w:rsidRPr="007C589C" w:rsidRDefault="001C6722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Dr Jakub Czopek</w:t>
            </w:r>
          </w:p>
        </w:tc>
      </w:tr>
      <w:tr w:rsidR="000362F7" w14:paraId="3D57F6BC" w14:textId="77777777" w:rsidTr="00F345A4">
        <w:tc>
          <w:tcPr>
            <w:tcW w:w="4248" w:type="dxa"/>
          </w:tcPr>
          <w:p w14:paraId="36F902B9" w14:textId="77777777" w:rsidR="000362F7" w:rsidRDefault="000362F7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Pedagogika opiekuńczo-wychowawcza</w:t>
            </w:r>
          </w:p>
        </w:tc>
        <w:tc>
          <w:tcPr>
            <w:tcW w:w="2410" w:type="dxa"/>
          </w:tcPr>
          <w:p w14:paraId="09EA44E2" w14:textId="77777777" w:rsidR="000362F7" w:rsidRDefault="00CE10CC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</w:t>
            </w:r>
            <w:r w:rsidR="000362F7">
              <w:rPr>
                <w:rFonts w:ascii="Corbel" w:eastAsia="Calibri" w:hAnsi="Corbel"/>
              </w:rPr>
              <w:t>rugi stopień</w:t>
            </w:r>
          </w:p>
        </w:tc>
        <w:tc>
          <w:tcPr>
            <w:tcW w:w="3685" w:type="dxa"/>
          </w:tcPr>
          <w:p w14:paraId="7B614520" w14:textId="77777777" w:rsidR="000362F7" w:rsidRPr="007C589C" w:rsidRDefault="001C6722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Dr Małgorzata Marmola</w:t>
            </w:r>
          </w:p>
        </w:tc>
        <w:tc>
          <w:tcPr>
            <w:tcW w:w="3686" w:type="dxa"/>
          </w:tcPr>
          <w:p w14:paraId="5DA5D136" w14:textId="77777777" w:rsidR="000362F7" w:rsidRPr="007C589C" w:rsidRDefault="001C6722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 xml:space="preserve">Dr </w:t>
            </w:r>
            <w:r w:rsidR="00644C91">
              <w:rPr>
                <w:rFonts w:ascii="Corbel" w:eastAsia="Calibri" w:hAnsi="Corbel"/>
              </w:rPr>
              <w:t xml:space="preserve">Anna </w:t>
            </w:r>
            <w:proofErr w:type="spellStart"/>
            <w:r w:rsidR="00644C91">
              <w:rPr>
                <w:rFonts w:ascii="Corbel" w:eastAsia="Calibri" w:hAnsi="Corbel"/>
              </w:rPr>
              <w:t>Śniegulska</w:t>
            </w:r>
            <w:proofErr w:type="spellEnd"/>
          </w:p>
        </w:tc>
      </w:tr>
      <w:tr w:rsidR="00315B00" w14:paraId="274BEAE6" w14:textId="77777777" w:rsidTr="00F345A4">
        <w:tc>
          <w:tcPr>
            <w:tcW w:w="4248" w:type="dxa"/>
          </w:tcPr>
          <w:p w14:paraId="72A15645" w14:textId="77777777" w:rsidR="00315B00" w:rsidRDefault="00315B00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Pedagogika resocjalizacyjna</w:t>
            </w:r>
          </w:p>
        </w:tc>
        <w:tc>
          <w:tcPr>
            <w:tcW w:w="2410" w:type="dxa"/>
          </w:tcPr>
          <w:p w14:paraId="32779C50" w14:textId="77777777" w:rsidR="00315B00" w:rsidRDefault="006C51E8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pierwszy</w:t>
            </w:r>
            <w:r w:rsidR="00315B00">
              <w:rPr>
                <w:rFonts w:ascii="Corbel" w:eastAsia="Calibri" w:hAnsi="Corbel"/>
              </w:rPr>
              <w:t xml:space="preserve"> stopień</w:t>
            </w:r>
          </w:p>
        </w:tc>
        <w:tc>
          <w:tcPr>
            <w:tcW w:w="3685" w:type="dxa"/>
          </w:tcPr>
          <w:p w14:paraId="31B47DA8" w14:textId="77777777" w:rsidR="00315B00" w:rsidRPr="007C589C" w:rsidRDefault="001C6722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 xml:space="preserve">Dr Paweł </w:t>
            </w:r>
            <w:proofErr w:type="spellStart"/>
            <w:r>
              <w:rPr>
                <w:rFonts w:ascii="Corbel" w:eastAsia="Calibri" w:hAnsi="Corbel"/>
              </w:rPr>
              <w:t>Juśko</w:t>
            </w:r>
            <w:proofErr w:type="spellEnd"/>
          </w:p>
        </w:tc>
        <w:tc>
          <w:tcPr>
            <w:tcW w:w="3686" w:type="dxa"/>
          </w:tcPr>
          <w:p w14:paraId="744572A4" w14:textId="77777777" w:rsidR="00315B00" w:rsidRPr="007C589C" w:rsidRDefault="001C6722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Dr Bożena Maj-</w:t>
            </w:r>
            <w:proofErr w:type="spellStart"/>
            <w:r>
              <w:rPr>
                <w:rFonts w:ascii="Corbel" w:eastAsia="Calibri" w:hAnsi="Corbel"/>
              </w:rPr>
              <w:t>Tarsis</w:t>
            </w:r>
            <w:proofErr w:type="spellEnd"/>
          </w:p>
        </w:tc>
      </w:tr>
      <w:tr w:rsidR="00CE10CC" w14:paraId="14FEA1FB" w14:textId="77777777" w:rsidTr="00F345A4">
        <w:tc>
          <w:tcPr>
            <w:tcW w:w="4248" w:type="dxa"/>
          </w:tcPr>
          <w:p w14:paraId="267F53FF" w14:textId="77777777" w:rsidR="00CE10CC" w:rsidRDefault="00CE10CC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Pedagogika resocjalizacyjna</w:t>
            </w:r>
          </w:p>
        </w:tc>
        <w:tc>
          <w:tcPr>
            <w:tcW w:w="2410" w:type="dxa"/>
          </w:tcPr>
          <w:p w14:paraId="7DC61A53" w14:textId="77777777" w:rsidR="00CE10CC" w:rsidRDefault="00CE10CC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drugi stopień</w:t>
            </w:r>
          </w:p>
        </w:tc>
        <w:tc>
          <w:tcPr>
            <w:tcW w:w="3685" w:type="dxa"/>
          </w:tcPr>
          <w:p w14:paraId="33ECE74D" w14:textId="77777777" w:rsidR="00CE10CC" w:rsidRPr="007C589C" w:rsidRDefault="001C6722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Dr Jacek Pasternak</w:t>
            </w:r>
          </w:p>
        </w:tc>
        <w:tc>
          <w:tcPr>
            <w:tcW w:w="3686" w:type="dxa"/>
          </w:tcPr>
          <w:p w14:paraId="22724646" w14:textId="77777777" w:rsidR="00CE10CC" w:rsidRPr="007C589C" w:rsidRDefault="00644C91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Dr Anna Mazur</w:t>
            </w:r>
          </w:p>
        </w:tc>
      </w:tr>
      <w:tr w:rsidR="00315B00" w14:paraId="4BD828F3" w14:textId="77777777" w:rsidTr="00F345A4">
        <w:tc>
          <w:tcPr>
            <w:tcW w:w="4248" w:type="dxa"/>
          </w:tcPr>
          <w:p w14:paraId="0798D6A8" w14:textId="77777777" w:rsidR="00315B00" w:rsidRDefault="00315B00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Nauki o rodzinie</w:t>
            </w:r>
          </w:p>
        </w:tc>
        <w:tc>
          <w:tcPr>
            <w:tcW w:w="2410" w:type="dxa"/>
          </w:tcPr>
          <w:p w14:paraId="0D6F8E8D" w14:textId="77777777" w:rsidR="00315B00" w:rsidRDefault="004F12AA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-</w:t>
            </w:r>
          </w:p>
        </w:tc>
        <w:tc>
          <w:tcPr>
            <w:tcW w:w="3685" w:type="dxa"/>
          </w:tcPr>
          <w:p w14:paraId="0BBC6E73" w14:textId="77777777" w:rsidR="00315B00" w:rsidRPr="00CB10AA" w:rsidRDefault="004F12AA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-</w:t>
            </w:r>
          </w:p>
        </w:tc>
        <w:tc>
          <w:tcPr>
            <w:tcW w:w="3686" w:type="dxa"/>
          </w:tcPr>
          <w:p w14:paraId="56E5E03B" w14:textId="77777777" w:rsidR="00315B00" w:rsidRPr="00CB10AA" w:rsidRDefault="00E34DA2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 w:rsidRPr="00CB10AA">
              <w:rPr>
                <w:rFonts w:ascii="Corbel" w:eastAsia="Calibri" w:hAnsi="Corbel"/>
              </w:rPr>
              <w:t>-</w:t>
            </w:r>
          </w:p>
        </w:tc>
      </w:tr>
      <w:tr w:rsidR="00315B00" w14:paraId="22E1F13F" w14:textId="77777777" w:rsidTr="00F345A4">
        <w:tc>
          <w:tcPr>
            <w:tcW w:w="4248" w:type="dxa"/>
          </w:tcPr>
          <w:p w14:paraId="3EA7D33C" w14:textId="77777777" w:rsidR="00315B00" w:rsidRDefault="00315B00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lastRenderedPageBreak/>
              <w:t>Pedagogika przedszkolna i wczesnoszkolna</w:t>
            </w:r>
          </w:p>
        </w:tc>
        <w:tc>
          <w:tcPr>
            <w:tcW w:w="2410" w:type="dxa"/>
          </w:tcPr>
          <w:p w14:paraId="475F8049" w14:textId="77777777" w:rsidR="00315B00" w:rsidRDefault="00315B00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studia jednolite magisterskie</w:t>
            </w:r>
          </w:p>
        </w:tc>
        <w:tc>
          <w:tcPr>
            <w:tcW w:w="3685" w:type="dxa"/>
          </w:tcPr>
          <w:p w14:paraId="35C9420B" w14:textId="77777777" w:rsidR="00315B00" w:rsidRPr="00CB10AA" w:rsidRDefault="001C6722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Mgr Maria Cesarz</w:t>
            </w:r>
          </w:p>
        </w:tc>
        <w:tc>
          <w:tcPr>
            <w:tcW w:w="3686" w:type="dxa"/>
          </w:tcPr>
          <w:p w14:paraId="04F76B74" w14:textId="77777777" w:rsidR="00315B00" w:rsidRPr="00CB10AA" w:rsidRDefault="001C6722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Dr Marta Pytlak</w:t>
            </w:r>
          </w:p>
        </w:tc>
      </w:tr>
      <w:tr w:rsidR="00E34DA2" w14:paraId="3F99B0A3" w14:textId="77777777" w:rsidTr="00F345A4">
        <w:tc>
          <w:tcPr>
            <w:tcW w:w="4248" w:type="dxa"/>
          </w:tcPr>
          <w:p w14:paraId="50F0C8E4" w14:textId="77777777" w:rsidR="00E34DA2" w:rsidRDefault="00E34DA2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Pedagogika specjalna</w:t>
            </w:r>
          </w:p>
        </w:tc>
        <w:tc>
          <w:tcPr>
            <w:tcW w:w="2410" w:type="dxa"/>
          </w:tcPr>
          <w:p w14:paraId="4057A5D9" w14:textId="77777777" w:rsidR="00E34DA2" w:rsidRDefault="00E34DA2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Studia jednolite magisterskie</w:t>
            </w:r>
          </w:p>
        </w:tc>
        <w:tc>
          <w:tcPr>
            <w:tcW w:w="3685" w:type="dxa"/>
          </w:tcPr>
          <w:p w14:paraId="7D82598F" w14:textId="77777777" w:rsidR="00E34DA2" w:rsidRPr="00CB10AA" w:rsidRDefault="001C6722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 xml:space="preserve">Dr Małgorzata </w:t>
            </w:r>
            <w:proofErr w:type="spellStart"/>
            <w:r>
              <w:rPr>
                <w:rFonts w:ascii="Corbel" w:eastAsia="Calibri" w:hAnsi="Corbel"/>
              </w:rPr>
              <w:t>Zaborniak</w:t>
            </w:r>
            <w:proofErr w:type="spellEnd"/>
            <w:r>
              <w:rPr>
                <w:rFonts w:ascii="Corbel" w:eastAsia="Calibri" w:hAnsi="Corbel"/>
              </w:rPr>
              <w:t>- Sobczak</w:t>
            </w:r>
          </w:p>
        </w:tc>
        <w:tc>
          <w:tcPr>
            <w:tcW w:w="3686" w:type="dxa"/>
          </w:tcPr>
          <w:p w14:paraId="0CB2BA17" w14:textId="77777777" w:rsidR="00E34DA2" w:rsidRPr="00CB10AA" w:rsidRDefault="00E34DA2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 w:rsidRPr="00CB10AA">
              <w:rPr>
                <w:rFonts w:ascii="Corbel" w:eastAsia="Calibri" w:hAnsi="Corbel"/>
              </w:rPr>
              <w:t>-</w:t>
            </w:r>
          </w:p>
        </w:tc>
      </w:tr>
      <w:tr w:rsidR="00315B00" w14:paraId="03187A42" w14:textId="77777777" w:rsidTr="00F345A4">
        <w:tc>
          <w:tcPr>
            <w:tcW w:w="4248" w:type="dxa"/>
          </w:tcPr>
          <w:p w14:paraId="061A4478" w14:textId="77777777" w:rsidR="00315B00" w:rsidRDefault="00315B00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Socjologia</w:t>
            </w:r>
          </w:p>
        </w:tc>
        <w:tc>
          <w:tcPr>
            <w:tcW w:w="2410" w:type="dxa"/>
          </w:tcPr>
          <w:p w14:paraId="38C16E9C" w14:textId="77777777" w:rsidR="00315B00" w:rsidRDefault="001415ED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p</w:t>
            </w:r>
            <w:r w:rsidR="00315B00">
              <w:rPr>
                <w:rFonts w:ascii="Corbel" w:eastAsia="Calibri" w:hAnsi="Corbel"/>
              </w:rPr>
              <w:t>ierwszy stopień</w:t>
            </w:r>
          </w:p>
        </w:tc>
        <w:tc>
          <w:tcPr>
            <w:tcW w:w="3685" w:type="dxa"/>
          </w:tcPr>
          <w:p w14:paraId="6FBD274B" w14:textId="77777777" w:rsidR="00315B00" w:rsidRPr="00CB10AA" w:rsidRDefault="00C5559C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Dr Krzysztof Jamroży</w:t>
            </w:r>
          </w:p>
        </w:tc>
        <w:tc>
          <w:tcPr>
            <w:tcW w:w="3686" w:type="dxa"/>
          </w:tcPr>
          <w:p w14:paraId="4699532B" w14:textId="77777777" w:rsidR="00315B00" w:rsidRPr="00CB10AA" w:rsidRDefault="00D85897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Dr Krzysztof Jamroży</w:t>
            </w:r>
          </w:p>
        </w:tc>
      </w:tr>
      <w:tr w:rsidR="00315B00" w14:paraId="193CBEF4" w14:textId="77777777" w:rsidTr="00F345A4">
        <w:tc>
          <w:tcPr>
            <w:tcW w:w="4248" w:type="dxa"/>
          </w:tcPr>
          <w:p w14:paraId="5D16DD16" w14:textId="77777777" w:rsidR="00315B00" w:rsidRDefault="00315B00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Praca socjalna</w:t>
            </w:r>
          </w:p>
        </w:tc>
        <w:tc>
          <w:tcPr>
            <w:tcW w:w="2410" w:type="dxa"/>
          </w:tcPr>
          <w:p w14:paraId="512C8E27" w14:textId="77777777" w:rsidR="00315B00" w:rsidRDefault="001415ED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p</w:t>
            </w:r>
            <w:r w:rsidR="00315B00">
              <w:rPr>
                <w:rFonts w:ascii="Corbel" w:eastAsia="Calibri" w:hAnsi="Corbel"/>
              </w:rPr>
              <w:t>ierwszy stopień</w:t>
            </w:r>
          </w:p>
        </w:tc>
        <w:tc>
          <w:tcPr>
            <w:tcW w:w="3685" w:type="dxa"/>
          </w:tcPr>
          <w:p w14:paraId="355653FF" w14:textId="77777777" w:rsidR="00315B00" w:rsidRPr="00CB10AA" w:rsidRDefault="00C5559C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Dr Katarzyna Garwol</w:t>
            </w:r>
          </w:p>
        </w:tc>
        <w:tc>
          <w:tcPr>
            <w:tcW w:w="3686" w:type="dxa"/>
          </w:tcPr>
          <w:p w14:paraId="4BE131B5" w14:textId="77777777" w:rsidR="00315B00" w:rsidRPr="00CB10AA" w:rsidRDefault="00721ABA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-</w:t>
            </w:r>
          </w:p>
        </w:tc>
      </w:tr>
      <w:tr w:rsidR="00315B00" w14:paraId="1708C745" w14:textId="77777777" w:rsidTr="00F345A4">
        <w:tc>
          <w:tcPr>
            <w:tcW w:w="4248" w:type="dxa"/>
          </w:tcPr>
          <w:p w14:paraId="4A765415" w14:textId="77777777" w:rsidR="00315B00" w:rsidRDefault="00315B00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 xml:space="preserve">Socjologia </w:t>
            </w:r>
          </w:p>
        </w:tc>
        <w:tc>
          <w:tcPr>
            <w:tcW w:w="2410" w:type="dxa"/>
          </w:tcPr>
          <w:p w14:paraId="3884815F" w14:textId="77777777" w:rsidR="00315B00" w:rsidRDefault="001415ED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</w:t>
            </w:r>
            <w:r w:rsidR="00315B00">
              <w:rPr>
                <w:rFonts w:ascii="Corbel" w:eastAsia="Calibri" w:hAnsi="Corbel"/>
              </w:rPr>
              <w:t>rugi stopień</w:t>
            </w:r>
          </w:p>
        </w:tc>
        <w:tc>
          <w:tcPr>
            <w:tcW w:w="3685" w:type="dxa"/>
          </w:tcPr>
          <w:p w14:paraId="4E63E7E3" w14:textId="77777777" w:rsidR="00315B00" w:rsidRPr="00CB10AA" w:rsidRDefault="00D815E4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Dr Karolina Cynk</w:t>
            </w:r>
          </w:p>
        </w:tc>
        <w:tc>
          <w:tcPr>
            <w:tcW w:w="3686" w:type="dxa"/>
          </w:tcPr>
          <w:p w14:paraId="69C3C927" w14:textId="77777777" w:rsidR="00315B00" w:rsidRPr="00CB10AA" w:rsidRDefault="00230FEC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 w:rsidRPr="00CB10AA">
              <w:rPr>
                <w:rFonts w:ascii="Corbel" w:eastAsia="Calibri" w:hAnsi="Corbel"/>
              </w:rPr>
              <w:t>-</w:t>
            </w:r>
          </w:p>
        </w:tc>
      </w:tr>
      <w:tr w:rsidR="00315B00" w14:paraId="5ADD908D" w14:textId="77777777" w:rsidTr="00F345A4">
        <w:tc>
          <w:tcPr>
            <w:tcW w:w="4248" w:type="dxa"/>
          </w:tcPr>
          <w:p w14:paraId="46D15D56" w14:textId="77777777" w:rsidR="00315B00" w:rsidRDefault="00315B00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Praca Socjalna</w:t>
            </w:r>
          </w:p>
        </w:tc>
        <w:tc>
          <w:tcPr>
            <w:tcW w:w="2410" w:type="dxa"/>
          </w:tcPr>
          <w:p w14:paraId="68F679B7" w14:textId="77777777" w:rsidR="00315B00" w:rsidRDefault="001415ED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</w:t>
            </w:r>
            <w:r w:rsidR="00315B00">
              <w:rPr>
                <w:rFonts w:ascii="Corbel" w:eastAsia="Calibri" w:hAnsi="Corbel"/>
              </w:rPr>
              <w:t>rugi stopień</w:t>
            </w:r>
          </w:p>
        </w:tc>
        <w:tc>
          <w:tcPr>
            <w:tcW w:w="3685" w:type="dxa"/>
          </w:tcPr>
          <w:p w14:paraId="52A85AA4" w14:textId="77777777" w:rsidR="00315B00" w:rsidRPr="00CB10AA" w:rsidRDefault="00D815E4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Dr Barbara Marek-Zborowska</w:t>
            </w:r>
          </w:p>
        </w:tc>
        <w:tc>
          <w:tcPr>
            <w:tcW w:w="3686" w:type="dxa"/>
          </w:tcPr>
          <w:p w14:paraId="1FAA1468" w14:textId="77777777" w:rsidR="00315B00" w:rsidRPr="00CB10AA" w:rsidRDefault="00D85897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Dr Sylwia Stecko</w:t>
            </w:r>
          </w:p>
        </w:tc>
      </w:tr>
      <w:tr w:rsidR="00315B00" w14:paraId="685B7F33" w14:textId="77777777" w:rsidTr="00F345A4">
        <w:tc>
          <w:tcPr>
            <w:tcW w:w="4248" w:type="dxa"/>
          </w:tcPr>
          <w:p w14:paraId="00FF68F6" w14:textId="77777777" w:rsidR="00315B00" w:rsidRDefault="00315B00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Ekonomia</w:t>
            </w:r>
          </w:p>
        </w:tc>
        <w:tc>
          <w:tcPr>
            <w:tcW w:w="2410" w:type="dxa"/>
          </w:tcPr>
          <w:p w14:paraId="616A62E2" w14:textId="77777777" w:rsidR="00315B00" w:rsidRDefault="001415ED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p</w:t>
            </w:r>
            <w:r w:rsidR="00315B00">
              <w:rPr>
                <w:rFonts w:ascii="Corbel" w:eastAsia="Calibri" w:hAnsi="Corbel"/>
              </w:rPr>
              <w:t>ierwszy stopień</w:t>
            </w:r>
          </w:p>
        </w:tc>
        <w:tc>
          <w:tcPr>
            <w:tcW w:w="3685" w:type="dxa"/>
          </w:tcPr>
          <w:p w14:paraId="496056D0" w14:textId="77777777" w:rsidR="00315B00" w:rsidRPr="00CB10AA" w:rsidRDefault="009F352D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 xml:space="preserve">Dr Piotr </w:t>
            </w:r>
            <w:proofErr w:type="spellStart"/>
            <w:r>
              <w:rPr>
                <w:rFonts w:ascii="Corbel" w:eastAsia="Calibri" w:hAnsi="Corbel"/>
              </w:rPr>
              <w:t>Cyrek</w:t>
            </w:r>
            <w:proofErr w:type="spellEnd"/>
          </w:p>
        </w:tc>
        <w:tc>
          <w:tcPr>
            <w:tcW w:w="3686" w:type="dxa"/>
          </w:tcPr>
          <w:p w14:paraId="0FEF3F49" w14:textId="77777777" w:rsidR="00315B00" w:rsidRPr="00CB10AA" w:rsidRDefault="009F352D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Mgr Radosław Pyrek</w:t>
            </w:r>
          </w:p>
        </w:tc>
      </w:tr>
      <w:tr w:rsidR="00315B00" w14:paraId="480204CF" w14:textId="77777777" w:rsidTr="00F345A4">
        <w:tc>
          <w:tcPr>
            <w:tcW w:w="4248" w:type="dxa"/>
          </w:tcPr>
          <w:p w14:paraId="192BC3C3" w14:textId="77777777" w:rsidR="00315B00" w:rsidRDefault="00315B00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Finanse i rachunkowość</w:t>
            </w:r>
          </w:p>
        </w:tc>
        <w:tc>
          <w:tcPr>
            <w:tcW w:w="2410" w:type="dxa"/>
          </w:tcPr>
          <w:p w14:paraId="3F01C976" w14:textId="77777777" w:rsidR="00315B00" w:rsidRDefault="001415ED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p</w:t>
            </w:r>
            <w:r w:rsidR="00315B00">
              <w:rPr>
                <w:rFonts w:ascii="Corbel" w:eastAsia="Calibri" w:hAnsi="Corbel"/>
              </w:rPr>
              <w:t>ierwszy stopień</w:t>
            </w:r>
          </w:p>
        </w:tc>
        <w:tc>
          <w:tcPr>
            <w:tcW w:w="3685" w:type="dxa"/>
          </w:tcPr>
          <w:p w14:paraId="429A817E" w14:textId="77777777" w:rsidR="00315B00" w:rsidRPr="00CB10AA" w:rsidRDefault="00036CEE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Dr Małgorzata Leszczyńska</w:t>
            </w:r>
          </w:p>
        </w:tc>
        <w:tc>
          <w:tcPr>
            <w:tcW w:w="3686" w:type="dxa"/>
          </w:tcPr>
          <w:p w14:paraId="3C669F82" w14:textId="77777777" w:rsidR="00315B00" w:rsidRPr="00CB10AA" w:rsidRDefault="00036CEE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 xml:space="preserve">Mgr </w:t>
            </w:r>
            <w:r w:rsidR="007C5D17">
              <w:rPr>
                <w:rFonts w:ascii="Corbel" w:eastAsia="Calibri" w:hAnsi="Corbel"/>
              </w:rPr>
              <w:t>Karolina Jezie</w:t>
            </w:r>
            <w:r>
              <w:rPr>
                <w:rFonts w:ascii="Corbel" w:eastAsia="Calibri" w:hAnsi="Corbel"/>
              </w:rPr>
              <w:t>rska</w:t>
            </w:r>
          </w:p>
        </w:tc>
      </w:tr>
      <w:tr w:rsidR="00315B00" w14:paraId="0EDD9C2D" w14:textId="77777777" w:rsidTr="00F345A4">
        <w:tc>
          <w:tcPr>
            <w:tcW w:w="4248" w:type="dxa"/>
          </w:tcPr>
          <w:p w14:paraId="107F5716" w14:textId="77777777" w:rsidR="00315B00" w:rsidRDefault="00315B00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 xml:space="preserve">Ekonomia </w:t>
            </w:r>
          </w:p>
        </w:tc>
        <w:tc>
          <w:tcPr>
            <w:tcW w:w="2410" w:type="dxa"/>
          </w:tcPr>
          <w:p w14:paraId="003CB153" w14:textId="77777777" w:rsidR="00315B00" w:rsidRDefault="001415ED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</w:t>
            </w:r>
            <w:r w:rsidR="00315B00">
              <w:rPr>
                <w:rFonts w:ascii="Corbel" w:eastAsia="Calibri" w:hAnsi="Corbel"/>
              </w:rPr>
              <w:t>rugi stopień</w:t>
            </w:r>
          </w:p>
        </w:tc>
        <w:tc>
          <w:tcPr>
            <w:tcW w:w="3685" w:type="dxa"/>
          </w:tcPr>
          <w:p w14:paraId="336B77D3" w14:textId="77777777" w:rsidR="00315B00" w:rsidRPr="00CB10AA" w:rsidRDefault="009F352D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 xml:space="preserve">Dr Małgorzata </w:t>
            </w:r>
            <w:proofErr w:type="spellStart"/>
            <w:r>
              <w:rPr>
                <w:rFonts w:ascii="Corbel" w:eastAsia="Calibri" w:hAnsi="Corbel"/>
              </w:rPr>
              <w:t>Lechwar</w:t>
            </w:r>
            <w:proofErr w:type="spellEnd"/>
          </w:p>
        </w:tc>
        <w:tc>
          <w:tcPr>
            <w:tcW w:w="3686" w:type="dxa"/>
          </w:tcPr>
          <w:p w14:paraId="3CE095BF" w14:textId="77777777" w:rsidR="00315B00" w:rsidRPr="00CB10AA" w:rsidRDefault="009F352D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Dr Kazimierz Cyran</w:t>
            </w:r>
          </w:p>
        </w:tc>
      </w:tr>
      <w:tr w:rsidR="00315B00" w14:paraId="45953745" w14:textId="77777777" w:rsidTr="00F345A4">
        <w:tc>
          <w:tcPr>
            <w:tcW w:w="4248" w:type="dxa"/>
          </w:tcPr>
          <w:p w14:paraId="66BD3161" w14:textId="77777777" w:rsidR="00315B00" w:rsidRDefault="00315B00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Finanse i rachunkowość</w:t>
            </w:r>
          </w:p>
        </w:tc>
        <w:tc>
          <w:tcPr>
            <w:tcW w:w="2410" w:type="dxa"/>
          </w:tcPr>
          <w:p w14:paraId="031C3793" w14:textId="77777777" w:rsidR="00315B00" w:rsidRDefault="001415ED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</w:t>
            </w:r>
            <w:r w:rsidR="00315B00">
              <w:rPr>
                <w:rFonts w:ascii="Corbel" w:eastAsia="Calibri" w:hAnsi="Corbel"/>
              </w:rPr>
              <w:t>rugi stopień</w:t>
            </w:r>
          </w:p>
        </w:tc>
        <w:tc>
          <w:tcPr>
            <w:tcW w:w="3685" w:type="dxa"/>
          </w:tcPr>
          <w:p w14:paraId="6C8CB401" w14:textId="77777777" w:rsidR="00315B00" w:rsidRPr="00CB10AA" w:rsidRDefault="00036CEE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 xml:space="preserve">Mgr Magdalena </w:t>
            </w:r>
            <w:proofErr w:type="spellStart"/>
            <w:r>
              <w:rPr>
                <w:rFonts w:ascii="Corbel" w:eastAsia="Calibri" w:hAnsi="Corbel"/>
              </w:rPr>
              <w:t>Suraj</w:t>
            </w:r>
            <w:proofErr w:type="spellEnd"/>
          </w:p>
        </w:tc>
        <w:tc>
          <w:tcPr>
            <w:tcW w:w="3686" w:type="dxa"/>
          </w:tcPr>
          <w:p w14:paraId="6CE26DA5" w14:textId="77777777" w:rsidR="00315B00" w:rsidRPr="00CB10AA" w:rsidRDefault="00036CEE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Dr Renata Nestorowicz</w:t>
            </w:r>
          </w:p>
        </w:tc>
      </w:tr>
      <w:tr w:rsidR="00315B00" w14:paraId="2BD6B86F" w14:textId="77777777" w:rsidTr="00F345A4">
        <w:tc>
          <w:tcPr>
            <w:tcW w:w="4248" w:type="dxa"/>
          </w:tcPr>
          <w:p w14:paraId="0876344D" w14:textId="77777777" w:rsidR="00315B00" w:rsidRDefault="00315B00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Prawo</w:t>
            </w:r>
          </w:p>
        </w:tc>
        <w:tc>
          <w:tcPr>
            <w:tcW w:w="2410" w:type="dxa"/>
          </w:tcPr>
          <w:p w14:paraId="39C12678" w14:textId="77777777" w:rsidR="00315B00" w:rsidRDefault="001415ED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s</w:t>
            </w:r>
            <w:r w:rsidR="00315B00">
              <w:rPr>
                <w:rFonts w:ascii="Corbel" w:eastAsia="Calibri" w:hAnsi="Corbel"/>
              </w:rPr>
              <w:t>tudia jednolite magisterskie</w:t>
            </w:r>
          </w:p>
        </w:tc>
        <w:tc>
          <w:tcPr>
            <w:tcW w:w="3685" w:type="dxa"/>
          </w:tcPr>
          <w:p w14:paraId="41EDA1C9" w14:textId="77777777" w:rsidR="00315B00" w:rsidRPr="00CB10AA" w:rsidRDefault="009F352D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Dr A</w:t>
            </w:r>
            <w:r w:rsidR="005B4B55">
              <w:rPr>
                <w:rFonts w:ascii="Corbel" w:eastAsia="Calibri" w:hAnsi="Corbel"/>
              </w:rPr>
              <w:t>gnieszka</w:t>
            </w:r>
            <w:r>
              <w:rPr>
                <w:rFonts w:ascii="Corbel" w:eastAsia="Calibri" w:hAnsi="Corbel"/>
              </w:rPr>
              <w:t xml:space="preserve"> Sikorska</w:t>
            </w:r>
          </w:p>
        </w:tc>
        <w:tc>
          <w:tcPr>
            <w:tcW w:w="3686" w:type="dxa"/>
          </w:tcPr>
          <w:p w14:paraId="54646DD7" w14:textId="77777777" w:rsidR="00315B00" w:rsidRPr="00CB10AA" w:rsidRDefault="009F352D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Mgr K</w:t>
            </w:r>
            <w:r w:rsidR="005B4B55">
              <w:rPr>
                <w:rFonts w:ascii="Corbel" w:eastAsia="Calibri" w:hAnsi="Corbel"/>
              </w:rPr>
              <w:t>atarzyna</w:t>
            </w:r>
            <w:r>
              <w:rPr>
                <w:rFonts w:ascii="Corbel" w:eastAsia="Calibri" w:hAnsi="Corbel"/>
              </w:rPr>
              <w:t xml:space="preserve"> </w:t>
            </w:r>
            <w:proofErr w:type="spellStart"/>
            <w:r>
              <w:rPr>
                <w:rFonts w:ascii="Corbel" w:eastAsia="Calibri" w:hAnsi="Corbel"/>
              </w:rPr>
              <w:t>Kajmowicz</w:t>
            </w:r>
            <w:proofErr w:type="spellEnd"/>
          </w:p>
        </w:tc>
      </w:tr>
      <w:tr w:rsidR="00315B00" w14:paraId="2304FA48" w14:textId="77777777" w:rsidTr="00F345A4">
        <w:tc>
          <w:tcPr>
            <w:tcW w:w="4248" w:type="dxa"/>
          </w:tcPr>
          <w:p w14:paraId="676E404E" w14:textId="77777777" w:rsidR="00315B00" w:rsidRDefault="00315B00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Administracja</w:t>
            </w:r>
          </w:p>
        </w:tc>
        <w:tc>
          <w:tcPr>
            <w:tcW w:w="2410" w:type="dxa"/>
          </w:tcPr>
          <w:p w14:paraId="0BA5E334" w14:textId="77777777" w:rsidR="00315B00" w:rsidRDefault="001415ED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p</w:t>
            </w:r>
            <w:r w:rsidR="00315B00">
              <w:rPr>
                <w:rFonts w:ascii="Corbel" w:eastAsia="Calibri" w:hAnsi="Corbel"/>
              </w:rPr>
              <w:t>ierwszy stopień</w:t>
            </w:r>
          </w:p>
        </w:tc>
        <w:tc>
          <w:tcPr>
            <w:tcW w:w="3685" w:type="dxa"/>
          </w:tcPr>
          <w:p w14:paraId="760A06D2" w14:textId="77777777" w:rsidR="00315B00" w:rsidRPr="00CB10AA" w:rsidRDefault="009F352D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Mgr K</w:t>
            </w:r>
            <w:r w:rsidR="005B4B55">
              <w:rPr>
                <w:rFonts w:ascii="Corbel" w:eastAsia="Calibri" w:hAnsi="Corbel"/>
              </w:rPr>
              <w:t>amila</w:t>
            </w:r>
            <w:r>
              <w:rPr>
                <w:rFonts w:ascii="Corbel" w:eastAsia="Calibri" w:hAnsi="Corbel"/>
              </w:rPr>
              <w:t xml:space="preserve"> Pogorzelec</w:t>
            </w:r>
          </w:p>
        </w:tc>
        <w:tc>
          <w:tcPr>
            <w:tcW w:w="3686" w:type="dxa"/>
          </w:tcPr>
          <w:p w14:paraId="79B4AAAF" w14:textId="77777777" w:rsidR="00315B00" w:rsidRPr="00CB10AA" w:rsidRDefault="009F352D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Mgr O</w:t>
            </w:r>
            <w:r w:rsidR="005B4B55">
              <w:rPr>
                <w:rFonts w:ascii="Corbel" w:eastAsia="Calibri" w:hAnsi="Corbel"/>
              </w:rPr>
              <w:t>skar</w:t>
            </w:r>
            <w:r>
              <w:rPr>
                <w:rFonts w:ascii="Corbel" w:eastAsia="Calibri" w:hAnsi="Corbel"/>
              </w:rPr>
              <w:t xml:space="preserve"> </w:t>
            </w:r>
            <w:proofErr w:type="spellStart"/>
            <w:r>
              <w:rPr>
                <w:rFonts w:ascii="Corbel" w:eastAsia="Calibri" w:hAnsi="Corbel"/>
              </w:rPr>
              <w:t>Bróż</w:t>
            </w:r>
            <w:proofErr w:type="spellEnd"/>
          </w:p>
        </w:tc>
      </w:tr>
      <w:tr w:rsidR="00315B00" w14:paraId="78C4CD79" w14:textId="77777777" w:rsidTr="00F345A4">
        <w:tc>
          <w:tcPr>
            <w:tcW w:w="4248" w:type="dxa"/>
          </w:tcPr>
          <w:p w14:paraId="110255A1" w14:textId="77777777" w:rsidR="00315B00" w:rsidRDefault="00315B00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lastRenderedPageBreak/>
              <w:t xml:space="preserve">Administracja </w:t>
            </w:r>
          </w:p>
        </w:tc>
        <w:tc>
          <w:tcPr>
            <w:tcW w:w="2410" w:type="dxa"/>
          </w:tcPr>
          <w:p w14:paraId="219BC12E" w14:textId="77777777" w:rsidR="00315B00" w:rsidRDefault="001415ED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</w:t>
            </w:r>
            <w:r w:rsidR="00315B00">
              <w:rPr>
                <w:rFonts w:ascii="Corbel" w:eastAsia="Calibri" w:hAnsi="Corbel"/>
              </w:rPr>
              <w:t>rugi stopień</w:t>
            </w:r>
          </w:p>
        </w:tc>
        <w:tc>
          <w:tcPr>
            <w:tcW w:w="3685" w:type="dxa"/>
          </w:tcPr>
          <w:p w14:paraId="6F4EC452" w14:textId="77777777" w:rsidR="00315B00" w:rsidRPr="00CB10AA" w:rsidRDefault="009F352D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Mgr Sz</w:t>
            </w:r>
            <w:r w:rsidR="005B4B55">
              <w:rPr>
                <w:rFonts w:ascii="Corbel" w:eastAsia="Calibri" w:hAnsi="Corbel"/>
              </w:rPr>
              <w:t>ymon</w:t>
            </w:r>
            <w:r>
              <w:rPr>
                <w:rFonts w:ascii="Corbel" w:eastAsia="Calibri" w:hAnsi="Corbel"/>
              </w:rPr>
              <w:t xml:space="preserve"> </w:t>
            </w:r>
            <w:proofErr w:type="spellStart"/>
            <w:r>
              <w:rPr>
                <w:rFonts w:ascii="Corbel" w:eastAsia="Calibri" w:hAnsi="Corbel"/>
              </w:rPr>
              <w:t>Dubis</w:t>
            </w:r>
            <w:proofErr w:type="spellEnd"/>
          </w:p>
        </w:tc>
        <w:tc>
          <w:tcPr>
            <w:tcW w:w="3686" w:type="dxa"/>
          </w:tcPr>
          <w:p w14:paraId="3BCE69FC" w14:textId="77777777" w:rsidR="00315B00" w:rsidRPr="00CB10AA" w:rsidRDefault="009F352D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Mgr I</w:t>
            </w:r>
            <w:r w:rsidR="005B4B55">
              <w:rPr>
                <w:rFonts w:ascii="Corbel" w:eastAsia="Calibri" w:hAnsi="Corbel"/>
              </w:rPr>
              <w:t>zabela</w:t>
            </w:r>
            <w:r>
              <w:rPr>
                <w:rFonts w:ascii="Corbel" w:eastAsia="Calibri" w:hAnsi="Corbel"/>
              </w:rPr>
              <w:t xml:space="preserve"> Kułak</w:t>
            </w:r>
          </w:p>
        </w:tc>
      </w:tr>
      <w:tr w:rsidR="00315B00" w14:paraId="4E45ED37" w14:textId="77777777" w:rsidTr="00F345A4">
        <w:tc>
          <w:tcPr>
            <w:tcW w:w="4248" w:type="dxa"/>
          </w:tcPr>
          <w:p w14:paraId="310B8E7F" w14:textId="77777777" w:rsidR="00315B00" w:rsidRDefault="00315B00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Politologia</w:t>
            </w:r>
          </w:p>
        </w:tc>
        <w:tc>
          <w:tcPr>
            <w:tcW w:w="2410" w:type="dxa"/>
          </w:tcPr>
          <w:p w14:paraId="23667B93" w14:textId="77777777" w:rsidR="00315B00" w:rsidRDefault="001415ED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p</w:t>
            </w:r>
            <w:r w:rsidR="000D7DD8">
              <w:rPr>
                <w:rFonts w:ascii="Corbel" w:eastAsia="Calibri" w:hAnsi="Corbel"/>
              </w:rPr>
              <w:t xml:space="preserve">ierwszy </w:t>
            </w:r>
            <w:r w:rsidR="00083F80">
              <w:rPr>
                <w:rFonts w:ascii="Corbel" w:eastAsia="Calibri" w:hAnsi="Corbel"/>
              </w:rPr>
              <w:t>stopień</w:t>
            </w:r>
          </w:p>
        </w:tc>
        <w:tc>
          <w:tcPr>
            <w:tcW w:w="3685" w:type="dxa"/>
          </w:tcPr>
          <w:p w14:paraId="2D9F7D49" w14:textId="77777777" w:rsidR="00315B00" w:rsidRPr="00CB10AA" w:rsidRDefault="00C5559C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Mgr Damian Wicherek</w:t>
            </w:r>
          </w:p>
        </w:tc>
        <w:tc>
          <w:tcPr>
            <w:tcW w:w="3686" w:type="dxa"/>
          </w:tcPr>
          <w:p w14:paraId="5A962CEA" w14:textId="77777777" w:rsidR="00315B00" w:rsidRPr="00CB10AA" w:rsidRDefault="00A97471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 w:rsidRPr="00CB10AA">
              <w:rPr>
                <w:rFonts w:ascii="Corbel" w:eastAsia="Calibri" w:hAnsi="Corbel"/>
              </w:rPr>
              <w:t>-</w:t>
            </w:r>
          </w:p>
        </w:tc>
      </w:tr>
      <w:tr w:rsidR="00083F80" w14:paraId="109BF29B" w14:textId="77777777" w:rsidTr="00F345A4">
        <w:tc>
          <w:tcPr>
            <w:tcW w:w="4248" w:type="dxa"/>
          </w:tcPr>
          <w:p w14:paraId="6BAA3982" w14:textId="77777777" w:rsidR="00083F80" w:rsidRDefault="00083F80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Politologia</w:t>
            </w:r>
          </w:p>
        </w:tc>
        <w:tc>
          <w:tcPr>
            <w:tcW w:w="2410" w:type="dxa"/>
          </w:tcPr>
          <w:p w14:paraId="7C6D2AF5" w14:textId="77777777" w:rsidR="00083F80" w:rsidRDefault="001415ED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</w:t>
            </w:r>
            <w:r w:rsidR="00083F80">
              <w:rPr>
                <w:rFonts w:ascii="Corbel" w:eastAsia="Calibri" w:hAnsi="Corbel"/>
              </w:rPr>
              <w:t>rugi stopień</w:t>
            </w:r>
          </w:p>
        </w:tc>
        <w:tc>
          <w:tcPr>
            <w:tcW w:w="3685" w:type="dxa"/>
          </w:tcPr>
          <w:p w14:paraId="0315E73A" w14:textId="77777777" w:rsidR="00083F80" w:rsidRPr="00CB10AA" w:rsidRDefault="00C5559C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 xml:space="preserve">Dr Anna </w:t>
            </w:r>
            <w:proofErr w:type="spellStart"/>
            <w:r>
              <w:rPr>
                <w:rFonts w:ascii="Corbel" w:eastAsia="Calibri" w:hAnsi="Corbel"/>
              </w:rPr>
              <w:t>Kołomycew</w:t>
            </w:r>
            <w:proofErr w:type="spellEnd"/>
          </w:p>
        </w:tc>
        <w:tc>
          <w:tcPr>
            <w:tcW w:w="3686" w:type="dxa"/>
          </w:tcPr>
          <w:p w14:paraId="7A545709" w14:textId="77777777" w:rsidR="00083F80" w:rsidRPr="00CB10AA" w:rsidRDefault="00A97471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 w:rsidRPr="00CB10AA">
              <w:rPr>
                <w:rFonts w:ascii="Corbel" w:eastAsia="Calibri" w:hAnsi="Corbel"/>
              </w:rPr>
              <w:t>-</w:t>
            </w:r>
          </w:p>
        </w:tc>
      </w:tr>
      <w:tr w:rsidR="00315B00" w14:paraId="100ABA04" w14:textId="77777777" w:rsidTr="00F345A4">
        <w:tc>
          <w:tcPr>
            <w:tcW w:w="4248" w:type="dxa"/>
          </w:tcPr>
          <w:p w14:paraId="49B6D1F1" w14:textId="77777777" w:rsidR="00315B00" w:rsidRDefault="00315B00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Bezpieczeństwo wewnętrzne</w:t>
            </w:r>
          </w:p>
        </w:tc>
        <w:tc>
          <w:tcPr>
            <w:tcW w:w="2410" w:type="dxa"/>
          </w:tcPr>
          <w:p w14:paraId="05A0D5C8" w14:textId="77777777" w:rsidR="00315B00" w:rsidRDefault="001415ED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p</w:t>
            </w:r>
            <w:r w:rsidR="00083F80">
              <w:rPr>
                <w:rFonts w:ascii="Corbel" w:eastAsia="Calibri" w:hAnsi="Corbel"/>
              </w:rPr>
              <w:t>ierwszy stopień</w:t>
            </w:r>
          </w:p>
        </w:tc>
        <w:tc>
          <w:tcPr>
            <w:tcW w:w="3685" w:type="dxa"/>
          </w:tcPr>
          <w:p w14:paraId="06361B39" w14:textId="77777777" w:rsidR="00315B00" w:rsidRPr="00CB10AA" w:rsidRDefault="00C5559C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Dr Katarzyna Cwynar</w:t>
            </w:r>
          </w:p>
        </w:tc>
        <w:tc>
          <w:tcPr>
            <w:tcW w:w="3686" w:type="dxa"/>
          </w:tcPr>
          <w:p w14:paraId="64BF0AB5" w14:textId="77777777" w:rsidR="00315B00" w:rsidRPr="00CB10AA" w:rsidRDefault="00C5559C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Dr Dariusz Fudali</w:t>
            </w:r>
          </w:p>
        </w:tc>
      </w:tr>
      <w:tr w:rsidR="00E941E4" w14:paraId="2CEFBCBD" w14:textId="77777777" w:rsidTr="00F345A4">
        <w:tc>
          <w:tcPr>
            <w:tcW w:w="4248" w:type="dxa"/>
          </w:tcPr>
          <w:p w14:paraId="068EF363" w14:textId="77777777" w:rsidR="00E941E4" w:rsidRDefault="00E941E4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 xml:space="preserve">Bezpieczeństwo wewnętrzne </w:t>
            </w:r>
          </w:p>
        </w:tc>
        <w:tc>
          <w:tcPr>
            <w:tcW w:w="2410" w:type="dxa"/>
          </w:tcPr>
          <w:p w14:paraId="351BDED4" w14:textId="77777777" w:rsidR="00E941E4" w:rsidRDefault="00E941E4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drugi stopień</w:t>
            </w:r>
          </w:p>
        </w:tc>
        <w:tc>
          <w:tcPr>
            <w:tcW w:w="3685" w:type="dxa"/>
          </w:tcPr>
          <w:p w14:paraId="094037E5" w14:textId="77777777" w:rsidR="00E941E4" w:rsidRPr="00CB10AA" w:rsidRDefault="00C5559C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Dr Robert Zapart</w:t>
            </w:r>
          </w:p>
        </w:tc>
        <w:tc>
          <w:tcPr>
            <w:tcW w:w="3686" w:type="dxa"/>
          </w:tcPr>
          <w:p w14:paraId="7FAD0D9A" w14:textId="77777777" w:rsidR="00E941E4" w:rsidRPr="00CB10AA" w:rsidRDefault="00D85897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Dr Grzegorz Pawlikowski</w:t>
            </w:r>
          </w:p>
        </w:tc>
      </w:tr>
      <w:tr w:rsidR="00BC5696" w14:paraId="385D8CAD" w14:textId="77777777" w:rsidTr="00F345A4">
        <w:tc>
          <w:tcPr>
            <w:tcW w:w="4248" w:type="dxa"/>
          </w:tcPr>
          <w:p w14:paraId="042878CE" w14:textId="77777777" w:rsidR="00BC5696" w:rsidRDefault="00BC5696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Studia europejskie</w:t>
            </w:r>
          </w:p>
        </w:tc>
        <w:tc>
          <w:tcPr>
            <w:tcW w:w="2410" w:type="dxa"/>
          </w:tcPr>
          <w:p w14:paraId="1FAF17A8" w14:textId="77777777" w:rsidR="00BC5696" w:rsidRDefault="00BC5696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drugiego stopnia</w:t>
            </w:r>
          </w:p>
        </w:tc>
        <w:tc>
          <w:tcPr>
            <w:tcW w:w="3685" w:type="dxa"/>
          </w:tcPr>
          <w:p w14:paraId="1B2B50F0" w14:textId="77777777" w:rsidR="00BC5696" w:rsidRPr="00CB10AA" w:rsidRDefault="00D85897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-</w:t>
            </w:r>
          </w:p>
        </w:tc>
        <w:tc>
          <w:tcPr>
            <w:tcW w:w="3686" w:type="dxa"/>
          </w:tcPr>
          <w:p w14:paraId="67CCD6E9" w14:textId="77777777" w:rsidR="00BC5696" w:rsidRPr="00CB10AA" w:rsidRDefault="00A97471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 w:rsidRPr="00CB10AA">
              <w:rPr>
                <w:rFonts w:ascii="Corbel" w:eastAsia="Calibri" w:hAnsi="Corbel"/>
              </w:rPr>
              <w:t>-</w:t>
            </w:r>
          </w:p>
        </w:tc>
      </w:tr>
      <w:tr w:rsidR="00C5559C" w14:paraId="48A5A6D7" w14:textId="77777777" w:rsidTr="00F345A4">
        <w:tc>
          <w:tcPr>
            <w:tcW w:w="4248" w:type="dxa"/>
          </w:tcPr>
          <w:p w14:paraId="77EA8F21" w14:textId="77777777" w:rsidR="00C5559C" w:rsidRDefault="00C5559C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Stosunki międzynarodowe</w:t>
            </w:r>
          </w:p>
        </w:tc>
        <w:tc>
          <w:tcPr>
            <w:tcW w:w="2410" w:type="dxa"/>
          </w:tcPr>
          <w:p w14:paraId="7C81CD5C" w14:textId="77777777" w:rsidR="00C5559C" w:rsidRDefault="00C5559C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pierwszego stopnia</w:t>
            </w:r>
          </w:p>
        </w:tc>
        <w:tc>
          <w:tcPr>
            <w:tcW w:w="3685" w:type="dxa"/>
          </w:tcPr>
          <w:p w14:paraId="1AB043AD" w14:textId="77777777" w:rsidR="00C5559C" w:rsidRPr="00CB10AA" w:rsidRDefault="00C5559C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 xml:space="preserve">Dr hab. Grzegorz </w:t>
            </w:r>
            <w:proofErr w:type="spellStart"/>
            <w:r>
              <w:rPr>
                <w:rFonts w:ascii="Corbel" w:eastAsia="Calibri" w:hAnsi="Corbel"/>
              </w:rPr>
              <w:t>Bonusiak</w:t>
            </w:r>
            <w:proofErr w:type="spellEnd"/>
            <w:r>
              <w:rPr>
                <w:rFonts w:ascii="Corbel" w:eastAsia="Calibri" w:hAnsi="Corbel"/>
              </w:rPr>
              <w:t>, prof. UR</w:t>
            </w:r>
          </w:p>
        </w:tc>
        <w:tc>
          <w:tcPr>
            <w:tcW w:w="3686" w:type="dxa"/>
          </w:tcPr>
          <w:p w14:paraId="7721040F" w14:textId="77777777" w:rsidR="00C5559C" w:rsidRPr="00CB10AA" w:rsidRDefault="00D85897" w:rsidP="00315B00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>
              <w:rPr>
                <w:rFonts w:ascii="Corbel" w:eastAsia="Calibri" w:hAnsi="Corbel"/>
              </w:rPr>
              <w:t>Dr Zofia Sawicka</w:t>
            </w:r>
          </w:p>
        </w:tc>
      </w:tr>
    </w:tbl>
    <w:p w14:paraId="15FE5575" w14:textId="77777777" w:rsidR="002356D0" w:rsidRDefault="002356D0" w:rsidP="002356D0">
      <w:pPr>
        <w:spacing w:line="360" w:lineRule="auto"/>
        <w:jc w:val="both"/>
        <w:rPr>
          <w:rFonts w:ascii="Corbel" w:eastAsia="Calibri" w:hAnsi="Corbel"/>
        </w:rPr>
      </w:pPr>
    </w:p>
    <w:p w14:paraId="59212AB1" w14:textId="77777777" w:rsidR="000F1C3E" w:rsidRPr="00E941E4" w:rsidRDefault="000F1C3E" w:rsidP="000F1C3E">
      <w:pPr>
        <w:ind w:left="4956"/>
        <w:rPr>
          <w:rFonts w:ascii="Corbel" w:hAnsi="Corbel"/>
          <w:sz w:val="24"/>
          <w:szCs w:val="24"/>
        </w:rPr>
      </w:pPr>
    </w:p>
    <w:p w14:paraId="686FA330" w14:textId="77777777" w:rsidR="00084331" w:rsidRPr="00E941E4" w:rsidRDefault="00084331">
      <w:pPr>
        <w:rPr>
          <w:rFonts w:ascii="Constantia" w:hAnsi="Constantia"/>
          <w:sz w:val="24"/>
          <w:szCs w:val="24"/>
        </w:rPr>
      </w:pPr>
    </w:p>
    <w:p w14:paraId="1DD44EF1" w14:textId="77777777" w:rsidR="00084331" w:rsidRDefault="00084331"/>
    <w:p w14:paraId="74E5399B" w14:textId="77777777" w:rsidR="00084331" w:rsidRDefault="00084331"/>
    <w:sectPr w:rsidR="00084331" w:rsidSect="00610559">
      <w:headerReference w:type="default" r:id="rId7"/>
      <w:footerReference w:type="default" r:id="rId8"/>
      <w:pgSz w:w="16838" w:h="11906" w:orient="landscape"/>
      <w:pgMar w:top="1417" w:right="1949" w:bottom="1417" w:left="1022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F42E" w14:textId="77777777" w:rsidR="00950CCE" w:rsidRDefault="00950CCE" w:rsidP="00084331">
      <w:pPr>
        <w:spacing w:after="0" w:line="240" w:lineRule="auto"/>
      </w:pPr>
      <w:r>
        <w:separator/>
      </w:r>
    </w:p>
  </w:endnote>
  <w:endnote w:type="continuationSeparator" w:id="0">
    <w:p w14:paraId="0C8FB98E" w14:textId="77777777" w:rsidR="00950CCE" w:rsidRDefault="00950CCE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26C54" w14:textId="77777777" w:rsidR="00084331" w:rsidRPr="00D208CE" w:rsidRDefault="00610559">
    <w:pPr>
      <w:ind w:left="-794"/>
      <w:rPr>
        <w:color w:val="0033A0"/>
      </w:rPr>
    </w:pPr>
    <w:r w:rsidRPr="001D7F28"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1BF9D4E1" wp14:editId="5A687103">
          <wp:simplePos x="0" y="0"/>
          <wp:positionH relativeFrom="margin">
            <wp:posOffset>8133080</wp:posOffset>
          </wp:positionH>
          <wp:positionV relativeFrom="paragraph">
            <wp:posOffset>0</wp:posOffset>
          </wp:positionV>
          <wp:extent cx="971550" cy="619125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413" w:rsidRPr="00D62041">
      <w:rPr>
        <w:rFonts w:ascii="Corbel" w:hAnsi="Corbel"/>
        <w:color w:val="0033A0"/>
        <w:sz w:val="18"/>
        <w:szCs w:val="18"/>
      </w:rPr>
      <w:t>al. mjr. W. Kopisto 2a, 35-959 Rzeszów</w:t>
    </w:r>
    <w:r w:rsidR="00304413" w:rsidRPr="00D62041">
      <w:rPr>
        <w:rFonts w:ascii="Corbel" w:hAnsi="Corbel"/>
        <w:color w:val="0033A0"/>
        <w:sz w:val="18"/>
        <w:szCs w:val="18"/>
      </w:rPr>
      <w:br/>
    </w:r>
    <w:r w:rsidR="005F56A6">
      <w:rPr>
        <w:rFonts w:ascii="Corbel" w:hAnsi="Corbel"/>
        <w:color w:val="0033A0"/>
        <w:sz w:val="18"/>
        <w:szCs w:val="18"/>
      </w:rPr>
      <w:t>tel.: +48 17 872 1451</w:t>
    </w:r>
    <w:r w:rsidR="00304413" w:rsidRPr="00D208CE">
      <w:rPr>
        <w:rFonts w:ascii="Corbel" w:hAnsi="Corbel"/>
        <w:color w:val="0033A0"/>
        <w:sz w:val="18"/>
        <w:szCs w:val="18"/>
      </w:rPr>
      <w:br/>
      <w:t>e-mail: cs@ur.edu.pl</w:t>
    </w:r>
  </w:p>
  <w:p w14:paraId="6B52B26C" w14:textId="77777777" w:rsidR="00084331" w:rsidRPr="00D62041" w:rsidRDefault="00084331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26BE6" w14:textId="77777777" w:rsidR="00950CCE" w:rsidRDefault="00950CCE" w:rsidP="00084331">
      <w:pPr>
        <w:spacing w:after="0" w:line="240" w:lineRule="auto"/>
      </w:pPr>
      <w:r>
        <w:separator/>
      </w:r>
    </w:p>
  </w:footnote>
  <w:footnote w:type="continuationSeparator" w:id="0">
    <w:p w14:paraId="3372C2D1" w14:textId="77777777" w:rsidR="00950CCE" w:rsidRDefault="00950CCE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FAD8" w14:textId="77777777" w:rsidR="00084331" w:rsidRDefault="00304413" w:rsidP="00D208CE">
    <w:pPr>
      <w:pStyle w:val="Nagwek1"/>
      <w:ind w:left="-709"/>
      <w:rPr>
        <w:b/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639AF1AC" wp14:editId="4A3630C5">
          <wp:simplePos x="0" y="0"/>
          <wp:positionH relativeFrom="page">
            <wp:posOffset>8497570</wp:posOffset>
          </wp:positionH>
          <wp:positionV relativeFrom="page">
            <wp:posOffset>146685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1C3E"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>Kolegium Nauk Społecznych</w:t>
    </w:r>
  </w:p>
  <w:p w14:paraId="2A4BF6D4" w14:textId="77777777" w:rsidR="000F1C3E" w:rsidRPr="00D208CE" w:rsidRDefault="000F1C3E" w:rsidP="00D208CE">
    <w:pPr>
      <w:pStyle w:val="Nagwek1"/>
      <w:ind w:left="-709"/>
      <w:rPr>
        <w:color w:val="0033A0"/>
      </w:rPr>
    </w:pPr>
    <w:r>
      <w:rPr>
        <w:color w:val="0033A0"/>
        <w:sz w:val="24"/>
        <w:szCs w:val="24"/>
      </w:rPr>
      <w:t>Dziekanat Kolegium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64506"/>
    <w:multiLevelType w:val="hybridMultilevel"/>
    <w:tmpl w:val="4EEC2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50189"/>
    <w:multiLevelType w:val="hybridMultilevel"/>
    <w:tmpl w:val="B01A8550"/>
    <w:lvl w:ilvl="0" w:tplc="4A9CC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4D6C6B"/>
    <w:multiLevelType w:val="hybridMultilevel"/>
    <w:tmpl w:val="4D807C6E"/>
    <w:lvl w:ilvl="0" w:tplc="B010F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36653417">
    <w:abstractNumId w:val="2"/>
  </w:num>
  <w:num w:numId="2" w16cid:durableId="815295100">
    <w:abstractNumId w:val="0"/>
  </w:num>
  <w:num w:numId="3" w16cid:durableId="1495487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31"/>
    <w:rsid w:val="000362F7"/>
    <w:rsid w:val="00036CEE"/>
    <w:rsid w:val="000569AF"/>
    <w:rsid w:val="00083F80"/>
    <w:rsid w:val="00084331"/>
    <w:rsid w:val="000971E4"/>
    <w:rsid w:val="000D7DD8"/>
    <w:rsid w:val="000F1C3E"/>
    <w:rsid w:val="000F5C66"/>
    <w:rsid w:val="001415ED"/>
    <w:rsid w:val="001924EE"/>
    <w:rsid w:val="001C6722"/>
    <w:rsid w:val="001F407B"/>
    <w:rsid w:val="0021775E"/>
    <w:rsid w:val="00230FEC"/>
    <w:rsid w:val="002356D0"/>
    <w:rsid w:val="002678C6"/>
    <w:rsid w:val="002721B1"/>
    <w:rsid w:val="002B5FBE"/>
    <w:rsid w:val="002B72E3"/>
    <w:rsid w:val="002E73B2"/>
    <w:rsid w:val="00304413"/>
    <w:rsid w:val="00315B00"/>
    <w:rsid w:val="00326D7E"/>
    <w:rsid w:val="00327A67"/>
    <w:rsid w:val="00380137"/>
    <w:rsid w:val="003B312F"/>
    <w:rsid w:val="003E1B62"/>
    <w:rsid w:val="003E6786"/>
    <w:rsid w:val="0044619E"/>
    <w:rsid w:val="00471961"/>
    <w:rsid w:val="004726A8"/>
    <w:rsid w:val="004B1A85"/>
    <w:rsid w:val="004B5038"/>
    <w:rsid w:val="004B5973"/>
    <w:rsid w:val="004D5529"/>
    <w:rsid w:val="004F12AA"/>
    <w:rsid w:val="00543387"/>
    <w:rsid w:val="00592B23"/>
    <w:rsid w:val="005A0106"/>
    <w:rsid w:val="005B4B55"/>
    <w:rsid w:val="005C185A"/>
    <w:rsid w:val="005F56A6"/>
    <w:rsid w:val="00610559"/>
    <w:rsid w:val="00640056"/>
    <w:rsid w:val="00644C91"/>
    <w:rsid w:val="00697EBC"/>
    <w:rsid w:val="006B4ED8"/>
    <w:rsid w:val="006C51E8"/>
    <w:rsid w:val="00721ABA"/>
    <w:rsid w:val="00750F91"/>
    <w:rsid w:val="0075680B"/>
    <w:rsid w:val="007670A1"/>
    <w:rsid w:val="007C589C"/>
    <w:rsid w:val="007C5D17"/>
    <w:rsid w:val="007F2B46"/>
    <w:rsid w:val="00823230"/>
    <w:rsid w:val="0082418B"/>
    <w:rsid w:val="00873AE9"/>
    <w:rsid w:val="008A3163"/>
    <w:rsid w:val="00950CCE"/>
    <w:rsid w:val="0096059E"/>
    <w:rsid w:val="00964C54"/>
    <w:rsid w:val="009A29A6"/>
    <w:rsid w:val="009B1ADE"/>
    <w:rsid w:val="009D1F18"/>
    <w:rsid w:val="009F352D"/>
    <w:rsid w:val="00A015E1"/>
    <w:rsid w:val="00A27DB7"/>
    <w:rsid w:val="00A82077"/>
    <w:rsid w:val="00A8611F"/>
    <w:rsid w:val="00A97471"/>
    <w:rsid w:val="00AA722C"/>
    <w:rsid w:val="00AB116D"/>
    <w:rsid w:val="00AB2907"/>
    <w:rsid w:val="00AC7BA6"/>
    <w:rsid w:val="00AE5DB2"/>
    <w:rsid w:val="00B00826"/>
    <w:rsid w:val="00B350C2"/>
    <w:rsid w:val="00BA3C28"/>
    <w:rsid w:val="00BC5696"/>
    <w:rsid w:val="00C05E19"/>
    <w:rsid w:val="00C5559C"/>
    <w:rsid w:val="00C70A8E"/>
    <w:rsid w:val="00CB10AA"/>
    <w:rsid w:val="00CD76A2"/>
    <w:rsid w:val="00CE10CC"/>
    <w:rsid w:val="00D02FA1"/>
    <w:rsid w:val="00D208CE"/>
    <w:rsid w:val="00D23DBA"/>
    <w:rsid w:val="00D42559"/>
    <w:rsid w:val="00D62041"/>
    <w:rsid w:val="00D732AE"/>
    <w:rsid w:val="00D815E4"/>
    <w:rsid w:val="00D81F84"/>
    <w:rsid w:val="00D85897"/>
    <w:rsid w:val="00DC71DC"/>
    <w:rsid w:val="00E34DA2"/>
    <w:rsid w:val="00E941E4"/>
    <w:rsid w:val="00ED03B7"/>
    <w:rsid w:val="00EE603A"/>
    <w:rsid w:val="00F06396"/>
    <w:rsid w:val="00F533E5"/>
    <w:rsid w:val="00F94A1E"/>
    <w:rsid w:val="00FC39F5"/>
    <w:rsid w:val="00FE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676F"/>
  <w15:docId w15:val="{4184FEAE-42E2-45FB-8122-314B5F62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0F1C3E"/>
    <w:pPr>
      <w:ind w:left="720"/>
      <w:contextualSpacing/>
    </w:pPr>
  </w:style>
  <w:style w:type="table" w:styleId="Tabela-Siatka">
    <w:name w:val="Table Grid"/>
    <w:basedOn w:val="Standardowy"/>
    <w:uiPriority w:val="39"/>
    <w:rsid w:val="002356D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362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2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2F7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2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2F7"/>
    <w:rPr>
      <w:rFonts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Jakub Kwak</cp:lastModifiedBy>
  <cp:revision>2</cp:revision>
  <cp:lastPrinted>2019-11-27T13:43:00Z</cp:lastPrinted>
  <dcterms:created xsi:type="dcterms:W3CDTF">2022-10-10T15:23:00Z</dcterms:created>
  <dcterms:modified xsi:type="dcterms:W3CDTF">2022-10-10T15:23:00Z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