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D1" w:rsidRPr="009E7CFD" w:rsidRDefault="00E72AD1" w:rsidP="00E72A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72AD1" w:rsidRPr="009E7CFD" w:rsidRDefault="00E72AD1" w:rsidP="00E72A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72AD1" w:rsidRPr="009E7CFD" w:rsidRDefault="00E72AD1" w:rsidP="00E72AD1">
      <w:pPr>
        <w:spacing w:after="0" w:line="240" w:lineRule="auto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FiR/I/B.8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 5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72AD1" w:rsidRPr="009E7CFD" w:rsidRDefault="00E850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Zgodnie z przydziałem zatwierdzonym przez Radę Wydziału</w:t>
            </w:r>
          </w:p>
        </w:tc>
      </w:tr>
    </w:tbl>
    <w:p w:rsidR="00E72AD1" w:rsidRPr="009E7CFD" w:rsidRDefault="00E72AD1" w:rsidP="00E72AD1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72AD1" w:rsidRPr="009E7CFD" w:rsidRDefault="00E72AD1" w:rsidP="00E72AD1">
      <w:pPr>
        <w:pStyle w:val="Podpunkty"/>
        <w:ind w:left="0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231"/>
      </w:tblGrid>
      <w:tr w:rsidR="00E72AD1" w:rsidRPr="009E7CFD" w:rsidTr="002602DC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1" w:rsidRPr="009E7CFD" w:rsidRDefault="00E72AD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E72AD1" w:rsidRPr="009E7CFD" w:rsidRDefault="00E72AD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E72AD1" w:rsidRPr="009E7CFD" w:rsidTr="002602DC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E72AD1" w:rsidRPr="009E7CFD" w:rsidRDefault="00E72AD1" w:rsidP="00E72AD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72AD1" w:rsidRPr="009E7CFD" w:rsidRDefault="00E72AD1" w:rsidP="00E72A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E72AD1" w:rsidRPr="009E7CFD" w:rsidRDefault="00E72AD1" w:rsidP="00E72A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2AD1" w:rsidRPr="009E7CFD" w:rsidTr="002602DC">
        <w:tc>
          <w:tcPr>
            <w:tcW w:w="9670" w:type="dxa"/>
          </w:tcPr>
          <w:p w:rsidR="00E72AD1" w:rsidRPr="009E7CFD" w:rsidRDefault="00E72AD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72AD1" w:rsidRPr="009E7CFD" w:rsidRDefault="00E72AD1" w:rsidP="00E72AD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72AD1" w:rsidRPr="009E7CFD" w:rsidTr="002602DC">
        <w:tc>
          <w:tcPr>
            <w:tcW w:w="851" w:type="dxa"/>
            <w:vAlign w:val="center"/>
          </w:tcPr>
          <w:p w:rsidR="00E72AD1" w:rsidRPr="009E7CFD" w:rsidRDefault="00E72AD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Cambria" w:hAnsi="Corbel"/>
                <w:sz w:val="21"/>
                <w:szCs w:val="21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E72AD1" w:rsidRPr="009E7CFD" w:rsidTr="002602DC">
        <w:tc>
          <w:tcPr>
            <w:tcW w:w="851" w:type="dxa"/>
            <w:vAlign w:val="center"/>
          </w:tcPr>
          <w:p w:rsidR="00E72AD1" w:rsidRPr="009E7CFD" w:rsidRDefault="00E72AD1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72AD1" w:rsidRPr="009E7CFD" w:rsidRDefault="00E72AD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wiedzy na temat przebiegu procesów finansowych analizowanych w pracy licencjackiej.</w:t>
            </w:r>
          </w:p>
        </w:tc>
      </w:tr>
    </w:tbl>
    <w:p w:rsidR="00E72AD1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2AD1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2AD1" w:rsidRPr="009E7CFD" w:rsidRDefault="00E72AD1" w:rsidP="00E72AD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E72AD1" w:rsidRPr="009E7CFD" w:rsidTr="002602DC">
        <w:tc>
          <w:tcPr>
            <w:tcW w:w="1701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72AD1" w:rsidRPr="009E7CFD" w:rsidTr="002602DC">
        <w:tc>
          <w:tcPr>
            <w:tcW w:w="1701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73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E72AD1" w:rsidRPr="009E7CFD" w:rsidTr="002602DC">
        <w:tc>
          <w:tcPr>
            <w:tcW w:w="1701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Posiada umiejętności z zakresu organizacji badań empirycznych, identyfikując ich etapy, niezbędne do rozwiązania problemu badawczego</w:t>
            </w:r>
          </w:p>
        </w:tc>
        <w:tc>
          <w:tcPr>
            <w:tcW w:w="1873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E72AD1" w:rsidRPr="009E7CFD" w:rsidTr="002602DC">
        <w:tc>
          <w:tcPr>
            <w:tcW w:w="1701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Projektuje zadania badawcze i proponuje sposoby ich realizacji</w:t>
            </w:r>
          </w:p>
        </w:tc>
        <w:tc>
          <w:tcPr>
            <w:tcW w:w="1873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/>
                <w:b/>
                <w:smallCaps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E72AD1" w:rsidRPr="009E7CFD" w:rsidTr="002602DC">
        <w:tc>
          <w:tcPr>
            <w:tcW w:w="1701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Przejawia aktywną postawę samodzielnego działania w podejmowaniu pracy badawczej na poziomie dysertacji licencjackiej</w:t>
            </w:r>
          </w:p>
        </w:tc>
        <w:tc>
          <w:tcPr>
            <w:tcW w:w="1873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72AD1" w:rsidRPr="009E7CFD" w:rsidRDefault="00E72AD1" w:rsidP="00E72AD1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E72AD1" w:rsidRPr="009E7CFD" w:rsidRDefault="00E72AD1" w:rsidP="00E72AD1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A. Problematyka seminarium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Prezentacja nauk ekonomicznych wśród innych nauk - użyteczność wiedzy ekonomicznej</w:t>
            </w:r>
          </w:p>
        </w:tc>
      </w:tr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Omawianie metod faktualnych badań wykorzystywanych w gromadzeniu materiałów źródłowych do wybranych tematów badawczych</w:t>
            </w:r>
          </w:p>
        </w:tc>
      </w:tr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Konstrukcja, struktura, formułowanie, opracowanie planu oraz metodyki pracy; technika pisania pracy licencjackiej</w:t>
            </w:r>
          </w:p>
        </w:tc>
      </w:tr>
      <w:tr w:rsidR="00E72AD1" w:rsidRPr="009E7CFD" w:rsidTr="002602DC">
        <w:tc>
          <w:tcPr>
            <w:tcW w:w="9639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przetwarzania i syntetyzowania zebranych materiałów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72AD1" w:rsidRPr="009E7CFD" w:rsidRDefault="00E72AD1" w:rsidP="00E72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Seminarium: analiza i interpretacja materiałów źródłowych, analiza przypadków, dyskusja.</w:t>
      </w:r>
    </w:p>
    <w:p w:rsidR="00E72AD1" w:rsidRPr="009E7CFD" w:rsidRDefault="00E72AD1" w:rsidP="00E72A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E72AD1" w:rsidRPr="009E7CFD" w:rsidTr="002602DC">
        <w:tc>
          <w:tcPr>
            <w:tcW w:w="1843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prezentacja ustna, dyskusja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dyskusja założeń pracy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prezentacja koncepcji pracy, dyskusja 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prezentacja koncepcji pracy, dyskusja,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2AD1" w:rsidRPr="009E7CFD" w:rsidTr="002602DC">
        <w:tc>
          <w:tcPr>
            <w:tcW w:w="9670" w:type="dxa"/>
          </w:tcPr>
          <w:p w:rsidR="00E72AD1" w:rsidRPr="009E7CFD" w:rsidRDefault="00E72AD1" w:rsidP="002602DC">
            <w:pPr>
              <w:spacing w:after="0" w:line="240" w:lineRule="auto"/>
              <w:ind w:left="720" w:hanging="68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Przedłożenie planu pracy, jej metodyki, spisu literatury oraz części tekstu pracy licencjackiej.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2AD1" w:rsidRPr="009E7CFD" w:rsidRDefault="00E72AD1" w:rsidP="00E72AD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72AD1" w:rsidRPr="009E7CFD" w:rsidTr="002602DC">
        <w:tc>
          <w:tcPr>
            <w:tcW w:w="4962" w:type="dxa"/>
            <w:vAlign w:val="center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Inne z udziałem nauczyciela</w:t>
            </w:r>
          </w:p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seminarium, analiza literatury przedmiotu, przygotowanie prezentacji wybranych części tekstu pracy licencjackiej)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111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72AD1" w:rsidRPr="009E7CFD" w:rsidTr="002602DC">
        <w:trPr>
          <w:trHeight w:val="397"/>
        </w:trPr>
        <w:tc>
          <w:tcPr>
            <w:tcW w:w="2359" w:type="pct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72AD1" w:rsidRPr="009E7CFD" w:rsidTr="002602DC">
        <w:trPr>
          <w:trHeight w:val="397"/>
        </w:trPr>
        <w:tc>
          <w:tcPr>
            <w:tcW w:w="2359" w:type="pct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72AD1" w:rsidRPr="009E7CFD" w:rsidTr="002602DC">
        <w:trPr>
          <w:trHeight w:val="397"/>
        </w:trPr>
        <w:tc>
          <w:tcPr>
            <w:tcW w:w="5000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Brdulak J., Zasady techniczne pisania prac dyplomowych o tematyce ekonomicznej, SGH w Warszawie, Warszawa 2008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Majchrzak J., Mendel T., Metodyka pisania prac magisterskich i dyplomowych. Wyd. AE w Poznaniu, Poznań 2005.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 S., Podstawy metodologii nauk ekonomicznych,Difin, Warszawa 2014.</w:t>
            </w:r>
          </w:p>
        </w:tc>
      </w:tr>
      <w:tr w:rsidR="00E72AD1" w:rsidRPr="009E7CFD" w:rsidTr="002602DC">
        <w:trPr>
          <w:trHeight w:val="397"/>
        </w:trPr>
        <w:tc>
          <w:tcPr>
            <w:tcW w:w="5000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Kozłowski R., Praktyczny sposób pisania prac dyplomowych,Wolters Kluwer Polska, Warszawa 2009.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Ładoński W., Urban S., Proces tworzenia prac dyplomowych i magisterskich na studiach ekonomicznych. Poradnik</w:t>
            </w:r>
            <w:r w:rsidRPr="009E7CFD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PWN, Warszawa 1989. 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E72AD1" w:rsidRPr="009E7CFD" w:rsidRDefault="00E72AD1" w:rsidP="00E72AD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 w:type="page"/>
      </w:r>
    </w:p>
    <w:p w:rsidR="00E72AD1" w:rsidRDefault="00E72AD1" w:rsidP="00E72A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E72AD1" w:rsidRPr="009E7CFD" w:rsidRDefault="00E72AD1" w:rsidP="00E72A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72AD1" w:rsidRPr="009E7CFD" w:rsidRDefault="00E72AD1" w:rsidP="00E72AD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72AD1" w:rsidRPr="009E7CFD" w:rsidRDefault="00E72AD1" w:rsidP="00E72AD1">
      <w:pPr>
        <w:spacing w:after="0" w:line="240" w:lineRule="auto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FiR/I/B.8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 6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E72AD1" w:rsidRPr="009E7CFD" w:rsidTr="002602DC">
        <w:tc>
          <w:tcPr>
            <w:tcW w:w="2694" w:type="dxa"/>
            <w:vAlign w:val="center"/>
          </w:tcPr>
          <w:p w:rsidR="00E72AD1" w:rsidRPr="009E7CFD" w:rsidRDefault="00E72AD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72AD1" w:rsidRPr="009E7CFD" w:rsidRDefault="00E72AD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0D6F5D">
              <w:rPr>
                <w:rFonts w:ascii="Corbel" w:hAnsi="Corbel"/>
                <w:b w:val="0"/>
                <w:color w:val="FF0000"/>
                <w:sz w:val="21"/>
                <w:szCs w:val="21"/>
              </w:rPr>
              <w:t>dr hab. Ryszard Kata, prof. UR, dr Renata Nesterowicz</w:t>
            </w:r>
          </w:p>
        </w:tc>
      </w:tr>
    </w:tbl>
    <w:p w:rsidR="00E72AD1" w:rsidRPr="009E7CFD" w:rsidRDefault="00E72AD1" w:rsidP="00E72AD1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72AD1" w:rsidRPr="009E7CFD" w:rsidRDefault="00E72AD1" w:rsidP="00E72AD1">
      <w:pPr>
        <w:pStyle w:val="Podpunkty"/>
        <w:ind w:left="0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231"/>
      </w:tblGrid>
      <w:tr w:rsidR="00E72AD1" w:rsidRPr="009E7CFD" w:rsidTr="002602DC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E72AD1" w:rsidRPr="009E7CFD" w:rsidTr="002602DC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D1" w:rsidRPr="009E7CFD" w:rsidRDefault="00E72AD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E72AD1" w:rsidRPr="009E7CFD" w:rsidRDefault="00E72AD1" w:rsidP="00E72AD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72AD1" w:rsidRPr="009E7CFD" w:rsidRDefault="00E72AD1" w:rsidP="00E72A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E72AD1" w:rsidRPr="009E7CFD" w:rsidTr="002602DC">
        <w:tc>
          <w:tcPr>
            <w:tcW w:w="8931" w:type="dxa"/>
          </w:tcPr>
          <w:p w:rsidR="00E72AD1" w:rsidRPr="009E7CFD" w:rsidRDefault="00E72AD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posiada wiedzę z zakresu treści przedmiotów podstawowych oraz kierunkowych dla kierunku </w:t>
            </w:r>
            <w:r w:rsidRPr="009E7CFD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>Finanse i rachunkowość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(zakres programowy dla semestrów I-V)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72AD1" w:rsidRPr="009E7CFD" w:rsidRDefault="00E72AD1" w:rsidP="00E72AD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107"/>
      </w:tblGrid>
      <w:tr w:rsidR="00E72AD1" w:rsidRPr="009E7CFD" w:rsidTr="002602DC">
        <w:tc>
          <w:tcPr>
            <w:tcW w:w="824" w:type="dxa"/>
            <w:vAlign w:val="center"/>
          </w:tcPr>
          <w:p w:rsidR="00E72AD1" w:rsidRPr="009E7CFD" w:rsidRDefault="00E72AD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7" w:type="dxa"/>
            <w:vAlign w:val="center"/>
          </w:tcPr>
          <w:p w:rsidR="00E72AD1" w:rsidRPr="009E7CFD" w:rsidRDefault="00E72AD1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Przygotowanie przez studenta pracy licencjackiej oraz przygotowanie się do jej obrony 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2AD1" w:rsidRPr="009E7CFD" w:rsidRDefault="00E72AD1" w:rsidP="00E72AD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6"/>
        <w:gridCol w:w="1586"/>
      </w:tblGrid>
      <w:tr w:rsidR="00E72AD1" w:rsidRPr="009E7CFD" w:rsidTr="002602DC">
        <w:tc>
          <w:tcPr>
            <w:tcW w:w="1659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686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586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72AD1" w:rsidRPr="009E7CFD" w:rsidTr="002602DC">
        <w:tc>
          <w:tcPr>
            <w:tcW w:w="1659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5686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586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72AD1" w:rsidRPr="009E7CFD" w:rsidTr="002602DC">
        <w:tc>
          <w:tcPr>
            <w:tcW w:w="1659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86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586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72AD1" w:rsidRPr="009E7CFD" w:rsidTr="002602DC">
        <w:tc>
          <w:tcPr>
            <w:tcW w:w="1659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68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586" w:type="dxa"/>
          </w:tcPr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E72AD1" w:rsidRPr="009E7CFD" w:rsidRDefault="00E72AD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72AD1" w:rsidRPr="009E7CFD" w:rsidRDefault="00E72AD1" w:rsidP="00E72AD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 Treści programowe (wypełnia koordynator)</w:t>
      </w:r>
    </w:p>
    <w:p w:rsidR="00E72AD1" w:rsidRPr="009E7CFD" w:rsidRDefault="00E72AD1" w:rsidP="00E72AD1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E72AD1" w:rsidRPr="009E7CFD" w:rsidTr="002602DC">
        <w:tc>
          <w:tcPr>
            <w:tcW w:w="907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72AD1" w:rsidRPr="009E7CFD" w:rsidTr="002602DC">
        <w:tc>
          <w:tcPr>
            <w:tcW w:w="9072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Referowanie przez studentów zagadnień związanych z tematyką prac licencjackich i dyskusja wokół tych zagadnień</w:t>
            </w:r>
          </w:p>
        </w:tc>
      </w:tr>
      <w:tr w:rsidR="00E72AD1" w:rsidRPr="009E7CFD" w:rsidTr="002602DC">
        <w:tc>
          <w:tcPr>
            <w:tcW w:w="9072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Prezentacje wyników badań i wniosków końcowych oraz dyskusja na ich temat</w:t>
            </w:r>
          </w:p>
        </w:tc>
      </w:tr>
      <w:tr w:rsidR="00E72AD1" w:rsidRPr="009E7CFD" w:rsidTr="002602DC">
        <w:tc>
          <w:tcPr>
            <w:tcW w:w="9072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Omówienie kryteriów oceny prac</w:t>
            </w:r>
          </w:p>
        </w:tc>
      </w:tr>
    </w:tbl>
    <w:p w:rsidR="00E72AD1" w:rsidRPr="009E7CFD" w:rsidRDefault="00E72AD1" w:rsidP="00E72AD1">
      <w:pPr>
        <w:spacing w:after="0" w:line="240" w:lineRule="auto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72AD1" w:rsidRPr="009E7CFD" w:rsidRDefault="00E72AD1" w:rsidP="00E72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Seminarium: analiza i interpretacja materiałów źródłowych, analiza przypadków, dyskusja.</w:t>
      </w:r>
    </w:p>
    <w:p w:rsidR="00E72AD1" w:rsidRPr="009E7CFD" w:rsidRDefault="00E72AD1" w:rsidP="00E72AD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72AD1" w:rsidRPr="009E7CFD" w:rsidRDefault="00E72AD1" w:rsidP="00E72A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E72AD1" w:rsidRPr="009E7CFD" w:rsidTr="002602DC">
        <w:tc>
          <w:tcPr>
            <w:tcW w:w="1843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E72AD1" w:rsidRPr="009E7CFD" w:rsidTr="002602DC">
        <w:tc>
          <w:tcPr>
            <w:tcW w:w="1843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dyskusja,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2AD1" w:rsidRPr="009E7CFD" w:rsidTr="002602DC">
        <w:tc>
          <w:tcPr>
            <w:tcW w:w="9670" w:type="dxa"/>
          </w:tcPr>
          <w:p w:rsidR="00E72AD1" w:rsidRPr="009E7CFD" w:rsidRDefault="00E72AD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Przedłożona przez studenta i zaakceptowana przez promotora kompletna wersja pracy licencjackiej.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2AD1" w:rsidRPr="009E7CFD" w:rsidRDefault="00E72AD1" w:rsidP="00E72AD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72AD1" w:rsidRPr="009E7CFD" w:rsidTr="002602DC">
        <w:tc>
          <w:tcPr>
            <w:tcW w:w="4962" w:type="dxa"/>
            <w:vAlign w:val="center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seminarium, napisanie kompletnej pracy)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111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E72AD1" w:rsidRPr="009E7CFD" w:rsidTr="002602DC">
        <w:tc>
          <w:tcPr>
            <w:tcW w:w="4962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72AD1" w:rsidRPr="009E7CFD" w:rsidRDefault="00E72AD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72AD1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72AD1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72AD1" w:rsidRPr="009E7CFD" w:rsidTr="002602DC">
        <w:trPr>
          <w:trHeight w:val="397"/>
        </w:trPr>
        <w:tc>
          <w:tcPr>
            <w:tcW w:w="2359" w:type="pct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72AD1" w:rsidRPr="009E7CFD" w:rsidTr="002602DC">
        <w:trPr>
          <w:trHeight w:val="397"/>
        </w:trPr>
        <w:tc>
          <w:tcPr>
            <w:tcW w:w="2359" w:type="pct"/>
          </w:tcPr>
          <w:p w:rsidR="00E72AD1" w:rsidRPr="009E7CFD" w:rsidRDefault="00E72AD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2AD1" w:rsidRPr="009E7CFD" w:rsidRDefault="00E72AD1" w:rsidP="00E72AD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72AD1" w:rsidRPr="009E7CFD" w:rsidTr="002602DC">
        <w:trPr>
          <w:trHeight w:val="397"/>
        </w:trPr>
        <w:tc>
          <w:tcPr>
            <w:tcW w:w="5000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Brdulak J., Zasady techniczne pisania prac dyplomowych o tematyce ekonomicznej, SGH w Warszawie, Warszawa 2008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Majchrzak J., Mendel T. Metodyka pisania prac magisterskich i dyplomowych. Wyd. AE w Poznaniu, Poznań 2005.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 S., Podstawy metodologii nauk ekonomicznych,Difin, Warszawa 2014.</w:t>
            </w:r>
          </w:p>
        </w:tc>
      </w:tr>
      <w:tr w:rsidR="00E72AD1" w:rsidRPr="009E7CFD" w:rsidTr="002602DC">
        <w:trPr>
          <w:trHeight w:val="397"/>
        </w:trPr>
        <w:tc>
          <w:tcPr>
            <w:tcW w:w="5000" w:type="pct"/>
          </w:tcPr>
          <w:p w:rsidR="00E72AD1" w:rsidRPr="009E7CFD" w:rsidRDefault="00E72AD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Kozłowski R., Praktyczny sposób pisania prac dyplomowych,Wolters Kluwer Polska, Warszawa 2009.</w:t>
            </w:r>
          </w:p>
          <w:p w:rsidR="00E72AD1" w:rsidRPr="009E7CFD" w:rsidRDefault="00E72AD1" w:rsidP="00E72A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Ładoński W., Urban S., Proces tworzenia prac dyplomowych i magisterskich na studiach ekonomicznych. Poradnik,PWN, Warszawa 1989. 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2F2"/>
    <w:multiLevelType w:val="multilevel"/>
    <w:tmpl w:val="FFA04B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086B1E3E"/>
    <w:multiLevelType w:val="hybridMultilevel"/>
    <w:tmpl w:val="C4E2B4D2"/>
    <w:lvl w:ilvl="0" w:tplc="20FCA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3D27"/>
    <w:multiLevelType w:val="hybridMultilevel"/>
    <w:tmpl w:val="838E4C0C"/>
    <w:lvl w:ilvl="0" w:tplc="7B56F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765B2"/>
    <w:multiLevelType w:val="hybridMultilevel"/>
    <w:tmpl w:val="4AA628E6"/>
    <w:lvl w:ilvl="0" w:tplc="55C87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803FA"/>
    <w:multiLevelType w:val="hybridMultilevel"/>
    <w:tmpl w:val="71DA3DF4"/>
    <w:lvl w:ilvl="0" w:tplc="904AE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72AD1"/>
    <w:rsid w:val="00506DD3"/>
    <w:rsid w:val="00B95E4E"/>
    <w:rsid w:val="00E72AD1"/>
    <w:rsid w:val="00E8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AD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AD1"/>
    <w:pPr>
      <w:ind w:left="720"/>
      <w:contextualSpacing/>
    </w:pPr>
  </w:style>
  <w:style w:type="paragraph" w:customStyle="1" w:styleId="Default">
    <w:name w:val="Default"/>
    <w:rsid w:val="00E72A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72AD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72AD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72AD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72AD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72AD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72AD1"/>
  </w:style>
  <w:style w:type="paragraph" w:customStyle="1" w:styleId="centralniewrubryce">
    <w:name w:val="centralnie w rubryce"/>
    <w:basedOn w:val="Normalny"/>
    <w:rsid w:val="00E72AD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72AD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2A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2AD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1411</Words>
  <Characters>8470</Characters>
  <Application>Microsoft Office Word</Application>
  <DocSecurity>0</DocSecurity>
  <Lines>70</Lines>
  <Paragraphs>19</Paragraphs>
  <ScaleCrop>false</ScaleCrop>
  <Company>Acer</Company>
  <LinksUpToDate>false</LinksUpToDate>
  <CharactersWithSpaces>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2019-02-10T08:41:00Z</dcterms:created>
  <dcterms:modified xsi:type="dcterms:W3CDTF">2019-02-10T08:48:00Z</dcterms:modified>
</cp:coreProperties>
</file>