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2FB" w:rsidRDefault="004812FB" w:rsidP="00630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4812FB" w:rsidRDefault="004812FB" w:rsidP="00630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4812FB" w:rsidRDefault="004812FB" w:rsidP="00630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4812FB" w:rsidRDefault="004812FB" w:rsidP="00630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4812FB" w:rsidRDefault="004812FB" w:rsidP="00630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630B30" w:rsidRPr="00620B34" w:rsidRDefault="00630B30" w:rsidP="00630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620B3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Harmonogram zimowej  sesji egzaminacyjnej dla studentów studiów stacjonarnych pierwszego stopnia</w:t>
      </w:r>
    </w:p>
    <w:p w:rsidR="008578C4" w:rsidRPr="00620B34" w:rsidRDefault="008578C4" w:rsidP="00630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620B3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 roku akademickim 202</w:t>
      </w:r>
      <w:r w:rsidR="007E458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Pr="00620B3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/202</w:t>
      </w:r>
      <w:r w:rsidR="007E458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3</w:t>
      </w:r>
    </w:p>
    <w:p w:rsidR="00630B30" w:rsidRPr="00620B34" w:rsidRDefault="00630B30" w:rsidP="009E62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0B3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Kierunek Finanse i Rachunkowość</w:t>
      </w:r>
    </w:p>
    <w:p w:rsidR="00630B30" w:rsidRPr="00620B34" w:rsidRDefault="00630B30" w:rsidP="00630B30">
      <w:pPr>
        <w:rPr>
          <w:rFonts w:ascii="Times New Roman" w:hAnsi="Times New Roman" w:cs="Times New Roman"/>
          <w:b/>
          <w:sz w:val="32"/>
          <w:szCs w:val="32"/>
        </w:rPr>
      </w:pPr>
      <w:r w:rsidRPr="00620B34">
        <w:rPr>
          <w:rFonts w:ascii="Times New Roman" w:hAnsi="Times New Roman" w:cs="Times New Roman"/>
          <w:b/>
          <w:sz w:val="32"/>
          <w:szCs w:val="32"/>
        </w:rPr>
        <w:t>I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7"/>
        <w:gridCol w:w="2594"/>
        <w:gridCol w:w="1674"/>
        <w:gridCol w:w="2136"/>
        <w:gridCol w:w="1686"/>
        <w:gridCol w:w="2276"/>
        <w:gridCol w:w="1563"/>
      </w:tblGrid>
      <w:tr w:rsidR="00BD73A4" w:rsidRPr="00620B34" w:rsidTr="00BD73A4">
        <w:tc>
          <w:tcPr>
            <w:tcW w:w="3197" w:type="dxa"/>
          </w:tcPr>
          <w:p w:rsidR="00BD73A4" w:rsidRPr="00620B34" w:rsidRDefault="00BD73A4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Nazwa przedmiotu</w:t>
            </w:r>
          </w:p>
        </w:tc>
        <w:tc>
          <w:tcPr>
            <w:tcW w:w="2594" w:type="dxa"/>
          </w:tcPr>
          <w:p w:rsidR="00BD73A4" w:rsidRPr="00620B34" w:rsidRDefault="00BD73A4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Prowadzący</w:t>
            </w:r>
          </w:p>
        </w:tc>
        <w:tc>
          <w:tcPr>
            <w:tcW w:w="1674" w:type="dxa"/>
          </w:tcPr>
          <w:p w:rsidR="00BD73A4" w:rsidRPr="00620B34" w:rsidRDefault="00BD73A4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Forma</w:t>
            </w:r>
          </w:p>
        </w:tc>
        <w:tc>
          <w:tcPr>
            <w:tcW w:w="2136" w:type="dxa"/>
          </w:tcPr>
          <w:p w:rsidR="00BD73A4" w:rsidRPr="00620B34" w:rsidRDefault="00BD73A4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</w:t>
            </w:r>
          </w:p>
        </w:tc>
        <w:tc>
          <w:tcPr>
            <w:tcW w:w="1686" w:type="dxa"/>
          </w:tcPr>
          <w:p w:rsidR="00BD73A4" w:rsidRPr="00620B34" w:rsidRDefault="00BD73A4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  <w:tc>
          <w:tcPr>
            <w:tcW w:w="2276" w:type="dxa"/>
          </w:tcPr>
          <w:p w:rsidR="00BD73A4" w:rsidRPr="00620B34" w:rsidRDefault="00BD73A4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 poprawkowego</w:t>
            </w:r>
          </w:p>
        </w:tc>
        <w:tc>
          <w:tcPr>
            <w:tcW w:w="1563" w:type="dxa"/>
          </w:tcPr>
          <w:p w:rsidR="00BD73A4" w:rsidRPr="00620B34" w:rsidRDefault="00BD73A4" w:rsidP="0094568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</w:tr>
      <w:tr w:rsidR="00BD73A4" w:rsidRPr="00620B34" w:rsidTr="00BD73A4">
        <w:tc>
          <w:tcPr>
            <w:tcW w:w="3197" w:type="dxa"/>
          </w:tcPr>
          <w:p w:rsidR="00BD73A4" w:rsidRPr="004812FB" w:rsidRDefault="00BD73A4" w:rsidP="00BD73A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Mikroekonomia</w:t>
            </w:r>
          </w:p>
        </w:tc>
        <w:tc>
          <w:tcPr>
            <w:tcW w:w="2594" w:type="dxa"/>
          </w:tcPr>
          <w:p w:rsidR="00BD73A4" w:rsidRPr="004812FB" w:rsidRDefault="00BD73A4" w:rsidP="00BD73A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Małgorzata Leszczyńska</w:t>
            </w:r>
          </w:p>
        </w:tc>
        <w:tc>
          <w:tcPr>
            <w:tcW w:w="1674" w:type="dxa"/>
          </w:tcPr>
          <w:p w:rsidR="00BD73A4" w:rsidRPr="004812FB" w:rsidRDefault="00BD73A4" w:rsidP="00BD73A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2136" w:type="dxa"/>
          </w:tcPr>
          <w:p w:rsidR="00BD73A4" w:rsidRPr="00FD40FE" w:rsidRDefault="00D32010" w:rsidP="00FD40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FD40FE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</w:t>
            </w:r>
            <w:r w:rsidR="00FD40FE" w:rsidRPr="00FD40FE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8</w:t>
            </w:r>
            <w:r w:rsidRPr="00FD40FE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.02.202</w:t>
            </w:r>
            <w:r w:rsidR="00FD40FE" w:rsidRPr="00FD40FE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1686" w:type="dxa"/>
          </w:tcPr>
          <w:p w:rsidR="00BD73A4" w:rsidRPr="00FD40FE" w:rsidRDefault="00D32010" w:rsidP="00FD40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FD40FE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9</w:t>
            </w:r>
            <w:r w:rsidRPr="00FD40FE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FD40FE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</w:t>
            </w:r>
            <w:r w:rsidR="00FD40FE" w:rsidRPr="00FD40FE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FD40FE" w:rsidRPr="00FD40FE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Pr="00FD40FE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 xml:space="preserve">0 </w:t>
            </w:r>
            <w:r w:rsidRPr="00FD40FE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D1-C3</w:t>
            </w:r>
          </w:p>
        </w:tc>
        <w:tc>
          <w:tcPr>
            <w:tcW w:w="2276" w:type="dxa"/>
          </w:tcPr>
          <w:p w:rsidR="00BD73A4" w:rsidRPr="00CC59CD" w:rsidRDefault="00D32010" w:rsidP="00CC59C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 w:rsidR="00CC59CD"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.02.202</w:t>
            </w:r>
            <w:r w:rsidR="00FD40FE"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1563" w:type="dxa"/>
          </w:tcPr>
          <w:p w:rsidR="00BD73A4" w:rsidRPr="00CC59CD" w:rsidRDefault="00FD40FE" w:rsidP="00CC59C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9</w:t>
            </w: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="00D32010"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</w:t>
            </w: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</w:t>
            </w: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="00D32010"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D1-</w:t>
            </w:r>
            <w:r w:rsidR="00CC59CD"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C3</w:t>
            </w:r>
          </w:p>
        </w:tc>
      </w:tr>
      <w:tr w:rsidR="00BD73A4" w:rsidRPr="00620B34" w:rsidTr="00BD73A4">
        <w:tc>
          <w:tcPr>
            <w:tcW w:w="3197" w:type="dxa"/>
          </w:tcPr>
          <w:p w:rsidR="00BD73A4" w:rsidRPr="004812FB" w:rsidRDefault="00BD73A4" w:rsidP="00BD73A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Matematyka</w:t>
            </w:r>
          </w:p>
        </w:tc>
        <w:tc>
          <w:tcPr>
            <w:tcW w:w="2594" w:type="dxa"/>
          </w:tcPr>
          <w:p w:rsidR="00BD73A4" w:rsidRPr="004812FB" w:rsidRDefault="00BD73A4" w:rsidP="00BD73A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Dr Renata </w:t>
            </w:r>
            <w:proofErr w:type="spellStart"/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Jurasińska</w:t>
            </w:r>
            <w:proofErr w:type="spellEnd"/>
          </w:p>
        </w:tc>
        <w:tc>
          <w:tcPr>
            <w:tcW w:w="1674" w:type="dxa"/>
          </w:tcPr>
          <w:p w:rsidR="00BD73A4" w:rsidRPr="004812FB" w:rsidRDefault="00BD73A4" w:rsidP="00BD73A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2136" w:type="dxa"/>
          </w:tcPr>
          <w:p w:rsidR="00BD73A4" w:rsidRPr="00150C12" w:rsidRDefault="0001720C" w:rsidP="0001720C">
            <w:pPr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32"/>
                <w:szCs w:val="32"/>
                <w:lang w:eastAsia="pl-PL"/>
              </w:rPr>
            </w:pPr>
            <w:r w:rsidRPr="0001720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03</w:t>
            </w:r>
            <w:r w:rsidR="00150C12" w:rsidRPr="0001720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.02.202</w:t>
            </w:r>
            <w:r w:rsidRPr="0001720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1686" w:type="dxa"/>
          </w:tcPr>
          <w:p w:rsidR="00BD73A4" w:rsidRPr="00150C12" w:rsidRDefault="0001720C" w:rsidP="0001720C">
            <w:pPr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32"/>
                <w:szCs w:val="32"/>
                <w:lang w:eastAsia="pl-PL"/>
              </w:rPr>
            </w:pPr>
            <w:r w:rsidRPr="0001720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="00150C12" w:rsidRPr="0001720C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="00150C12" w:rsidRPr="0001720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</w:t>
            </w:r>
            <w:r w:rsidRPr="0001720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 w:rsidRPr="0001720C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</w:t>
            </w:r>
            <w:r w:rsidR="00150C12" w:rsidRPr="0001720C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150C12" w:rsidRPr="0001720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</w:t>
            </w:r>
            <w:r w:rsidRPr="0001720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D1-C3  </w:t>
            </w:r>
            <w:r w:rsidR="00150C12" w:rsidRPr="0001720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D1-C4</w:t>
            </w:r>
          </w:p>
        </w:tc>
        <w:tc>
          <w:tcPr>
            <w:tcW w:w="2276" w:type="dxa"/>
          </w:tcPr>
          <w:p w:rsidR="00BD73A4" w:rsidRPr="00FD40FE" w:rsidRDefault="0001720C" w:rsidP="00FD40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FD40FE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 w:rsidR="00FD40FE" w:rsidRPr="00FD40FE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4</w:t>
            </w:r>
            <w:r w:rsidR="00150C12" w:rsidRPr="00FD40FE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.02.202</w:t>
            </w:r>
            <w:r w:rsidRPr="00FD40FE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1563" w:type="dxa"/>
          </w:tcPr>
          <w:p w:rsidR="00150C12" w:rsidRPr="00FD40FE" w:rsidRDefault="00150C12" w:rsidP="00BD73A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FD40FE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FD40FE" w:rsidRPr="00FD40FE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</w:t>
            </w:r>
            <w:r w:rsidRPr="00FD40FE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FD40FE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</w:t>
            </w:r>
            <w:r w:rsidR="00FD40FE" w:rsidRPr="00FD40FE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 w:rsidR="00FD40FE" w:rsidRPr="00FD40FE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30</w:t>
            </w:r>
          </w:p>
          <w:p w:rsidR="00BD73A4" w:rsidRPr="00FD40FE" w:rsidRDefault="00FD40FE" w:rsidP="00BD73A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FD40FE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D1-C3</w:t>
            </w:r>
          </w:p>
        </w:tc>
      </w:tr>
      <w:tr w:rsidR="00BD73A4" w:rsidRPr="00620B34" w:rsidTr="00BD73A4">
        <w:tc>
          <w:tcPr>
            <w:tcW w:w="3197" w:type="dxa"/>
          </w:tcPr>
          <w:p w:rsidR="00BD73A4" w:rsidRPr="004812FB" w:rsidRDefault="00BD73A4" w:rsidP="00BD73A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Finanse </w:t>
            </w:r>
          </w:p>
        </w:tc>
        <w:tc>
          <w:tcPr>
            <w:tcW w:w="2594" w:type="dxa"/>
          </w:tcPr>
          <w:p w:rsidR="00BD73A4" w:rsidRPr="004812FB" w:rsidRDefault="00BD73A4" w:rsidP="00BD73A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Krzysztof Nowak</w:t>
            </w:r>
          </w:p>
        </w:tc>
        <w:tc>
          <w:tcPr>
            <w:tcW w:w="1674" w:type="dxa"/>
          </w:tcPr>
          <w:p w:rsidR="00BD73A4" w:rsidRPr="004812FB" w:rsidRDefault="00BD73A4" w:rsidP="00BD73A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2136" w:type="dxa"/>
          </w:tcPr>
          <w:p w:rsidR="00BD73A4" w:rsidRPr="0089758C" w:rsidRDefault="0089758C" w:rsidP="0089758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89758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01</w:t>
            </w:r>
            <w:r w:rsidR="0092426E" w:rsidRPr="0089758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</w:t>
            </w:r>
            <w:r w:rsidRPr="0089758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 w:rsidR="0092426E" w:rsidRPr="0089758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.202</w:t>
            </w:r>
            <w:r w:rsidRPr="0089758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1686" w:type="dxa"/>
          </w:tcPr>
          <w:p w:rsidR="0089758C" w:rsidRDefault="0092426E" w:rsidP="0089758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89758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89758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Pr="0089758C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89758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</w:t>
            </w:r>
            <w:r w:rsidR="0089758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gr I</w:t>
            </w:r>
          </w:p>
          <w:p w:rsidR="0089758C" w:rsidRDefault="0089758C" w:rsidP="0089758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12</w:t>
            </w:r>
            <w:r w:rsidRPr="0089758C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89758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gr II</w:t>
            </w:r>
          </w:p>
          <w:p w:rsidR="00BD73A4" w:rsidRPr="0089758C" w:rsidRDefault="0092426E" w:rsidP="002869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89758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</w:t>
            </w:r>
            <w:r w:rsidR="002869A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4</w:t>
            </w:r>
          </w:p>
        </w:tc>
        <w:tc>
          <w:tcPr>
            <w:tcW w:w="2276" w:type="dxa"/>
          </w:tcPr>
          <w:p w:rsidR="00BD73A4" w:rsidRPr="0089758C" w:rsidRDefault="0092426E" w:rsidP="0089758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89758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 w:rsidR="0089758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 w:rsidRPr="0089758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.02.202</w:t>
            </w:r>
            <w:r w:rsidR="0089758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1563" w:type="dxa"/>
          </w:tcPr>
          <w:p w:rsidR="0089758C" w:rsidRPr="002869AB" w:rsidRDefault="0089758C" w:rsidP="0089758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11</w:t>
            </w:r>
            <w:r w:rsidR="0092426E" w:rsidRPr="0089758C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="002869A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-12</w:t>
            </w:r>
            <w:r w:rsidR="002869AB" w:rsidRPr="002869AB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</w:p>
          <w:p w:rsidR="00BD73A4" w:rsidRPr="0089758C" w:rsidRDefault="0092426E" w:rsidP="0089758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89758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D1-C</w:t>
            </w:r>
            <w:r w:rsidR="0089758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4</w:t>
            </w:r>
          </w:p>
        </w:tc>
      </w:tr>
    </w:tbl>
    <w:p w:rsidR="00630B30" w:rsidRPr="00620B34" w:rsidRDefault="00630B30" w:rsidP="00630B30">
      <w:pPr>
        <w:rPr>
          <w:rFonts w:ascii="Times New Roman" w:hAnsi="Times New Roman" w:cs="Times New Roman"/>
          <w:b/>
          <w:sz w:val="32"/>
          <w:szCs w:val="32"/>
        </w:rPr>
      </w:pPr>
      <w:r w:rsidRPr="00620B34">
        <w:rPr>
          <w:rFonts w:ascii="Times New Roman" w:hAnsi="Times New Roman" w:cs="Times New Roman"/>
          <w:b/>
          <w:sz w:val="32"/>
          <w:szCs w:val="32"/>
        </w:rPr>
        <w:t>II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22"/>
        <w:gridCol w:w="2813"/>
        <w:gridCol w:w="1674"/>
        <w:gridCol w:w="2265"/>
        <w:gridCol w:w="1762"/>
        <w:gridCol w:w="2189"/>
        <w:gridCol w:w="1501"/>
      </w:tblGrid>
      <w:tr w:rsidR="008E2E7E" w:rsidRPr="00620B34" w:rsidTr="007E458F">
        <w:tc>
          <w:tcPr>
            <w:tcW w:w="2922" w:type="dxa"/>
          </w:tcPr>
          <w:p w:rsidR="00CB0BC8" w:rsidRPr="00620B34" w:rsidRDefault="00CB0BC8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Nazwa przedmiotu</w:t>
            </w:r>
          </w:p>
        </w:tc>
        <w:tc>
          <w:tcPr>
            <w:tcW w:w="2813" w:type="dxa"/>
          </w:tcPr>
          <w:p w:rsidR="00CB0BC8" w:rsidRPr="00620B34" w:rsidRDefault="00CB0BC8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Prowadzący</w:t>
            </w:r>
          </w:p>
        </w:tc>
        <w:tc>
          <w:tcPr>
            <w:tcW w:w="1674" w:type="dxa"/>
          </w:tcPr>
          <w:p w:rsidR="00CB0BC8" w:rsidRPr="00620B34" w:rsidRDefault="00CB0BC8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Forma</w:t>
            </w:r>
          </w:p>
        </w:tc>
        <w:tc>
          <w:tcPr>
            <w:tcW w:w="2265" w:type="dxa"/>
          </w:tcPr>
          <w:p w:rsidR="00CB0BC8" w:rsidRPr="00620B34" w:rsidRDefault="00CB0BC8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</w:t>
            </w:r>
          </w:p>
        </w:tc>
        <w:tc>
          <w:tcPr>
            <w:tcW w:w="1762" w:type="dxa"/>
          </w:tcPr>
          <w:p w:rsidR="00CB0BC8" w:rsidRPr="00620B34" w:rsidRDefault="00CB0BC8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  <w:tc>
          <w:tcPr>
            <w:tcW w:w="2189" w:type="dxa"/>
          </w:tcPr>
          <w:p w:rsidR="00CB0BC8" w:rsidRPr="00620B34" w:rsidRDefault="00CB0BC8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 poprawkowego</w:t>
            </w:r>
          </w:p>
        </w:tc>
        <w:tc>
          <w:tcPr>
            <w:tcW w:w="1501" w:type="dxa"/>
          </w:tcPr>
          <w:p w:rsidR="00CB0BC8" w:rsidRPr="00620B34" w:rsidRDefault="00CB0BC8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</w:tr>
      <w:tr w:rsidR="008E2E7E" w:rsidRPr="00620B34" w:rsidTr="007E458F">
        <w:tc>
          <w:tcPr>
            <w:tcW w:w="2922" w:type="dxa"/>
          </w:tcPr>
          <w:p w:rsidR="00CB0BC8" w:rsidRPr="004812FB" w:rsidRDefault="00CB0BC8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Ekonomika i organizacja przedsiębiorstw</w:t>
            </w:r>
          </w:p>
        </w:tc>
        <w:tc>
          <w:tcPr>
            <w:tcW w:w="2813" w:type="dxa"/>
          </w:tcPr>
          <w:p w:rsidR="00CB0BC8" w:rsidRPr="004812FB" w:rsidRDefault="00CB0BC8" w:rsidP="002B754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Beata Gierczak-Korzeniowska</w:t>
            </w:r>
          </w:p>
        </w:tc>
        <w:tc>
          <w:tcPr>
            <w:tcW w:w="1674" w:type="dxa"/>
          </w:tcPr>
          <w:p w:rsidR="00CB0BC8" w:rsidRPr="004812FB" w:rsidRDefault="001C49DD" w:rsidP="002B754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2265" w:type="dxa"/>
          </w:tcPr>
          <w:p w:rsidR="00CB0BC8" w:rsidRPr="009A1A19" w:rsidRDefault="009A1A19" w:rsidP="009A1A1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  <w:r w:rsidR="00041562"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1.0</w:t>
            </w: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041562"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.202</w:t>
            </w: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1762" w:type="dxa"/>
          </w:tcPr>
          <w:p w:rsidR="00CB0BC8" w:rsidRPr="009A1A19" w:rsidRDefault="00041562" w:rsidP="009A1A1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9</w:t>
            </w: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-10</w:t>
            </w:r>
            <w:r w:rsidR="009A1A19" w:rsidRPr="009A1A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070E30" w:rsidRPr="009A1A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 xml:space="preserve"> </w:t>
            </w:r>
            <w:r w:rsidR="00070E30"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</w:t>
            </w:r>
            <w:r w:rsidR="009A1A19"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</w:p>
        </w:tc>
        <w:tc>
          <w:tcPr>
            <w:tcW w:w="2189" w:type="dxa"/>
          </w:tcPr>
          <w:p w:rsidR="00CB0BC8" w:rsidRPr="009A1A19" w:rsidRDefault="00041562" w:rsidP="00323A8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 w:rsidR="009A1A19"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4</w:t>
            </w: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.02.202</w:t>
            </w:r>
            <w:r w:rsidR="00323A8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1501" w:type="dxa"/>
          </w:tcPr>
          <w:p w:rsidR="00CB0BC8" w:rsidRPr="009A1A19" w:rsidRDefault="00041562" w:rsidP="009A1A1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9</w:t>
            </w: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-10</w:t>
            </w:r>
            <w:r w:rsidR="009A1A19" w:rsidRPr="009A1A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070E30" w:rsidRPr="009A1A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 xml:space="preserve"> </w:t>
            </w:r>
            <w:r w:rsidR="00070E30"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</w:t>
            </w:r>
            <w:r w:rsidR="009A1A19"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C1</w:t>
            </w:r>
          </w:p>
        </w:tc>
      </w:tr>
      <w:tr w:rsidR="008E2E7E" w:rsidRPr="00620B34" w:rsidTr="007E458F">
        <w:tc>
          <w:tcPr>
            <w:tcW w:w="2922" w:type="dxa"/>
          </w:tcPr>
          <w:p w:rsidR="00CB0BC8" w:rsidRPr="007E458F" w:rsidRDefault="00CB0BC8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458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lastRenderedPageBreak/>
              <w:t>Finanse przedsiębiorstwa i analiza finansowa</w:t>
            </w:r>
          </w:p>
        </w:tc>
        <w:tc>
          <w:tcPr>
            <w:tcW w:w="2813" w:type="dxa"/>
          </w:tcPr>
          <w:p w:rsidR="00CB0BC8" w:rsidRPr="007E458F" w:rsidRDefault="00CB0BC8" w:rsidP="007E458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458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Dr </w:t>
            </w:r>
            <w:r w:rsidR="007E458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inż. Reneta </w:t>
            </w:r>
            <w:proofErr w:type="spellStart"/>
            <w:r w:rsidR="007E458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Nesterowicz</w:t>
            </w:r>
            <w:proofErr w:type="spellEnd"/>
          </w:p>
        </w:tc>
        <w:tc>
          <w:tcPr>
            <w:tcW w:w="1674" w:type="dxa"/>
          </w:tcPr>
          <w:p w:rsidR="00CB0BC8" w:rsidRPr="007E458F" w:rsidRDefault="001C49DD" w:rsidP="002B754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458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2265" w:type="dxa"/>
          </w:tcPr>
          <w:p w:rsidR="00CB0BC8" w:rsidRPr="009A1A19" w:rsidRDefault="0068426B" w:rsidP="009A1A1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</w:t>
            </w:r>
            <w:r w:rsidR="009A1A19"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6</w:t>
            </w: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.02.202</w:t>
            </w:r>
            <w:r w:rsidR="009A1A19"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1762" w:type="dxa"/>
          </w:tcPr>
          <w:p w:rsidR="0068426B" w:rsidRPr="009A1A19" w:rsidRDefault="0068426B" w:rsidP="002B754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9A1A19"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 w:rsidR="009A1A19" w:rsidRPr="009A1A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</w:t>
            </w:r>
            <w:r w:rsidR="009A1A19"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</w:t>
            </w:r>
          </w:p>
          <w:p w:rsidR="00CB0BC8" w:rsidRPr="009A1A19" w:rsidRDefault="0068426B" w:rsidP="005430B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</w:t>
            </w:r>
            <w:r w:rsidR="005430B0"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</w:p>
        </w:tc>
        <w:tc>
          <w:tcPr>
            <w:tcW w:w="2189" w:type="dxa"/>
          </w:tcPr>
          <w:p w:rsidR="00CB0BC8" w:rsidRPr="009A1A19" w:rsidRDefault="0068426B" w:rsidP="009A1A1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22.02.202</w:t>
            </w:r>
            <w:r w:rsidR="009A1A19"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1501" w:type="dxa"/>
          </w:tcPr>
          <w:p w:rsidR="00CB0BC8" w:rsidRPr="009A1A19" w:rsidRDefault="0068426B" w:rsidP="009A1A1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9A1A19"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</w:t>
            </w:r>
            <w:r w:rsidR="009A1A19" w:rsidRPr="009A1A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</w:t>
            </w:r>
            <w:r w:rsidR="009A1A19"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D1-C</w:t>
            </w:r>
            <w:r w:rsidR="009A1A19"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</w:p>
        </w:tc>
      </w:tr>
      <w:tr w:rsidR="008E2E7E" w:rsidRPr="00620B34" w:rsidTr="007E458F">
        <w:tc>
          <w:tcPr>
            <w:tcW w:w="2922" w:type="dxa"/>
          </w:tcPr>
          <w:p w:rsidR="001C49DD" w:rsidRPr="007E458F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458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Rachunkowość finansowa</w:t>
            </w:r>
          </w:p>
        </w:tc>
        <w:tc>
          <w:tcPr>
            <w:tcW w:w="2813" w:type="dxa"/>
          </w:tcPr>
          <w:p w:rsidR="001C49DD" w:rsidRPr="007E458F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458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inż. Paulina Filip</w:t>
            </w:r>
          </w:p>
        </w:tc>
        <w:tc>
          <w:tcPr>
            <w:tcW w:w="1674" w:type="dxa"/>
          </w:tcPr>
          <w:p w:rsidR="001C49DD" w:rsidRPr="007E458F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458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2265" w:type="dxa"/>
          </w:tcPr>
          <w:p w:rsidR="001C49DD" w:rsidRPr="009A1A19" w:rsidRDefault="00560121" w:rsidP="009A1A1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  <w:r w:rsidR="009A1A19"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</w:t>
            </w: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.01.202</w:t>
            </w:r>
            <w:r w:rsidR="009A1A19"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1762" w:type="dxa"/>
          </w:tcPr>
          <w:p w:rsidR="00560121" w:rsidRPr="009A1A19" w:rsidRDefault="001C49DD" w:rsidP="0056012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8</w:t>
            </w:r>
            <w:r w:rsidR="009A1A19" w:rsidRPr="009A1A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</w:t>
            </w: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</w:t>
            </w:r>
            <w:r w:rsidR="009A1A19"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9</w:t>
            </w:r>
            <w:r w:rsidR="009A1A19" w:rsidRPr="009A1A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</w:t>
            </w: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</w:p>
          <w:p w:rsidR="001C49DD" w:rsidRPr="009A1A19" w:rsidRDefault="00560121" w:rsidP="009A1A1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</w:t>
            </w:r>
            <w:r w:rsidR="009A1A19"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</w:p>
        </w:tc>
        <w:tc>
          <w:tcPr>
            <w:tcW w:w="2189" w:type="dxa"/>
          </w:tcPr>
          <w:p w:rsidR="001C49DD" w:rsidRPr="009A1A19" w:rsidRDefault="00560121" w:rsidP="009A1A1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 w:rsidR="009A1A19"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</w:t>
            </w: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.02.202</w:t>
            </w:r>
            <w:r w:rsidR="009A1A19"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1501" w:type="dxa"/>
          </w:tcPr>
          <w:p w:rsidR="00560121" w:rsidRPr="009A1A19" w:rsidRDefault="00560121" w:rsidP="0056012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8</w:t>
            </w:r>
            <w:r w:rsidR="009A1A19" w:rsidRPr="009A1A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</w:t>
            </w: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9A1A19"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-9</w:t>
            </w:r>
            <w:r w:rsidR="009A1A19" w:rsidRPr="009A1A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</w:t>
            </w: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</w:p>
          <w:p w:rsidR="001C49DD" w:rsidRPr="009A1A19" w:rsidRDefault="00560121" w:rsidP="0056012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A1A1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D1-11</w:t>
            </w:r>
          </w:p>
        </w:tc>
      </w:tr>
      <w:tr w:rsidR="008E2E7E" w:rsidRPr="00620B34" w:rsidTr="007E458F">
        <w:tc>
          <w:tcPr>
            <w:tcW w:w="2922" w:type="dxa"/>
          </w:tcPr>
          <w:p w:rsidR="001C49DD" w:rsidRPr="007E458F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458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Bankowość i ubezpieczenia</w:t>
            </w:r>
          </w:p>
        </w:tc>
        <w:tc>
          <w:tcPr>
            <w:tcW w:w="2813" w:type="dxa"/>
          </w:tcPr>
          <w:p w:rsidR="001C49DD" w:rsidRPr="007E458F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458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Mirosław Sołtysiak</w:t>
            </w:r>
          </w:p>
        </w:tc>
        <w:tc>
          <w:tcPr>
            <w:tcW w:w="1674" w:type="dxa"/>
          </w:tcPr>
          <w:p w:rsidR="001C49DD" w:rsidRPr="007E458F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458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2265" w:type="dxa"/>
          </w:tcPr>
          <w:p w:rsidR="001C49DD" w:rsidRPr="00BA1369" w:rsidRDefault="00200070" w:rsidP="003B6A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BA136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</w:t>
            </w:r>
            <w:r w:rsidR="009A1A19" w:rsidRPr="00BA136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Pr="00BA136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.02.202</w:t>
            </w:r>
            <w:r w:rsidR="009A1A19" w:rsidRPr="00BA136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  <w:p w:rsidR="00200070" w:rsidRPr="00BA1369" w:rsidRDefault="00200070" w:rsidP="003B6A1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762" w:type="dxa"/>
          </w:tcPr>
          <w:p w:rsidR="001C49DD" w:rsidRPr="00BA1369" w:rsidRDefault="001C49DD" w:rsidP="0020007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BA136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200070" w:rsidRPr="00BA136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 w:rsidR="00200070" w:rsidRPr="00BA136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BA136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</w:t>
            </w:r>
            <w:r w:rsidR="009A1A19" w:rsidRPr="00BA136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  <w:r w:rsidR="00200070" w:rsidRPr="00BA136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</w:p>
          <w:p w:rsidR="00AD2D47" w:rsidRDefault="008E2E7E" w:rsidP="0020007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BA136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D1-C1</w:t>
            </w:r>
            <w:r w:rsidR="00E7739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; </w:t>
            </w:r>
          </w:p>
          <w:p w:rsidR="00AD2D47" w:rsidRDefault="00AD2D47" w:rsidP="00AD2D4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15-</w:t>
            </w:r>
            <w:r w:rsidRPr="00BA136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13</w:t>
            </w:r>
            <w:r w:rsidRPr="00BA136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</w:p>
          <w:p w:rsidR="008E2E7E" w:rsidRPr="00BA1369" w:rsidRDefault="00E77394" w:rsidP="00AD2D4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D1-C3</w:t>
            </w:r>
          </w:p>
        </w:tc>
        <w:tc>
          <w:tcPr>
            <w:tcW w:w="2189" w:type="dxa"/>
          </w:tcPr>
          <w:p w:rsidR="001C49DD" w:rsidRPr="00BA1369" w:rsidRDefault="00BA1369" w:rsidP="00BA136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BA136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21</w:t>
            </w:r>
            <w:r w:rsidR="00070E30" w:rsidRPr="00BA136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.02.202</w:t>
            </w:r>
            <w:r w:rsidRPr="00BA136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1501" w:type="dxa"/>
          </w:tcPr>
          <w:p w:rsidR="001C49DD" w:rsidRPr="00BA1369" w:rsidRDefault="00BA1369" w:rsidP="00BA136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BA136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12</w:t>
            </w:r>
            <w:r w:rsidR="00070E30" w:rsidRPr="00BA136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="00070E30" w:rsidRPr="00BA136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</w:t>
            </w:r>
            <w:r w:rsidRPr="00BA136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  <w:r w:rsidR="00070E30" w:rsidRPr="00BA136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BA1369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D1-C1</w:t>
            </w:r>
          </w:p>
        </w:tc>
      </w:tr>
    </w:tbl>
    <w:p w:rsidR="00620B34" w:rsidRDefault="00620B34" w:rsidP="00613332">
      <w:pPr>
        <w:rPr>
          <w:rFonts w:ascii="Times New Roman" w:hAnsi="Times New Roman" w:cs="Times New Roman"/>
          <w:b/>
          <w:sz w:val="32"/>
          <w:szCs w:val="32"/>
        </w:rPr>
      </w:pPr>
    </w:p>
    <w:p w:rsidR="00613332" w:rsidRPr="00620B34" w:rsidRDefault="00613332" w:rsidP="00613332">
      <w:pPr>
        <w:rPr>
          <w:rFonts w:ascii="Times New Roman" w:hAnsi="Times New Roman" w:cs="Times New Roman"/>
          <w:b/>
          <w:sz w:val="32"/>
          <w:szCs w:val="32"/>
        </w:rPr>
      </w:pPr>
      <w:r w:rsidRPr="00620B34">
        <w:rPr>
          <w:rFonts w:ascii="Times New Roman" w:hAnsi="Times New Roman" w:cs="Times New Roman"/>
          <w:b/>
          <w:sz w:val="32"/>
          <w:szCs w:val="32"/>
        </w:rPr>
        <w:t>III rok</w:t>
      </w:r>
      <w:r w:rsidR="000C3289" w:rsidRPr="00620B34">
        <w:rPr>
          <w:rFonts w:ascii="Times New Roman" w:hAnsi="Times New Roman" w:cs="Times New Roman"/>
          <w:b/>
          <w:sz w:val="32"/>
          <w:szCs w:val="32"/>
        </w:rPr>
        <w:t xml:space="preserve"> specjalność: Rachunkowość przedsiębiorstw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126"/>
        <w:gridCol w:w="1791"/>
        <w:gridCol w:w="2189"/>
        <w:gridCol w:w="1512"/>
      </w:tblGrid>
      <w:tr w:rsidR="00620B34" w:rsidRPr="00620B34" w:rsidTr="008C79F9">
        <w:tc>
          <w:tcPr>
            <w:tcW w:w="3114" w:type="dxa"/>
          </w:tcPr>
          <w:p w:rsidR="00CB0BC8" w:rsidRPr="00620B34" w:rsidRDefault="00CB0BC8" w:rsidP="00000223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Nazwa przedmiotu</w:t>
            </w:r>
          </w:p>
        </w:tc>
        <w:tc>
          <w:tcPr>
            <w:tcW w:w="2551" w:type="dxa"/>
          </w:tcPr>
          <w:p w:rsidR="00CB0BC8" w:rsidRPr="00620B34" w:rsidRDefault="00CB0BC8" w:rsidP="00000223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Prowadzący</w:t>
            </w:r>
          </w:p>
        </w:tc>
        <w:tc>
          <w:tcPr>
            <w:tcW w:w="1843" w:type="dxa"/>
          </w:tcPr>
          <w:p w:rsidR="00CB0BC8" w:rsidRPr="00620B34" w:rsidRDefault="00CB0BC8" w:rsidP="0000022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Forma</w:t>
            </w:r>
          </w:p>
        </w:tc>
        <w:tc>
          <w:tcPr>
            <w:tcW w:w="2126" w:type="dxa"/>
          </w:tcPr>
          <w:p w:rsidR="00CB0BC8" w:rsidRPr="00620B34" w:rsidRDefault="00CB0BC8" w:rsidP="0000022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</w:t>
            </w:r>
          </w:p>
        </w:tc>
        <w:tc>
          <w:tcPr>
            <w:tcW w:w="1791" w:type="dxa"/>
          </w:tcPr>
          <w:p w:rsidR="00CB0BC8" w:rsidRPr="00620B34" w:rsidRDefault="00CB0BC8" w:rsidP="0000022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  <w:tc>
          <w:tcPr>
            <w:tcW w:w="2189" w:type="dxa"/>
          </w:tcPr>
          <w:p w:rsidR="00CB0BC8" w:rsidRPr="00620B34" w:rsidRDefault="00CB0BC8" w:rsidP="0000022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 poprawkowego</w:t>
            </w:r>
          </w:p>
        </w:tc>
        <w:tc>
          <w:tcPr>
            <w:tcW w:w="1512" w:type="dxa"/>
          </w:tcPr>
          <w:p w:rsidR="00CB0BC8" w:rsidRPr="00620B34" w:rsidRDefault="00CB0BC8" w:rsidP="0000022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20B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</w:tr>
      <w:tr w:rsidR="001C49DD" w:rsidRPr="00620B34" w:rsidTr="008C79F9">
        <w:tc>
          <w:tcPr>
            <w:tcW w:w="3114" w:type="dxa"/>
          </w:tcPr>
          <w:p w:rsidR="001C49DD" w:rsidRPr="004812FB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Restrukturyzacja przedsiębiorstw</w:t>
            </w:r>
          </w:p>
        </w:tc>
        <w:tc>
          <w:tcPr>
            <w:tcW w:w="2551" w:type="dxa"/>
          </w:tcPr>
          <w:p w:rsidR="001C49DD" w:rsidRPr="004812FB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inż. Bogumiła Grzebyk</w:t>
            </w:r>
          </w:p>
        </w:tc>
        <w:tc>
          <w:tcPr>
            <w:tcW w:w="1843" w:type="dxa"/>
          </w:tcPr>
          <w:p w:rsidR="001C49DD" w:rsidRPr="004812FB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2126" w:type="dxa"/>
          </w:tcPr>
          <w:p w:rsidR="004603DA" w:rsidRPr="00CC59CD" w:rsidRDefault="00CC59CD" w:rsidP="004603D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31</w:t>
            </w:r>
            <w:r w:rsidR="004603DA"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</w:t>
            </w: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4603DA"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.202</w:t>
            </w: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  <w:p w:rsidR="001C49DD" w:rsidRPr="00CC59CD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791" w:type="dxa"/>
          </w:tcPr>
          <w:p w:rsidR="004603DA" w:rsidRPr="00CC59CD" w:rsidRDefault="004603DA" w:rsidP="004603D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CC59CD"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</w:t>
            </w: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00-</w:t>
            </w: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CC59CD"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 w:rsidR="00CC59CD" w:rsidRPr="00CC59CD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</w:t>
            </w: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</w:p>
          <w:p w:rsidR="001C49DD" w:rsidRPr="00CC59CD" w:rsidRDefault="004603DA" w:rsidP="00CC59C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</w:t>
            </w:r>
            <w:r w:rsidR="00CC59CD"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</w:p>
        </w:tc>
        <w:tc>
          <w:tcPr>
            <w:tcW w:w="2189" w:type="dxa"/>
          </w:tcPr>
          <w:p w:rsidR="001C49DD" w:rsidRPr="00CC59CD" w:rsidRDefault="004603DA" w:rsidP="00CC59C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 w:rsidR="00CC59CD"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.02.202</w:t>
            </w:r>
            <w:r w:rsidR="00CC59CD"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1512" w:type="dxa"/>
          </w:tcPr>
          <w:p w:rsidR="004603DA" w:rsidRPr="00CC59CD" w:rsidRDefault="004603DA" w:rsidP="004603D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CC59CD"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</w:t>
            </w: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00-</w:t>
            </w: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CC59CD"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CC59CD" w:rsidRPr="00CC59CD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</w:t>
            </w: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</w:p>
          <w:p w:rsidR="001C49DD" w:rsidRPr="00CC59CD" w:rsidRDefault="004603DA" w:rsidP="00CC59C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</w:t>
            </w:r>
            <w:r w:rsidR="00CC59CD"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11</w:t>
            </w:r>
          </w:p>
        </w:tc>
      </w:tr>
      <w:tr w:rsidR="001C49DD" w:rsidRPr="00620B34" w:rsidTr="008C79F9">
        <w:tc>
          <w:tcPr>
            <w:tcW w:w="3114" w:type="dxa"/>
          </w:tcPr>
          <w:p w:rsidR="001C49DD" w:rsidRPr="004812FB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Przedsiębiorstwo na rynku międzynarodowym</w:t>
            </w:r>
          </w:p>
        </w:tc>
        <w:tc>
          <w:tcPr>
            <w:tcW w:w="2551" w:type="dxa"/>
          </w:tcPr>
          <w:p w:rsidR="001C49DD" w:rsidRPr="004812FB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inż. Katarzyna Puchalska</w:t>
            </w:r>
          </w:p>
        </w:tc>
        <w:tc>
          <w:tcPr>
            <w:tcW w:w="1843" w:type="dxa"/>
          </w:tcPr>
          <w:p w:rsidR="001C49DD" w:rsidRPr="004812FB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2126" w:type="dxa"/>
          </w:tcPr>
          <w:p w:rsidR="001C49DD" w:rsidRPr="00CC59CD" w:rsidRDefault="0068426B" w:rsidP="00CC59C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</w:t>
            </w:r>
            <w:r w:rsidR="00CC59CD"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.02.202</w:t>
            </w:r>
            <w:r w:rsidR="00CC59CD"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1791" w:type="dxa"/>
          </w:tcPr>
          <w:p w:rsidR="001C49DD" w:rsidRPr="00CC59CD" w:rsidRDefault="0068426B" w:rsidP="00CC59C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CC59CD"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-12</w:t>
            </w:r>
            <w:r w:rsidR="00CC59CD" w:rsidRPr="00CC59CD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</w:t>
            </w: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D1-C</w:t>
            </w:r>
            <w:r w:rsidR="00CC59CD"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</w:p>
        </w:tc>
        <w:tc>
          <w:tcPr>
            <w:tcW w:w="2189" w:type="dxa"/>
          </w:tcPr>
          <w:p w:rsidR="001C49DD" w:rsidRPr="00CC59CD" w:rsidRDefault="004E0C8D" w:rsidP="00CC59C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 w:rsidR="00CC59CD"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</w:t>
            </w: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.02.202</w:t>
            </w:r>
            <w:r w:rsidR="00CC59CD"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1512" w:type="dxa"/>
          </w:tcPr>
          <w:p w:rsidR="00CC59CD" w:rsidRPr="00CC59CD" w:rsidRDefault="00CC59CD" w:rsidP="00CC59C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11</w:t>
            </w: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00-</w:t>
            </w: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12</w:t>
            </w: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30</w:t>
            </w:r>
          </w:p>
          <w:p w:rsidR="001C49DD" w:rsidRPr="00CC59CD" w:rsidRDefault="00CC59CD" w:rsidP="00CC59C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D1-11</w:t>
            </w:r>
          </w:p>
        </w:tc>
      </w:tr>
      <w:tr w:rsidR="001C49DD" w:rsidRPr="00620B34" w:rsidTr="008C79F9">
        <w:tc>
          <w:tcPr>
            <w:tcW w:w="3114" w:type="dxa"/>
          </w:tcPr>
          <w:p w:rsidR="001C49DD" w:rsidRPr="004812FB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Rachunkowość podatkowa</w:t>
            </w:r>
          </w:p>
        </w:tc>
        <w:tc>
          <w:tcPr>
            <w:tcW w:w="2551" w:type="dxa"/>
          </w:tcPr>
          <w:p w:rsidR="001C49DD" w:rsidRPr="004812FB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Magdalena Wiercioch</w:t>
            </w:r>
          </w:p>
        </w:tc>
        <w:tc>
          <w:tcPr>
            <w:tcW w:w="1843" w:type="dxa"/>
          </w:tcPr>
          <w:p w:rsidR="001C49DD" w:rsidRPr="004812FB" w:rsidRDefault="001C49DD" w:rsidP="001C49D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812FB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2126" w:type="dxa"/>
          </w:tcPr>
          <w:p w:rsidR="001C49DD" w:rsidRPr="00CC59CD" w:rsidRDefault="00C6438B" w:rsidP="00C643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</w:t>
            </w:r>
            <w:r w:rsidR="00CC59CD"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3.02.2023</w:t>
            </w:r>
          </w:p>
          <w:p w:rsidR="00C6438B" w:rsidRPr="00CC59CD" w:rsidRDefault="00C6438B" w:rsidP="00C643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791" w:type="dxa"/>
          </w:tcPr>
          <w:p w:rsidR="001C49DD" w:rsidRPr="00CC59CD" w:rsidRDefault="00CC59CD" w:rsidP="001C49D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="001C49DD" w:rsidRPr="00CC59CD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="00C6438B" w:rsidRPr="00CC59CD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-</w:t>
            </w:r>
            <w:r w:rsidR="003124A7"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</w:t>
            </w:r>
            <w:r w:rsidR="00C6438B" w:rsidRPr="00CC59CD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</w:p>
          <w:p w:rsidR="001C49DD" w:rsidRPr="00CC59CD" w:rsidRDefault="00CC59CD" w:rsidP="001C49D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D1-C2</w:t>
            </w:r>
          </w:p>
        </w:tc>
        <w:tc>
          <w:tcPr>
            <w:tcW w:w="2189" w:type="dxa"/>
          </w:tcPr>
          <w:p w:rsidR="001C49DD" w:rsidRPr="00CC59CD" w:rsidRDefault="00C6438B" w:rsidP="001C49D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 w:rsidR="00CC59CD"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.02.202</w:t>
            </w:r>
            <w:r w:rsidR="00CC59CD"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  <w:p w:rsidR="00C6438B" w:rsidRPr="00CC59CD" w:rsidRDefault="00C6438B" w:rsidP="001C49D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512" w:type="dxa"/>
          </w:tcPr>
          <w:p w:rsidR="00CC59CD" w:rsidRPr="00CC59CD" w:rsidRDefault="00CC59CD" w:rsidP="00CC59C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00-</w:t>
            </w: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11</w:t>
            </w: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30</w:t>
            </w:r>
          </w:p>
          <w:p w:rsidR="001C49DD" w:rsidRPr="00CC59CD" w:rsidRDefault="00CC59CD" w:rsidP="00CC59C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CC59CD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D1-11</w:t>
            </w:r>
          </w:p>
        </w:tc>
      </w:tr>
    </w:tbl>
    <w:p w:rsidR="000C3289" w:rsidRDefault="000C3289" w:rsidP="000C3289">
      <w:pPr>
        <w:rPr>
          <w:rFonts w:ascii="Times New Roman" w:hAnsi="Times New Roman" w:cs="Times New Roman"/>
          <w:b/>
          <w:sz w:val="32"/>
          <w:szCs w:val="32"/>
        </w:rPr>
      </w:pPr>
    </w:p>
    <w:p w:rsidR="008C79F9" w:rsidRPr="00620B34" w:rsidRDefault="008C79F9" w:rsidP="000C3289">
      <w:pPr>
        <w:rPr>
          <w:rFonts w:ascii="Times New Roman" w:hAnsi="Times New Roman" w:cs="Times New Roman"/>
          <w:b/>
          <w:sz w:val="32"/>
          <w:szCs w:val="32"/>
        </w:rPr>
      </w:pPr>
    </w:p>
    <w:p w:rsidR="009769BD" w:rsidRDefault="009769BD" w:rsidP="000C3289">
      <w:pPr>
        <w:rPr>
          <w:rFonts w:ascii="Times New Roman" w:hAnsi="Times New Roman" w:cs="Times New Roman"/>
          <w:b/>
          <w:sz w:val="32"/>
          <w:szCs w:val="32"/>
        </w:rPr>
      </w:pPr>
    </w:p>
    <w:p w:rsidR="009769BD" w:rsidRDefault="009769BD" w:rsidP="000C3289">
      <w:pPr>
        <w:rPr>
          <w:rFonts w:ascii="Times New Roman" w:hAnsi="Times New Roman" w:cs="Times New Roman"/>
          <w:b/>
          <w:sz w:val="32"/>
          <w:szCs w:val="32"/>
        </w:rPr>
      </w:pPr>
    </w:p>
    <w:p w:rsidR="005F2D27" w:rsidRDefault="005F2D27" w:rsidP="000C3289">
      <w:pPr>
        <w:rPr>
          <w:rFonts w:ascii="Times New Roman" w:hAnsi="Times New Roman" w:cs="Times New Roman"/>
          <w:b/>
          <w:sz w:val="32"/>
          <w:szCs w:val="32"/>
        </w:rPr>
      </w:pPr>
    </w:p>
    <w:p w:rsidR="00DB79A0" w:rsidRDefault="00DB79A0" w:rsidP="000C3289">
      <w:pPr>
        <w:rPr>
          <w:rFonts w:ascii="Times New Roman" w:hAnsi="Times New Roman" w:cs="Times New Roman"/>
          <w:b/>
          <w:sz w:val="32"/>
          <w:szCs w:val="32"/>
        </w:rPr>
      </w:pPr>
    </w:p>
    <w:p w:rsidR="00DB79A0" w:rsidRDefault="00DB79A0" w:rsidP="00DB7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Harmonogram sesji zimowej w roku akademickim 2022/2023</w:t>
      </w:r>
    </w:p>
    <w:p w:rsidR="00DB79A0" w:rsidRDefault="00DB79A0" w:rsidP="00DB7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studia stacjonarne II stopnia</w:t>
      </w:r>
    </w:p>
    <w:p w:rsidR="00DB79A0" w:rsidRDefault="00DB79A0" w:rsidP="00DB79A0">
      <w:pPr>
        <w:jc w:val="center"/>
        <w:rPr>
          <w:b/>
          <w:sz w:val="28"/>
          <w:szCs w:val="28"/>
        </w:rPr>
      </w:pPr>
    </w:p>
    <w:p w:rsidR="00DB79A0" w:rsidRDefault="00DB79A0" w:rsidP="00DB7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FINANSE I RACHUNKOWOŚĆ</w:t>
      </w:r>
    </w:p>
    <w:tbl>
      <w:tblPr>
        <w:tblStyle w:val="Tabela-Siatka"/>
        <w:tblW w:w="5063" w:type="pct"/>
        <w:jc w:val="center"/>
        <w:tblLook w:val="04A0" w:firstRow="1" w:lastRow="0" w:firstColumn="1" w:lastColumn="0" w:noHBand="0" w:noVBand="1"/>
      </w:tblPr>
      <w:tblGrid>
        <w:gridCol w:w="1263"/>
        <w:gridCol w:w="2662"/>
        <w:gridCol w:w="2763"/>
        <w:gridCol w:w="1578"/>
        <w:gridCol w:w="1755"/>
        <w:gridCol w:w="1008"/>
        <w:gridCol w:w="1761"/>
        <w:gridCol w:w="1608"/>
        <w:gridCol w:w="919"/>
      </w:tblGrid>
      <w:tr w:rsidR="00DB79A0" w:rsidTr="000A031D">
        <w:trPr>
          <w:trHeight w:val="644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przedmiotu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 prowadzącego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termin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poprawkowy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</w:t>
            </w:r>
          </w:p>
        </w:tc>
      </w:tr>
      <w:tr w:rsidR="00DB79A0" w:rsidTr="000A031D">
        <w:trPr>
          <w:trHeight w:val="644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r. II st.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Polityka pieniężna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P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79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Prof. dr hab. H. Cherevko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 C5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57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57">
              <w:rPr>
                <w:rFonts w:ascii="Times New Roman" w:hAnsi="Times New Roman" w:cs="Times New Roman"/>
                <w:sz w:val="24"/>
                <w:szCs w:val="24"/>
              </w:rPr>
              <w:t>D1 C5</w:t>
            </w:r>
          </w:p>
        </w:tc>
      </w:tr>
      <w:tr w:rsidR="00DB79A0" w:rsidTr="000A031D">
        <w:trPr>
          <w:trHeight w:val="644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r. II st.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Zaawansowana rachunkowość finansowa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P. Filip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 C5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 C2</w:t>
            </w:r>
          </w:p>
        </w:tc>
      </w:tr>
      <w:tr w:rsidR="00DB79A0" w:rsidTr="000A031D">
        <w:trPr>
          <w:trHeight w:val="644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r. II st.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Prawo finansowe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M. Sagan-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Martko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10.00-11.15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 C2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13.45-14.45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 C1</w:t>
            </w:r>
          </w:p>
        </w:tc>
      </w:tr>
      <w:tr w:rsidR="00DB79A0" w:rsidTr="000A031D">
        <w:trPr>
          <w:trHeight w:val="644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r. II st.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Zarządzanie instytucjami kredytowymi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inż. K. Cyran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 C2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 C4</w:t>
            </w:r>
          </w:p>
        </w:tc>
      </w:tr>
      <w:tr w:rsidR="00DB79A0" w:rsidTr="000A031D">
        <w:trPr>
          <w:trHeight w:val="644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r. II st.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Portfel inwestycyjny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inżynieria finansowa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W. Lichota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F54C9" w:rsidP="00DF5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B79A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9A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DF5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 C</w:t>
            </w:r>
            <w:r w:rsidR="00DF5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15.30.17.00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 C2</w:t>
            </w:r>
          </w:p>
        </w:tc>
      </w:tr>
      <w:tr w:rsidR="00DB79A0" w:rsidTr="000A031D">
        <w:trPr>
          <w:trHeight w:val="644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r. II st.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Ekonometria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prognozowanie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P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79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 hab. M. Stec, prof. UR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9.30-12.00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B4">
              <w:rPr>
                <w:rFonts w:ascii="Times New Roman" w:hAnsi="Times New Roman" w:cs="Times New Roman"/>
                <w:sz w:val="24"/>
                <w:szCs w:val="24"/>
              </w:rPr>
              <w:t>D1 C2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9.30-12.00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B4">
              <w:rPr>
                <w:rFonts w:ascii="Times New Roman" w:hAnsi="Times New Roman" w:cs="Times New Roman"/>
                <w:sz w:val="24"/>
                <w:szCs w:val="24"/>
              </w:rPr>
              <w:t>D1 C3</w:t>
            </w:r>
          </w:p>
        </w:tc>
      </w:tr>
      <w:tr w:rsidR="00DB79A0" w:rsidTr="000A031D">
        <w:trPr>
          <w:trHeight w:val="644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r. II st.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Rachunek kosztów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audyt finansowy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Rabiej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9.30-12.00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 C1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 C3</w:t>
            </w:r>
          </w:p>
        </w:tc>
      </w:tr>
      <w:tr w:rsidR="00DB79A0" w:rsidTr="000A031D">
        <w:trPr>
          <w:trHeight w:val="644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r. II st. </w:t>
            </w:r>
          </w:p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Metody oceny zdolności kredytowej przedsiębiorstwa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W. Lichota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FD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FD">
              <w:rPr>
                <w:rFonts w:ascii="Times New Roman" w:hAnsi="Times New Roman" w:cs="Times New Roman"/>
                <w:sz w:val="24"/>
                <w:szCs w:val="24"/>
              </w:rPr>
              <w:t>D1 C2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FD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A0" w:rsidRDefault="00DB79A0" w:rsidP="000A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FD">
              <w:rPr>
                <w:rFonts w:ascii="Times New Roman" w:hAnsi="Times New Roman" w:cs="Times New Roman"/>
                <w:sz w:val="24"/>
                <w:szCs w:val="24"/>
              </w:rPr>
              <w:t>D1 C2</w:t>
            </w:r>
          </w:p>
        </w:tc>
      </w:tr>
    </w:tbl>
    <w:p w:rsidR="00DB79A0" w:rsidRDefault="00DB79A0" w:rsidP="00DB79A0">
      <w:pPr>
        <w:jc w:val="center"/>
        <w:rPr>
          <w:b/>
          <w:sz w:val="28"/>
          <w:szCs w:val="28"/>
        </w:rPr>
      </w:pPr>
    </w:p>
    <w:p w:rsidR="00DB79A0" w:rsidRDefault="00DB79A0" w:rsidP="000C3289">
      <w:pPr>
        <w:rPr>
          <w:rFonts w:ascii="Times New Roman" w:hAnsi="Times New Roman" w:cs="Times New Roman"/>
          <w:b/>
          <w:sz w:val="32"/>
          <w:szCs w:val="32"/>
        </w:rPr>
      </w:pPr>
    </w:p>
    <w:p w:rsidR="00A946B3" w:rsidRPr="00620B34" w:rsidRDefault="00A946B3">
      <w:pPr>
        <w:rPr>
          <w:rFonts w:ascii="Times New Roman" w:hAnsi="Times New Roman" w:cs="Times New Roman"/>
        </w:rPr>
      </w:pPr>
    </w:p>
    <w:sectPr w:rsidR="00A946B3" w:rsidRPr="00620B34" w:rsidSect="00804415">
      <w:pgSz w:w="16838" w:h="11906" w:orient="landscape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30"/>
    <w:rsid w:val="0001720C"/>
    <w:rsid w:val="00041562"/>
    <w:rsid w:val="00070E30"/>
    <w:rsid w:val="000B657D"/>
    <w:rsid w:val="000C3289"/>
    <w:rsid w:val="001321D2"/>
    <w:rsid w:val="00137322"/>
    <w:rsid w:val="00150C12"/>
    <w:rsid w:val="00195EF2"/>
    <w:rsid w:val="001C49DD"/>
    <w:rsid w:val="00200070"/>
    <w:rsid w:val="00204DB2"/>
    <w:rsid w:val="00206FBA"/>
    <w:rsid w:val="0023034A"/>
    <w:rsid w:val="00247421"/>
    <w:rsid w:val="002739D1"/>
    <w:rsid w:val="00277B21"/>
    <w:rsid w:val="002869AB"/>
    <w:rsid w:val="002B754F"/>
    <w:rsid w:val="002D2CC8"/>
    <w:rsid w:val="003124A7"/>
    <w:rsid w:val="00323A84"/>
    <w:rsid w:val="00341D41"/>
    <w:rsid w:val="00354AC1"/>
    <w:rsid w:val="00363776"/>
    <w:rsid w:val="003B1E62"/>
    <w:rsid w:val="003B2790"/>
    <w:rsid w:val="003B6A1D"/>
    <w:rsid w:val="003D6207"/>
    <w:rsid w:val="003F013D"/>
    <w:rsid w:val="00437191"/>
    <w:rsid w:val="004603DA"/>
    <w:rsid w:val="00460DD9"/>
    <w:rsid w:val="00475A4F"/>
    <w:rsid w:val="004812FB"/>
    <w:rsid w:val="004A778A"/>
    <w:rsid w:val="004B069A"/>
    <w:rsid w:val="004B44B9"/>
    <w:rsid w:val="004D6AE4"/>
    <w:rsid w:val="004E0C8D"/>
    <w:rsid w:val="004F6F5B"/>
    <w:rsid w:val="005430B0"/>
    <w:rsid w:val="005546AF"/>
    <w:rsid w:val="0055576C"/>
    <w:rsid w:val="00560121"/>
    <w:rsid w:val="0056014F"/>
    <w:rsid w:val="005C3F48"/>
    <w:rsid w:val="005C799A"/>
    <w:rsid w:val="005F2D27"/>
    <w:rsid w:val="00613332"/>
    <w:rsid w:val="006137A3"/>
    <w:rsid w:val="00620B34"/>
    <w:rsid w:val="006256C8"/>
    <w:rsid w:val="00630B30"/>
    <w:rsid w:val="00636507"/>
    <w:rsid w:val="00652B87"/>
    <w:rsid w:val="0067386D"/>
    <w:rsid w:val="0068426B"/>
    <w:rsid w:val="00686BDE"/>
    <w:rsid w:val="006A0210"/>
    <w:rsid w:val="006F257E"/>
    <w:rsid w:val="0071449D"/>
    <w:rsid w:val="00717EB0"/>
    <w:rsid w:val="007266A0"/>
    <w:rsid w:val="00794D84"/>
    <w:rsid w:val="007E458F"/>
    <w:rsid w:val="00804415"/>
    <w:rsid w:val="00807A9F"/>
    <w:rsid w:val="00831AE4"/>
    <w:rsid w:val="00842BB9"/>
    <w:rsid w:val="008463CE"/>
    <w:rsid w:val="008578C4"/>
    <w:rsid w:val="00870FC5"/>
    <w:rsid w:val="008965BF"/>
    <w:rsid w:val="0089758C"/>
    <w:rsid w:val="008C79F9"/>
    <w:rsid w:val="008E1CBA"/>
    <w:rsid w:val="008E2E7E"/>
    <w:rsid w:val="0092426E"/>
    <w:rsid w:val="00936FBE"/>
    <w:rsid w:val="00945683"/>
    <w:rsid w:val="00962472"/>
    <w:rsid w:val="009769BD"/>
    <w:rsid w:val="009821E1"/>
    <w:rsid w:val="00994D37"/>
    <w:rsid w:val="0099567A"/>
    <w:rsid w:val="009A04C1"/>
    <w:rsid w:val="009A1A19"/>
    <w:rsid w:val="009A207F"/>
    <w:rsid w:val="009B6182"/>
    <w:rsid w:val="009C4B34"/>
    <w:rsid w:val="009E6216"/>
    <w:rsid w:val="009F755C"/>
    <w:rsid w:val="00A45FF6"/>
    <w:rsid w:val="00A946B3"/>
    <w:rsid w:val="00AB0571"/>
    <w:rsid w:val="00AB1F78"/>
    <w:rsid w:val="00AD2D47"/>
    <w:rsid w:val="00AD5426"/>
    <w:rsid w:val="00AE07E6"/>
    <w:rsid w:val="00AE0B05"/>
    <w:rsid w:val="00AF0472"/>
    <w:rsid w:val="00B33446"/>
    <w:rsid w:val="00B555A0"/>
    <w:rsid w:val="00BA1369"/>
    <w:rsid w:val="00BC090E"/>
    <w:rsid w:val="00BC1D9E"/>
    <w:rsid w:val="00BD73A4"/>
    <w:rsid w:val="00C01B20"/>
    <w:rsid w:val="00C14C5F"/>
    <w:rsid w:val="00C350F9"/>
    <w:rsid w:val="00C40470"/>
    <w:rsid w:val="00C61A68"/>
    <w:rsid w:val="00C6438B"/>
    <w:rsid w:val="00C818D5"/>
    <w:rsid w:val="00C84772"/>
    <w:rsid w:val="00CA2F45"/>
    <w:rsid w:val="00CB0BC8"/>
    <w:rsid w:val="00CC59CD"/>
    <w:rsid w:val="00D06897"/>
    <w:rsid w:val="00D20214"/>
    <w:rsid w:val="00D20C27"/>
    <w:rsid w:val="00D32010"/>
    <w:rsid w:val="00D33FAA"/>
    <w:rsid w:val="00D8552A"/>
    <w:rsid w:val="00DA2F15"/>
    <w:rsid w:val="00DB79A0"/>
    <w:rsid w:val="00DD7AB1"/>
    <w:rsid w:val="00DF39E0"/>
    <w:rsid w:val="00DF54C9"/>
    <w:rsid w:val="00E73411"/>
    <w:rsid w:val="00E77394"/>
    <w:rsid w:val="00E84C61"/>
    <w:rsid w:val="00E96543"/>
    <w:rsid w:val="00EB3650"/>
    <w:rsid w:val="00EB5320"/>
    <w:rsid w:val="00EE72CB"/>
    <w:rsid w:val="00F32E69"/>
    <w:rsid w:val="00F448C3"/>
    <w:rsid w:val="00F74F2B"/>
    <w:rsid w:val="00F77F83"/>
    <w:rsid w:val="00FD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A51A"/>
  <w15:chartTrackingRefBased/>
  <w15:docId w15:val="{B521A4ED-6F7F-4227-AF32-4E52745B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7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2023-01-12T08:29:00Z</cp:lastPrinted>
  <dcterms:created xsi:type="dcterms:W3CDTF">2023-01-26T06:51:00Z</dcterms:created>
  <dcterms:modified xsi:type="dcterms:W3CDTF">2023-01-30T08:12:00Z</dcterms:modified>
</cp:coreProperties>
</file>