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0727" w14:textId="77777777" w:rsidR="00976407" w:rsidRPr="00107994" w:rsidRDefault="004A1F65" w:rsidP="001735EE">
      <w:pPr>
        <w:tabs>
          <w:tab w:val="left" w:pos="10490"/>
        </w:tabs>
        <w:spacing w:after="100" w:line="240" w:lineRule="auto"/>
        <w:ind w:left="-284"/>
        <w:jc w:val="center"/>
        <w:rPr>
          <w:rFonts w:ascii="Corbel" w:eastAsia="Times New Roman" w:hAnsi="Corbel" w:cs="Times New Roman"/>
          <w:b/>
          <w:sz w:val="27"/>
        </w:rPr>
      </w:pPr>
      <w:r w:rsidRPr="00107994">
        <w:rPr>
          <w:rFonts w:ascii="Corbel" w:eastAsia="Times New Roman" w:hAnsi="Corbel" w:cs="Times New Roman"/>
          <w:b/>
          <w:sz w:val="34"/>
        </w:rPr>
        <w:t>DYŻURY NAUCZYCIELI AKADEMICKICH</w:t>
      </w:r>
    </w:p>
    <w:p w14:paraId="54BF3643" w14:textId="77777777" w:rsidR="00976407" w:rsidRPr="00107994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7"/>
        </w:rPr>
      </w:pPr>
      <w:r w:rsidRPr="00107994">
        <w:rPr>
          <w:rFonts w:ascii="Corbel" w:eastAsia="Times New Roman" w:hAnsi="Corbel" w:cs="Times New Roman"/>
          <w:b/>
          <w:sz w:val="34"/>
        </w:rPr>
        <w:t>INSTYTUTU NAUK PRAWNYCH</w:t>
      </w:r>
    </w:p>
    <w:p w14:paraId="4691930A" w14:textId="77777777" w:rsidR="00976407" w:rsidRPr="00107994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7"/>
        </w:rPr>
      </w:pPr>
      <w:r w:rsidRPr="00107994">
        <w:rPr>
          <w:rFonts w:ascii="Corbel" w:eastAsia="Times New Roman" w:hAnsi="Corbel" w:cs="Times New Roman"/>
          <w:b/>
          <w:sz w:val="34"/>
        </w:rPr>
        <w:t>KOLEGIUM NAUK SPOŁECZNYCH UR</w:t>
      </w:r>
    </w:p>
    <w:p w14:paraId="59C2B349" w14:textId="7AD5F661" w:rsidR="00976407" w:rsidRPr="00107994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i/>
          <w:sz w:val="21"/>
        </w:rPr>
      </w:pPr>
      <w:r w:rsidRPr="00107994">
        <w:rPr>
          <w:rFonts w:ascii="Corbel" w:eastAsia="Times New Roman" w:hAnsi="Corbel" w:cs="Times New Roman"/>
          <w:b/>
          <w:i/>
          <w:sz w:val="21"/>
        </w:rPr>
        <w:t>w roku akademickim 202</w:t>
      </w:r>
      <w:r w:rsidR="00CF56D7" w:rsidRPr="00107994">
        <w:rPr>
          <w:rFonts w:ascii="Corbel" w:eastAsia="Times New Roman" w:hAnsi="Corbel" w:cs="Times New Roman"/>
          <w:b/>
          <w:i/>
          <w:sz w:val="21"/>
        </w:rPr>
        <w:t>2</w:t>
      </w:r>
      <w:r w:rsidRPr="00107994">
        <w:rPr>
          <w:rFonts w:ascii="Corbel" w:eastAsia="Times New Roman" w:hAnsi="Corbel" w:cs="Times New Roman"/>
          <w:b/>
          <w:i/>
          <w:sz w:val="21"/>
        </w:rPr>
        <w:t>/202</w:t>
      </w:r>
      <w:r w:rsidR="00CF56D7" w:rsidRPr="00107994">
        <w:rPr>
          <w:rFonts w:ascii="Corbel" w:eastAsia="Times New Roman" w:hAnsi="Corbel" w:cs="Times New Roman"/>
          <w:b/>
          <w:i/>
          <w:sz w:val="21"/>
        </w:rPr>
        <w:t>3</w:t>
      </w:r>
      <w:r w:rsidRPr="00107994">
        <w:rPr>
          <w:rFonts w:ascii="Corbel" w:eastAsia="Times New Roman" w:hAnsi="Corbel" w:cs="Times New Roman"/>
          <w:b/>
          <w:i/>
          <w:sz w:val="21"/>
        </w:rPr>
        <w:t xml:space="preserve"> - semestr </w:t>
      </w:r>
      <w:r w:rsidR="00B00DCD">
        <w:rPr>
          <w:rFonts w:ascii="Corbel" w:eastAsia="Times New Roman" w:hAnsi="Corbel" w:cs="Times New Roman"/>
          <w:b/>
          <w:i/>
          <w:sz w:val="21"/>
        </w:rPr>
        <w:t>letni</w:t>
      </w:r>
    </w:p>
    <w:p w14:paraId="7183BE04" w14:textId="661DA593" w:rsidR="00CF56D7" w:rsidRPr="00107994" w:rsidRDefault="00CF56D7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i/>
          <w:sz w:val="21"/>
        </w:rPr>
      </w:pPr>
    </w:p>
    <w:p w14:paraId="1D64CA65" w14:textId="77777777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  <w:lang w:val="en-US"/>
        </w:rPr>
      </w:pPr>
      <w:hyperlink r:id="rId4">
        <w:r w:rsidR="004A1F65" w:rsidRPr="00107994">
          <w:rPr>
            <w:rFonts w:ascii="Corbel" w:eastAsia="Times New Roman" w:hAnsi="Corbel" w:cs="Times New Roman"/>
            <w:b/>
            <w:sz w:val="24"/>
            <w:u w:val="single"/>
            <w:lang w:val="en-US"/>
          </w:rPr>
          <w:t>ZAKŁAD NAUKI ADMINISTRACJI</w:t>
        </w:r>
      </w:hyperlink>
    </w:p>
    <w:p w14:paraId="3EB5341F" w14:textId="059F86F0" w:rsidR="00976407" w:rsidRPr="00C748DC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  <w:lang w:val="en-US"/>
        </w:rPr>
        <w:t>DEPARTMENT OF ADMINISTRATION SCIENCE</w:t>
      </w:r>
    </w:p>
    <w:p w14:paraId="54084EEC" w14:textId="77777777" w:rsidR="00A6091C" w:rsidRPr="00107994" w:rsidRDefault="00A6091C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  <w:lang w:val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6"/>
        <w:gridCol w:w="1970"/>
        <w:gridCol w:w="1792"/>
        <w:gridCol w:w="2885"/>
        <w:gridCol w:w="1985"/>
        <w:gridCol w:w="1276"/>
        <w:gridCol w:w="2155"/>
      </w:tblGrid>
      <w:tr w:rsidR="00DF678C" w:rsidRPr="00107994" w14:paraId="5DC1E662" w14:textId="77777777" w:rsidTr="003F4E98">
        <w:trPr>
          <w:trHeight w:val="1"/>
          <w:jc w:val="center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9D6247" w14:textId="6900ECE2" w:rsidR="00976407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</w:t>
            </w:r>
            <w:r w:rsidR="004A1F65"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ytuł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D00F8A" w14:textId="1FAD2630" w:rsidR="00976407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</w:t>
            </w:r>
            <w:r w:rsidR="004A1F65"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mię i nazwisko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F1017E" w14:textId="7719A072" w:rsidR="00976407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</w:t>
            </w:r>
            <w:r w:rsidR="004A1F65"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tanowisko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D308E0" w14:textId="379B3B88" w:rsidR="00976407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</w:t>
            </w:r>
            <w:r w:rsidR="004A1F65"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yżur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086BDD" w14:textId="2CBCEBAC" w:rsidR="00976407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</w:t>
            </w:r>
            <w:r w:rsidR="004A1F65"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r pok.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1EEC1C" w14:textId="221C8BAE" w:rsidR="00976407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</w:t>
            </w:r>
            <w:r w:rsidR="004A1F65"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r tel.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549417" w14:textId="4D947579" w:rsidR="00976407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</w:t>
            </w:r>
            <w:r w:rsidR="004A1F65"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-mail</w:t>
            </w:r>
          </w:p>
        </w:tc>
      </w:tr>
      <w:tr w:rsidR="00DF678C" w:rsidRPr="00107994" w14:paraId="0E5C6DFE" w14:textId="77777777" w:rsidTr="00313A9D">
        <w:trPr>
          <w:trHeight w:val="1289"/>
          <w:jc w:val="center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B027FF" w14:textId="251F5790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 hab. prof.</w:t>
            </w:r>
            <w:r w:rsidR="00FB0E98"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UR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FB5F24" w14:textId="6455CA55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Agata Barczewska</w:t>
            </w:r>
            <w:r w:rsidR="00694E2B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Dziobek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7DCB82" w14:textId="77777777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74A014" w14:textId="193F4B52" w:rsidR="001735EE" w:rsidRPr="00107994" w:rsidRDefault="009619B8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01491F44" w14:textId="14CAD0E5" w:rsidR="009619B8" w:rsidRPr="00107994" w:rsidRDefault="00C205BF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Śr. (Wed</w:t>
            </w:r>
            <w:r w:rsidR="009619B8"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64243D61" w14:textId="5BEAC1C6" w:rsidR="00354296" w:rsidRPr="00107994" w:rsidRDefault="00C205BF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08</w:t>
            </w:r>
            <w:r w:rsidR="00EA2F6A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="009619B8" w:rsidRPr="00107994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 w:rsidR="00EA2F6A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538E19" w14:textId="4DF11D57" w:rsidR="00976407" w:rsidRPr="00107994" w:rsidRDefault="00CF098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pl</w:t>
            </w:r>
            <w:r w:rsidR="004A1F65" w:rsidRPr="00107994">
              <w:rPr>
                <w:rFonts w:ascii="Corbel" w:eastAsia="Times New Roman" w:hAnsi="Corbel" w:cs="Times New Roman"/>
                <w:sz w:val="20"/>
                <w:szCs w:val="20"/>
              </w:rPr>
              <w:t>. Ofiar Getta 4/5</w:t>
            </w:r>
          </w:p>
          <w:p w14:paraId="697F4972" w14:textId="71A2428A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pok</w:t>
            </w:r>
            <w:r w:rsidR="00E631FD" w:rsidRPr="00107994">
              <w:rPr>
                <w:rFonts w:ascii="Corbel" w:eastAsia="Times New Roman" w:hAnsi="Corbel" w:cs="Times New Roman"/>
                <w:sz w:val="20"/>
                <w:szCs w:val="20"/>
              </w:rPr>
              <w:t>.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 3</w:t>
            </w:r>
            <w:r w:rsidR="0042717C" w:rsidRPr="00107994">
              <w:rPr>
                <w:rFonts w:ascii="Corbel" w:eastAsia="Times New Roman" w:hAnsi="Corbel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3177A0" w14:textId="45F97748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17 872 20</w:t>
            </w:r>
            <w:r w:rsidR="00480BE9">
              <w:rPr>
                <w:rFonts w:ascii="Corbel" w:eastAsia="Times New Roman" w:hAnsi="Corbel" w:cs="Times New Roman"/>
                <w:sz w:val="20"/>
                <w:szCs w:val="20"/>
              </w:rPr>
              <w:t>84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C70D78" w14:textId="4F48E82D" w:rsidR="00976407" w:rsidRPr="00107994" w:rsidRDefault="00000000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hyperlink r:id="rId5" w:history="1">
              <w:r w:rsidR="006D3CAF" w:rsidRPr="00107994">
                <w:rPr>
                  <w:rStyle w:val="Hipercze"/>
                  <w:rFonts w:ascii="Corbel" w:eastAsia="Times New Roman" w:hAnsi="Corbel" w:cs="Times New Roman"/>
                  <w:color w:val="auto"/>
                  <w:sz w:val="20"/>
                  <w:szCs w:val="20"/>
                </w:rPr>
                <w:t>abarczewska@ur.edu.pl</w:t>
              </w:r>
            </w:hyperlink>
          </w:p>
        </w:tc>
      </w:tr>
      <w:tr w:rsidR="003F75DA" w:rsidRPr="00107994" w14:paraId="1DB6E904" w14:textId="77777777" w:rsidTr="001735EE">
        <w:trPr>
          <w:trHeight w:val="1264"/>
          <w:jc w:val="center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461FF" w14:textId="59B19FF2" w:rsidR="003F75DA" w:rsidRPr="00107994" w:rsidRDefault="003F75DA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8F9920" w14:textId="77777777" w:rsidR="003F75DA" w:rsidRPr="00107994" w:rsidRDefault="003F75DA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Anna</w:t>
            </w:r>
          </w:p>
          <w:p w14:paraId="5C603A5E" w14:textId="7DF26578" w:rsidR="003F75DA" w:rsidRPr="00107994" w:rsidRDefault="003F75DA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Łukaszuk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AC13F8" w14:textId="41DB9C7E" w:rsidR="003F75DA" w:rsidRPr="00107994" w:rsidRDefault="003F75DA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0F7613" w14:textId="77777777" w:rsidR="003F75DA" w:rsidRPr="00107994" w:rsidRDefault="003F75DA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4F3C8468" w14:textId="5F5E5B72" w:rsidR="00C205BF" w:rsidRDefault="00C205B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tydz. A </w:t>
            </w:r>
            <w:r w:rsidR="00166068">
              <w:rPr>
                <w:rFonts w:ascii="Corbel" w:eastAsia="Times New Roman" w:hAnsi="Corbel" w:cs="Times New Roman"/>
                <w:sz w:val="20"/>
                <w:szCs w:val="20"/>
              </w:rPr>
              <w:t>/ week A</w:t>
            </w:r>
          </w:p>
          <w:p w14:paraId="5FB07BBF" w14:textId="695E8142" w:rsidR="00C205BF" w:rsidRPr="00153ADD" w:rsidRDefault="00B224F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Śr</w:t>
            </w:r>
            <w:r w:rsidR="00C205BF" w:rsidRPr="00153ADD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Wed</w:t>
            </w:r>
            <w:r w:rsidR="00C205BF"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108832CB" w14:textId="0EF4FFC6" w:rsidR="00C205BF" w:rsidRDefault="00C205BF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 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  <w:p w14:paraId="54115882" w14:textId="73F55BDC" w:rsidR="00C205BF" w:rsidRDefault="00C205BF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tydz. B </w:t>
            </w:r>
            <w:r w:rsidR="00166068">
              <w:rPr>
                <w:rFonts w:ascii="Corbel" w:eastAsia="Times New Roman" w:hAnsi="Corbel" w:cs="Times New Roman"/>
                <w:sz w:val="20"/>
                <w:szCs w:val="20"/>
              </w:rPr>
              <w:t>/ week B</w:t>
            </w:r>
          </w:p>
          <w:p w14:paraId="387D46FF" w14:textId="66A52F69" w:rsidR="00C205BF" w:rsidRPr="00153ADD" w:rsidRDefault="00B224F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Śr</w:t>
            </w:r>
            <w:r w:rsidR="00C205BF" w:rsidRPr="00153ADD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Wed</w:t>
            </w:r>
            <w:r w:rsidR="00C205BF"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35639DC3" w14:textId="1FAE9C2A" w:rsidR="003F75DA" w:rsidRPr="00107994" w:rsidRDefault="00C205B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 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3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4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C5A525" w14:textId="6F3AA0FF" w:rsidR="003F75DA" w:rsidRPr="00107994" w:rsidRDefault="00CF098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3F75DA" w:rsidRPr="00107994">
              <w:rPr>
                <w:rFonts w:ascii="Corbel" w:eastAsia="Times New Roman" w:hAnsi="Corbel" w:cs="Times New Roman"/>
                <w:sz w:val="20"/>
                <w:szCs w:val="20"/>
              </w:rPr>
              <w:t>l. Ofiar Getta 4/5</w:t>
            </w:r>
          </w:p>
          <w:p w14:paraId="4F1B6C53" w14:textId="1F5D4C18" w:rsidR="003F75DA" w:rsidRPr="00107994" w:rsidRDefault="003F75DA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pok. 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179127" w14:textId="11203247" w:rsidR="003F75DA" w:rsidRPr="00107994" w:rsidRDefault="003F75DA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17 872 2097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287FAD" w14:textId="70CC4D4B" w:rsidR="003F75DA" w:rsidRPr="00107994" w:rsidRDefault="003F75DA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hAnsi="Corbel" w:cs="Times New Roman"/>
                <w:sz w:val="20"/>
                <w:szCs w:val="20"/>
              </w:rPr>
              <w:t>alukaszuk@ur.edu.pl</w:t>
            </w:r>
          </w:p>
        </w:tc>
      </w:tr>
      <w:tr w:rsidR="003F75DA" w:rsidRPr="00107994" w14:paraId="233F3966" w14:textId="77777777" w:rsidTr="003F4E98">
        <w:trPr>
          <w:trHeight w:val="1"/>
          <w:jc w:val="center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2D12F8" w14:textId="1EB73760" w:rsidR="003F75DA" w:rsidRPr="00107994" w:rsidRDefault="003F75DA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7ADB7E" w14:textId="683986DC" w:rsidR="003F75DA" w:rsidRPr="00107994" w:rsidRDefault="003F75DA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Izabela Bentkowska-Furman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437088" w14:textId="111514AF" w:rsidR="003F75DA" w:rsidRPr="00107994" w:rsidRDefault="003F75DA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C73EFC" w14:textId="77777777" w:rsidR="003F75DA" w:rsidRPr="00107994" w:rsidRDefault="003F75DA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26C85058" w14:textId="2163FB34" w:rsidR="003F75DA" w:rsidRPr="00107994" w:rsidRDefault="00BD626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Pon. (Mon</w:t>
            </w:r>
            <w:r w:rsidR="003F75DA"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52FB6925" w14:textId="78499370" w:rsidR="003F75DA" w:rsidRDefault="00C205B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10</w:t>
            </w:r>
            <w:r w:rsidR="003F75DA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-11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</w:p>
          <w:p w14:paraId="4EBD2971" w14:textId="053C7F58" w:rsidR="00C205BF" w:rsidRDefault="00C205B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Wt. (Tue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3C4E7629" w14:textId="77777777" w:rsidR="00C205BF" w:rsidRDefault="00C205B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10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-11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</w:p>
          <w:p w14:paraId="4C465CAE" w14:textId="328426C9" w:rsidR="00C205BF" w:rsidRPr="00107994" w:rsidRDefault="00C205B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76A83B" w14:textId="0D79808B" w:rsidR="003F75DA" w:rsidRPr="00107994" w:rsidRDefault="00CF098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3F75DA" w:rsidRPr="00107994">
              <w:rPr>
                <w:rFonts w:ascii="Corbel" w:eastAsia="Times New Roman" w:hAnsi="Corbel" w:cs="Times New Roman"/>
                <w:sz w:val="20"/>
                <w:szCs w:val="20"/>
              </w:rPr>
              <w:t>l. Ofiar Getta 4/5</w:t>
            </w:r>
          </w:p>
          <w:p w14:paraId="38C1B6F0" w14:textId="4220DCDD" w:rsidR="003F75DA" w:rsidRPr="00107994" w:rsidRDefault="003F75DA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pok. 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93ED00" w14:textId="2034ECA5" w:rsidR="003F75DA" w:rsidRPr="00107994" w:rsidRDefault="003F75DA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17 872 2097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F814B6" w14:textId="765F0E86" w:rsidR="003F75DA" w:rsidRPr="00107994" w:rsidRDefault="003F75DA" w:rsidP="001735EE">
            <w:pPr>
              <w:spacing w:after="100" w:afterAutospacing="1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ibentkowska@ur.edu.pl</w:t>
            </w:r>
          </w:p>
        </w:tc>
      </w:tr>
      <w:tr w:rsidR="00A663B8" w:rsidRPr="00107994" w14:paraId="0B20B29C" w14:textId="77777777" w:rsidTr="00A663B8">
        <w:trPr>
          <w:trHeight w:val="893"/>
          <w:jc w:val="center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2B4437" w14:textId="3C42A90A" w:rsidR="00A663B8" w:rsidRPr="00107994" w:rsidRDefault="00A663B8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E4ADEC" w14:textId="331A4A4F" w:rsidR="00A663B8" w:rsidRPr="00107994" w:rsidRDefault="00A663B8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Agata Fiołek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F11C8F" w14:textId="2073DF7E" w:rsidR="00A663B8" w:rsidRPr="00107994" w:rsidRDefault="00A663B8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E19462" w14:textId="77777777" w:rsidR="00A663B8" w:rsidRPr="00107994" w:rsidRDefault="00A663B8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940382" w14:textId="77777777" w:rsidR="00A663B8" w:rsidRPr="00107994" w:rsidRDefault="00A663B8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pl. Ofiar Getta 4/5</w:t>
            </w:r>
          </w:p>
          <w:p w14:paraId="4A0645F3" w14:textId="77574FF7" w:rsidR="00A663B8" w:rsidRPr="00107994" w:rsidRDefault="00A663B8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pok. 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B646A7" w14:textId="008C03D8" w:rsidR="00A663B8" w:rsidRPr="00107994" w:rsidRDefault="00A663B8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17 872 2097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C16A89" w14:textId="46DF1E86" w:rsidR="00A663B8" w:rsidRPr="00107994" w:rsidRDefault="00A663B8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afiolek@ur.edu.pl</w:t>
            </w:r>
          </w:p>
        </w:tc>
      </w:tr>
    </w:tbl>
    <w:p w14:paraId="4B89C922" w14:textId="77777777" w:rsidR="00976407" w:rsidRPr="00107994" w:rsidRDefault="004A1F65" w:rsidP="001735EE">
      <w:pPr>
        <w:spacing w:after="100" w:line="240" w:lineRule="auto"/>
        <w:rPr>
          <w:rFonts w:ascii="Corbel" w:eastAsia="Times New Roman" w:hAnsi="Corbel" w:cs="Times New Roman"/>
          <w:sz w:val="24"/>
        </w:rPr>
      </w:pPr>
      <w:r w:rsidRPr="00107994">
        <w:rPr>
          <w:rFonts w:ascii="Corbel" w:eastAsia="Times New Roman" w:hAnsi="Corbel" w:cs="Times New Roman"/>
          <w:b/>
          <w:sz w:val="24"/>
        </w:rPr>
        <w:lastRenderedPageBreak/>
        <w:t> </w:t>
      </w:r>
    </w:p>
    <w:p w14:paraId="1A1EA437" w14:textId="0826BD44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u w:val="single"/>
        </w:rPr>
      </w:pPr>
      <w:hyperlink r:id="rId6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>ZAKŁAD PRAWA ADMINISTRACYJNEGO</w:t>
        </w:r>
      </w:hyperlink>
      <w:r w:rsidR="00A6091C">
        <w:rPr>
          <w:rFonts w:ascii="Corbel" w:eastAsia="Times New Roman" w:hAnsi="Corbel" w:cs="Times New Roman"/>
          <w:b/>
          <w:sz w:val="24"/>
          <w:u w:val="single"/>
        </w:rPr>
        <w:t xml:space="preserve"> </w:t>
      </w:r>
      <w:hyperlink r:id="rId7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>I POSTĘPOWANIA ADMINISTRACYJNEGO</w:t>
        </w:r>
      </w:hyperlink>
    </w:p>
    <w:p w14:paraId="0F14F7F7" w14:textId="6B3E4599" w:rsidR="00976407" w:rsidRPr="00C748DC" w:rsidRDefault="00AF540E" w:rsidP="001735EE">
      <w:pPr>
        <w:jc w:val="center"/>
        <w:rPr>
          <w:rFonts w:ascii="Corbel" w:eastAsia="Times New Roman" w:hAnsi="Corbel" w:cs="Times New Roman"/>
          <w:b/>
          <w:bCs/>
          <w:szCs w:val="20"/>
          <w:lang w:val="en-US"/>
        </w:rPr>
      </w:pPr>
      <w:r w:rsidRPr="00AF540E">
        <w:rPr>
          <w:rFonts w:ascii="Corbel" w:eastAsia="Times New Roman" w:hAnsi="Corbel" w:cs="Times New Roman"/>
          <w:b/>
          <w:bCs/>
          <w:szCs w:val="20"/>
          <w:lang w:val="en-US"/>
        </w:rPr>
        <w:t>DEPARTMENT OF ADMINISTRATIVE LAW AND PROCEDURE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0"/>
        <w:gridCol w:w="1985"/>
        <w:gridCol w:w="1842"/>
        <w:gridCol w:w="2835"/>
        <w:gridCol w:w="1985"/>
        <w:gridCol w:w="1513"/>
        <w:gridCol w:w="2355"/>
      </w:tblGrid>
      <w:tr w:rsidR="0021303E" w:rsidRPr="00107994" w14:paraId="09A77848" w14:textId="77777777" w:rsidTr="00005A8D">
        <w:trPr>
          <w:trHeight w:val="1"/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798371" w14:textId="0407DBFF" w:rsidR="0021303E" w:rsidRPr="00107994" w:rsidRDefault="0021303E" w:rsidP="001735EE">
            <w:pPr>
              <w:spacing w:after="100" w:line="240" w:lineRule="auto"/>
              <w:ind w:left="-208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B44F2D" w14:textId="64E45933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4E7C56" w14:textId="33954869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04ED59" w14:textId="218BD8A9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123DC9" w14:textId="5C4655BE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D90250" w14:textId="66B9A27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3A9D0A" w14:textId="0B2380F8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371234" w:rsidRPr="00107994" w14:paraId="0E6DD05A" w14:textId="77777777" w:rsidTr="00005A8D">
        <w:trPr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BE07FE" w14:textId="3AA7FECD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prof.</w:t>
            </w:r>
            <w:r w:rsidR="00694E2B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 hab.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459110" w14:textId="77777777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Elżbieta Ura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DADAF7" w14:textId="77777777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0F32DC" w14:textId="77777777" w:rsidR="00FC3B67" w:rsidRPr="00107994" w:rsidRDefault="00FC3B6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2D1F08CD" w14:textId="77777777" w:rsidR="00FC3B67" w:rsidRPr="00107994" w:rsidRDefault="00FC3B6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Pon. (Mon)</w:t>
            </w:r>
          </w:p>
          <w:p w14:paraId="401744BD" w14:textId="606FF4EE" w:rsidR="004637A8" w:rsidRPr="00107994" w:rsidRDefault="00C205B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 w:rsidR="00FC3B67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-12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="00FC3B67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2ED4E8" w14:textId="35609DDD" w:rsidR="00FB22AC" w:rsidRPr="00107994" w:rsidRDefault="00C205BF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="00FB22AC"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57B4E73E" w14:textId="3E933840" w:rsidR="00976407" w:rsidRPr="00107994" w:rsidRDefault="00FB22A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 w:rsidR="00C205BF">
              <w:rPr>
                <w:rFonts w:ascii="Corbel" w:eastAsia="Times New Roman" w:hAnsi="Corbel" w:cs="Times New Roman"/>
                <w:sz w:val="20"/>
                <w:szCs w:val="20"/>
              </w:rPr>
              <w:t>106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181488" w14:textId="2E5BFE6E" w:rsidR="00976407" w:rsidRPr="00107994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D88B8A" w14:textId="77777777" w:rsidR="00976407" w:rsidRPr="00107994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8">
              <w:r w:rsidR="004A1F65" w:rsidRPr="00107994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eura@ur.edu.pl</w:t>
              </w:r>
            </w:hyperlink>
          </w:p>
        </w:tc>
      </w:tr>
      <w:tr w:rsidR="00371234" w:rsidRPr="00107994" w14:paraId="1C606E9D" w14:textId="77777777" w:rsidTr="001735EE">
        <w:trPr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ECE69" w14:textId="77777777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A15C95" w14:textId="77777777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Ewa Bonusiak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69BECC" w14:textId="77777777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C96151" w14:textId="77777777" w:rsidR="003B48B9" w:rsidRPr="00107994" w:rsidRDefault="003B48B9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bCs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bCs/>
                <w:sz w:val="20"/>
                <w:szCs w:val="20"/>
              </w:rPr>
              <w:t>Dyżur dydaktyczny</w:t>
            </w:r>
          </w:p>
          <w:p w14:paraId="2DC695CF" w14:textId="77777777" w:rsidR="008E6F0A" w:rsidRPr="00107994" w:rsidRDefault="008E6F0A" w:rsidP="008E6F0A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Czw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Thu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2D38EEDD" w14:textId="19FD2EAC" w:rsidR="00CF51E9" w:rsidRPr="00107994" w:rsidRDefault="008E6F0A" w:rsidP="008E6F0A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15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8DF4A1" w14:textId="77777777" w:rsidR="008E6F0A" w:rsidRPr="00107994" w:rsidRDefault="008E6F0A" w:rsidP="008E6F0A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7C306102" w14:textId="231ACAB6" w:rsidR="00976407" w:rsidRPr="00107994" w:rsidRDefault="008E6F0A" w:rsidP="008E6F0A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115 A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0689ED" w14:textId="5CF1411E" w:rsidR="00976407" w:rsidRPr="00107994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E64136" w14:textId="6DCD14AD" w:rsidR="00976407" w:rsidRPr="00107994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9" w:history="1">
              <w:r w:rsidR="00EC5944" w:rsidRPr="0094456C">
                <w:rPr>
                  <w:rStyle w:val="Hipercze"/>
                  <w:rFonts w:ascii="Corbel" w:eastAsia="Times New Roman" w:hAnsi="Corbel" w:cs="Times New Roman"/>
                  <w:sz w:val="20"/>
                  <w:szCs w:val="20"/>
                </w:rPr>
                <w:t>ebonusiak@ur.edu.pl</w:t>
              </w:r>
            </w:hyperlink>
          </w:p>
        </w:tc>
      </w:tr>
      <w:tr w:rsidR="00371234" w:rsidRPr="00107994" w14:paraId="2B1B9ECC" w14:textId="77777777" w:rsidTr="00005A8D">
        <w:trPr>
          <w:trHeight w:val="1270"/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804724" w14:textId="77777777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3607B4" w14:textId="77777777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Konrad Kędzierski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D281D2" w14:textId="77777777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CB31AD" w14:textId="77777777" w:rsidR="00976407" w:rsidRPr="00107994" w:rsidRDefault="004A1F65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202BAEB6" w14:textId="77777777" w:rsidR="00D86247" w:rsidRPr="00107994" w:rsidRDefault="00D8624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Śr. (Wed)</w:t>
            </w:r>
          </w:p>
          <w:p w14:paraId="3A8EA103" w14:textId="24690670" w:rsidR="00022A63" w:rsidRPr="00107994" w:rsidRDefault="007C2BEE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10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C7733A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C7733A" w:rsidRPr="00107994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 w:rsidR="008F4736" w:rsidRPr="00107994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="008F4736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E9911E" w14:textId="77777777" w:rsidR="007C2BEE" w:rsidRPr="00107994" w:rsidRDefault="007C2BEE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0CC3B2DB" w14:textId="73DC00D7" w:rsidR="00976407" w:rsidRPr="00107994" w:rsidRDefault="007C2BEE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105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B128F7" w14:textId="6F02E3FD" w:rsidR="00976407" w:rsidRPr="00107994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7D686C" w14:textId="77777777" w:rsidR="00976407" w:rsidRPr="00107994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10">
              <w:r w:rsidR="004A1F65" w:rsidRPr="00107994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kkedzierski@ur.edu.pl</w:t>
              </w:r>
            </w:hyperlink>
          </w:p>
        </w:tc>
      </w:tr>
      <w:tr w:rsidR="00371234" w:rsidRPr="00107994" w14:paraId="104A9C21" w14:textId="77777777" w:rsidTr="00005A8D">
        <w:trPr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A7CE5A" w14:textId="3C096ABF" w:rsidR="00976407" w:rsidRPr="00107994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A42F29" w14:textId="77777777" w:rsidR="00976407" w:rsidRPr="00107994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Paulina Ura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B1F0E9" w14:textId="77777777" w:rsidR="00976407" w:rsidRPr="00107994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74239E" w14:textId="77777777" w:rsidR="003A6BCC" w:rsidRPr="00107994" w:rsidRDefault="003A6BC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3F5552CE" w14:textId="49605874" w:rsidR="00EF1ECB" w:rsidRPr="00107994" w:rsidRDefault="00AF7EE3" w:rsidP="001735EE">
            <w:pPr>
              <w:spacing w:after="0" w:line="36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hAnsi="Corbel"/>
                <w:sz w:val="20"/>
                <w:szCs w:val="20"/>
              </w:rPr>
              <w:t>P</w:t>
            </w:r>
            <w:r w:rsidR="00313A9D">
              <w:rPr>
                <w:rFonts w:ascii="Corbel" w:hAnsi="Corbel"/>
                <w:sz w:val="20"/>
                <w:szCs w:val="20"/>
              </w:rPr>
              <w:t>o</w:t>
            </w:r>
            <w:r w:rsidRPr="00107994">
              <w:rPr>
                <w:rFonts w:ascii="Corbel" w:hAnsi="Corbel"/>
                <w:sz w:val="20"/>
                <w:szCs w:val="20"/>
              </w:rPr>
              <w:t>n. (Mon)</w:t>
            </w:r>
          </w:p>
          <w:p w14:paraId="46CABFF4" w14:textId="0E740A13" w:rsidR="00AF7EE3" w:rsidRPr="00107994" w:rsidRDefault="00C205B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-13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AF7EE3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3E6D1F" w14:textId="77777777" w:rsidR="00C205BF" w:rsidRPr="00107994" w:rsidRDefault="00C205BF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6B32C982" w14:textId="69F051BF" w:rsidR="00976407" w:rsidRPr="00107994" w:rsidRDefault="00C205BF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103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696036" w14:textId="1A3C9655" w:rsidR="00976407" w:rsidRPr="00107994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9CC551" w14:textId="77777777" w:rsidR="00976407" w:rsidRPr="00107994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pura@ur.edu.pl</w:t>
            </w:r>
          </w:p>
        </w:tc>
      </w:tr>
      <w:tr w:rsidR="00371234" w:rsidRPr="00107994" w14:paraId="4331A9A9" w14:textId="77777777" w:rsidTr="00005A8D">
        <w:trPr>
          <w:trHeight w:val="1"/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86E438" w14:textId="2E49C5D9" w:rsidR="00976407" w:rsidRPr="00107994" w:rsidRDefault="00DC6326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EE41B0" w14:textId="77777777" w:rsidR="00976407" w:rsidRPr="00107994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Ewa  Kubas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5AD4D5" w14:textId="104C5DB7" w:rsidR="00976407" w:rsidRPr="00107994" w:rsidRDefault="007C6DAD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adiunkt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A3A554" w14:textId="0D7B02CF" w:rsidR="00976407" w:rsidRDefault="004A1F65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43276710" w14:textId="51B52E4B" w:rsidR="007C2BEE" w:rsidRDefault="007C2BEE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tydz. A</w:t>
            </w:r>
            <w:r w:rsidR="00166068">
              <w:rPr>
                <w:rFonts w:ascii="Corbel" w:eastAsia="Times New Roman" w:hAnsi="Corbel" w:cs="Times New Roman"/>
                <w:sz w:val="20"/>
                <w:szCs w:val="20"/>
              </w:rPr>
              <w:t xml:space="preserve"> / week A</w:t>
            </w:r>
          </w:p>
          <w:p w14:paraId="25FA6002" w14:textId="65AA8046" w:rsidR="007C2BEE" w:rsidRDefault="007C2BEE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Pt. (Fri)</w:t>
            </w:r>
          </w:p>
          <w:p w14:paraId="4E4F93C9" w14:textId="183199E3" w:rsidR="007C2BEE" w:rsidRDefault="007C2BEE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-11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</w:p>
          <w:p w14:paraId="193A0486" w14:textId="056506EE" w:rsidR="00166068" w:rsidRDefault="00166068" w:rsidP="00166068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tydz. B / week B</w:t>
            </w:r>
          </w:p>
          <w:p w14:paraId="3FC1596A" w14:textId="40DF370C" w:rsidR="00E80F86" w:rsidRPr="00107994" w:rsidRDefault="00E80F86" w:rsidP="001735EE">
            <w:pPr>
              <w:spacing w:after="0" w:line="36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hAnsi="Corbel"/>
                <w:sz w:val="20"/>
                <w:szCs w:val="20"/>
              </w:rPr>
              <w:t>P</w:t>
            </w:r>
            <w:r>
              <w:rPr>
                <w:rFonts w:ascii="Corbel" w:hAnsi="Corbel"/>
                <w:sz w:val="20"/>
                <w:szCs w:val="20"/>
              </w:rPr>
              <w:t>o</w:t>
            </w:r>
            <w:r w:rsidRPr="00107994">
              <w:rPr>
                <w:rFonts w:ascii="Corbel" w:hAnsi="Corbel"/>
                <w:sz w:val="20"/>
                <w:szCs w:val="20"/>
              </w:rPr>
              <w:t>n. (Mon)</w:t>
            </w:r>
          </w:p>
          <w:p w14:paraId="779020A1" w14:textId="1D7D34DA" w:rsidR="00E80F86" w:rsidRDefault="00E80F8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14</w:t>
            </w:r>
            <w:r w:rsidR="007C2BEE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 w:rsidR="007C2BEE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  <w:p w14:paraId="0CB4B00E" w14:textId="670A6E9D" w:rsidR="00E80F86" w:rsidRPr="00107994" w:rsidRDefault="00E80F8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99B907" w14:textId="77777777" w:rsidR="007C2BEE" w:rsidRPr="00107994" w:rsidRDefault="007C2BEE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0AD2B2E6" w14:textId="655C0C65" w:rsidR="00976407" w:rsidRPr="00107994" w:rsidRDefault="007C2BEE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103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25E2AB" w14:textId="78B9CA10" w:rsidR="00976407" w:rsidRPr="00107994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758E0A" w14:textId="77777777" w:rsidR="00976407" w:rsidRPr="00107994" w:rsidRDefault="00000000" w:rsidP="00173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hyperlink r:id="rId11">
              <w:r w:rsidR="004A1F65" w:rsidRPr="00107994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ekubas@ur.edu.pl</w:t>
              </w:r>
            </w:hyperlink>
          </w:p>
          <w:p w14:paraId="30D70042" w14:textId="77777777" w:rsidR="00976407" w:rsidRPr="00107994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371234" w:rsidRPr="00107994" w14:paraId="61BAE8A3" w14:textId="77777777" w:rsidTr="00107994">
        <w:trPr>
          <w:trHeight w:val="826"/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3E7D4C" w14:textId="228FFBE9" w:rsidR="00371234" w:rsidRPr="00107994" w:rsidRDefault="0037123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599E49" w14:textId="08BFCBA0" w:rsidR="00371234" w:rsidRPr="00107994" w:rsidRDefault="0037123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Bogdan Jaworski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1A098C" w14:textId="7E1E82B8" w:rsidR="00371234" w:rsidRPr="00107994" w:rsidRDefault="00CF56D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7D3766" w14:textId="77777777" w:rsidR="00371234" w:rsidRPr="00107994" w:rsidRDefault="0037123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1CC33127" w14:textId="0F80E11A" w:rsidR="00371234" w:rsidRPr="00107994" w:rsidRDefault="007C2BEE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Wt. (Tue</w:t>
            </w:r>
            <w:r w:rsidR="00371234"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2E0A9A3F" w14:textId="10DE8A02" w:rsidR="007C2BEE" w:rsidRPr="005330CA" w:rsidRDefault="007C2BEE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 w:rsidR="00371234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  <w:r w:rsidR="00371234" w:rsidRPr="00107994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371234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="0068420A" w:rsidRPr="00107994">
              <w:rPr>
                <w:rFonts w:ascii="Corbel" w:hAnsi="Corbel" w:cs="Calibri"/>
                <w:color w:val="000000"/>
                <w:sz w:val="20"/>
                <w:szCs w:val="20"/>
              </w:rPr>
              <w:br/>
            </w:r>
          </w:p>
          <w:p w14:paraId="66ED0E15" w14:textId="4A5000AA" w:rsidR="00371234" w:rsidRPr="005330CA" w:rsidRDefault="0037123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090276" w14:textId="77777777" w:rsidR="007C2BEE" w:rsidRPr="00107994" w:rsidRDefault="007C2BEE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2F422DBF" w14:textId="3956999D" w:rsidR="00371234" w:rsidRPr="00107994" w:rsidRDefault="007C2BEE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105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E1C45E" w14:textId="519B7959" w:rsidR="00371234" w:rsidRPr="00107994" w:rsidRDefault="00371234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3704AB" w14:textId="7B0FD877" w:rsidR="00371234" w:rsidRPr="00107994" w:rsidRDefault="00000000" w:rsidP="001735EE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12">
              <w:r w:rsidR="00371234" w:rsidRPr="00107994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bjaworski@ur.edu.pl</w:t>
              </w:r>
            </w:hyperlink>
          </w:p>
        </w:tc>
      </w:tr>
      <w:tr w:rsidR="00371234" w:rsidRPr="00107994" w14:paraId="577E96EE" w14:textId="77777777" w:rsidTr="00005A8D">
        <w:trPr>
          <w:trHeight w:val="1381"/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45B96C" w14:textId="25137902" w:rsidR="00371234" w:rsidRPr="00107994" w:rsidRDefault="0037123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lastRenderedPageBreak/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E74544" w14:textId="77160C47" w:rsidR="00371234" w:rsidRPr="00107994" w:rsidRDefault="0037123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Artur Mazurkiewicz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592429" w14:textId="23E1F5BB" w:rsidR="00371234" w:rsidRPr="00107994" w:rsidRDefault="0037123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9CDD2D" w14:textId="77777777" w:rsidR="00371234" w:rsidRPr="00107994" w:rsidRDefault="0037123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3950EC18" w14:textId="77777777" w:rsidR="007C2BEE" w:rsidRPr="00107994" w:rsidRDefault="007C2BEE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Śr. (Wed)</w:t>
            </w:r>
          </w:p>
          <w:p w14:paraId="44CD064C" w14:textId="05EB6891" w:rsidR="00371234" w:rsidRPr="00107994" w:rsidRDefault="007C2BEE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14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="0068420A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92E876" w14:textId="77777777" w:rsidR="007C2BEE" w:rsidRPr="00107994" w:rsidRDefault="007C2BEE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08775D71" w14:textId="7FECE8C1" w:rsidR="00371234" w:rsidRPr="00107994" w:rsidRDefault="007C2BEE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105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4864A2" w14:textId="29342C7D" w:rsidR="00371234" w:rsidRPr="00107994" w:rsidRDefault="00371234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49779E" w14:textId="398A419D" w:rsidR="00371234" w:rsidRPr="00107994" w:rsidRDefault="00371234" w:rsidP="001735EE">
            <w:pPr>
              <w:spacing w:after="100" w:afterAutospacing="1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amazurkiewicz</w:t>
            </w:r>
            <w:r w:rsidR="00E95C66">
              <w:rPr>
                <w:rFonts w:ascii="Corbel" w:eastAsia="Times New Roman" w:hAnsi="Corbel" w:cs="Times New Roman"/>
                <w:sz w:val="20"/>
                <w:szCs w:val="20"/>
              </w:rPr>
              <w:t>@ur.edu.pl</w:t>
            </w:r>
          </w:p>
        </w:tc>
      </w:tr>
      <w:tr w:rsidR="00371234" w:rsidRPr="00107994" w14:paraId="173168B7" w14:textId="77777777" w:rsidTr="00005A8D">
        <w:trPr>
          <w:trHeight w:val="1381"/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2AF6E0" w14:textId="5D8AE9C1" w:rsidR="00371234" w:rsidRPr="00107994" w:rsidRDefault="0037123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4DAF10" w14:textId="35368793" w:rsidR="00371234" w:rsidRPr="00107994" w:rsidRDefault="0037123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Karol Hermanowski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41E1CA" w14:textId="07FBF2EA" w:rsidR="00371234" w:rsidRPr="00107994" w:rsidRDefault="0037123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A2ACAF" w14:textId="77777777" w:rsidR="00371234" w:rsidRPr="00107994" w:rsidRDefault="00371234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66C79FD2" w14:textId="25235D9C" w:rsidR="00371234" w:rsidRPr="00107994" w:rsidRDefault="007C2BEE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Czw</w:t>
            </w:r>
            <w:r w:rsidR="00371234" w:rsidRPr="00107994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Thu</w:t>
            </w:r>
            <w:r w:rsidR="00371234"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1B7FC838" w14:textId="58294971" w:rsidR="00371234" w:rsidRPr="00107994" w:rsidRDefault="007C2BEE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68420A" w:rsidRPr="00107994">
              <w:rPr>
                <w:rFonts w:ascii="Corbel" w:eastAsia="Times New Roman" w:hAnsi="Corbel" w:cs="Times New Roman"/>
                <w:sz w:val="20"/>
                <w:szCs w:val="20"/>
              </w:rPr>
              <w:t>8</w:t>
            </w:r>
            <w:r w:rsidR="0068420A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="00371234" w:rsidRPr="00107994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68420A" w:rsidRPr="00107994">
              <w:rPr>
                <w:rFonts w:ascii="Corbel" w:eastAsia="Times New Roman" w:hAnsi="Corbel" w:cs="Times New Roman"/>
                <w:sz w:val="20"/>
                <w:szCs w:val="20"/>
              </w:rPr>
              <w:t>9</w:t>
            </w:r>
            <w:r w:rsidR="0068420A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</w:t>
            </w:r>
            <w:r w:rsidR="00371234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4C1D7B" w14:textId="77777777" w:rsidR="007C2BEE" w:rsidRPr="00107994" w:rsidRDefault="007C2BEE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1030CAEA" w14:textId="1CB84972" w:rsidR="00371234" w:rsidRPr="00107994" w:rsidRDefault="007C2BEE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123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E519D2" w14:textId="548B1F2D" w:rsidR="00371234" w:rsidRPr="00107994" w:rsidRDefault="0037123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1C6A94" w14:textId="0803F32A" w:rsidR="00371234" w:rsidRPr="00E95C66" w:rsidRDefault="00000000" w:rsidP="001735EE">
            <w:pPr>
              <w:spacing w:after="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hyperlink r:id="rId13">
              <w:r w:rsidR="00371234" w:rsidRPr="00107994">
                <w:rPr>
                  <w:rFonts w:ascii="Corbel" w:eastAsia="Calibri" w:hAnsi="Corbel" w:cs="Calibri"/>
                  <w:sz w:val="20"/>
                  <w:szCs w:val="20"/>
                  <w:u w:val="single"/>
                </w:rPr>
                <w:t>khermanowski@ur.edu.pl</w:t>
              </w:r>
            </w:hyperlink>
          </w:p>
        </w:tc>
      </w:tr>
      <w:tr w:rsidR="00107994" w:rsidRPr="00107994" w14:paraId="1F274530" w14:textId="77777777" w:rsidTr="00005A8D">
        <w:trPr>
          <w:trHeight w:val="1381"/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3B5083" w14:textId="47807B2B" w:rsidR="00107994" w:rsidRPr="00107994" w:rsidRDefault="0010799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8C7B52" w14:textId="2701EE2C" w:rsidR="00107994" w:rsidRPr="00107994" w:rsidRDefault="0010799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Szymon Dubis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63C86F" w14:textId="101AE7C0" w:rsidR="00107994" w:rsidRPr="00107994" w:rsidRDefault="0010799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397B73" w14:textId="77777777" w:rsidR="00107994" w:rsidRPr="00107994" w:rsidRDefault="00107994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7F41EEA6" w14:textId="77777777" w:rsidR="00107994" w:rsidRPr="00107994" w:rsidRDefault="00107994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Śr. (Wed)</w:t>
            </w:r>
          </w:p>
          <w:p w14:paraId="4B0D4DC0" w14:textId="0BE8601B" w:rsidR="00107994" w:rsidRPr="00107994" w:rsidRDefault="00107994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A309FF">
              <w:rPr>
                <w:rFonts w:ascii="Corbel" w:eastAsia="Times New Roman" w:hAnsi="Corbel" w:cs="Times New Roman"/>
                <w:sz w:val="20"/>
                <w:szCs w:val="20"/>
              </w:rPr>
              <w:t>6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 w:rsidR="00A309FF">
              <w:rPr>
                <w:rFonts w:ascii="Corbel" w:eastAsia="Times New Roman" w:hAnsi="Corbel" w:cs="Times New Roman"/>
                <w:sz w:val="20"/>
                <w:szCs w:val="20"/>
              </w:rPr>
              <w:t>18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474C1D" w14:textId="77777777" w:rsidR="00A309FF" w:rsidRPr="00107994" w:rsidRDefault="00A309FF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586C894D" w14:textId="0E3FAB89" w:rsidR="00107994" w:rsidRPr="00107994" w:rsidRDefault="00A309FF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123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DC44E9" w14:textId="77777777" w:rsidR="00107994" w:rsidRPr="00107994" w:rsidRDefault="0010799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4C74BC" w14:textId="229FC597" w:rsidR="00107994" w:rsidRPr="00107994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14">
              <w:r w:rsidR="00107994" w:rsidRPr="00107994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sdubis@ur.edu.pl</w:t>
              </w:r>
            </w:hyperlink>
          </w:p>
        </w:tc>
      </w:tr>
      <w:tr w:rsidR="00107994" w:rsidRPr="00107994" w14:paraId="60517F34" w14:textId="77777777" w:rsidTr="00005A8D">
        <w:trPr>
          <w:trHeight w:val="1381"/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A8FF71" w14:textId="2509CD75" w:rsidR="00107994" w:rsidRPr="00107994" w:rsidRDefault="0010799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5C62FA" w14:textId="041BCA6A" w:rsidR="00107994" w:rsidRPr="00107994" w:rsidRDefault="0010799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Grzegorz Łaskawski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4DCAE5" w14:textId="3930EDDE" w:rsidR="00107994" w:rsidRPr="00107994" w:rsidRDefault="0010799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2241AE" w14:textId="77777777" w:rsidR="00107994" w:rsidRPr="00107994" w:rsidRDefault="00107994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2E3E767F" w14:textId="6CC66147" w:rsidR="00107994" w:rsidRPr="00107994" w:rsidRDefault="00D32C68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Wt</w:t>
            </w:r>
            <w:r w:rsidR="00107994" w:rsidRPr="00107994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Tue</w:t>
            </w:r>
            <w:r w:rsidR="00107994"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076D5DE8" w14:textId="0E8A3307" w:rsidR="00107994" w:rsidRPr="00107994" w:rsidRDefault="00A309F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bCs/>
                <w:sz w:val="20"/>
                <w:szCs w:val="20"/>
              </w:rPr>
              <w:t>13</w:t>
            </w:r>
            <w:r>
              <w:rPr>
                <w:rFonts w:ascii="Corbel" w:eastAsia="Times New Roman" w:hAnsi="Corbel" w:cs="Times New Roman"/>
                <w:bCs/>
                <w:sz w:val="20"/>
                <w:szCs w:val="20"/>
                <w:vertAlign w:val="superscript"/>
              </w:rPr>
              <w:t>15</w:t>
            </w:r>
            <w:r>
              <w:rPr>
                <w:rFonts w:ascii="Corbel" w:eastAsia="Times New Roman" w:hAnsi="Corbel" w:cs="Times New Roman"/>
                <w:bCs/>
                <w:sz w:val="20"/>
                <w:szCs w:val="20"/>
              </w:rPr>
              <w:t>-14</w:t>
            </w:r>
            <w:r w:rsidR="00F77CC1">
              <w:rPr>
                <w:rFonts w:ascii="Corbel" w:eastAsia="Times New Roman" w:hAnsi="Corbel" w:cs="Times New Roman"/>
                <w:bCs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765606" w14:textId="77777777" w:rsidR="00F77CC1" w:rsidRPr="00107994" w:rsidRDefault="00F77CC1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09B82EED" w14:textId="17CEECF0" w:rsidR="00107994" w:rsidRPr="00107994" w:rsidRDefault="00F77CC1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123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ED02ED" w14:textId="77777777" w:rsidR="00107994" w:rsidRPr="00107994" w:rsidRDefault="00107994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962D38" w14:textId="13A8BC35" w:rsidR="00107994" w:rsidRPr="00107994" w:rsidRDefault="00107994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hAnsi="Corbel"/>
                <w:sz w:val="20"/>
                <w:szCs w:val="20"/>
              </w:rPr>
              <w:t>glaskawski@ur.edu.pl</w:t>
            </w:r>
          </w:p>
        </w:tc>
      </w:tr>
    </w:tbl>
    <w:p w14:paraId="596D83F9" w14:textId="77777777" w:rsidR="00976407" w:rsidRPr="00107994" w:rsidRDefault="00976407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6D24A50B" w14:textId="77777777" w:rsidR="00C602C8" w:rsidRPr="00107994" w:rsidRDefault="00C602C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31DC8A77" w14:textId="77777777" w:rsidR="00C602C8" w:rsidRPr="00107994" w:rsidRDefault="00C602C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74B8BE2F" w14:textId="500E5CE2" w:rsidR="00C602C8" w:rsidRPr="00107994" w:rsidRDefault="00C602C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520E2DAE" w14:textId="04FB556A" w:rsidR="00CF56D7" w:rsidRPr="00107994" w:rsidRDefault="00CF56D7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390877E2" w14:textId="14EBF1AB" w:rsidR="00CF56D7" w:rsidRPr="00107994" w:rsidRDefault="00CF56D7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3AA2FB6C" w14:textId="199430F5" w:rsidR="00CF56D7" w:rsidRPr="00107994" w:rsidRDefault="00CF56D7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6526EEDC" w14:textId="21A64F2E" w:rsidR="00CF56D7" w:rsidRPr="00107994" w:rsidRDefault="00CF56D7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043868B6" w14:textId="0315CF29" w:rsidR="00CF56D7" w:rsidRPr="00107994" w:rsidRDefault="00CF56D7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76B8FE7B" w14:textId="3207A36E" w:rsidR="00CF56D7" w:rsidRPr="00107994" w:rsidRDefault="00CF56D7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6A158F58" w14:textId="582921BF" w:rsidR="00CF56D7" w:rsidRPr="00107994" w:rsidRDefault="00CF56D7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6F11E493" w14:textId="77777777" w:rsidR="00313A9D" w:rsidRDefault="00313A9D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310E459C" w14:textId="29EFC97F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u w:val="single"/>
        </w:rPr>
      </w:pPr>
      <w:hyperlink r:id="rId15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>ZAKŁAD PRAWA FINANSOWEGO</w:t>
        </w:r>
      </w:hyperlink>
    </w:p>
    <w:p w14:paraId="039C1197" w14:textId="13068BE6" w:rsidR="00CF56D7" w:rsidRPr="00C748DC" w:rsidRDefault="009F1B3C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Cs w:val="20"/>
        </w:rPr>
      </w:pPr>
      <w:r w:rsidRPr="00C748DC">
        <w:rPr>
          <w:rFonts w:ascii="Corbel" w:eastAsia="Times New Roman" w:hAnsi="Corbel" w:cs="Times New Roman"/>
          <w:b/>
          <w:szCs w:val="20"/>
        </w:rPr>
        <w:t>DEPARTMENT OF FINANCIAL LAW</w:t>
      </w:r>
    </w:p>
    <w:tbl>
      <w:tblPr>
        <w:tblpPr w:leftFromText="141" w:rightFromText="141" w:vertAnchor="text" w:horzAnchor="page" w:tblpX="1495" w:tblpY="19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8"/>
        <w:gridCol w:w="2126"/>
        <w:gridCol w:w="1843"/>
        <w:gridCol w:w="3118"/>
        <w:gridCol w:w="1985"/>
        <w:gridCol w:w="1417"/>
        <w:gridCol w:w="2126"/>
      </w:tblGrid>
      <w:tr w:rsidR="0021303E" w:rsidRPr="00107994" w14:paraId="3121C324" w14:textId="77777777" w:rsidTr="003F4E98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4D51D1" w14:textId="07CF1B7F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48A067" w14:textId="5BFAD80C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3E9BAF" w14:textId="2E9B8F02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E7639D" w14:textId="04719F48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E54C1C" w14:textId="716106AC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A5B25A" w14:textId="5B2E4AD2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B7FAEA" w14:textId="09293DF7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151E27" w:rsidRPr="00107994" w14:paraId="6FC1FBBF" w14:textId="77777777" w:rsidTr="003F4E98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4817A3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BFC712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Paweł Majka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44C4F3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4455B9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70FF5991" w14:textId="1E90DFFF" w:rsidR="00240182" w:rsidRPr="00107994" w:rsidRDefault="00D32C6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Pon</w:t>
            </w:r>
            <w:r w:rsidR="00240182" w:rsidRPr="00107994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="00240182"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548449A9" w14:textId="53CE3E2F" w:rsidR="00C94EA7" w:rsidRPr="00107994" w:rsidRDefault="000231A6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="00151E27" w:rsidRPr="00107994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</w:rPr>
              <w:t>12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49EC71" w14:textId="77777777" w:rsidR="00D32C68" w:rsidRPr="00107994" w:rsidRDefault="00D32C6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720AA857" w14:textId="46ECA95A" w:rsidR="00151E27" w:rsidRPr="00107994" w:rsidRDefault="00D32C6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E90A8B" w14:textId="6D921708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463092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pmajka@ur.edu.pl</w:t>
            </w:r>
          </w:p>
        </w:tc>
      </w:tr>
      <w:tr w:rsidR="00151E27" w:rsidRPr="00107994" w14:paraId="10E62A3F" w14:textId="77777777" w:rsidTr="003F4E98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E3BCC1" w14:textId="703FFDB6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 hab.</w:t>
            </w:r>
            <w:r w:rsidR="00CF56D7"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 prof. UR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CD2761" w14:textId="77777777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Elżbieta Feret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ACFC27" w14:textId="77777777" w:rsidR="00CF56D7" w:rsidRPr="00107994" w:rsidRDefault="00CF56D7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Prorektor</w:t>
            </w:r>
          </w:p>
          <w:p w14:paraId="7F6CAA66" w14:textId="6B327085" w:rsidR="00CF56D7" w:rsidRPr="00107994" w:rsidRDefault="00CF56D7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KNS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D1F60E" w14:textId="77777777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307ABF06" w14:textId="77777777" w:rsidR="006040DC" w:rsidRPr="00107994" w:rsidRDefault="006040D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Śr. (Wed)</w:t>
            </w:r>
          </w:p>
          <w:p w14:paraId="19C8F828" w14:textId="35AA2919" w:rsidR="00F70A5B" w:rsidRPr="00107994" w:rsidRDefault="00D32C6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 w:rsidR="000231A6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6040DC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151E27" w:rsidRPr="00107994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12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151E27"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E4E295" w14:textId="77777777" w:rsidR="00151E27" w:rsidRPr="00107994" w:rsidRDefault="00151E2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Budynek A2 </w:t>
            </w:r>
          </w:p>
          <w:p w14:paraId="60D555FA" w14:textId="77777777" w:rsidR="00151E27" w:rsidRPr="00107994" w:rsidRDefault="00151E2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ul. Kopisto 2A</w:t>
            </w:r>
          </w:p>
          <w:p w14:paraId="73504E94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pok. 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E38025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178721011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B7F95D" w14:textId="70D882DE" w:rsidR="00151E27" w:rsidRPr="00107994" w:rsidRDefault="00E95C66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eferet@ur.edu.pl</w:t>
            </w:r>
            <w:hyperlink r:id="rId16" w:history="1">
              <w:r w:rsidRPr="00BC71CF">
                <w:rPr>
                  <w:rStyle w:val="Hipercze"/>
                  <w:rFonts w:ascii="Corbel" w:eastAsia="Times New Roman" w:hAnsi="Corbel" w:cs="Times New Roman"/>
                  <w:vanish/>
                  <w:sz w:val="20"/>
                  <w:szCs w:val="20"/>
                </w:rPr>
                <w:t>eferet@ur.edu.pl</w:t>
              </w:r>
            </w:hyperlink>
          </w:p>
        </w:tc>
      </w:tr>
      <w:tr w:rsidR="00151E27" w:rsidRPr="00107994" w14:paraId="7303B6DC" w14:textId="77777777" w:rsidTr="003F4E98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EF74F9" w14:textId="77777777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67563D" w14:textId="77777777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Anna Wójtowicz-Dawid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643D93" w14:textId="77777777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8CCFB0" w14:textId="77777777" w:rsidR="003C4B0C" w:rsidRDefault="00151E2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7DCDDAA2" w14:textId="77777777" w:rsidR="00A6091C" w:rsidRPr="00107994" w:rsidRDefault="00A6091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n. (Mon)</w:t>
            </w:r>
          </w:p>
          <w:p w14:paraId="169AFE0B" w14:textId="7821024C" w:rsidR="00A6091C" w:rsidRPr="00107994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</w:rPr>
              <w:t>0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2444CE" w14:textId="77777777" w:rsidR="007C6DAD" w:rsidRPr="00107994" w:rsidRDefault="007C6DAD" w:rsidP="007C6DAD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5310A790" w14:textId="36705C91" w:rsidR="00151E27" w:rsidRPr="00107994" w:rsidRDefault="007C6DAD" w:rsidP="007C6DAD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F928A9" w14:textId="188A6C9E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99C412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anwojtowicz@ur.edu.pl </w:t>
            </w:r>
          </w:p>
        </w:tc>
      </w:tr>
      <w:tr w:rsidR="00151E27" w:rsidRPr="00107994" w14:paraId="36750F19" w14:textId="77777777" w:rsidTr="003F4E98">
        <w:trPr>
          <w:trHeight w:val="1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8B0B55" w14:textId="59B19214" w:rsidR="00151E27" w:rsidRPr="00107994" w:rsidRDefault="00D40964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3EADFF" w14:textId="46DAF808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Marta Sagan</w:t>
            </w:r>
            <w:r w:rsidR="00DE0FC3" w:rsidRPr="00107994">
              <w:rPr>
                <w:rFonts w:ascii="Corbel" w:eastAsia="Times New Roman" w:hAnsi="Corbel" w:cs="Times New Roman"/>
                <w:sz w:val="20"/>
                <w:szCs w:val="20"/>
              </w:rPr>
              <w:t>-Martko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A5DBB0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E9D6CB" w14:textId="25036AB5" w:rsidR="00151E27" w:rsidRPr="00107994" w:rsidRDefault="004A1F3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</w:t>
            </w:r>
            <w:r w:rsidR="00151E27"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 dydaktyczny</w:t>
            </w:r>
          </w:p>
          <w:p w14:paraId="2A3EA495" w14:textId="71EE9D4B" w:rsidR="00DE0FC3" w:rsidRPr="00107994" w:rsidRDefault="00D32C68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Wt</w:t>
            </w:r>
            <w:r w:rsidR="00DE0FC3" w:rsidRPr="00107994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Tue</w:t>
            </w:r>
            <w:r w:rsidR="00DE0FC3"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77FF9350" w14:textId="202C6E3D" w:rsidR="00B3203D" w:rsidRPr="00107994" w:rsidRDefault="00080990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14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-16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D80B8F" w14:textId="77777777" w:rsidR="00D32C68" w:rsidRPr="00107994" w:rsidRDefault="00D32C6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22C36BC2" w14:textId="418108B9" w:rsidR="00151E27" w:rsidRPr="00107994" w:rsidRDefault="00D32C6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09C985" w14:textId="1175B3A8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84B734" w14:textId="1EA30CC0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msagan@</w:t>
            </w:r>
            <w:r w:rsidR="00CE4DA0" w:rsidRPr="00107994">
              <w:rPr>
                <w:rFonts w:ascii="Corbel" w:eastAsia="Times New Roman" w:hAnsi="Corbel" w:cs="Times New Roman"/>
                <w:sz w:val="20"/>
                <w:szCs w:val="20"/>
              </w:rPr>
              <w:t>ur.edu.pl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</w:p>
        </w:tc>
      </w:tr>
      <w:tr w:rsidR="00B06C76" w:rsidRPr="00107994" w14:paraId="0DDDA3B8" w14:textId="77777777" w:rsidTr="002423D7">
        <w:trPr>
          <w:trHeight w:val="1014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D0F751" w14:textId="2BBBE39E" w:rsidR="00151E27" w:rsidRPr="00107994" w:rsidRDefault="00D32C6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ACB1F9" w14:textId="77777777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Joanna Łubina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34653C" w14:textId="5231EE0F" w:rsidR="00151E27" w:rsidRPr="00107994" w:rsidRDefault="007C6DAD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6914BA" w14:textId="37BEF73C" w:rsidR="00F05E14" w:rsidRPr="00107994" w:rsidRDefault="00151E2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42A54669" w14:textId="4F657A50" w:rsidR="00CB2D6C" w:rsidRPr="00CB2D6C" w:rsidRDefault="00D32C68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Pon</w:t>
            </w:r>
            <w:r w:rsidR="00CB2D6C" w:rsidRPr="00CB2D6C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="00CB2D6C" w:rsidRPr="00CB2D6C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47F1BB3B" w14:textId="7BC469E2" w:rsidR="002423D7" w:rsidRPr="00107994" w:rsidRDefault="00CB2D6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CB2D6C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</w:rPr>
              <w:t>0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Pr="00CB2D6C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D32C6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D3A47F" w14:textId="77777777" w:rsidR="00D32C68" w:rsidRPr="00107994" w:rsidRDefault="00D32C6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1FA8B481" w14:textId="345A7A9F" w:rsidR="00151E27" w:rsidRPr="00107994" w:rsidRDefault="00D32C6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218C2F" w14:textId="6B79E7BB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0BC050" w14:textId="77777777" w:rsidR="00151E27" w:rsidRPr="00107994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17">
              <w:r w:rsidR="00151E27" w:rsidRPr="00107994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jlubina@ur.edu.pl</w:t>
              </w:r>
            </w:hyperlink>
          </w:p>
        </w:tc>
      </w:tr>
    </w:tbl>
    <w:p w14:paraId="0ADE77A1" w14:textId="77777777" w:rsidR="003F4E98" w:rsidRPr="00107994" w:rsidRDefault="003F4E9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0"/>
          <w:szCs w:val="20"/>
        </w:rPr>
      </w:pPr>
    </w:p>
    <w:p w14:paraId="13A00E4B" w14:textId="77777777" w:rsidR="003F4E98" w:rsidRPr="00107994" w:rsidRDefault="003F4E9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0"/>
          <w:szCs w:val="20"/>
        </w:rPr>
      </w:pPr>
    </w:p>
    <w:p w14:paraId="7E510C90" w14:textId="77777777" w:rsidR="003F4E98" w:rsidRPr="00107994" w:rsidRDefault="003F4E9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065BEECC" w14:textId="77777777" w:rsidR="003F4E98" w:rsidRPr="00107994" w:rsidRDefault="003F4E9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0FE4AC9A" w14:textId="77777777" w:rsidR="002328AF" w:rsidRPr="00107994" w:rsidRDefault="002328AF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52BE5507" w14:textId="77777777" w:rsidR="002328AF" w:rsidRPr="00107994" w:rsidRDefault="002328AF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6AD0D983" w14:textId="77777777" w:rsidR="002328AF" w:rsidRPr="00107994" w:rsidRDefault="002328AF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69356CF9" w14:textId="77777777" w:rsidR="002328AF" w:rsidRPr="00107994" w:rsidRDefault="002328AF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41A28C5C" w14:textId="77777777" w:rsidR="002328AF" w:rsidRPr="00107994" w:rsidRDefault="002328AF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13EF8196" w14:textId="77777777" w:rsidR="002328AF" w:rsidRPr="00107994" w:rsidRDefault="002328AF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78D0EF0E" w14:textId="77777777" w:rsidR="00C602C8" w:rsidRPr="00107994" w:rsidRDefault="00C602C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3C820249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7443265F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30D94CFA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6C376CE8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0564AE51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062563F7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16394DB5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19283D68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1FE27F01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5B3E97E7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0AB182A4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72F24B6F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6E764D47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7701F39F" w14:textId="77777777" w:rsidR="00CF56D7" w:rsidRPr="00107994" w:rsidRDefault="00CF56D7" w:rsidP="001735EE">
      <w:pPr>
        <w:spacing w:after="100" w:line="240" w:lineRule="auto"/>
        <w:jc w:val="center"/>
        <w:rPr>
          <w:rFonts w:ascii="Corbel" w:hAnsi="Corbel"/>
        </w:rPr>
      </w:pPr>
    </w:p>
    <w:p w14:paraId="2C83C7BD" w14:textId="77777777" w:rsidR="00313A9D" w:rsidRDefault="00313A9D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7CDF14E9" w14:textId="30223CD0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u w:val="single"/>
        </w:rPr>
      </w:pPr>
      <w:hyperlink r:id="rId18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>ZAKŁAD PRAWA PRACY I UBEZPIECZEŃ SPOŁECZNYCH</w:t>
        </w:r>
      </w:hyperlink>
    </w:p>
    <w:p w14:paraId="3F9B3F68" w14:textId="4BDDDC1A" w:rsidR="00634E12" w:rsidRPr="00C748DC" w:rsidRDefault="00634E12" w:rsidP="001735EE">
      <w:pPr>
        <w:spacing w:after="100" w:line="240" w:lineRule="auto"/>
        <w:jc w:val="center"/>
        <w:rPr>
          <w:rFonts w:ascii="Corbel" w:eastAsia="Times New Roman" w:hAnsi="Corbel" w:cs="Times New Roman"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  <w:lang w:val="en-US"/>
        </w:rPr>
        <w:t>DEPARTMENT OF LABOUR AND SOCIAL INSURANCE LAW</w:t>
      </w:r>
    </w:p>
    <w:tbl>
      <w:tblPr>
        <w:tblpPr w:leftFromText="141" w:rightFromText="141" w:vertAnchor="text" w:horzAnchor="page" w:tblpX="1423" w:tblpY="107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1"/>
        <w:gridCol w:w="2075"/>
        <w:gridCol w:w="1842"/>
        <w:gridCol w:w="2977"/>
        <w:gridCol w:w="2126"/>
        <w:gridCol w:w="1418"/>
        <w:gridCol w:w="2119"/>
      </w:tblGrid>
      <w:tr w:rsidR="0021303E" w:rsidRPr="00107994" w14:paraId="2BBE074C" w14:textId="77777777" w:rsidTr="003F4E98">
        <w:trPr>
          <w:trHeight w:val="1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DC4FD9" w14:textId="3D01C4B8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F01438" w14:textId="671AE09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4480C3" w14:textId="1F3A6590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0C7934" w14:textId="0E0E1B7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929ADB" w14:textId="0AACE874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4B8AAB" w14:textId="0D42E7B0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13840E" w14:textId="6A47704B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151E27" w:rsidRPr="00107994" w14:paraId="02987D76" w14:textId="77777777" w:rsidTr="003F4E98">
        <w:trPr>
          <w:trHeight w:val="1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2AABFA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 dr hab. prof. UR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146697" w14:textId="77777777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Aneta Kowalczyk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B0A7B6" w14:textId="0D108860" w:rsidR="00151E27" w:rsidRPr="00107994" w:rsidRDefault="00D24C2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F951D7" w14:textId="77777777" w:rsidR="00577E29" w:rsidRDefault="00151E2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</w:t>
            </w:r>
            <w:r w:rsidR="00FB0E98" w:rsidRPr="00107994">
              <w:rPr>
                <w:rFonts w:ascii="Corbel" w:eastAsia="Times New Roman" w:hAnsi="Corbel" w:cs="Times New Roman"/>
                <w:sz w:val="20"/>
                <w:szCs w:val="20"/>
              </w:rPr>
              <w:t>dydaktyczny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</w:p>
          <w:p w14:paraId="574C173E" w14:textId="77777777" w:rsidR="00A6091C" w:rsidRPr="00873E62" w:rsidRDefault="00A6091C" w:rsidP="001735EE">
            <w:pPr>
              <w:spacing w:after="0" w:line="36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Śr. (Wed)</w:t>
            </w:r>
          </w:p>
          <w:p w14:paraId="4C7611C7" w14:textId="12A1D509" w:rsidR="00A6091C" w:rsidRPr="00107994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theme="minorHAnsi"/>
                <w:sz w:val="20"/>
                <w:szCs w:val="20"/>
              </w:rPr>
              <w:t>11</w:t>
            </w:r>
            <w:r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15</w:t>
            </w: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-</w:t>
            </w:r>
            <w:r>
              <w:rPr>
                <w:rFonts w:ascii="Corbel" w:eastAsia="Times New Roman" w:hAnsi="Corbel" w:cstheme="minorHAnsi"/>
                <w:sz w:val="20"/>
                <w:szCs w:val="20"/>
              </w:rPr>
              <w:t>12</w:t>
            </w:r>
            <w:r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2C3CC4" w14:textId="77777777" w:rsidR="00615CC9" w:rsidRPr="00107994" w:rsidRDefault="00615CC9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pl. Ofiar Getta 4/5</w:t>
            </w:r>
          </w:p>
          <w:p w14:paraId="5E2A3090" w14:textId="4C7E41AE" w:rsidR="00151E27" w:rsidRPr="00107994" w:rsidRDefault="00615CC9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pok. 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95EF50" w14:textId="53F4DBFA" w:rsidR="00151E27" w:rsidRPr="00107994" w:rsidRDefault="00FB0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hAnsi="Corbel"/>
                <w:sz w:val="20"/>
                <w:szCs w:val="20"/>
              </w:rPr>
              <w:t>2085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0A9239" w14:textId="4B8DA1A1" w:rsidR="00151E27" w:rsidRPr="00107994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19">
              <w:r w:rsidR="00AA28B8" w:rsidRPr="00107994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akowalczyk</w:t>
              </w:r>
              <w:r w:rsidR="00151E27" w:rsidRPr="00107994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@ur.edu.pl</w:t>
              </w:r>
            </w:hyperlink>
          </w:p>
        </w:tc>
      </w:tr>
      <w:tr w:rsidR="00A50ADA" w:rsidRPr="00107994" w14:paraId="4672CB68" w14:textId="77777777" w:rsidTr="003F4E98">
        <w:trPr>
          <w:trHeight w:val="1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9C5D8A" w14:textId="72C1B9E2" w:rsidR="00A50ADA" w:rsidRPr="00107994" w:rsidRDefault="00A50ADA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BD41EA" w14:textId="0E0ECBC8" w:rsidR="00A50ADA" w:rsidRPr="00107994" w:rsidRDefault="00A50ADA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Maria Bosak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966C1F" w14:textId="601F7A7B" w:rsidR="00A50ADA" w:rsidRPr="00107994" w:rsidRDefault="00A50ADA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BED15A" w14:textId="77777777" w:rsidR="00A50ADA" w:rsidRPr="00107994" w:rsidRDefault="00A50ADA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725FB6" w14:textId="77777777" w:rsidR="00A50ADA" w:rsidRDefault="00A50AD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CE7FE4" w14:textId="77777777" w:rsidR="00A50ADA" w:rsidRPr="00107994" w:rsidRDefault="00A50ADA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0D1F33" w14:textId="122A6072" w:rsidR="00A50ADA" w:rsidRDefault="00A50ADA" w:rsidP="001735EE">
            <w:pPr>
              <w:spacing w:after="0" w:line="240" w:lineRule="auto"/>
              <w:jc w:val="center"/>
            </w:pPr>
            <w:r>
              <w:t>mbosak@ur.edu.pl</w:t>
            </w:r>
          </w:p>
        </w:tc>
      </w:tr>
      <w:tr w:rsidR="00151E27" w:rsidRPr="00107994" w14:paraId="72273B3B" w14:textId="77777777" w:rsidTr="003F4E98">
        <w:trPr>
          <w:trHeight w:val="1"/>
        </w:trPr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B678F7" w14:textId="77777777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4B8DB3" w14:textId="77777777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Agata Ludera-Ruszel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87CA26" w14:textId="77777777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62B72B" w14:textId="77777777" w:rsidR="008C26A7" w:rsidRPr="00107994" w:rsidRDefault="008C26A7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71E7A251" w14:textId="15825608" w:rsidR="00C03446" w:rsidRPr="00107994" w:rsidRDefault="00A50AD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Śr</w:t>
            </w:r>
            <w:r w:rsidR="00C03446" w:rsidRPr="00107994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Wed</w:t>
            </w:r>
            <w:r w:rsidR="00C03446"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594A0658" w14:textId="63241127" w:rsidR="002E44EA" w:rsidRPr="00107994" w:rsidRDefault="00E45A31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C03446" w:rsidRPr="00107994">
              <w:rPr>
                <w:rFonts w:ascii="Corbel" w:eastAsia="Times New Roman" w:hAnsi="Corbel" w:cs="Times New Roman"/>
                <w:sz w:val="20"/>
                <w:szCs w:val="20"/>
              </w:rPr>
              <w:t>5</w:t>
            </w:r>
            <w:r w:rsidR="00A50ADA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 w:rsidR="00A50ADA">
              <w:rPr>
                <w:rFonts w:ascii="Corbel" w:eastAsia="Times New Roman" w:hAnsi="Corbel" w:cs="Times New Roman"/>
                <w:sz w:val="20"/>
                <w:szCs w:val="20"/>
              </w:rPr>
              <w:t>6</w:t>
            </w:r>
            <w:r w:rsidR="00A50ADA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048924" w14:textId="77777777" w:rsidR="00A50ADA" w:rsidRPr="00107994" w:rsidRDefault="00A50AD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07E2321E" w14:textId="5B13AA0A" w:rsidR="00151E27" w:rsidRPr="00107994" w:rsidRDefault="00A50ADA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A95BB4" w14:textId="35ADCAA1" w:rsidR="00151E27" w:rsidRPr="00107994" w:rsidRDefault="00151E2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2FC1B5" w14:textId="77777777" w:rsidR="00151E27" w:rsidRPr="00107994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20">
              <w:r w:rsidR="00151E27" w:rsidRPr="00107994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aruszel@ur.edu.pl</w:t>
              </w:r>
            </w:hyperlink>
            <w:r w:rsidR="00151E27" w:rsidRPr="00107994">
              <w:rPr>
                <w:rFonts w:ascii="Corbel" w:eastAsia="Times New Roman" w:hAnsi="Corbel" w:cs="Times New Roman"/>
                <w:sz w:val="20"/>
                <w:szCs w:val="20"/>
              </w:rPr>
              <w:t> </w:t>
            </w:r>
          </w:p>
        </w:tc>
      </w:tr>
      <w:tr w:rsidR="00151E27" w:rsidRPr="00107994" w14:paraId="3D3578D7" w14:textId="77777777" w:rsidTr="003F4E98"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1837A6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1BC6D4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Anna Maroń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A77F98" w14:textId="77777777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D6B620" w14:textId="77777777" w:rsidR="00151E27" w:rsidRPr="00107994" w:rsidRDefault="00151E2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1C5C8069" w14:textId="30C8D19E" w:rsidR="00624B0E" w:rsidRPr="00107994" w:rsidRDefault="00615CC9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Wt. </w:t>
            </w:r>
            <w:r w:rsidR="00624B0E" w:rsidRPr="00107994">
              <w:rPr>
                <w:rFonts w:ascii="Corbel" w:eastAsia="Times New Roman" w:hAnsi="Corbel" w:cs="Times New Roman"/>
                <w:sz w:val="20"/>
                <w:szCs w:val="20"/>
              </w:rPr>
              <w:t>(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Tue</w:t>
            </w:r>
            <w:r w:rsidR="00624B0E"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649CA219" w14:textId="119C0A5F" w:rsidR="00624B0E" w:rsidRPr="00107994" w:rsidRDefault="00615CC9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 w:rsidR="00A50ADA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="00624B0E" w:rsidRPr="00107994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 w:rsidR="00A50ADA">
              <w:rPr>
                <w:rFonts w:ascii="Corbel" w:eastAsia="Times New Roman" w:hAnsi="Corbel" w:cs="Times New Roman"/>
                <w:sz w:val="20"/>
                <w:szCs w:val="20"/>
              </w:rPr>
              <w:t>17</w:t>
            </w:r>
            <w:r w:rsidR="00A50ADA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6E9219" w14:textId="77777777" w:rsidR="00A50ADA" w:rsidRPr="00107994" w:rsidRDefault="00A50AD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680390E4" w14:textId="2EE7AC97" w:rsidR="00151E27" w:rsidRPr="00107994" w:rsidRDefault="00A50ADA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DA65AC" w14:textId="64BFBC31" w:rsidR="00151E27" w:rsidRPr="00107994" w:rsidRDefault="00151E2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C82B63" w14:textId="66C0B269" w:rsidR="00151E27" w:rsidRPr="00FB22AC" w:rsidRDefault="00151E2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amaron@ur.edu.pl</w:t>
            </w:r>
          </w:p>
        </w:tc>
      </w:tr>
      <w:tr w:rsidR="00216596" w:rsidRPr="00107994" w14:paraId="436614F9" w14:textId="77777777" w:rsidTr="003F4E98"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E2D0A9" w14:textId="797E2CFA" w:rsidR="00216596" w:rsidRPr="00107994" w:rsidRDefault="0021659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6BCF38" w14:textId="160E0BBC" w:rsidR="00216596" w:rsidRPr="00107994" w:rsidRDefault="0021659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Michał</w:t>
            </w:r>
            <w:r w:rsidR="00980AC6"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 Skóra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F95982" w14:textId="3F5DC501" w:rsidR="00216596" w:rsidRPr="00107994" w:rsidRDefault="00980AC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B22FF0" w14:textId="77777777" w:rsidR="00216596" w:rsidRPr="00107994" w:rsidRDefault="0021659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40FF1B86" w14:textId="0B5B91A8" w:rsidR="00216596" w:rsidRPr="00107994" w:rsidRDefault="006B4095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313A9D"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n</w:t>
            </w:r>
            <w:r w:rsidR="00216596" w:rsidRPr="00107994">
              <w:rPr>
                <w:rFonts w:ascii="Corbel" w:eastAsia="Times New Roman" w:hAnsi="Corbel" w:cs="Times New Roman"/>
                <w:sz w:val="20"/>
                <w:szCs w:val="20"/>
              </w:rPr>
              <w:t>.</w:t>
            </w:r>
            <w:r w:rsidR="00980AC6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="00216596" w:rsidRPr="00107994">
              <w:rPr>
                <w:rFonts w:ascii="Corbel" w:eastAsia="Times New Roman" w:hAnsi="Corbel" w:cs="Times New Roman"/>
                <w:sz w:val="20"/>
                <w:szCs w:val="20"/>
              </w:rPr>
              <w:t>(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="00216596" w:rsidRPr="00107994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6BEB929C" w14:textId="5499C83B" w:rsidR="00216596" w:rsidRPr="00107994" w:rsidRDefault="0079529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="00216596" w:rsidRPr="00107994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8B1010" w14:textId="77777777" w:rsidR="00A50ADA" w:rsidRPr="00107994" w:rsidRDefault="00A50AD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47646854" w14:textId="39F4345E" w:rsidR="00216596" w:rsidRPr="00107994" w:rsidRDefault="00A50ADA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032984" w14:textId="5CE4D61A" w:rsidR="00216596" w:rsidRPr="00107994" w:rsidRDefault="0021659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5CA655" w14:textId="2F7870FE" w:rsidR="00216596" w:rsidRPr="00107994" w:rsidRDefault="0021659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mskora@ur.edu.pl</w:t>
            </w:r>
          </w:p>
        </w:tc>
      </w:tr>
    </w:tbl>
    <w:p w14:paraId="68525C11" w14:textId="77777777" w:rsidR="003F4E98" w:rsidRPr="00107994" w:rsidRDefault="003F4E98" w:rsidP="001735EE">
      <w:pPr>
        <w:spacing w:after="0" w:line="36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3AA2F635" w14:textId="77777777" w:rsidR="003F4E98" w:rsidRPr="00107994" w:rsidRDefault="003F4E9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18CC16AA" w14:textId="77777777" w:rsidR="003F4E98" w:rsidRPr="00107994" w:rsidRDefault="003F4E9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688E2F34" w14:textId="77777777" w:rsidR="003F4E98" w:rsidRPr="00107994" w:rsidRDefault="003F4E9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31B5C79E" w14:textId="77777777" w:rsidR="003F4E98" w:rsidRPr="00107994" w:rsidRDefault="003F4E9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25B7B731" w14:textId="77777777" w:rsidR="003F4E98" w:rsidRPr="00107994" w:rsidRDefault="003F4E9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2CADE598" w14:textId="77777777" w:rsidR="003F4E98" w:rsidRPr="00107994" w:rsidRDefault="003F4E9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026FE8B2" w14:textId="77777777" w:rsidR="00C602C8" w:rsidRPr="00107994" w:rsidRDefault="00C602C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1A3EAAD7" w14:textId="77777777" w:rsidR="00C602C8" w:rsidRPr="00107994" w:rsidRDefault="00C602C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712CBA18" w14:textId="77777777" w:rsidR="00C602C8" w:rsidRPr="00107994" w:rsidRDefault="00C602C8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38714858" w14:textId="77777777" w:rsidR="00107994" w:rsidRDefault="00107994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11300A41" w14:textId="6B97C519" w:rsidR="00976407" w:rsidRPr="00C748DC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u w:val="single"/>
        </w:rPr>
      </w:pPr>
      <w:hyperlink r:id="rId21">
        <w:r w:rsidR="004A1F65" w:rsidRPr="00C748DC">
          <w:rPr>
            <w:rFonts w:ascii="Corbel" w:eastAsia="Times New Roman" w:hAnsi="Corbel" w:cs="Times New Roman"/>
            <w:b/>
            <w:sz w:val="24"/>
            <w:u w:val="single"/>
          </w:rPr>
          <w:t>ZAKŁAD PRAWA CYWILNEGO I HANDLOWEGO</w:t>
        </w:r>
      </w:hyperlink>
    </w:p>
    <w:p w14:paraId="364A662C" w14:textId="6CF11FF9" w:rsidR="00634E12" w:rsidRPr="00C748DC" w:rsidRDefault="00634E12" w:rsidP="001735EE">
      <w:pPr>
        <w:spacing w:after="100" w:line="240" w:lineRule="auto"/>
        <w:ind w:left="567"/>
        <w:jc w:val="center"/>
        <w:rPr>
          <w:rFonts w:ascii="Corbel" w:eastAsia="Times New Roman" w:hAnsi="Corbel" w:cs="Times New Roman"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  <w:lang w:val="en-US"/>
        </w:rPr>
        <w:t>DEPARTMENT OF CIVIL LAW AND COMMERCIAL LAW</w:t>
      </w:r>
    </w:p>
    <w:tbl>
      <w:tblPr>
        <w:tblpPr w:leftFromText="141" w:rightFromText="141" w:vertAnchor="text" w:horzAnchor="page" w:tblpX="1342" w:tblpY="192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1"/>
        <w:gridCol w:w="2126"/>
        <w:gridCol w:w="1701"/>
        <w:gridCol w:w="3119"/>
        <w:gridCol w:w="2126"/>
        <w:gridCol w:w="1418"/>
        <w:gridCol w:w="2126"/>
      </w:tblGrid>
      <w:tr w:rsidR="0021303E" w:rsidRPr="00107994" w14:paraId="5B0B76B0" w14:textId="77777777" w:rsidTr="003F4E98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3E67D8" w14:textId="47A54040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22BCB5" w14:textId="48ABE923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AE5387" w14:textId="73C4C56A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C751EA" w14:textId="6452BC97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9E38C0" w14:textId="59D7019A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F4072C" w14:textId="515D2DE8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C412A0" w14:textId="4C475107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3F4E98" w:rsidRPr="00107994" w14:paraId="2789A900" w14:textId="77777777" w:rsidTr="00E95C66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D533CC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dr hab. prof. UR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310E99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Roman Uliasz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09D63B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Kierownik Zakładu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8CE892" w14:textId="0E4149B0" w:rsidR="00FF18FB" w:rsidRDefault="003F4E98" w:rsidP="001735EE">
            <w:pPr>
              <w:spacing w:after="10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Dyżur dydaktyczny</w:t>
            </w:r>
          </w:p>
          <w:p w14:paraId="00DE39D4" w14:textId="77777777" w:rsidR="0087155A" w:rsidRDefault="004F753E" w:rsidP="001735EE">
            <w:pPr>
              <w:spacing w:after="10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>
              <w:rPr>
                <w:rFonts w:ascii="Corbel" w:eastAsia="Times New Roman" w:hAnsi="Corbel" w:cstheme="minorHAnsi"/>
                <w:sz w:val="20"/>
                <w:szCs w:val="20"/>
              </w:rPr>
              <w:t>Czw. (Thu)</w:t>
            </w:r>
          </w:p>
          <w:p w14:paraId="101FFA4C" w14:textId="61F51CAF" w:rsidR="004F753E" w:rsidRPr="00873E62" w:rsidRDefault="004F753E" w:rsidP="001735EE">
            <w:pPr>
              <w:spacing w:after="10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>
              <w:rPr>
                <w:rFonts w:ascii="Corbel" w:eastAsia="Times New Roman" w:hAnsi="Corbel" w:cstheme="minorHAnsi"/>
                <w:sz w:val="20"/>
                <w:szCs w:val="20"/>
              </w:rPr>
              <w:t>09</w:t>
            </w:r>
            <w:r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0</w:t>
            </w:r>
            <w:r w:rsidRPr="00873E62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0</w:t>
            </w:r>
            <w:r>
              <w:rPr>
                <w:rFonts w:ascii="Corbel" w:eastAsia="Times New Roman" w:hAnsi="Corbel" w:cstheme="minorHAnsi"/>
                <w:sz w:val="20"/>
                <w:szCs w:val="20"/>
              </w:rPr>
              <w:t>-10</w:t>
            </w:r>
            <w:r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3</w:t>
            </w:r>
            <w:r w:rsidRPr="00873E62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917144" w14:textId="77777777" w:rsidR="004F753E" w:rsidRPr="00107994" w:rsidRDefault="004F753E" w:rsidP="004F753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35D1F2E7" w14:textId="6C4010E4" w:rsidR="003F4E98" w:rsidRPr="00873E62" w:rsidRDefault="004F753E" w:rsidP="004F753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2BFCD3" w14:textId="4EC4FFAB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8F0398" w14:textId="5946F42E" w:rsidR="003F4E98" w:rsidRPr="00873E62" w:rsidRDefault="00E95C66" w:rsidP="001735EE">
            <w:pPr>
              <w:spacing w:after="0" w:line="48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>
              <w:rPr>
                <w:rFonts w:ascii="Corbel" w:hAnsi="Corbel" w:cstheme="minorHAnsi"/>
                <w:sz w:val="20"/>
                <w:szCs w:val="20"/>
              </w:rPr>
              <w:t>ruliasz@ur.edu.pl</w:t>
            </w:r>
          </w:p>
        </w:tc>
      </w:tr>
      <w:tr w:rsidR="003F4E98" w:rsidRPr="00107994" w14:paraId="4DE64574" w14:textId="77777777" w:rsidTr="003F4E98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25231D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dr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C0FFA1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 xml:space="preserve">Michał Chajda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1B9324" w14:textId="77777777" w:rsidR="003F4E98" w:rsidRPr="00873E62" w:rsidRDefault="007A7ED9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adiunkt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5BDCF8" w14:textId="53FBF0CB" w:rsidR="003F4E98" w:rsidRDefault="003F4E98" w:rsidP="001735EE">
            <w:pPr>
              <w:spacing w:after="0" w:line="360" w:lineRule="auto"/>
              <w:jc w:val="center"/>
              <w:rPr>
                <w:rFonts w:ascii="Corbel" w:eastAsia="Calibri" w:hAnsi="Corbel" w:cstheme="minorHAnsi"/>
                <w:sz w:val="20"/>
                <w:szCs w:val="20"/>
              </w:rPr>
            </w:pPr>
            <w:r w:rsidRPr="00873E62">
              <w:rPr>
                <w:rFonts w:ascii="Corbel" w:eastAsia="Calibri" w:hAnsi="Corbel" w:cstheme="minorHAnsi"/>
                <w:sz w:val="20"/>
                <w:szCs w:val="20"/>
              </w:rPr>
              <w:t>Dyżur dydaktyczn</w:t>
            </w:r>
            <w:r w:rsidR="008C1739">
              <w:rPr>
                <w:rFonts w:ascii="Corbel" w:eastAsia="Calibri" w:hAnsi="Corbel" w:cstheme="minorHAnsi"/>
                <w:sz w:val="20"/>
                <w:szCs w:val="20"/>
              </w:rPr>
              <w:t>y</w:t>
            </w:r>
          </w:p>
          <w:p w14:paraId="03518CD1" w14:textId="12B40EA9" w:rsidR="008C1739" w:rsidRDefault="008C1739" w:rsidP="001735EE">
            <w:pPr>
              <w:spacing w:after="0" w:line="360" w:lineRule="auto"/>
              <w:jc w:val="center"/>
              <w:rPr>
                <w:rFonts w:ascii="Corbel" w:eastAsia="Calibri" w:hAnsi="Corbel" w:cstheme="minorHAnsi"/>
                <w:sz w:val="20"/>
                <w:szCs w:val="20"/>
              </w:rPr>
            </w:pPr>
            <w:r>
              <w:rPr>
                <w:rFonts w:ascii="Corbel" w:eastAsia="Calibri" w:hAnsi="Corbel" w:cstheme="minorHAnsi"/>
                <w:sz w:val="20"/>
                <w:szCs w:val="20"/>
              </w:rPr>
              <w:t>Pon. (Mon)</w:t>
            </w:r>
          </w:p>
          <w:p w14:paraId="64F79071" w14:textId="50381165" w:rsidR="00CB2D6C" w:rsidRPr="00873E62" w:rsidRDefault="008C1739" w:rsidP="001735EE">
            <w:pPr>
              <w:spacing w:after="0" w:line="360" w:lineRule="auto"/>
              <w:jc w:val="center"/>
              <w:rPr>
                <w:rFonts w:ascii="Corbel" w:eastAsia="Calibri" w:hAnsi="Corbel" w:cstheme="minorHAnsi"/>
                <w:sz w:val="20"/>
                <w:szCs w:val="20"/>
              </w:rPr>
            </w:pPr>
            <w:r>
              <w:rPr>
                <w:rFonts w:ascii="Corbel" w:eastAsia="Times New Roman" w:hAnsi="Corbel" w:cstheme="minorHAnsi"/>
                <w:sz w:val="20"/>
                <w:szCs w:val="20"/>
              </w:rPr>
              <w:t>17</w:t>
            </w:r>
            <w:r w:rsidRPr="00873E62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00-</w:t>
            </w:r>
            <w:r>
              <w:rPr>
                <w:rFonts w:ascii="Corbel" w:eastAsia="Times New Roman" w:hAnsi="Corbel" w:cstheme="minorHAnsi"/>
                <w:sz w:val="20"/>
                <w:szCs w:val="20"/>
              </w:rPr>
              <w:t>18</w:t>
            </w:r>
            <w:r w:rsidRPr="00873E62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F2C19E" w14:textId="77777777" w:rsidR="008C1739" w:rsidRPr="00107994" w:rsidRDefault="008C1739" w:rsidP="008C1739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086D23C2" w14:textId="2D1BA2BC" w:rsidR="003F4E98" w:rsidRPr="00873E62" w:rsidRDefault="008C1739" w:rsidP="008C1739">
            <w:pPr>
              <w:spacing w:after="10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0181BF" w14:textId="76911264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DB6608" w14:textId="77777777" w:rsidR="003F4E98" w:rsidRPr="00873E62" w:rsidRDefault="003F4E98" w:rsidP="001735EE">
            <w:pPr>
              <w:spacing w:after="0" w:line="480" w:lineRule="auto"/>
              <w:jc w:val="center"/>
              <w:rPr>
                <w:rFonts w:ascii="Corbel" w:eastAsia="Calibri" w:hAnsi="Corbel" w:cstheme="minorHAnsi"/>
                <w:sz w:val="20"/>
                <w:szCs w:val="20"/>
              </w:rPr>
            </w:pPr>
            <w:r w:rsidRPr="00873E62">
              <w:rPr>
                <w:rFonts w:ascii="Corbel" w:eastAsia="Calibri" w:hAnsi="Corbel" w:cstheme="minorHAnsi"/>
                <w:sz w:val="20"/>
                <w:szCs w:val="20"/>
              </w:rPr>
              <w:t>mchajda@ur.edu.pl</w:t>
            </w:r>
          </w:p>
        </w:tc>
      </w:tr>
      <w:tr w:rsidR="003F4E98" w:rsidRPr="00107994" w14:paraId="50D369D2" w14:textId="77777777" w:rsidTr="003F4E98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03596C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dr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8A3564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Jakub Łukasiewicz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2EF6CC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adiunkt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B89F35" w14:textId="218CD82E" w:rsidR="00490DC1" w:rsidRPr="00873E62" w:rsidRDefault="003F4E98" w:rsidP="001735EE">
            <w:pPr>
              <w:spacing w:after="0" w:line="36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 xml:space="preserve">Dyżur dydaktyczny </w:t>
            </w:r>
            <w:r w:rsidR="008E4B7A" w:rsidRPr="00873E62">
              <w:rPr>
                <w:rFonts w:ascii="Corbel" w:eastAsia="Times New Roman" w:hAnsi="Corbel" w:cstheme="minorHAnsi"/>
                <w:sz w:val="20"/>
                <w:szCs w:val="20"/>
              </w:rPr>
              <w:br/>
            </w:r>
          </w:p>
          <w:p w14:paraId="09A1143C" w14:textId="256654E8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91F8B9" w14:textId="334E1056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FF8A28" w14:textId="367B8D46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0E1F4B" w14:textId="4B69E2D2" w:rsidR="003F4E98" w:rsidRPr="00313A9D" w:rsidRDefault="00000000" w:rsidP="001735EE">
            <w:pPr>
              <w:spacing w:after="0" w:line="48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hyperlink r:id="rId22">
              <w:r w:rsidR="003F4E98" w:rsidRPr="00873E62">
                <w:rPr>
                  <w:rFonts w:ascii="Corbel" w:eastAsia="Times New Roman" w:hAnsi="Corbel" w:cstheme="minorHAnsi"/>
                  <w:sz w:val="20"/>
                  <w:szCs w:val="20"/>
                  <w:u w:val="single"/>
                </w:rPr>
                <w:t>jmlukasiewicz@ur.edu.pl</w:t>
              </w:r>
            </w:hyperlink>
          </w:p>
        </w:tc>
      </w:tr>
      <w:tr w:rsidR="003F4E98" w:rsidRPr="00107994" w14:paraId="09A8365A" w14:textId="77777777" w:rsidTr="003F4E98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8F7494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dr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78430E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Rafał Łukasiewicz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B16280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adiunkt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1CB06C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Dyżur dydaktyczny</w:t>
            </w:r>
          </w:p>
          <w:p w14:paraId="2AC533B0" w14:textId="6981F4F6" w:rsidR="00831486" w:rsidRPr="00873E62" w:rsidRDefault="00490DC1" w:rsidP="001735EE">
            <w:pPr>
              <w:spacing w:after="10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>
              <w:rPr>
                <w:rFonts w:ascii="Corbel" w:eastAsia="Times New Roman" w:hAnsi="Corbel" w:cstheme="minorHAnsi"/>
                <w:sz w:val="20"/>
                <w:szCs w:val="20"/>
              </w:rPr>
              <w:t>Pon</w:t>
            </w:r>
            <w:r w:rsidR="00831486" w:rsidRPr="00873E62">
              <w:rPr>
                <w:rFonts w:ascii="Corbel" w:eastAsia="Times New Roman" w:hAnsi="Corbel" w:cstheme="minorHAnsi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theme="minorHAnsi"/>
                <w:sz w:val="20"/>
                <w:szCs w:val="20"/>
              </w:rPr>
              <w:t>Mon</w:t>
            </w:r>
            <w:r w:rsidR="00831486" w:rsidRPr="00873E62">
              <w:rPr>
                <w:rFonts w:ascii="Corbel" w:eastAsia="Times New Roman" w:hAnsi="Corbel" w:cstheme="minorHAnsi"/>
                <w:sz w:val="20"/>
                <w:szCs w:val="20"/>
              </w:rPr>
              <w:t>)</w:t>
            </w:r>
          </w:p>
          <w:p w14:paraId="4D3E6D88" w14:textId="1B63DCC6" w:rsidR="003F4E98" w:rsidRPr="00873E62" w:rsidRDefault="00490DC1" w:rsidP="001735EE">
            <w:pPr>
              <w:spacing w:after="10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>
              <w:rPr>
                <w:rFonts w:ascii="Corbel" w:eastAsia="Times New Roman" w:hAnsi="Corbel" w:cstheme="minorHAnsi"/>
                <w:sz w:val="20"/>
                <w:szCs w:val="20"/>
              </w:rPr>
              <w:t>08</w:t>
            </w:r>
            <w:r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0</w:t>
            </w:r>
            <w:r w:rsidR="008E46AD" w:rsidRPr="00873E62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0</w:t>
            </w:r>
            <w:r>
              <w:rPr>
                <w:rFonts w:ascii="Corbel" w:eastAsia="Times New Roman" w:hAnsi="Corbel" w:cstheme="minorHAnsi"/>
                <w:sz w:val="20"/>
                <w:szCs w:val="20"/>
              </w:rPr>
              <w:t>-09</w:t>
            </w:r>
            <w:r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3</w:t>
            </w:r>
            <w:r w:rsidR="008E46AD" w:rsidRPr="00873E62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1507EF" w14:textId="77777777" w:rsidR="00490DC1" w:rsidRPr="00107994" w:rsidRDefault="00490DC1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6EFCCA0D" w14:textId="1B5EC91F" w:rsidR="003F4E98" w:rsidRPr="00873E62" w:rsidRDefault="00490DC1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E05825" w14:textId="3CE79584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A03899" w14:textId="382F7785" w:rsidR="003F4E98" w:rsidRPr="00313A9D" w:rsidRDefault="003F4E98" w:rsidP="001735EE">
            <w:pPr>
              <w:spacing w:after="100" w:line="240" w:lineRule="auto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rlukasiewicz@ur.edu.pl</w:t>
            </w:r>
          </w:p>
        </w:tc>
      </w:tr>
      <w:tr w:rsidR="003F4E98" w:rsidRPr="00107994" w14:paraId="4312F58C" w14:textId="77777777" w:rsidTr="003F4E98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39DC56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mgr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C68736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Łukasz Mroczyński-Szmaj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3E16C2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asystent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FBD8C8" w14:textId="77777777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Dyżur dydaktyczny</w:t>
            </w:r>
          </w:p>
          <w:p w14:paraId="7AE0557A" w14:textId="77777777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Czw. (Thu)</w:t>
            </w:r>
          </w:p>
          <w:p w14:paraId="4A91EEFB" w14:textId="45208416" w:rsidR="003F4E98" w:rsidRPr="00873E62" w:rsidRDefault="00490DC1" w:rsidP="001735EE">
            <w:pPr>
              <w:spacing w:after="10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theme="minorHAnsi"/>
                <w:sz w:val="20"/>
                <w:szCs w:val="20"/>
              </w:rPr>
              <w:t>08</w:t>
            </w:r>
            <w:r w:rsidR="00737C6C" w:rsidRPr="00873E62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00</w:t>
            </w:r>
            <w:r w:rsidR="003F4E98" w:rsidRPr="00873E62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-</w:t>
            </w:r>
            <w:r>
              <w:rPr>
                <w:rFonts w:ascii="Corbel" w:eastAsia="Times New Roman" w:hAnsi="Corbel" w:cstheme="minorHAnsi"/>
                <w:sz w:val="20"/>
                <w:szCs w:val="20"/>
              </w:rPr>
              <w:t>09</w:t>
            </w:r>
            <w:r w:rsidR="00737C6C" w:rsidRPr="00873E62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F3C180" w14:textId="77777777" w:rsidR="00490DC1" w:rsidRPr="00107994" w:rsidRDefault="00490DC1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5B89ED9F" w14:textId="3D51C7D3" w:rsidR="003F4E98" w:rsidRPr="00873E62" w:rsidRDefault="00490DC1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6DCFD1" w14:textId="1B5FAFB0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600E57" w14:textId="1008EC01" w:rsidR="003F4E98" w:rsidRPr="00313A9D" w:rsidRDefault="003F4E98" w:rsidP="001735EE">
            <w:pPr>
              <w:spacing w:after="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lmroczynski@ur.edu.pl</w:t>
            </w:r>
          </w:p>
        </w:tc>
      </w:tr>
      <w:tr w:rsidR="003F4E98" w:rsidRPr="00107994" w14:paraId="641F365A" w14:textId="77777777" w:rsidTr="003F4E98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62E2D0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 xml:space="preserve">mgr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A40F10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Katarzyna Czop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E2E049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asystent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C31395" w14:textId="77777777" w:rsidR="003F4E98" w:rsidRPr="00873E62" w:rsidRDefault="003F4E98" w:rsidP="001735EE">
            <w:pPr>
              <w:spacing w:after="0" w:line="36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Dyżur dydaktyczny</w:t>
            </w:r>
          </w:p>
          <w:p w14:paraId="580EEB6C" w14:textId="1D098573" w:rsidR="007952A5" w:rsidRPr="00873E62" w:rsidRDefault="008E4B7A" w:rsidP="001735EE">
            <w:pPr>
              <w:spacing w:after="0" w:line="36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Śr. (Wed</w:t>
            </w:r>
            <w:r w:rsidR="007952A5" w:rsidRPr="00873E62">
              <w:rPr>
                <w:rFonts w:ascii="Corbel" w:eastAsia="Times New Roman" w:hAnsi="Corbel" w:cstheme="minorHAnsi"/>
                <w:sz w:val="20"/>
                <w:szCs w:val="20"/>
              </w:rPr>
              <w:t>)</w:t>
            </w:r>
          </w:p>
          <w:p w14:paraId="58AE1C38" w14:textId="56A56531" w:rsidR="003F4E98" w:rsidRPr="00873E62" w:rsidRDefault="003F4E98" w:rsidP="001735EE">
            <w:pPr>
              <w:spacing w:after="0" w:line="36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1</w:t>
            </w:r>
            <w:r w:rsidR="00490DC1">
              <w:rPr>
                <w:rFonts w:ascii="Corbel" w:eastAsia="Times New Roman" w:hAnsi="Corbel" w:cstheme="minorHAnsi"/>
                <w:sz w:val="20"/>
                <w:szCs w:val="20"/>
              </w:rPr>
              <w:t>8</w:t>
            </w:r>
            <w:r w:rsidR="00490DC1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15</w:t>
            </w: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-1</w:t>
            </w:r>
            <w:r w:rsidR="00490DC1">
              <w:rPr>
                <w:rFonts w:ascii="Corbel" w:eastAsia="Times New Roman" w:hAnsi="Corbel" w:cstheme="minorHAnsi"/>
                <w:sz w:val="20"/>
                <w:szCs w:val="20"/>
              </w:rPr>
              <w:t>9</w:t>
            </w:r>
            <w:r w:rsidR="00490DC1">
              <w:rPr>
                <w:rFonts w:ascii="Corbel" w:eastAsia="Times New Roman" w:hAnsi="Corbel" w:cstheme="minorHAnsi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7BF03F" w14:textId="77777777" w:rsidR="00490DC1" w:rsidRPr="00107994" w:rsidRDefault="00490DC1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2A7D75F3" w14:textId="1678C944" w:rsidR="003F4E98" w:rsidRPr="00873E62" w:rsidRDefault="00490DC1" w:rsidP="001735EE">
            <w:pPr>
              <w:spacing w:after="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22AA72" w14:textId="40E3B865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F18F9D" w14:textId="77777777" w:rsidR="003F4E98" w:rsidRPr="00873E62" w:rsidRDefault="0079467D" w:rsidP="001735EE">
            <w:pPr>
              <w:spacing w:after="0" w:line="240" w:lineRule="auto"/>
              <w:jc w:val="center"/>
              <w:rPr>
                <w:rFonts w:ascii="Corbel" w:eastAsia="Times New Roman" w:hAnsi="Corbel" w:cstheme="minorHAnsi"/>
                <w:sz w:val="20"/>
                <w:szCs w:val="20"/>
              </w:rPr>
            </w:pPr>
            <w:r w:rsidRPr="00873E62">
              <w:rPr>
                <w:rFonts w:ascii="Corbel" w:eastAsia="Times New Roman" w:hAnsi="Corbel" w:cstheme="minorHAnsi"/>
                <w:sz w:val="20"/>
                <w:szCs w:val="20"/>
              </w:rPr>
              <w:t>kczop@ur.edu.pl</w:t>
            </w:r>
          </w:p>
        </w:tc>
      </w:tr>
    </w:tbl>
    <w:p w14:paraId="1C74FD01" w14:textId="77777777" w:rsidR="003F4E98" w:rsidRPr="00107994" w:rsidRDefault="003F4E98" w:rsidP="001735EE">
      <w:pPr>
        <w:spacing w:after="100" w:line="240" w:lineRule="auto"/>
        <w:ind w:left="567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0AC882E5" w14:textId="77777777" w:rsidR="008E4B7A" w:rsidRPr="00107994" w:rsidRDefault="008E4B7A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733AF7CA" w14:textId="77777777" w:rsidR="008E4B7A" w:rsidRPr="00107994" w:rsidRDefault="008E4B7A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22A7C3F1" w14:textId="77777777" w:rsidR="00873E62" w:rsidRDefault="00873E62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4F1ACED4" w14:textId="67B84123" w:rsidR="00634E12" w:rsidRPr="00107994" w:rsidRDefault="00000000" w:rsidP="001735EE">
      <w:pPr>
        <w:tabs>
          <w:tab w:val="left" w:pos="3293"/>
        </w:tabs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  <w:hyperlink r:id="rId23">
        <w:r w:rsidR="00634E12" w:rsidRPr="00107994">
          <w:rPr>
            <w:rFonts w:ascii="Corbel" w:eastAsia="Times New Roman" w:hAnsi="Corbel" w:cs="Times New Roman"/>
            <w:b/>
            <w:sz w:val="24"/>
            <w:u w:val="single"/>
          </w:rPr>
          <w:t xml:space="preserve">ZAKŁAD POSTĘPOWANIA CYWILNEGO </w:t>
        </w:r>
      </w:hyperlink>
    </w:p>
    <w:p w14:paraId="527D6F16" w14:textId="77777777" w:rsidR="00976407" w:rsidRPr="00C748DC" w:rsidRDefault="00634E12" w:rsidP="001735EE">
      <w:pPr>
        <w:spacing w:after="100" w:line="240" w:lineRule="auto"/>
        <w:jc w:val="center"/>
        <w:rPr>
          <w:rFonts w:ascii="Corbel" w:eastAsia="Times New Roman" w:hAnsi="Corbel" w:cs="Times New Roman"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</w:rPr>
        <w:t>DEPARTMENT OF CIVIL PROCEDURE</w:t>
      </w:r>
    </w:p>
    <w:tbl>
      <w:tblPr>
        <w:tblpPr w:leftFromText="141" w:rightFromText="141" w:vertAnchor="text" w:horzAnchor="margin" w:tblpX="292" w:tblpY="30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1"/>
        <w:gridCol w:w="2126"/>
        <w:gridCol w:w="1701"/>
        <w:gridCol w:w="3261"/>
        <w:gridCol w:w="1984"/>
        <w:gridCol w:w="1559"/>
        <w:gridCol w:w="1985"/>
      </w:tblGrid>
      <w:tr w:rsidR="0021303E" w:rsidRPr="00107994" w14:paraId="7ABBEBB8" w14:textId="77777777" w:rsidTr="003F4E98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1B7131" w14:textId="7FCF6B34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D2223F" w14:textId="5977826E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787C45" w14:textId="4B5F6DAE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440B15" w14:textId="37052D0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69D7F5" w14:textId="0BC28C7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8E95BD" w14:textId="43A42300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13554B" w14:textId="3F766640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3F4E98" w:rsidRPr="00107994" w14:paraId="55767A53" w14:textId="77777777" w:rsidTr="003F4E98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4EEB01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9A5443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Anna Kościółek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9F7271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F64CAA" w14:textId="77777777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56C860B2" w14:textId="21066407" w:rsidR="008B1CF3" w:rsidRPr="00873E62" w:rsidRDefault="008B1CF3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Czw. (Thu)</w:t>
            </w:r>
          </w:p>
          <w:p w14:paraId="0BAE2124" w14:textId="7574981F" w:rsidR="003F4E98" w:rsidRPr="00873E62" w:rsidRDefault="00E109D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13</w:t>
            </w:r>
            <w:r w:rsidR="003F4E98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="003F4E98"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14</w:t>
            </w:r>
            <w:r w:rsidR="003F4E98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927DF2" w14:textId="77777777" w:rsidR="00E109DC" w:rsidRPr="00107994" w:rsidRDefault="00E109D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323A2271" w14:textId="3776FDA6" w:rsidR="003F4E98" w:rsidRPr="00873E62" w:rsidRDefault="00E109DC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212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482403" w14:textId="655D86B1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9A7490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akosciolek@ur.edu.pl</w:t>
            </w:r>
          </w:p>
        </w:tc>
      </w:tr>
      <w:tr w:rsidR="003F4E98" w:rsidRPr="00107994" w14:paraId="69C4B5C8" w14:textId="77777777" w:rsidTr="003F4E98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3F9CF7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758F43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Aneta Arkuszewska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05EDE2" w14:textId="48DCFC03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prof.</w:t>
            </w:r>
            <w:r w:rsid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UR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3939A6" w14:textId="4320A035" w:rsidR="003F4E98" w:rsidRDefault="003F4E98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3221CD88" w14:textId="4ED19131" w:rsidR="00490C23" w:rsidRPr="00873E62" w:rsidRDefault="00EC5825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Pt</w:t>
            </w:r>
            <w:r w:rsidR="00490C23" w:rsidRPr="00873E62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Fr</w:t>
            </w:r>
            <w:r w:rsidR="00490C23" w:rsidRPr="00873E62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58B59A47" w14:textId="72B5A318" w:rsidR="00490C23" w:rsidRPr="00873E62" w:rsidRDefault="00EC5825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 w:rsidR="00490C23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="00490C23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490C23" w:rsidRPr="00873E62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490C23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490C23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B2BF5A" w14:textId="77777777" w:rsidR="00E109DC" w:rsidRPr="00107994" w:rsidRDefault="00E109D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49EC85CF" w14:textId="6263957E" w:rsidR="003F4E98" w:rsidRPr="00873E62" w:rsidRDefault="00E109DC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212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D6453F" w14:textId="1A9F61FC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B3CB4" w14:textId="32E44A5E" w:rsidR="003F4E98" w:rsidRPr="00873E62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24" w:history="1">
              <w:r w:rsidR="006E0C7B" w:rsidRPr="00873E62">
                <w:rPr>
                  <w:rStyle w:val="Hipercze"/>
                  <w:rFonts w:ascii="Corbel" w:eastAsia="Times New Roman" w:hAnsi="Corbel" w:cs="Times New Roman"/>
                  <w:color w:val="auto"/>
                  <w:sz w:val="20"/>
                  <w:szCs w:val="20"/>
                </w:rPr>
                <w:t>aarkuszewska@ur.edu.pl</w:t>
              </w:r>
            </w:hyperlink>
          </w:p>
        </w:tc>
      </w:tr>
      <w:tr w:rsidR="004E0DF1" w:rsidRPr="00107994" w14:paraId="28A25016" w14:textId="77777777" w:rsidTr="003F4E98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7EA52E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93A24A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Paweł Janda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C5BCC8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A38B24" w14:textId="77777777" w:rsidR="00555DAE" w:rsidRPr="00873E62" w:rsidRDefault="00555DAE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057665EC" w14:textId="712CF1AD" w:rsidR="00555DAE" w:rsidRPr="00873E62" w:rsidRDefault="00AF7EE3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Pt. (Fr</w:t>
            </w:r>
            <w:r w:rsidR="00555DAE"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02A95D78" w14:textId="26AD307A" w:rsidR="003F4E98" w:rsidRPr="00873E62" w:rsidRDefault="00555DAE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13</w:t>
            </w:r>
            <w:r w:rsidR="00CD0037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-15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056909" w14:textId="77777777" w:rsidR="00E109DC" w:rsidRPr="00107994" w:rsidRDefault="00E109D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36737393" w14:textId="509B31BF" w:rsidR="003F4E98" w:rsidRPr="00873E62" w:rsidRDefault="00E109DC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212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25A3FA" w14:textId="5F033F4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106291" w14:textId="77777777" w:rsidR="003F4E98" w:rsidRPr="00873E62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25">
              <w:r w:rsidR="003F4E98" w:rsidRPr="00873E62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pjanda@ur.edu.pl</w:t>
              </w:r>
            </w:hyperlink>
          </w:p>
        </w:tc>
      </w:tr>
      <w:tr w:rsidR="003F4E98" w:rsidRPr="00107994" w14:paraId="74176A71" w14:textId="77777777" w:rsidTr="003F4E98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E715C2" w14:textId="742E578D" w:rsidR="003F4E98" w:rsidRPr="00873E62" w:rsidRDefault="008E4B7A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hAnsi="Corbel"/>
                <w:sz w:val="20"/>
                <w:szCs w:val="20"/>
              </w:rPr>
              <w:t>mgr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15E0C3" w14:textId="10F353A0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Katarzyna </w:t>
            </w:r>
            <w:r w:rsidR="008E4B7A" w:rsidRPr="00873E62">
              <w:rPr>
                <w:rFonts w:ascii="Corbel" w:eastAsia="Times New Roman" w:hAnsi="Corbel" w:cs="Times New Roman"/>
                <w:sz w:val="20"/>
                <w:szCs w:val="20"/>
              </w:rPr>
              <w:t>Kajmowicz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4E0910" w14:textId="4E23E2F5" w:rsidR="003F4E98" w:rsidRPr="00873E62" w:rsidRDefault="00A944DA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asystent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4D3D85" w14:textId="4B62F816" w:rsidR="00D70956" w:rsidRPr="00873E62" w:rsidRDefault="003F4E98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4AB61765" w14:textId="2ED448EC" w:rsidR="00E56374" w:rsidRPr="00873E62" w:rsidRDefault="00AF7EE3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Pt. (Fr</w:t>
            </w:r>
            <w:r w:rsidR="00E56374" w:rsidRPr="00873E62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799BBDAD" w14:textId="4979115B" w:rsidR="00D70956" w:rsidRPr="00873E62" w:rsidRDefault="00EC5825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="003F4E98"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E99ED8" w14:textId="77777777" w:rsidR="00E109DC" w:rsidRPr="00107994" w:rsidRDefault="00E109D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66C88617" w14:textId="1C7F6C68" w:rsidR="003F4E98" w:rsidRPr="00873E62" w:rsidRDefault="00E109DC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212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CCFE17" w14:textId="299F4ABF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3C9B1D" w14:textId="5330D140" w:rsidR="003F4E98" w:rsidRPr="00873E62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26" w:history="1">
              <w:r w:rsidR="00FB22AC" w:rsidRPr="00BC71CF">
                <w:rPr>
                  <w:rStyle w:val="Hipercze"/>
                  <w:rFonts w:ascii="Corbel" w:eastAsia="Times New Roman" w:hAnsi="Corbel" w:cs="Times New Roman"/>
                  <w:sz w:val="20"/>
                  <w:szCs w:val="20"/>
                </w:rPr>
                <w:t>kkajmowicz@ur.edu.pl</w:t>
              </w:r>
            </w:hyperlink>
          </w:p>
        </w:tc>
      </w:tr>
    </w:tbl>
    <w:p w14:paraId="415B791F" w14:textId="77777777" w:rsidR="003F4E98" w:rsidRPr="00107994" w:rsidRDefault="003F4E98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6D426EB4" w14:textId="77777777" w:rsidR="003F4E98" w:rsidRPr="00107994" w:rsidRDefault="003F4E98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289DE46E" w14:textId="77777777" w:rsidR="003F4E98" w:rsidRPr="00107994" w:rsidRDefault="003F4E98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4C511F4F" w14:textId="77777777" w:rsidR="003F4E98" w:rsidRPr="00107994" w:rsidRDefault="003F4E98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5F2B0140" w14:textId="77777777" w:rsidR="003F4E98" w:rsidRPr="00107994" w:rsidRDefault="003F4E98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0FDBCF24" w14:textId="77777777" w:rsidR="003F4E98" w:rsidRPr="00107994" w:rsidRDefault="003F4E98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7EA65837" w14:textId="77777777" w:rsidR="003F4E98" w:rsidRPr="00107994" w:rsidRDefault="003F4E98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4E932267" w14:textId="77777777" w:rsidR="003F4E98" w:rsidRPr="00107994" w:rsidRDefault="003F4E98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7D9B9CF6" w14:textId="77777777" w:rsidR="003F4E98" w:rsidRPr="00107994" w:rsidRDefault="003F4E98" w:rsidP="001735EE">
      <w:pPr>
        <w:tabs>
          <w:tab w:val="left" w:pos="3293"/>
        </w:tabs>
        <w:spacing w:after="100" w:line="240" w:lineRule="auto"/>
        <w:jc w:val="center"/>
        <w:rPr>
          <w:rFonts w:ascii="Corbel" w:hAnsi="Corbel"/>
        </w:rPr>
      </w:pPr>
    </w:p>
    <w:p w14:paraId="75B49FEA" w14:textId="77777777" w:rsidR="00873E62" w:rsidRDefault="00873E62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55E17783" w14:textId="6FC1B7C9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u w:val="single"/>
          <w:lang w:val="en-US"/>
        </w:rPr>
      </w:pPr>
      <w:hyperlink r:id="rId27">
        <w:r w:rsidR="004A1F65" w:rsidRPr="00107994">
          <w:rPr>
            <w:rFonts w:ascii="Corbel" w:eastAsia="Times New Roman" w:hAnsi="Corbel" w:cs="Times New Roman"/>
            <w:b/>
            <w:sz w:val="24"/>
            <w:u w:val="single"/>
            <w:lang w:val="en-US"/>
          </w:rPr>
          <w:t>ZAKŁAD PRAWA RZYMSKIEGO</w:t>
        </w:r>
      </w:hyperlink>
    </w:p>
    <w:p w14:paraId="45B2B707" w14:textId="77777777" w:rsidR="00634E12" w:rsidRPr="00C748DC" w:rsidRDefault="00634E12" w:rsidP="001735EE">
      <w:pPr>
        <w:spacing w:after="100" w:line="240" w:lineRule="auto"/>
        <w:jc w:val="center"/>
        <w:rPr>
          <w:rFonts w:ascii="Corbel" w:eastAsia="Times New Roman" w:hAnsi="Corbel" w:cs="Times New Roman"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  <w:lang w:val="en-US"/>
        </w:rPr>
        <w:t>DEPARTMENT OF ROMAN LAW</w:t>
      </w:r>
    </w:p>
    <w:tbl>
      <w:tblPr>
        <w:tblpPr w:leftFromText="141" w:rightFromText="141" w:vertAnchor="text" w:horzAnchor="page" w:tblpX="1274" w:tblpY="197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1"/>
        <w:gridCol w:w="2126"/>
        <w:gridCol w:w="1701"/>
        <w:gridCol w:w="3261"/>
        <w:gridCol w:w="1701"/>
        <w:gridCol w:w="1701"/>
        <w:gridCol w:w="2126"/>
      </w:tblGrid>
      <w:tr w:rsidR="0021303E" w:rsidRPr="00107994" w14:paraId="452E2AEF" w14:textId="77777777" w:rsidTr="000B6446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246A98" w14:textId="5CB8676E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1A4E5E" w14:textId="1B6A5172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3D3D71" w14:textId="56ABFE5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6B1B52" w14:textId="49DAE9EB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0421FC" w14:textId="12E5458A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988A7F" w14:textId="7F599F72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06350D" w14:textId="3272DF6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09006A" w:rsidRPr="00107994" w14:paraId="2F8C970A" w14:textId="77777777" w:rsidTr="000B6446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31EC5E" w14:textId="271B25FB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ks.</w:t>
            </w:r>
            <w:r w:rsid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4587F2" w14:textId="77777777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Piotr Steczkowski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7D38CA" w14:textId="77777777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F86A2F" w14:textId="77777777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2BF30641" w14:textId="7FE864A6" w:rsidR="0064428A" w:rsidRPr="00873E62" w:rsidRDefault="0064428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Śr</w:t>
            </w:r>
            <w:r w:rsidR="00AF7EE3" w:rsidRPr="00873E62">
              <w:rPr>
                <w:rFonts w:ascii="Corbel" w:eastAsia="Times New Roman" w:hAnsi="Corbel" w:cs="Times New Roman"/>
                <w:sz w:val="20"/>
                <w:szCs w:val="20"/>
              </w:rPr>
              <w:t>.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 (Wed)</w:t>
            </w:r>
          </w:p>
          <w:p w14:paraId="682CB70E" w14:textId="07C5D060" w:rsidR="00530C2A" w:rsidRPr="00873E62" w:rsidRDefault="00F16F1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64428A" w:rsidRPr="00873E62">
              <w:rPr>
                <w:rFonts w:ascii="Corbel" w:eastAsia="Times New Roman" w:hAnsi="Corbel" w:cs="Times New Roman"/>
                <w:sz w:val="20"/>
                <w:szCs w:val="20"/>
              </w:rPr>
              <w:t>5</w:t>
            </w:r>
            <w:r w:rsidR="0064428A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931C1D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3F4E98"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 w:rsidR="0064428A" w:rsidRPr="00873E62"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 w:rsidR="0064428A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="00931C1D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F82823" w14:textId="77777777" w:rsidR="0094690F" w:rsidRDefault="003F4E9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Ofiar Getta 4/5, </w:t>
            </w:r>
          </w:p>
          <w:p w14:paraId="167778F1" w14:textId="3A87BA05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pok.</w:t>
            </w:r>
            <w:r w:rsidR="0094690F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="00F16F14" w:rsidRPr="00873E62">
              <w:rPr>
                <w:rFonts w:ascii="Corbel" w:eastAsia="Times New Roman" w:hAnsi="Corbel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677BC3" w14:textId="646FDFA6" w:rsidR="003F4E98" w:rsidRPr="00873E62" w:rsidRDefault="0094690F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>
              <w:rPr>
                <w:rFonts w:ascii="Corbel" w:eastAsia="Calibri" w:hAnsi="Corbel" w:cs="Calibri"/>
                <w:sz w:val="20"/>
                <w:szCs w:val="20"/>
              </w:rPr>
              <w:t>17 872 2095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03A2E3" w14:textId="77777777" w:rsidR="003F4E98" w:rsidRPr="00873E62" w:rsidRDefault="00DA0D5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psteczkowski@ur.edu.pl  </w:t>
            </w:r>
          </w:p>
        </w:tc>
      </w:tr>
      <w:tr w:rsidR="0009006A" w:rsidRPr="00107994" w14:paraId="7BFA9158" w14:textId="77777777" w:rsidTr="000B6446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8B21D1" w14:textId="77777777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9D17D4" w14:textId="77777777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Renata Świrgoń-Skok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A8161A" w14:textId="77777777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Dyrektor Instytutu Nauk Prawnych, prof. UR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B13DA6" w14:textId="77777777" w:rsidR="000C05C6" w:rsidRDefault="00A63A03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4496ED8F" w14:textId="77777777" w:rsidR="000C05C6" w:rsidRPr="00873E62" w:rsidRDefault="000C05C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Czw. (Thu)</w:t>
            </w:r>
          </w:p>
          <w:p w14:paraId="0B9258F1" w14:textId="63D805EE" w:rsidR="000C05C6" w:rsidRPr="00873E62" w:rsidRDefault="000C05C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  <w:r w:rsidR="00A63A03"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6AC941" w14:textId="5190EAE0" w:rsidR="003F4E98" w:rsidRPr="00873E62" w:rsidRDefault="00A71839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Ofiar Getta 4/5 pok.17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B782D5" w14:textId="4F095795" w:rsidR="003F4E98" w:rsidRPr="00873E62" w:rsidRDefault="0094690F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alibri" w:hAnsi="Corbel" w:cs="Calibri"/>
                <w:sz w:val="20"/>
                <w:szCs w:val="20"/>
              </w:rPr>
              <w:t xml:space="preserve">17 872 </w:t>
            </w:r>
            <w:r w:rsidR="00FB0E98" w:rsidRPr="00873E62">
              <w:rPr>
                <w:rFonts w:ascii="Corbel" w:hAnsi="Corbel"/>
                <w:sz w:val="20"/>
                <w:szCs w:val="20"/>
              </w:rPr>
              <w:t>2004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22CC0B" w14:textId="0B35A45B" w:rsidR="003F4E98" w:rsidRPr="00873E62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28" w:history="1">
              <w:r w:rsidR="000C05C6" w:rsidRPr="00BC71CF">
                <w:rPr>
                  <w:rStyle w:val="Hipercze"/>
                  <w:rFonts w:ascii="Corbel" w:eastAsia="Times New Roman" w:hAnsi="Corbel" w:cs="Times New Roman"/>
                  <w:sz w:val="20"/>
                  <w:szCs w:val="20"/>
                </w:rPr>
                <w:t>rswirgon@ur.edu.pl</w:t>
              </w:r>
            </w:hyperlink>
          </w:p>
        </w:tc>
      </w:tr>
      <w:tr w:rsidR="0009006A" w:rsidRPr="00107994" w14:paraId="0B081B82" w14:textId="77777777" w:rsidTr="004D497C">
        <w:trPr>
          <w:trHeight w:val="843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FAE11B" w14:textId="4F1EF45B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  <w:r w:rsidR="00E95C66">
              <w:rPr>
                <w:rFonts w:ascii="Corbel" w:eastAsia="Times New Roman" w:hAnsi="Corbel" w:cs="Times New Roman"/>
                <w:sz w:val="20"/>
                <w:szCs w:val="20"/>
              </w:rPr>
              <w:t>.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 LL.M.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9AABDE" w14:textId="77777777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Wojciech J. Kosior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C01C12" w14:textId="4691A153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adiunkt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01AFC4" w14:textId="77777777" w:rsidR="003F4E98" w:rsidRPr="00873E62" w:rsidRDefault="003F4E9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46823C91" w14:textId="71121101" w:rsidR="006D091C" w:rsidRPr="00873E62" w:rsidRDefault="001177D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313A9D"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n.</w:t>
            </w:r>
            <w:r w:rsidR="006D091C"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 (</w:t>
            </w:r>
            <w:r w:rsidR="00AF7EE3" w:rsidRPr="00873E62"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="006D091C" w:rsidRPr="00873E62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323E4D21" w14:textId="79D84923" w:rsidR="004D497C" w:rsidRDefault="001177D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-16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  <w:p w14:paraId="797AAC9C" w14:textId="77777777" w:rsidR="0090625B" w:rsidRPr="00873E62" w:rsidRDefault="0090625B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</w:p>
          <w:p w14:paraId="2FC76EA5" w14:textId="01D36DD7" w:rsidR="00874798" w:rsidRPr="00873E62" w:rsidRDefault="0090625B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Czw. (Thu</w:t>
            </w:r>
            <w:r w:rsidR="00874798"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5578285C" w14:textId="2D67C4A0" w:rsidR="006776ED" w:rsidRPr="00873E62" w:rsidRDefault="0087479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-16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96ABD83" w14:textId="77777777" w:rsidR="004D497C" w:rsidRPr="00107994" w:rsidRDefault="004D497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7AF7EDCD" w14:textId="723CE843" w:rsidR="004D497C" w:rsidRDefault="004D497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200</w:t>
            </w:r>
          </w:p>
          <w:p w14:paraId="25A73B77" w14:textId="77777777" w:rsidR="0090625B" w:rsidRDefault="0090625B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  <w:p w14:paraId="480F1FB0" w14:textId="54410619" w:rsidR="004D497C" w:rsidRDefault="004D497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Ofiar Getta 4/5</w:t>
            </w:r>
          </w:p>
          <w:p w14:paraId="7DB13CF1" w14:textId="073F78E2" w:rsidR="004D497C" w:rsidRPr="00873E62" w:rsidRDefault="004D497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pok.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7BDC7E" w14:textId="6D019EA9" w:rsidR="003F4E98" w:rsidRPr="00873E62" w:rsidRDefault="003F4E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C699D4" w14:textId="77777777" w:rsidR="003F4E98" w:rsidRPr="00873E62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29">
              <w:r w:rsidR="003F4E98" w:rsidRPr="00873E62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wjkosior@ur.edu.pl</w:t>
              </w:r>
            </w:hyperlink>
          </w:p>
        </w:tc>
      </w:tr>
      <w:tr w:rsidR="00854BA7" w:rsidRPr="00107994" w14:paraId="048BA62B" w14:textId="77777777" w:rsidTr="000B6446">
        <w:trPr>
          <w:trHeight w:val="843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6753B0" w14:textId="3C7FA2FA" w:rsidR="00854BA7" w:rsidRPr="00873E62" w:rsidRDefault="00854BA7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mgr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0252C3" w14:textId="7411892C" w:rsidR="00854BA7" w:rsidRPr="00873E62" w:rsidRDefault="00854BA7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Kamila Pogorzelec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2DFC27" w14:textId="2F435E9E" w:rsidR="00854BA7" w:rsidRPr="00873E62" w:rsidRDefault="00854BA7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182EA8" w14:textId="77777777" w:rsidR="00854BA7" w:rsidRPr="00873E62" w:rsidRDefault="00854BA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713E219C" w14:textId="7BFB67B3" w:rsidR="00854BA7" w:rsidRPr="00873E62" w:rsidRDefault="0090625B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Pon</w:t>
            </w:r>
            <w:r w:rsidR="00AF7EE3" w:rsidRPr="00873E62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="00854BA7" w:rsidRPr="00873E62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132F1AA5" w14:textId="00EF0845" w:rsidR="00854BA7" w:rsidRPr="00873E62" w:rsidRDefault="00854BA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-18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F20EE1" w14:textId="77777777" w:rsidR="00694E2B" w:rsidRDefault="00854BA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Ofiar Getta 4/5 </w:t>
            </w:r>
          </w:p>
          <w:p w14:paraId="111DE172" w14:textId="234BFB3D" w:rsidR="00854BA7" w:rsidRPr="00873E62" w:rsidRDefault="00854BA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pok.</w:t>
            </w:r>
            <w:r w:rsidR="00694E2B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5E7A0D" w14:textId="77777777" w:rsidR="00854BA7" w:rsidRPr="00873E62" w:rsidRDefault="00854BA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7D21EF" w14:textId="1BD5E72D" w:rsidR="00854BA7" w:rsidRPr="00873E62" w:rsidRDefault="00854BA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hAnsi="Corbel"/>
                <w:sz w:val="20"/>
                <w:szCs w:val="20"/>
              </w:rPr>
              <w:t>kpogorzelec@ur.edu.pl</w:t>
            </w:r>
          </w:p>
        </w:tc>
      </w:tr>
    </w:tbl>
    <w:p w14:paraId="5113F443" w14:textId="77777777" w:rsidR="00634E12" w:rsidRPr="00107994" w:rsidRDefault="00634E12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lang w:val="en-US"/>
        </w:rPr>
      </w:pPr>
    </w:p>
    <w:p w14:paraId="4E4F19C8" w14:textId="77777777" w:rsidR="00873E62" w:rsidRDefault="00873E62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058E845D" w14:textId="4AD7A7D9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  <w:hyperlink r:id="rId30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 xml:space="preserve">ZAKŁAD HISTORII PAŃSTWA I PRAWA </w:t>
        </w:r>
      </w:hyperlink>
    </w:p>
    <w:p w14:paraId="731F1AE9" w14:textId="7BD4D45A" w:rsidR="00873E62" w:rsidRPr="00C748DC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Cs w:val="20"/>
        </w:rPr>
      </w:pPr>
      <w:r w:rsidRPr="00C748DC">
        <w:rPr>
          <w:rFonts w:ascii="Corbel" w:eastAsia="Times New Roman" w:hAnsi="Corbel" w:cs="Times New Roman"/>
          <w:b/>
          <w:szCs w:val="20"/>
        </w:rPr>
        <w:t xml:space="preserve">DEPARTMENT OF HISTORY OF LAW </w:t>
      </w:r>
    </w:p>
    <w:tbl>
      <w:tblPr>
        <w:tblW w:w="0" w:type="auto"/>
        <w:tblInd w:w="2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1701"/>
        <w:gridCol w:w="3260"/>
        <w:gridCol w:w="1985"/>
        <w:gridCol w:w="1534"/>
        <w:gridCol w:w="2009"/>
      </w:tblGrid>
      <w:tr w:rsidR="0021303E" w:rsidRPr="00107994" w14:paraId="51EF13B0" w14:textId="77777777" w:rsidTr="00CC4072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925690" w14:textId="66DD67A8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0FDA29" w14:textId="2EEE67BF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311683" w14:textId="51C15FFF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395B3B" w14:textId="677B100C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6DD6C0" w14:textId="2BBE8E8D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D46861" w14:textId="77850DDE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B528E8" w14:textId="1A7B501B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136550" w:rsidRPr="00107994" w14:paraId="5FBC692A" w14:textId="77777777" w:rsidTr="00CC407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D324BF" w14:textId="0E8E7928" w:rsidR="00976407" w:rsidRPr="00873E62" w:rsidRDefault="00A6091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val="en-US"/>
              </w:rPr>
              <w:t xml:space="preserve">ks. dr </w:t>
            </w:r>
            <w:r w:rsidR="004A1F65" w:rsidRPr="00873E62">
              <w:rPr>
                <w:rFonts w:ascii="Corbel" w:eastAsia="Times New Roman" w:hAnsi="Corbel" w:cs="Times New Roman"/>
                <w:sz w:val="20"/>
                <w:szCs w:val="20"/>
                <w:lang w:val="en-US"/>
              </w:rPr>
              <w:t>hab. prof. UR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359D1C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Władysław Wlaźlak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D92052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B9F23C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0D8EB8CC" w14:textId="18AADE45" w:rsidR="00976407" w:rsidRPr="00873E62" w:rsidRDefault="009D792F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Czw</w:t>
            </w:r>
            <w:r w:rsidR="00AF7EE3" w:rsidRPr="00873E62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Thu</w:t>
            </w:r>
            <w:r w:rsidR="004A1F65"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616015F2" w14:textId="40720B82" w:rsidR="00BA3EA3" w:rsidRPr="00873E62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9B7DB6">
              <w:rPr>
                <w:rFonts w:ascii="Corbel" w:eastAsia="Times New Roman" w:hAnsi="Corbel" w:cs="Times New Roman"/>
                <w:sz w:val="20"/>
                <w:szCs w:val="20"/>
              </w:rPr>
              <w:t>3</w:t>
            </w:r>
            <w:r w:rsidR="009B7DB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 w:rsidR="009B7DB6">
              <w:rPr>
                <w:rFonts w:ascii="Corbel" w:eastAsia="Times New Roman" w:hAnsi="Corbel" w:cs="Times New Roman"/>
                <w:sz w:val="20"/>
                <w:szCs w:val="20"/>
              </w:rPr>
              <w:t>4</w:t>
            </w:r>
            <w:r w:rsidR="009B7DB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488BA5" w14:textId="77777777" w:rsidR="009B7DB6" w:rsidRPr="00107994" w:rsidRDefault="009B7DB6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3E36CEF0" w14:textId="7F283CA4" w:rsidR="00976407" w:rsidRPr="009B7DB6" w:rsidRDefault="009B7DB6" w:rsidP="001735EE">
            <w:pPr>
              <w:framePr w:hSpace="141" w:wrap="around" w:vAnchor="text" w:hAnchor="page" w:x="1274" w:y="197"/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ADA7DA" w14:textId="0F90E054" w:rsidR="00976407" w:rsidRPr="00873E62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0D27CB" w14:textId="71732A5B" w:rsidR="00976407" w:rsidRPr="00873E62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31" w:history="1">
              <w:r w:rsidR="00B662B7" w:rsidRPr="00873E62">
                <w:rPr>
                  <w:rStyle w:val="Hipercze"/>
                  <w:rFonts w:ascii="Corbel" w:eastAsia="Times New Roman" w:hAnsi="Corbel" w:cs="Times New Roman"/>
                  <w:color w:val="auto"/>
                  <w:sz w:val="20"/>
                  <w:szCs w:val="20"/>
                </w:rPr>
                <w:t>wwlazlak@ur.edu.pl</w:t>
              </w:r>
            </w:hyperlink>
          </w:p>
        </w:tc>
      </w:tr>
      <w:tr w:rsidR="003F4E98" w:rsidRPr="00107994" w14:paraId="2683FD17" w14:textId="77777777" w:rsidTr="00E95C66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1B68F7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96BD78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Ewa Leniart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EF9A74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158028" w14:textId="77777777" w:rsidR="001B3A0E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57E27418" w14:textId="77777777" w:rsidR="00107B40" w:rsidRPr="00873E62" w:rsidRDefault="00107B40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Pt. (Fr)</w:t>
            </w:r>
          </w:p>
          <w:p w14:paraId="107F04F3" w14:textId="48FF6C54" w:rsidR="00107B40" w:rsidRPr="00873E62" w:rsidRDefault="00107B40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5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7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65E199" w14:textId="77777777" w:rsidR="009B7DB6" w:rsidRPr="00107994" w:rsidRDefault="009B7DB6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73ED9665" w14:textId="535C5A4F" w:rsidR="00976407" w:rsidRPr="00873E62" w:rsidRDefault="009B7DB6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115 b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AFA2C3" w14:textId="43FABFA5" w:rsidR="00976407" w:rsidRPr="00873E62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3E4904" w14:textId="5AEE2EF1" w:rsidR="00976407" w:rsidRPr="00E95C66" w:rsidRDefault="0032481A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eleniart@ur.edu.pl</w:t>
            </w:r>
          </w:p>
        </w:tc>
      </w:tr>
      <w:tr w:rsidR="003F4E98" w:rsidRPr="00107994" w14:paraId="4CE410DC" w14:textId="77777777" w:rsidTr="006848A8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911EA4" w14:textId="5BF103E4" w:rsidR="00976407" w:rsidRPr="00873E62" w:rsidRDefault="00D40964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5157C3" w14:textId="00EE9120" w:rsidR="00976407" w:rsidRPr="00873E62" w:rsidRDefault="004160C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Agnieszka </w:t>
            </w:r>
            <w:r w:rsidR="00874798" w:rsidRPr="00873E62">
              <w:rPr>
                <w:rFonts w:ascii="Corbel" w:eastAsia="Times New Roman" w:hAnsi="Corbel" w:cs="Times New Roman"/>
                <w:sz w:val="20"/>
                <w:szCs w:val="20"/>
              </w:rPr>
              <w:t>Sikorska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A0BA0B" w14:textId="77777777" w:rsidR="00976407" w:rsidRPr="00873E62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6CEA74" w14:textId="77777777" w:rsidR="00B05250" w:rsidRPr="00873E62" w:rsidRDefault="00990DA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7640EBD3" w14:textId="5D234B06" w:rsidR="00B05250" w:rsidRPr="00873E62" w:rsidRDefault="00AF7EE3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313A9D"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n. (Mon</w:t>
            </w:r>
            <w:r w:rsidR="00B05250" w:rsidRPr="00873E62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7ED5A6A6" w14:textId="7782B63C" w:rsidR="00DB37ED" w:rsidRPr="00873E62" w:rsidRDefault="009B7DB6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="00874798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874798" w:rsidRPr="00873E62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0838F4" w14:textId="77777777" w:rsidR="009B7DB6" w:rsidRPr="00107994" w:rsidRDefault="009B7DB6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656737B9" w14:textId="27D042D1" w:rsidR="00976407" w:rsidRPr="00873E62" w:rsidRDefault="009B7DB6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115 b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D19324" w14:textId="15DC0506" w:rsidR="00976407" w:rsidRPr="00873E62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06AB3C" w14:textId="698E55CB" w:rsidR="00976407" w:rsidRPr="00873E62" w:rsidRDefault="00874798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hAnsi="Corbel"/>
                <w:sz w:val="20"/>
                <w:szCs w:val="20"/>
              </w:rPr>
              <w:t>asikorska@ur.edu.pl</w:t>
            </w:r>
          </w:p>
        </w:tc>
      </w:tr>
    </w:tbl>
    <w:p w14:paraId="6467AF9F" w14:textId="4E4C956E" w:rsidR="00634E12" w:rsidRPr="00107994" w:rsidRDefault="00634E12" w:rsidP="001735EE">
      <w:pPr>
        <w:spacing w:after="100" w:line="240" w:lineRule="auto"/>
        <w:jc w:val="center"/>
        <w:rPr>
          <w:rFonts w:ascii="Corbel" w:hAnsi="Corbel"/>
        </w:rPr>
      </w:pPr>
    </w:p>
    <w:p w14:paraId="6B0D6C88" w14:textId="7D0999DC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746081E2" w14:textId="3563A9C6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4B74CF58" w14:textId="5B434892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3F43EE91" w14:textId="2C240F3D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7E695379" w14:textId="29B451A1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05AC4CF5" w14:textId="3E1100B6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2D551851" w14:textId="349298DE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76FF5463" w14:textId="3C554EB4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2FB9293B" w14:textId="6D6F8E1A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6BAB7B32" w14:textId="2CA221D4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62F894CF" w14:textId="7571BE62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27A1B91A" w14:textId="77777777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57424A56" w14:textId="77777777" w:rsidR="00873E62" w:rsidRDefault="00873E62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78C94F95" w14:textId="0B58585B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  <w:hyperlink r:id="rId32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>ZAKŁAD PRAWA MIĘDZYNARODOWEGO I PRAWA EUROPEJSKIEGO</w:t>
        </w:r>
      </w:hyperlink>
    </w:p>
    <w:p w14:paraId="5DFF0BC0" w14:textId="77777777" w:rsidR="00976407" w:rsidRPr="00C748DC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  <w:lang w:val="en-US"/>
        </w:rPr>
        <w:t>DEPARTMENT OF INTERNATIONAL LAW AND EUROPEAN LAW</w:t>
      </w:r>
    </w:p>
    <w:tbl>
      <w:tblPr>
        <w:tblW w:w="14458" w:type="dxa"/>
        <w:tblInd w:w="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843"/>
        <w:gridCol w:w="3260"/>
        <w:gridCol w:w="1843"/>
        <w:gridCol w:w="1701"/>
        <w:gridCol w:w="1984"/>
      </w:tblGrid>
      <w:tr w:rsidR="0021303E" w:rsidRPr="00107994" w14:paraId="4B57201D" w14:textId="77777777" w:rsidTr="00CC4072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72B213" w14:textId="674BA54A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2636E6" w14:textId="1416E9AD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151802" w14:textId="3CB7DDBF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46C159" w14:textId="6BA27F4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424C8" w14:textId="22F1908B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B4085C" w14:textId="28A34EC7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B1AD6D" w14:textId="7487C1F8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064E2D" w:rsidRPr="00107994" w14:paraId="17C9E7CE" w14:textId="77777777" w:rsidTr="00CC4072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77D97D" w14:textId="68DA238F" w:rsidR="00976407" w:rsidRPr="00873E62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DF9242" w14:textId="77777777" w:rsidR="00976407" w:rsidRPr="00873E62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Lidia Brodowski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FAE5DD" w14:textId="77777777" w:rsidR="00976407" w:rsidRPr="00873E62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511ABE" w14:textId="77777777" w:rsidR="00920753" w:rsidRPr="00873E62" w:rsidRDefault="00920753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117B9B21" w14:textId="77777777" w:rsidR="00053412" w:rsidRPr="00873E62" w:rsidRDefault="00053412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Czw. (Thu)</w:t>
            </w:r>
          </w:p>
          <w:p w14:paraId="0787BBCC" w14:textId="439B4980" w:rsidR="00E16159" w:rsidRPr="00873E62" w:rsidRDefault="00CC6D0B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</w:t>
            </w:r>
            <w:r w:rsidR="00064E2D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  <w:r w:rsidR="00561474"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</w:t>
            </w:r>
            <w:r w:rsidR="00561474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DB6D42" w14:textId="77777777" w:rsidR="0019108D" w:rsidRPr="00107994" w:rsidRDefault="0019108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7D3C485D" w14:textId="62F74113" w:rsidR="00976407" w:rsidRPr="00873E62" w:rsidRDefault="0019108D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B10E07" w14:textId="4D7B7757" w:rsidR="00976407" w:rsidRPr="00873E62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73C7EE" w14:textId="77777777" w:rsidR="00976407" w:rsidRPr="00873E62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33">
              <w:r w:rsidR="004A1F65" w:rsidRPr="00873E62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lbrodowski@ur.edu.pl</w:t>
              </w:r>
            </w:hyperlink>
          </w:p>
        </w:tc>
      </w:tr>
      <w:tr w:rsidR="00DF678C" w:rsidRPr="00107994" w14:paraId="0F5AAE4F" w14:textId="77777777" w:rsidTr="00CC4072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CE8481" w14:textId="0B64A49E" w:rsidR="00976407" w:rsidRPr="00873E62" w:rsidRDefault="00873E6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D40964"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rof. </w:t>
            </w:r>
            <w:r w:rsidR="004A1F65"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dr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hab.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BE2B53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Elżbieta Dynia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90B632" w14:textId="58F3FA35" w:rsidR="00976407" w:rsidRPr="00873E62" w:rsidRDefault="00D40964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profesor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AA41A2" w14:textId="6B269C82" w:rsidR="00976407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434F21E2" w14:textId="3B000786" w:rsidR="002A32BD" w:rsidRPr="00873E62" w:rsidRDefault="002A32B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Wt. (Tue)</w:t>
            </w:r>
          </w:p>
          <w:p w14:paraId="562E21B9" w14:textId="6E73CA59" w:rsidR="000C6C84" w:rsidRPr="00873E62" w:rsidRDefault="002A32B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13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15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00458F" w14:textId="77777777" w:rsidR="002A32BD" w:rsidRPr="00107994" w:rsidRDefault="002A32B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42D09CC9" w14:textId="3A0DD7C5" w:rsidR="00976407" w:rsidRPr="00873E62" w:rsidRDefault="002A32BD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1B980B" w14:textId="5B1E514C" w:rsidR="00976407" w:rsidRPr="00873E62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A4D3B6" w14:textId="77777777" w:rsidR="00976407" w:rsidRPr="00873E62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34">
              <w:r w:rsidR="004A1F65" w:rsidRPr="00873E62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edynia@ur.edu.pl</w:t>
              </w:r>
            </w:hyperlink>
            <w:r w:rsidR="004A1F65" w:rsidRPr="00873E62">
              <w:rPr>
                <w:rFonts w:ascii="Corbel" w:eastAsia="Times New Roman" w:hAnsi="Corbel" w:cs="Times New Roman"/>
                <w:sz w:val="20"/>
                <w:szCs w:val="20"/>
              </w:rPr>
              <w:t> </w:t>
            </w:r>
          </w:p>
        </w:tc>
      </w:tr>
      <w:tr w:rsidR="00DF678C" w:rsidRPr="00107994" w14:paraId="64AB34A8" w14:textId="77777777" w:rsidTr="00CC4072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DDC13A" w14:textId="430DF740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4A8E35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Dagmara Kuźniar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3E73AD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prof. UR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E88750" w14:textId="77777777" w:rsidR="00397C5D" w:rsidRPr="00873E62" w:rsidRDefault="00397C5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26E10F5E" w14:textId="32ABC4BC" w:rsidR="00D86247" w:rsidRPr="00873E62" w:rsidRDefault="00AF7EE3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19108D">
              <w:rPr>
                <w:rFonts w:ascii="Corbel" w:eastAsia="Times New Roman" w:hAnsi="Corbel" w:cs="Times New Roman"/>
                <w:sz w:val="20"/>
                <w:szCs w:val="20"/>
              </w:rPr>
              <w:t>t</w:t>
            </w:r>
            <w:r w:rsidR="00D86247" w:rsidRPr="00873E62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 w:rsidR="0019108D">
              <w:rPr>
                <w:rFonts w:ascii="Corbel" w:eastAsia="Times New Roman" w:hAnsi="Corbel" w:cs="Times New Roman"/>
                <w:sz w:val="20"/>
                <w:szCs w:val="20"/>
              </w:rPr>
              <w:t>Fr</w:t>
            </w:r>
            <w:r w:rsidR="00D86247" w:rsidRPr="00873E62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3DD4E8AC" w14:textId="657BD246" w:rsidR="00013556" w:rsidRPr="00873E62" w:rsidRDefault="00E720A3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0</w:t>
            </w:r>
            <w:r w:rsidR="00D86247" w:rsidRPr="00873E62">
              <w:rPr>
                <w:rFonts w:ascii="Corbel" w:eastAsia="Times New Roman" w:hAnsi="Corbel" w:cs="Times New Roman"/>
                <w:sz w:val="20"/>
                <w:szCs w:val="20"/>
              </w:rPr>
              <w:t>8</w:t>
            </w:r>
            <w:r w:rsidR="0019108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</w:t>
            </w:r>
            <w:r w:rsidR="00D86247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 w:rsidR="0019108D"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 w:rsidR="0019108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</w:t>
            </w:r>
            <w:r w:rsidR="00D86247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4BC5A9" w14:textId="77777777" w:rsidR="0019108D" w:rsidRPr="00107994" w:rsidRDefault="0019108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2BEEF54A" w14:textId="26603E71" w:rsidR="00976407" w:rsidRPr="00873E62" w:rsidRDefault="0019108D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44D374" w14:textId="3521BC6F" w:rsidR="00976407" w:rsidRPr="00873E62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70CC21" w14:textId="77777777" w:rsidR="00976407" w:rsidRPr="00873E62" w:rsidRDefault="0097640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  <w:p w14:paraId="7253D04C" w14:textId="24E672DC" w:rsidR="00976407" w:rsidRPr="00873E62" w:rsidRDefault="00BC7B8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hAnsi="Corbel"/>
                <w:sz w:val="20"/>
                <w:szCs w:val="20"/>
              </w:rPr>
              <w:t>dkuzniar@ur.edu.pl</w:t>
            </w:r>
          </w:p>
          <w:p w14:paraId="146AEA4C" w14:textId="77777777" w:rsidR="00976407" w:rsidRPr="00873E62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07633B" w:rsidRPr="00107994" w14:paraId="42B300C5" w14:textId="77777777" w:rsidTr="00B11882">
        <w:trPr>
          <w:trHeight w:val="1336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100313" w14:textId="77777777" w:rsidR="00976407" w:rsidRPr="00873E62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52B4E9" w14:textId="77777777" w:rsidR="00976407" w:rsidRPr="00873E62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Anna Marcisz-Dynia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F333A5" w14:textId="77777777" w:rsidR="00976407" w:rsidRPr="00873E62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113B72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3CCB8DFA" w14:textId="5EE07AB3" w:rsidR="008C40D1" w:rsidRPr="00873E62" w:rsidRDefault="0019108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Czw</w:t>
            </w:r>
            <w:r w:rsidR="008C40D1" w:rsidRPr="00873E62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Thu</w:t>
            </w:r>
            <w:r w:rsidR="008C40D1" w:rsidRPr="00873E62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3B2A3BD6" w14:textId="64433E01" w:rsidR="00090830" w:rsidRPr="00873E62" w:rsidRDefault="0019108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13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="00B11882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B11882"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15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B11882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852930" w14:textId="77777777" w:rsidR="0019108D" w:rsidRPr="00107994" w:rsidRDefault="0019108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5E464BE5" w14:textId="6E2CA002" w:rsidR="00976407" w:rsidRPr="00873E62" w:rsidRDefault="0019108D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DA7126" w14:textId="58B31C75" w:rsidR="00976407" w:rsidRPr="00873E62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339A4A" w14:textId="77777777" w:rsidR="00976407" w:rsidRPr="00873E62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35">
              <w:r w:rsidR="004A1F65" w:rsidRPr="00873E62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amarcisz@ur.edu.pl</w:t>
              </w:r>
            </w:hyperlink>
          </w:p>
        </w:tc>
      </w:tr>
      <w:tr w:rsidR="00DF678C" w:rsidRPr="00107994" w14:paraId="1755A78D" w14:textId="77777777" w:rsidTr="00CC4072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315104" w14:textId="7FB46586" w:rsidR="00976407" w:rsidRPr="00873E62" w:rsidRDefault="00FB0E9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</w:t>
            </w:r>
            <w:r w:rsidR="004A1F65" w:rsidRPr="00873E62">
              <w:rPr>
                <w:rFonts w:ascii="Corbel" w:eastAsia="Times New Roman" w:hAnsi="Corbel" w:cs="Times New Roman"/>
                <w:sz w:val="20"/>
                <w:szCs w:val="20"/>
              </w:rPr>
              <w:t>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FE0349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Sabina Kubas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D0D287" w14:textId="72C097F1" w:rsidR="00976407" w:rsidRPr="00873E62" w:rsidRDefault="004307E4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2931B2" w14:textId="20580CFD" w:rsidR="00220C13" w:rsidRDefault="00220C13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23D50D33" w14:textId="1A8326F7" w:rsidR="0019108D" w:rsidRDefault="0019108D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tydz. A</w:t>
            </w:r>
            <w:r w:rsidR="00166068">
              <w:rPr>
                <w:rFonts w:ascii="Corbel" w:eastAsia="Times New Roman" w:hAnsi="Corbel" w:cs="Times New Roman"/>
                <w:sz w:val="20"/>
                <w:szCs w:val="20"/>
              </w:rPr>
              <w:t xml:space="preserve"> / week A</w:t>
            </w:r>
          </w:p>
          <w:p w14:paraId="72412566" w14:textId="26294C7A" w:rsidR="009E1FB6" w:rsidRPr="00873E62" w:rsidRDefault="00465E4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Czw</w:t>
            </w:r>
            <w:r w:rsidR="009E1FB6" w:rsidRPr="00873E62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Thu</w:t>
            </w:r>
            <w:r w:rsidR="009E1FB6" w:rsidRPr="00873E62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3BA6A7B1" w14:textId="77777777" w:rsidR="00642AD0" w:rsidRDefault="00465E4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="009E1FB6"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</w:t>
            </w:r>
            <w:r w:rsidR="009E1FB6"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 xml:space="preserve">5 </w:t>
            </w:r>
          </w:p>
          <w:p w14:paraId="5F0A3A19" w14:textId="1EDCD059" w:rsidR="00465E4C" w:rsidRDefault="00465E4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tydz. B</w:t>
            </w:r>
            <w:r w:rsidR="00166068">
              <w:rPr>
                <w:rFonts w:ascii="Corbel" w:eastAsia="Times New Roman" w:hAnsi="Corbel" w:cs="Times New Roman"/>
                <w:sz w:val="20"/>
                <w:szCs w:val="20"/>
              </w:rPr>
              <w:t xml:space="preserve"> / week B</w:t>
            </w:r>
          </w:p>
          <w:p w14:paraId="4E050373" w14:textId="14C03AB9" w:rsidR="00465E4C" w:rsidRDefault="00465E4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Wt. (Tue)</w:t>
            </w:r>
          </w:p>
          <w:p w14:paraId="536B76C0" w14:textId="12DDE5A4" w:rsidR="00465E4C" w:rsidRPr="00873E62" w:rsidRDefault="00465E4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12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7C563A" w14:textId="77777777" w:rsidR="0019108D" w:rsidRPr="00107994" w:rsidRDefault="0019108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</w:t>
            </w: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l.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Grunwaldzka 13</w:t>
            </w:r>
          </w:p>
          <w:p w14:paraId="5CB77D96" w14:textId="79FC4C52" w:rsidR="00976407" w:rsidRPr="0019108D" w:rsidRDefault="0019108D" w:rsidP="001735EE">
            <w:pPr>
              <w:spacing w:after="10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59DB88" w14:textId="157147DE" w:rsidR="00976407" w:rsidRPr="00873E62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47A36F" w14:textId="6DAD1CEA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873E62">
              <w:rPr>
                <w:rFonts w:ascii="Corbel" w:eastAsia="Calibri" w:hAnsi="Corbel" w:cs="Calibri"/>
                <w:sz w:val="20"/>
                <w:szCs w:val="20"/>
              </w:rPr>
              <w:t>skubas@ur.edu.pl</w:t>
            </w:r>
            <w:r w:rsidR="005D410E">
              <w:rPr>
                <w:rFonts w:ascii="Corbel" w:eastAsia="Calibri" w:hAnsi="Corbel" w:cs="Calibri"/>
                <w:sz w:val="20"/>
                <w:szCs w:val="20"/>
              </w:rPr>
              <w:t xml:space="preserve"> </w:t>
            </w:r>
          </w:p>
        </w:tc>
      </w:tr>
      <w:tr w:rsidR="00DF678C" w:rsidRPr="00107994" w14:paraId="245BF28A" w14:textId="77777777" w:rsidTr="00CC4072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0997FA" w14:textId="6D0A7C64" w:rsidR="00976407" w:rsidRPr="00873E62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181DCD" w14:textId="77777777" w:rsidR="00976407" w:rsidRPr="00873E62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Marek Podraza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3BFBFD" w14:textId="77777777" w:rsidR="00976407" w:rsidRPr="00873E62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3F13CC" w14:textId="77777777" w:rsidR="00976407" w:rsidRPr="00873E62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3CA4F9AF" w14:textId="7B9FB5BD" w:rsidR="00755054" w:rsidRPr="00873E62" w:rsidRDefault="00465E4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Czw</w:t>
            </w:r>
            <w:r w:rsidR="00117010" w:rsidRPr="00873E62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Thu</w:t>
            </w:r>
            <w:r w:rsidR="00755054" w:rsidRPr="00873E62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26A5D133" w14:textId="21E4FB8E" w:rsidR="003765D5" w:rsidRPr="00873E62" w:rsidRDefault="00465E4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08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CC1A90" w14:textId="77777777" w:rsidR="003037C3" w:rsidRDefault="003037C3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873E62">
              <w:rPr>
                <w:rFonts w:ascii="Corbel" w:eastAsia="Times New Roman" w:hAnsi="Corbel" w:cs="Times New Roman"/>
                <w:sz w:val="20"/>
                <w:szCs w:val="20"/>
              </w:rPr>
              <w:t xml:space="preserve">Ofiar Getta 4/5 </w:t>
            </w:r>
          </w:p>
          <w:p w14:paraId="42575304" w14:textId="3780B773" w:rsidR="00976407" w:rsidRPr="00873E62" w:rsidRDefault="003037C3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s. 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1890DA" w14:textId="2D32D3A5" w:rsidR="00976407" w:rsidRPr="00873E62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79D136" w14:textId="77777777" w:rsidR="00976407" w:rsidRPr="00873E62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36">
              <w:r w:rsidR="004A1F65" w:rsidRPr="00873E62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mpodraza@ur.edu.pl</w:t>
              </w:r>
            </w:hyperlink>
          </w:p>
        </w:tc>
      </w:tr>
    </w:tbl>
    <w:p w14:paraId="75D474AC" w14:textId="77777777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23310952" w14:textId="77777777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38C64F5F" w14:textId="77777777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63F7AD7D" w14:textId="77777777" w:rsidR="00D24C28" w:rsidRPr="00107994" w:rsidRDefault="00D24C28" w:rsidP="001735EE">
      <w:pPr>
        <w:spacing w:after="100" w:line="240" w:lineRule="auto"/>
        <w:jc w:val="center"/>
        <w:rPr>
          <w:rFonts w:ascii="Corbel" w:hAnsi="Corbel"/>
        </w:rPr>
      </w:pPr>
    </w:p>
    <w:p w14:paraId="76745D83" w14:textId="170BCDA4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  <w:hyperlink r:id="rId37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>ZAKŁAD NAUK HISTORYCZNO I TEORETYCZNO PRAWNYCH</w:t>
        </w:r>
      </w:hyperlink>
    </w:p>
    <w:p w14:paraId="6934726F" w14:textId="77777777" w:rsidR="00976407" w:rsidRPr="00C748DC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  <w:lang w:val="en-US"/>
        </w:rPr>
        <w:t>DEPARTMENT OF HISTORICAL SCIENCES AND LEGAL THEORY STUDIES</w:t>
      </w:r>
    </w:p>
    <w:tbl>
      <w:tblPr>
        <w:tblW w:w="14458" w:type="dxa"/>
        <w:tblInd w:w="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843"/>
        <w:gridCol w:w="3260"/>
        <w:gridCol w:w="1843"/>
        <w:gridCol w:w="1559"/>
        <w:gridCol w:w="2126"/>
      </w:tblGrid>
      <w:tr w:rsidR="0021303E" w:rsidRPr="00107994" w14:paraId="07C37266" w14:textId="77777777" w:rsidTr="00F35180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16F24E" w14:textId="53FFF8C4" w:rsidR="0021303E" w:rsidRPr="00107994" w:rsidRDefault="0021303E" w:rsidP="001735EE">
            <w:pPr>
              <w:spacing w:after="100" w:line="240" w:lineRule="auto"/>
              <w:ind w:left="462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5A55FB" w14:textId="350C57BD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A14824" w14:textId="3D32BD18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594B46" w14:textId="634232D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A966C4" w14:textId="3BDBC49E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D838BC" w14:textId="60944E96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053B5E" w14:textId="3C652E69" w:rsidR="0021303E" w:rsidRPr="00107994" w:rsidRDefault="0021303E" w:rsidP="001735EE">
            <w:pPr>
              <w:spacing w:after="100" w:line="240" w:lineRule="auto"/>
              <w:ind w:right="519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DF678C" w:rsidRPr="00107994" w14:paraId="50C919CE" w14:textId="77777777" w:rsidTr="00D75A58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08603C" w14:textId="46B90552" w:rsidR="00976407" w:rsidRPr="00D75A58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dr hab.</w:t>
            </w:r>
            <w:r w:rsidR="00A6091C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prof. 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60CBF2" w14:textId="77777777" w:rsidR="00976407" w:rsidRPr="00D75A58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Artur Łuszczyński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7CB6FC" w14:textId="77777777" w:rsidR="00976407" w:rsidRPr="00D75A58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84EAF7" w14:textId="77777777" w:rsidR="00623B1F" w:rsidRPr="00D75A58" w:rsidRDefault="00623B1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77B86DCE" w14:textId="77777777" w:rsidR="00724444" w:rsidRPr="00724444" w:rsidRDefault="00724444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724444">
              <w:rPr>
                <w:rFonts w:ascii="Corbel" w:eastAsia="Times New Roman" w:hAnsi="Corbel" w:cs="Times New Roman"/>
                <w:sz w:val="20"/>
                <w:szCs w:val="20"/>
              </w:rPr>
              <w:t>Pt. (Fr)</w:t>
            </w:r>
          </w:p>
          <w:p w14:paraId="248AB6FC" w14:textId="7830F40B" w:rsidR="00724444" w:rsidRPr="00724444" w:rsidRDefault="00ED6177" w:rsidP="001735EE">
            <w:pPr>
              <w:spacing w:after="100" w:afterAutospacing="1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13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="00724444" w:rsidRPr="00D75A58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 w:rsidR="00724444">
              <w:rPr>
                <w:rFonts w:ascii="Corbel" w:eastAsia="Times New Roman" w:hAnsi="Corbel" w:cs="Times New Roman"/>
                <w:sz w:val="20"/>
                <w:szCs w:val="20"/>
              </w:rPr>
              <w:t>5</w:t>
            </w:r>
            <w:r w:rsidR="00724444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568D36" w14:textId="1AAC0AF8" w:rsidR="00976407" w:rsidRPr="00153ADD" w:rsidRDefault="00943F7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Pl</w:t>
            </w:r>
            <w:r w:rsidR="004A1F65" w:rsidRPr="00D75A58">
              <w:rPr>
                <w:rFonts w:ascii="Corbel" w:eastAsia="Times New Roman" w:hAnsi="Corbel" w:cs="Times New Roman"/>
                <w:sz w:val="20"/>
                <w:szCs w:val="20"/>
              </w:rPr>
              <w:t>. Ofiar Getta 4/5 pok.9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7436BF" w14:textId="77777777" w:rsidR="00976407" w:rsidRPr="00D75A58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17 872 2093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6506F8" w14:textId="77777777" w:rsidR="00976407" w:rsidRPr="00D75A58" w:rsidRDefault="00623B1F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aluszczynski@ur.edu.pl</w:t>
            </w:r>
          </w:p>
        </w:tc>
      </w:tr>
      <w:tr w:rsidR="00DF678C" w:rsidRPr="00107994" w14:paraId="47D3E466" w14:textId="77777777" w:rsidTr="00313A9D">
        <w:trPr>
          <w:trHeight w:val="1209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EFD923" w14:textId="6E7D03A2" w:rsidR="00976407" w:rsidRPr="00D75A58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dr hab.</w:t>
            </w:r>
            <w:r w:rsidR="00A6091C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prof. 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6A03BD" w14:textId="65A9D425" w:rsidR="00976407" w:rsidRPr="00D75A58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Grzegorz</w:t>
            </w:r>
          </w:p>
          <w:p w14:paraId="4F1E0BFA" w14:textId="77777777" w:rsidR="00976407" w:rsidRPr="00D75A58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Maroń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BE5700" w14:textId="77777777" w:rsidR="00976407" w:rsidRPr="00D75A58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prof. UR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1C8B64" w14:textId="77777777" w:rsidR="00CB1A29" w:rsidRPr="00D75A58" w:rsidRDefault="00CB1A29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51D41FAB" w14:textId="19488539" w:rsidR="002840E9" w:rsidRPr="00D75A58" w:rsidRDefault="00AF7EE3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B00DCD"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 w:rsidR="002840E9" w:rsidRPr="00D75A58">
              <w:rPr>
                <w:rFonts w:ascii="Corbel" w:eastAsia="Times New Roman" w:hAnsi="Corbel" w:cs="Times New Roman"/>
                <w:sz w:val="20"/>
                <w:szCs w:val="20"/>
              </w:rPr>
              <w:t>n. (Mon)</w:t>
            </w:r>
          </w:p>
          <w:p w14:paraId="2D2CFF17" w14:textId="4E6B740A" w:rsidR="00B41F9F" w:rsidRPr="00D75A58" w:rsidRDefault="00117010" w:rsidP="001735EE">
            <w:pPr>
              <w:spacing w:after="0" w:line="360" w:lineRule="auto"/>
              <w:jc w:val="center"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08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="00CB1A29" w:rsidRPr="00D75A58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42E71A" w14:textId="6515D307" w:rsidR="00976407" w:rsidRPr="00D75A58" w:rsidRDefault="00943F78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Pl.</w:t>
            </w:r>
            <w:r w:rsidR="00FB0E98" w:rsidRPr="00D75A58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="004A1F65" w:rsidRPr="00D75A58">
              <w:rPr>
                <w:rFonts w:ascii="Corbel" w:eastAsia="Times New Roman" w:hAnsi="Corbel" w:cs="Times New Roman"/>
                <w:sz w:val="20"/>
                <w:szCs w:val="20"/>
              </w:rPr>
              <w:t>Ofiar Getta 4/5</w:t>
            </w:r>
          </w:p>
          <w:p w14:paraId="219398F1" w14:textId="40C1AC1B" w:rsidR="00943F78" w:rsidRPr="00153ADD" w:rsidRDefault="004A1F65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 xml:space="preserve">pok. </w:t>
            </w:r>
            <w:r w:rsidR="00153ADD">
              <w:rPr>
                <w:rFonts w:ascii="Corbel" w:eastAsia="Times New Roman" w:hAnsi="Corbel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3B0441" w14:textId="77777777" w:rsidR="002840E9" w:rsidRPr="00D75A58" w:rsidRDefault="002840E9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  <w:p w14:paraId="365F21AE" w14:textId="2FDBFA55" w:rsidR="00976407" w:rsidRPr="00D75A58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17 872 20</w:t>
            </w:r>
            <w:r w:rsidR="00FB0E98" w:rsidRPr="00D75A58">
              <w:rPr>
                <w:rFonts w:ascii="Corbel" w:eastAsia="Times New Roman" w:hAnsi="Corbel" w:cs="Times New Roman"/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9BD8AA" w14:textId="77777777" w:rsidR="00976407" w:rsidRPr="00D75A58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gmaron@ur.edu.pl</w:t>
            </w:r>
          </w:p>
        </w:tc>
      </w:tr>
      <w:tr w:rsidR="00A6091C" w:rsidRPr="00107994" w14:paraId="55C90593" w14:textId="77777777" w:rsidTr="00D75A58">
        <w:trPr>
          <w:trHeight w:val="1574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6AF756" w14:textId="64C46320" w:rsidR="00A6091C" w:rsidRPr="00D75A58" w:rsidRDefault="00A6091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9F90F6" w14:textId="0B1F0EFB" w:rsidR="00A6091C" w:rsidRPr="00D75A58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Marcin Niemczyk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6A6393" w14:textId="77777777" w:rsidR="00A6091C" w:rsidRPr="00D75A58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Prodziekan</w:t>
            </w:r>
          </w:p>
          <w:p w14:paraId="1B88E45E" w14:textId="0B7AA54B" w:rsidR="00A6091C" w:rsidRPr="00D75A58" w:rsidRDefault="00A6091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KNS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23EC22" w14:textId="77777777" w:rsidR="00A6091C" w:rsidRPr="00D75A58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2C26D5E7" w14:textId="0E2BA8B3" w:rsidR="00A6091C" w:rsidRPr="00D75A58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B00DCD"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n. (Mon)</w:t>
            </w:r>
          </w:p>
          <w:p w14:paraId="68E8DB01" w14:textId="11BC828F" w:rsidR="00A6091C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 w:rsidR="00ED6177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-13</w:t>
            </w:r>
            <w:r w:rsidR="00ED6177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  <w:p w14:paraId="6DADAA0F" w14:textId="07E96971" w:rsidR="00A6091C" w:rsidRPr="00D75A58" w:rsidRDefault="00A6091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BC9026" w14:textId="77777777" w:rsidR="00A6091C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 xml:space="preserve">Pl. Ofiar Getta </w:t>
            </w:r>
          </w:p>
          <w:p w14:paraId="3A61FF54" w14:textId="0DF2EFE1" w:rsidR="00A6091C" w:rsidRPr="00D75A58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pok. 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E937B2" w14:textId="77777777" w:rsidR="00A6091C" w:rsidRPr="00D75A58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  <w:p w14:paraId="7D0A80E6" w14:textId="32E3BCB2" w:rsidR="00A6091C" w:rsidRPr="00D75A58" w:rsidRDefault="004E1DFB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17 872 2082</w:t>
            </w:r>
          </w:p>
          <w:p w14:paraId="5C8D1959" w14:textId="77777777" w:rsidR="00A6091C" w:rsidRPr="00D75A58" w:rsidRDefault="00A6091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125163" w14:textId="17000493" w:rsidR="00A6091C" w:rsidRPr="00D75A58" w:rsidRDefault="00A6091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mniemczyk@ur.edu.pl</w:t>
            </w:r>
          </w:p>
        </w:tc>
      </w:tr>
      <w:tr w:rsidR="00A6091C" w:rsidRPr="00107994" w14:paraId="2EE44BC7" w14:textId="77777777" w:rsidTr="00A663B8">
        <w:trPr>
          <w:trHeight w:val="130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EDF399" w14:textId="3F3C88C0" w:rsidR="00A6091C" w:rsidRPr="00D75A58" w:rsidRDefault="00A6091C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A7068F" w14:textId="77777777" w:rsidR="00A6091C" w:rsidRPr="00D75A58" w:rsidRDefault="00A6091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Marcin Merkwa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B3447C" w14:textId="77777777" w:rsidR="00A6091C" w:rsidRPr="00D75A58" w:rsidRDefault="00A6091C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572D27" w14:textId="77777777" w:rsidR="00A6091C" w:rsidRPr="00D75A58" w:rsidRDefault="00A6091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702335DB" w14:textId="77777777" w:rsidR="00ED6177" w:rsidRPr="00724444" w:rsidRDefault="00ED617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724444">
              <w:rPr>
                <w:rFonts w:ascii="Corbel" w:eastAsia="Times New Roman" w:hAnsi="Corbel" w:cs="Times New Roman"/>
                <w:sz w:val="20"/>
                <w:szCs w:val="20"/>
              </w:rPr>
              <w:t>Pt. (Fr)</w:t>
            </w:r>
          </w:p>
          <w:p w14:paraId="15B7B594" w14:textId="4BF740DD" w:rsidR="00A6091C" w:rsidRPr="00D75A58" w:rsidRDefault="00ED6177" w:rsidP="001735EE">
            <w:pPr>
              <w:spacing w:after="0" w:line="36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13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5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E9377D" w14:textId="60F463F8" w:rsidR="00A6091C" w:rsidRPr="00153ADD" w:rsidRDefault="00A6091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Pl. Ofiar Getta 4/5 pok.9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0292A5" w14:textId="77777777" w:rsidR="00A6091C" w:rsidRPr="00D75A58" w:rsidRDefault="00A6091C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17 872 2093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C0B4C8" w14:textId="77777777" w:rsidR="00A6091C" w:rsidRPr="00D75A58" w:rsidRDefault="00A6091C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mmerkwa@ur.edu.pl</w:t>
            </w:r>
          </w:p>
        </w:tc>
      </w:tr>
      <w:tr w:rsidR="00A6091C" w:rsidRPr="00107994" w14:paraId="7AD05B06" w14:textId="77777777" w:rsidTr="006848A8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3E4138" w14:textId="77777777" w:rsidR="00A6091C" w:rsidRPr="00D75A58" w:rsidRDefault="00A6091C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58CE39" w14:textId="77777777" w:rsidR="00A6091C" w:rsidRPr="00D75A58" w:rsidRDefault="00A6091C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Marta Golowska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EC3920" w14:textId="77777777" w:rsidR="00A6091C" w:rsidRPr="00D75A58" w:rsidRDefault="00A6091C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74D027" w14:textId="11D600C8" w:rsidR="00A6091C" w:rsidRDefault="00A6091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59E8B3A0" w14:textId="5C4461F8" w:rsidR="00ED6177" w:rsidRPr="00D75A58" w:rsidRDefault="00ED617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tydz. A</w:t>
            </w:r>
          </w:p>
          <w:p w14:paraId="1AF2CAE4" w14:textId="3C7203AB" w:rsidR="00A6091C" w:rsidRPr="00D75A58" w:rsidRDefault="00503071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Czw</w:t>
            </w:r>
            <w:r w:rsidR="00A6091C" w:rsidRPr="00D75A58">
              <w:rPr>
                <w:rFonts w:ascii="Corbel" w:eastAsia="Times New Roman" w:hAnsi="Corbel" w:cs="Times New Roman"/>
                <w:sz w:val="20"/>
                <w:szCs w:val="20"/>
              </w:rPr>
              <w:t>. (T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hu</w:t>
            </w:r>
            <w:r w:rsidR="00A6091C" w:rsidRPr="00D75A58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56F7B464" w14:textId="77777777" w:rsidR="00A6091C" w:rsidRDefault="00503071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="00A6091C" w:rsidRPr="00D75A5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 xml:space="preserve"> </w:t>
            </w:r>
            <w:r w:rsidR="0087155A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  <w:p w14:paraId="77D03405" w14:textId="7C161C8B" w:rsidR="00503071" w:rsidRPr="00D75A58" w:rsidRDefault="00503071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tydz. B</w:t>
            </w:r>
          </w:p>
          <w:p w14:paraId="09689FE7" w14:textId="1CD007EC" w:rsidR="00503071" w:rsidRDefault="00503071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Pt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Fr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7040DD63" w14:textId="422F1B00" w:rsidR="00503071" w:rsidRPr="00D75A58" w:rsidRDefault="00503071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-11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7A0818" w14:textId="1CC7BD13" w:rsidR="00A6091C" w:rsidRPr="00D75A58" w:rsidRDefault="00A6091C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Pl. Ofiar Getta 4/5 pok.5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952E32" w14:textId="77777777" w:rsidR="00A6091C" w:rsidRPr="00D75A58" w:rsidRDefault="00A6091C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17 872 2094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1A3E2F" w14:textId="71EF4415" w:rsidR="00A6091C" w:rsidRPr="00D75A58" w:rsidRDefault="00A6091C" w:rsidP="001735EE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D75A58">
              <w:rPr>
                <w:rFonts w:ascii="Corbel" w:hAnsi="Corbel"/>
                <w:sz w:val="20"/>
                <w:szCs w:val="20"/>
              </w:rPr>
              <w:t>mgolowska@ur.edu.pl</w:t>
            </w:r>
          </w:p>
        </w:tc>
      </w:tr>
      <w:tr w:rsidR="00A6091C" w:rsidRPr="00107994" w14:paraId="33392BA4" w14:textId="77777777" w:rsidTr="00D75A58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E46FED" w14:textId="7BE39174" w:rsidR="00A6091C" w:rsidRPr="00D75A58" w:rsidRDefault="00A6091C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A6BE80" w14:textId="33AB485B" w:rsidR="00A6091C" w:rsidRPr="00D75A58" w:rsidRDefault="00A6091C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Łukasz Szymański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E70174" w14:textId="4D039DB4" w:rsidR="00A6091C" w:rsidRPr="00D75A58" w:rsidRDefault="00A6091C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8D5F2E" w14:textId="77777777" w:rsidR="00A6091C" w:rsidRPr="00D75A58" w:rsidRDefault="00A6091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7DB042C5" w14:textId="77777777" w:rsidR="00A6091C" w:rsidRPr="00D75A58" w:rsidRDefault="00A6091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Śr.(Wed)</w:t>
            </w:r>
          </w:p>
          <w:p w14:paraId="592F8785" w14:textId="281A4A5D" w:rsidR="00A6091C" w:rsidRPr="00D75A58" w:rsidRDefault="00503071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</w:t>
            </w:r>
            <w:r w:rsidR="00A6091C" w:rsidRPr="00D75A5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  <w:r w:rsidR="00A6091C" w:rsidRPr="00D75A58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</w:t>
            </w:r>
            <w:r w:rsidR="00A6091C" w:rsidRPr="00D75A5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D23B15" w14:textId="77777777" w:rsidR="00A6091C" w:rsidRDefault="00A6091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 xml:space="preserve">Ofiar Getta 4/5 </w:t>
            </w:r>
          </w:p>
          <w:p w14:paraId="0F6EE4FE" w14:textId="1A2B791E" w:rsidR="00A6091C" w:rsidRPr="00D75A58" w:rsidRDefault="00A6091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pok.5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53986D" w14:textId="5F45F742" w:rsidR="00A6091C" w:rsidRPr="00D75A58" w:rsidRDefault="00A6091C" w:rsidP="001735EE">
            <w:pPr>
              <w:spacing w:after="100" w:afterAutospacing="1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17 872 2094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0B5143" w14:textId="18F4A0F1" w:rsidR="00A6091C" w:rsidRPr="00D75A58" w:rsidRDefault="00000000" w:rsidP="001735EE">
            <w:pPr>
              <w:jc w:val="center"/>
              <w:rPr>
                <w:rFonts w:ascii="Corbel" w:hAnsi="Corbel"/>
                <w:sz w:val="20"/>
                <w:szCs w:val="20"/>
              </w:rPr>
            </w:pPr>
            <w:hyperlink r:id="rId38" w:history="1">
              <w:r w:rsidR="00A6091C" w:rsidRPr="00BC71CF">
                <w:rPr>
                  <w:rStyle w:val="Hipercze"/>
                  <w:rFonts w:ascii="Corbel" w:hAnsi="Corbel"/>
                  <w:sz w:val="20"/>
                  <w:szCs w:val="20"/>
                </w:rPr>
                <w:t>lszymanski@ur.edu.pl</w:t>
              </w:r>
            </w:hyperlink>
          </w:p>
        </w:tc>
      </w:tr>
    </w:tbl>
    <w:p w14:paraId="561934A6" w14:textId="6DFE7880" w:rsidR="00976407" w:rsidRPr="00107994" w:rsidRDefault="00976407" w:rsidP="001735EE">
      <w:pPr>
        <w:spacing w:after="100" w:line="240" w:lineRule="auto"/>
        <w:jc w:val="center"/>
        <w:rPr>
          <w:rFonts w:ascii="Corbel" w:eastAsia="Calibri" w:hAnsi="Corbel" w:cs="Calibri"/>
          <w:sz w:val="24"/>
        </w:rPr>
      </w:pPr>
    </w:p>
    <w:p w14:paraId="35E865FF" w14:textId="77777777" w:rsidR="00B00DCD" w:rsidRDefault="00B00DCD" w:rsidP="001735EE">
      <w:pPr>
        <w:spacing w:after="100" w:line="240" w:lineRule="auto"/>
        <w:jc w:val="center"/>
      </w:pPr>
    </w:p>
    <w:p w14:paraId="2005B0A8" w14:textId="4585B7C9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u w:val="single"/>
        </w:rPr>
      </w:pPr>
      <w:hyperlink r:id="rId39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>PRACOWNIA KRYMINOLOGII I KRYMINALISTYKI</w:t>
        </w:r>
      </w:hyperlink>
    </w:p>
    <w:p w14:paraId="3E420022" w14:textId="552D98D2" w:rsidR="00634E12" w:rsidRPr="00C748DC" w:rsidRDefault="00634E12" w:rsidP="001735EE">
      <w:pPr>
        <w:spacing w:after="100" w:line="240" w:lineRule="auto"/>
        <w:jc w:val="center"/>
        <w:rPr>
          <w:rFonts w:ascii="Corbel" w:eastAsia="Times New Roman" w:hAnsi="Corbel" w:cs="Times New Roman"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  <w:lang w:val="en-US"/>
        </w:rPr>
        <w:t>LABORATORY OF CRIMINOLOGY AND FORENSIC SCIENCE</w:t>
      </w:r>
    </w:p>
    <w:tbl>
      <w:tblPr>
        <w:tblpPr w:leftFromText="141" w:rightFromText="141" w:vertAnchor="text" w:horzAnchor="margin" w:tblpX="292" w:tblpY="220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1"/>
        <w:gridCol w:w="1985"/>
        <w:gridCol w:w="1842"/>
        <w:gridCol w:w="3103"/>
        <w:gridCol w:w="2410"/>
        <w:gridCol w:w="1266"/>
        <w:gridCol w:w="2010"/>
      </w:tblGrid>
      <w:tr w:rsidR="0021303E" w:rsidRPr="00107994" w14:paraId="6DEE5C44" w14:textId="77777777" w:rsidTr="00C312EE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0BE5AE" w14:textId="279BB528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770912" w14:textId="50A73F94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A3CE9B" w14:textId="789E23C3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39ECB3" w14:textId="4BFEA8A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3A4115" w14:textId="12CDA01D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DF82FF" w14:textId="6AD59E0B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B1253C" w14:textId="13E2E3DE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CC4072" w:rsidRPr="00107994" w14:paraId="0474BD02" w14:textId="77777777" w:rsidTr="00153ADD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568513" w14:textId="621BD778" w:rsidR="00CC4072" w:rsidRPr="00153ADD" w:rsidRDefault="00D24C2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</w:t>
            </w:r>
            <w:r w:rsidR="00CC4072" w:rsidRPr="00153ADD">
              <w:rPr>
                <w:rFonts w:ascii="Corbel" w:eastAsia="Times New Roman" w:hAnsi="Corbel" w:cs="Times New Roman"/>
                <w:sz w:val="20"/>
                <w:szCs w:val="20"/>
              </w:rPr>
              <w:t>r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 hab.</w:t>
            </w:r>
            <w:r w:rsidR="0050538D"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 prof. UR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3C2B27" w14:textId="77777777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Mieczysław Goc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505DBE" w14:textId="6128F006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Kierownik Pracowni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DF956A" w14:textId="77777777" w:rsidR="00AD7328" w:rsidRPr="00153ADD" w:rsidRDefault="00AD7328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51F8D788" w14:textId="0C511FCC" w:rsidR="007B18DF" w:rsidRDefault="007B18DF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tydz. B</w:t>
            </w:r>
          </w:p>
          <w:p w14:paraId="1A3E2BFD" w14:textId="47242DAB" w:rsidR="00AD7328" w:rsidRPr="00D75A58" w:rsidRDefault="00AD732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B00DCD"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n. (Mon)</w:t>
            </w:r>
          </w:p>
          <w:p w14:paraId="5E2A4274" w14:textId="4655E4F1" w:rsidR="00AD7328" w:rsidRDefault="00AD732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17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Pr="00D75A58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20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</w:p>
          <w:p w14:paraId="197E99C5" w14:textId="7BCEF25F" w:rsidR="00C312EE" w:rsidRPr="00153ADD" w:rsidRDefault="00C312EE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9568E1" w14:textId="77777777" w:rsidR="00694E2B" w:rsidRDefault="00B51C6F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Ofiar Getta 4-5 </w:t>
            </w:r>
          </w:p>
          <w:p w14:paraId="29ACC66B" w14:textId="43ABC445" w:rsidR="00C312EE" w:rsidRPr="005268C7" w:rsidRDefault="00B51C6F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pok. 21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44C7A4" w14:textId="69D2D0C7" w:rsidR="00CC4072" w:rsidRPr="00153ADD" w:rsidRDefault="00FD1FFA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153ADD">
              <w:rPr>
                <w:rFonts w:ascii="Corbel" w:hAnsi="Corbel"/>
                <w:sz w:val="20"/>
                <w:szCs w:val="20"/>
              </w:rPr>
              <w:t>17 872 2001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ABD770" w14:textId="4555811D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mgoc@ur.edu.pl</w:t>
            </w:r>
          </w:p>
        </w:tc>
      </w:tr>
      <w:tr w:rsidR="00CC4072" w:rsidRPr="00107994" w14:paraId="0984319F" w14:textId="77777777" w:rsidTr="00153ADD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8396A0" w14:textId="6037335D" w:rsidR="00CC4072" w:rsidRPr="00153ADD" w:rsidRDefault="00CC4072" w:rsidP="001735EE">
            <w:pPr>
              <w:spacing w:after="160" w:line="259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153ADD">
              <w:rPr>
                <w:rFonts w:ascii="Corbel" w:eastAsia="Calibri" w:hAnsi="Corbel" w:cs="Calibri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3621A4" w14:textId="77777777" w:rsidR="00CC4072" w:rsidRPr="00153ADD" w:rsidRDefault="00CC4072" w:rsidP="001735EE">
            <w:pPr>
              <w:spacing w:after="160" w:line="259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153ADD">
              <w:rPr>
                <w:rFonts w:ascii="Corbel" w:eastAsia="Calibri" w:hAnsi="Corbel" w:cs="Calibri"/>
                <w:sz w:val="20"/>
                <w:szCs w:val="20"/>
              </w:rPr>
              <w:t>Dorota Semków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B535D2" w14:textId="77777777" w:rsidR="00CC4072" w:rsidRPr="00153ADD" w:rsidRDefault="00CC4072" w:rsidP="001735EE">
            <w:pPr>
              <w:spacing w:after="160" w:line="259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153ADD">
              <w:rPr>
                <w:rFonts w:ascii="Corbel" w:eastAsia="Calibri" w:hAnsi="Corbel" w:cs="Calibri"/>
                <w:sz w:val="20"/>
                <w:szCs w:val="20"/>
              </w:rPr>
              <w:t>adiunkt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DE7755" w14:textId="77777777" w:rsidR="00CC4072" w:rsidRPr="00153ADD" w:rsidRDefault="00CC4072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5694BAA4" w14:textId="3BF393B6" w:rsidR="00CC4072" w:rsidRPr="00153ADD" w:rsidRDefault="00AD7328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B00DCD"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n</w:t>
            </w:r>
            <w:r w:rsidR="00CC4072" w:rsidRPr="00153ADD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="00CC4072" w:rsidRPr="00153ADD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772CBD29" w14:textId="7C96A46D" w:rsidR="000D4763" w:rsidRPr="00153ADD" w:rsidRDefault="00CC407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AD7328">
              <w:rPr>
                <w:rFonts w:ascii="Corbel" w:eastAsia="Times New Roman" w:hAnsi="Corbel" w:cs="Times New Roman"/>
                <w:sz w:val="20"/>
                <w:szCs w:val="20"/>
              </w:rPr>
              <w:t>3</w:t>
            </w:r>
            <w:r w:rsidR="00AD732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="00AD7328">
              <w:rPr>
                <w:rFonts w:ascii="Corbel" w:eastAsia="Times New Roman" w:hAnsi="Corbel" w:cs="Times New Roman"/>
                <w:sz w:val="20"/>
                <w:szCs w:val="20"/>
              </w:rPr>
              <w:t>-14</w:t>
            </w:r>
            <w:r w:rsidR="00AD732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61D3A5" w14:textId="21A6C2CA" w:rsidR="000D4763" w:rsidRPr="00153ADD" w:rsidRDefault="00AD732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al. mjr W. Kopisto 2A</w:t>
            </w:r>
            <w:r w:rsidR="00CC4072" w:rsidRPr="00153ADD">
              <w:rPr>
                <w:rFonts w:ascii="Corbel" w:eastAsia="Times New Roman" w:hAnsi="Corbel" w:cs="Times New Roman"/>
                <w:sz w:val="20"/>
                <w:szCs w:val="20"/>
              </w:rPr>
              <w:t>, bud. A2 II piętro pok. 10</w:t>
            </w:r>
            <w:r w:rsidR="00153ADD">
              <w:rPr>
                <w:rFonts w:ascii="Corbel" w:eastAsia="Times New Roman" w:hAnsi="Corbel" w:cs="Times New Roman"/>
                <w:sz w:val="20"/>
                <w:szCs w:val="20"/>
              </w:rPr>
              <w:t>8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011D42" w14:textId="77777777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17 872 1095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0A62FB" w14:textId="20D40207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dsemkow@ur.edu.pl</w:t>
            </w:r>
          </w:p>
        </w:tc>
      </w:tr>
      <w:tr w:rsidR="00CC4072" w:rsidRPr="00107994" w14:paraId="12D2177F" w14:textId="77777777" w:rsidTr="005268C7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704C99" w14:textId="77777777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374707" w14:textId="77777777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Karol Bajda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AC88EC" w14:textId="77777777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0D941C" w14:textId="77777777" w:rsidR="00CC4072" w:rsidRPr="00153ADD" w:rsidRDefault="00CC4072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6487A92C" w14:textId="3AE8FE60" w:rsidR="00B51C6F" w:rsidRPr="00153ADD" w:rsidRDefault="00442D0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Wt</w:t>
            </w:r>
            <w:r w:rsidR="00D43AE3" w:rsidRPr="00153ADD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Tue</w:t>
            </w:r>
            <w:r w:rsidR="00B51C6F" w:rsidRPr="00153ADD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7469723E" w14:textId="7E5A3ED9" w:rsidR="000D4763" w:rsidRPr="00153ADD" w:rsidRDefault="00D43AE3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15</w:t>
            </w:r>
            <w:r w:rsidR="00442D0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-16</w:t>
            </w:r>
            <w:r w:rsidR="00442D0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73333A" w14:textId="77777777" w:rsidR="006848A8" w:rsidRDefault="00B51C6F" w:rsidP="001735EE">
            <w:pPr>
              <w:spacing w:after="0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153ADD">
              <w:rPr>
                <w:rFonts w:ascii="Corbel" w:hAnsi="Corbel" w:cs="Calibri"/>
                <w:sz w:val="20"/>
                <w:szCs w:val="20"/>
              </w:rPr>
              <w:t>ul. S. Pigonia 8,</w:t>
            </w:r>
            <w:r w:rsidRPr="00153ADD">
              <w:rPr>
                <w:rFonts w:ascii="Corbel" w:hAnsi="Corbel" w:cs="Calibri"/>
                <w:sz w:val="20"/>
                <w:szCs w:val="20"/>
              </w:rPr>
              <w:br/>
              <w:t xml:space="preserve">Budynek Biblioteki UR, </w:t>
            </w:r>
          </w:p>
          <w:p w14:paraId="4A693069" w14:textId="3872C6A3" w:rsidR="000D4763" w:rsidRPr="00153ADD" w:rsidRDefault="00B51C6F" w:rsidP="001735EE">
            <w:pPr>
              <w:spacing w:after="0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153ADD">
              <w:rPr>
                <w:rFonts w:ascii="Corbel" w:hAnsi="Corbel" w:cs="Calibri"/>
                <w:sz w:val="20"/>
                <w:szCs w:val="20"/>
              </w:rPr>
              <w:t>I piętro, pok.</w:t>
            </w:r>
            <w:r w:rsidR="00DB3490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592298" w:rsidRPr="00153ADD">
              <w:rPr>
                <w:rFonts w:ascii="Corbel" w:hAnsi="Corbel" w:cs="Calibri"/>
                <w:sz w:val="20"/>
                <w:szCs w:val="20"/>
              </w:rPr>
              <w:t>116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73053C" w14:textId="2D12887B" w:rsidR="00592298" w:rsidRPr="00153ADD" w:rsidRDefault="0059229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D328D3" w14:textId="10234840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kbajda@ur.edu.pl</w:t>
            </w:r>
          </w:p>
        </w:tc>
      </w:tr>
      <w:tr w:rsidR="00CC4072" w:rsidRPr="00107994" w14:paraId="77553608" w14:textId="77777777" w:rsidTr="00153ADD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DC2BE5" w14:textId="77777777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8CB1FB" w14:textId="77777777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Izabela Kułak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94B017" w14:textId="29D77E08" w:rsidR="00CC4072" w:rsidRPr="00153ADD" w:rsidRDefault="00D43AE3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153ADD">
              <w:rPr>
                <w:rFonts w:ascii="Corbel" w:eastAsia="Calibri" w:hAnsi="Corbel" w:cs="Calibri"/>
                <w:sz w:val="20"/>
                <w:szCs w:val="20"/>
              </w:rPr>
              <w:t>asystent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344E41" w14:textId="50CEC07E" w:rsidR="00CC4072" w:rsidRDefault="00CC4072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26BB8D26" w14:textId="724AD45D" w:rsidR="00442D08" w:rsidRPr="00153ADD" w:rsidRDefault="00442D08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tydz. B</w:t>
            </w:r>
          </w:p>
          <w:p w14:paraId="3C665C9B" w14:textId="7FA16C85" w:rsidR="007C1768" w:rsidRPr="00153ADD" w:rsidRDefault="00442D0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B00DCD"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n</w:t>
            </w:r>
            <w:r w:rsidR="00D43AE3" w:rsidRPr="00153ADD">
              <w:rPr>
                <w:rFonts w:ascii="Corbel" w:eastAsia="Times New Roman" w:hAnsi="Corbel" w:cs="Times New Roman"/>
                <w:sz w:val="20"/>
                <w:szCs w:val="20"/>
              </w:rPr>
              <w:t>.</w:t>
            </w:r>
            <w:r w:rsidR="007C1768"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="007C1768" w:rsidRPr="00153ADD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2FDC5186" w14:textId="0692FDC7" w:rsidR="000361D4" w:rsidRPr="00153ADD" w:rsidRDefault="008862A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442D08">
              <w:rPr>
                <w:rFonts w:ascii="Corbel" w:eastAsia="Times New Roman" w:hAnsi="Corbel" w:cs="Times New Roman"/>
                <w:sz w:val="20"/>
                <w:szCs w:val="20"/>
              </w:rPr>
              <w:t>5</w:t>
            </w:r>
            <w:r w:rsidR="00442D0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="00E76D20" w:rsidRPr="00153AD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 w:rsidR="00442D08">
              <w:rPr>
                <w:rFonts w:ascii="Corbel" w:eastAsia="Times New Roman" w:hAnsi="Corbel" w:cs="Times New Roman"/>
                <w:sz w:val="20"/>
                <w:szCs w:val="20"/>
              </w:rPr>
              <w:t>7</w:t>
            </w:r>
            <w:r w:rsidR="00442D08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30439E" w14:textId="77777777" w:rsidR="00CC4072" w:rsidRPr="00153ADD" w:rsidRDefault="00CC4072" w:rsidP="001735EE">
            <w:pPr>
              <w:spacing w:after="0" w:line="259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Pl. Ofiar Getta 4/5</w:t>
            </w:r>
          </w:p>
          <w:p w14:paraId="009ED83F" w14:textId="77777777" w:rsidR="00CC4072" w:rsidRPr="00153ADD" w:rsidRDefault="00CC4072" w:rsidP="001735EE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pok. 21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DAA62D" w14:textId="3791D648" w:rsidR="00CC4072" w:rsidRPr="00153ADD" w:rsidRDefault="00CC407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17</w:t>
            </w:r>
            <w:r w:rsidR="008B59BA">
              <w:rPr>
                <w:rFonts w:ascii="Corbel" w:eastAsia="Times New Roman" w:hAnsi="Corbel" w:cs="Times New Roman"/>
                <w:sz w:val="20"/>
                <w:szCs w:val="20"/>
              </w:rPr>
              <w:t> 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872</w:t>
            </w:r>
            <w:r w:rsidR="008B59BA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="00DB3490">
              <w:rPr>
                <w:rFonts w:ascii="Corbel" w:eastAsia="Times New Roman" w:hAnsi="Corbel" w:cs="Times New Roman"/>
                <w:sz w:val="20"/>
                <w:szCs w:val="20"/>
              </w:rPr>
              <w:t>2001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25FC85" w14:textId="77777777" w:rsidR="00CC4072" w:rsidRPr="00153ADD" w:rsidRDefault="00CC4072" w:rsidP="001735EE">
            <w:pPr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153ADD">
              <w:rPr>
                <w:rFonts w:ascii="Corbel" w:eastAsia="Calibri" w:hAnsi="Corbel" w:cs="Calibri"/>
                <w:sz w:val="20"/>
                <w:szCs w:val="20"/>
              </w:rPr>
              <w:t>ikulak@ur.edu.pl</w:t>
            </w:r>
          </w:p>
        </w:tc>
      </w:tr>
    </w:tbl>
    <w:p w14:paraId="1B06C832" w14:textId="77777777" w:rsidR="00795995" w:rsidRPr="00107994" w:rsidRDefault="00795995" w:rsidP="001735EE">
      <w:pPr>
        <w:spacing w:after="100" w:line="240" w:lineRule="auto"/>
        <w:jc w:val="center"/>
        <w:rPr>
          <w:rFonts w:ascii="Corbel" w:hAnsi="Corbel"/>
        </w:rPr>
      </w:pPr>
    </w:p>
    <w:p w14:paraId="6E3AE03B" w14:textId="77777777" w:rsidR="00795995" w:rsidRPr="00107994" w:rsidRDefault="00795995" w:rsidP="001735EE">
      <w:pPr>
        <w:spacing w:after="100" w:line="240" w:lineRule="auto"/>
        <w:jc w:val="center"/>
        <w:rPr>
          <w:rFonts w:ascii="Corbel" w:hAnsi="Corbel"/>
        </w:rPr>
      </w:pPr>
    </w:p>
    <w:p w14:paraId="63B92EDE" w14:textId="77777777" w:rsidR="00795995" w:rsidRPr="00107994" w:rsidRDefault="00795995" w:rsidP="001735EE">
      <w:pPr>
        <w:spacing w:after="100" w:line="240" w:lineRule="auto"/>
        <w:jc w:val="center"/>
        <w:rPr>
          <w:rFonts w:ascii="Corbel" w:hAnsi="Corbel"/>
        </w:rPr>
      </w:pPr>
    </w:p>
    <w:p w14:paraId="5247E92B" w14:textId="77777777" w:rsidR="00795995" w:rsidRPr="00107994" w:rsidRDefault="00795995" w:rsidP="001735EE">
      <w:pPr>
        <w:spacing w:after="100" w:line="240" w:lineRule="auto"/>
        <w:jc w:val="center"/>
        <w:rPr>
          <w:rFonts w:ascii="Corbel" w:hAnsi="Corbel"/>
        </w:rPr>
      </w:pPr>
    </w:p>
    <w:p w14:paraId="2BC8ED64" w14:textId="77777777" w:rsidR="00795995" w:rsidRPr="00107994" w:rsidRDefault="00795995" w:rsidP="001735EE">
      <w:pPr>
        <w:spacing w:after="100" w:line="240" w:lineRule="auto"/>
        <w:jc w:val="center"/>
        <w:rPr>
          <w:rFonts w:ascii="Corbel" w:hAnsi="Corbel"/>
        </w:rPr>
      </w:pPr>
    </w:p>
    <w:p w14:paraId="7773E16C" w14:textId="77777777" w:rsidR="00153ADD" w:rsidRDefault="00153ADD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7E61AE16" w14:textId="313C757C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  <w:lang w:val="en-US"/>
        </w:rPr>
      </w:pPr>
      <w:hyperlink r:id="rId40">
        <w:r w:rsidR="004A1F65" w:rsidRPr="00107994">
          <w:rPr>
            <w:rFonts w:ascii="Corbel" w:eastAsia="Times New Roman" w:hAnsi="Corbel" w:cs="Times New Roman"/>
            <w:b/>
            <w:sz w:val="24"/>
            <w:u w:val="single"/>
            <w:lang w:val="en-US"/>
          </w:rPr>
          <w:t>ZAKŁAD PRAWA KARNEGO PROCESOWEGO</w:t>
        </w:r>
      </w:hyperlink>
    </w:p>
    <w:p w14:paraId="04606BA5" w14:textId="77777777" w:rsidR="00976407" w:rsidRPr="00C748DC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  <w:lang w:val="en-US"/>
        </w:rPr>
        <w:t>DEPARTMENT OF CRIMINAL PROCEEDINGS LAW</w:t>
      </w:r>
    </w:p>
    <w:tbl>
      <w:tblPr>
        <w:tblW w:w="0" w:type="auto"/>
        <w:tblInd w:w="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260"/>
        <w:gridCol w:w="2977"/>
        <w:gridCol w:w="2551"/>
        <w:gridCol w:w="1701"/>
        <w:gridCol w:w="2142"/>
      </w:tblGrid>
      <w:tr w:rsidR="0021303E" w:rsidRPr="00107994" w14:paraId="550C950E" w14:textId="77777777" w:rsidTr="008B1252">
        <w:trPr>
          <w:trHeight w:val="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0E50EB" w14:textId="10CD8961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42EEC8" w14:textId="280FBD69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CF5D53" w14:textId="44754AD0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3C34DC" w14:textId="0DD3CBA6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C4B190" w14:textId="39F1C723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DCD2C2" w14:textId="18330E31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8E101A" w14:textId="0FFA209F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3A6BCC" w:rsidRPr="00107994" w14:paraId="428606AD" w14:textId="77777777" w:rsidTr="00980AC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BF0B3B" w14:textId="060DA66A" w:rsidR="00976407" w:rsidRPr="00153ADD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dr hab. prof. 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1ECBC5" w14:textId="77777777" w:rsidR="00976407" w:rsidRPr="00153ADD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Piotr Sowiński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7C2FA3" w14:textId="77777777" w:rsidR="00976407" w:rsidRPr="00153ADD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6B018E" w14:textId="0087E262" w:rsidR="005268C7" w:rsidRPr="00153ADD" w:rsidRDefault="00103CC2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456368B2" w14:textId="77777777" w:rsidR="00A31930" w:rsidRPr="00153ADD" w:rsidRDefault="00A31930" w:rsidP="00A31930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Śr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Wed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6BA8217C" w14:textId="1442D223" w:rsidR="005268C7" w:rsidRPr="00153ADD" w:rsidRDefault="00A31930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-11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8F5C5B" w14:textId="77777777" w:rsidR="00A31930" w:rsidRDefault="00A31930" w:rsidP="00A3193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2C197375" w14:textId="10D6E168" w:rsidR="00976407" w:rsidRPr="00153ADD" w:rsidRDefault="00A31930" w:rsidP="00A31930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6F139D" w14:textId="24462956" w:rsidR="00976407" w:rsidRPr="00153ADD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504C26" w14:textId="42CCDA2D" w:rsidR="00976407" w:rsidRPr="00153ADD" w:rsidRDefault="00E254E6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psowinski@ur.edu.pl</w:t>
            </w:r>
          </w:p>
        </w:tc>
      </w:tr>
      <w:tr w:rsidR="00DF678C" w:rsidRPr="00107994" w14:paraId="74F2CECD" w14:textId="77777777" w:rsidTr="00980AC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BAEF85" w14:textId="77777777" w:rsidR="00976407" w:rsidRPr="00153ADD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837E88" w14:textId="77777777" w:rsidR="00976407" w:rsidRPr="00153ADD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Monika Klejnowska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9A109B" w14:textId="77777777" w:rsidR="00976407" w:rsidRPr="00153ADD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prof. UR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B1EDC3" w14:textId="77777777" w:rsidR="007D407A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5FFB3CE9" w14:textId="1DD9BA13" w:rsidR="006409AA" w:rsidRPr="00153ADD" w:rsidRDefault="002435FD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Śr</w:t>
            </w:r>
            <w:r w:rsidR="006409AA" w:rsidRPr="00153ADD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Wed</w:t>
            </w:r>
            <w:r w:rsidR="006409AA"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7673FC96" w14:textId="76FF2222" w:rsidR="006409AA" w:rsidRDefault="006409A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 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2435F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 w:rsidR="002435FD">
              <w:rPr>
                <w:rFonts w:ascii="Corbel" w:eastAsia="Times New Roman" w:hAnsi="Corbel" w:cs="Times New Roman"/>
                <w:sz w:val="20"/>
                <w:szCs w:val="20"/>
              </w:rPr>
              <w:t>2</w:t>
            </w:r>
            <w:r w:rsidR="002435F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  <w:p w14:paraId="1A0511AF" w14:textId="34CD7314" w:rsidR="00CA3C06" w:rsidRPr="00CA3C06" w:rsidRDefault="00CA3C06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50A21B" w14:textId="203B6866" w:rsidR="00AB0BC5" w:rsidRPr="00153ADD" w:rsidRDefault="00AB0BC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pl. Ofiar Getta 4/5</w:t>
            </w:r>
          </w:p>
          <w:p w14:paraId="3A9AF958" w14:textId="77777777" w:rsidR="00976407" w:rsidRDefault="00AB0BC5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pok. 22</w:t>
            </w:r>
          </w:p>
          <w:p w14:paraId="1DBBB6D5" w14:textId="77777777" w:rsidR="002435FD" w:rsidRDefault="002435F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lub</w:t>
            </w:r>
          </w:p>
          <w:p w14:paraId="2F48F8B6" w14:textId="77777777" w:rsidR="002435FD" w:rsidRDefault="002435F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4F84237E" w14:textId="3D74A416" w:rsidR="002435FD" w:rsidRPr="00153ADD" w:rsidRDefault="002435FD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121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52661A" w14:textId="32AC80D0" w:rsidR="00976407" w:rsidRPr="00153ADD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625F67" w14:textId="47DABAFA" w:rsidR="00976407" w:rsidRPr="00153ADD" w:rsidRDefault="008702E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mklejnowska@ur.edu.pl</w:t>
            </w:r>
          </w:p>
        </w:tc>
      </w:tr>
      <w:tr w:rsidR="00416C24" w:rsidRPr="00107994" w14:paraId="2CF884C5" w14:textId="77777777" w:rsidTr="00980AC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90015B" w14:textId="33740C6E" w:rsidR="00416C24" w:rsidRPr="00153ADD" w:rsidRDefault="00416C2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90C512" w14:textId="2029F4ED" w:rsidR="00416C24" w:rsidRPr="00153ADD" w:rsidRDefault="00416C2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Jerzy Nikołajew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E5022E" w14:textId="1022C06A" w:rsidR="00416C24" w:rsidRPr="00153ADD" w:rsidRDefault="004B0AEA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416C24" w:rsidRPr="00153ADD">
              <w:rPr>
                <w:rFonts w:ascii="Corbel" w:eastAsia="Times New Roman" w:hAnsi="Corbel" w:cs="Times New Roman"/>
                <w:sz w:val="20"/>
                <w:szCs w:val="20"/>
              </w:rPr>
              <w:t>rof. UR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0EB20F" w14:textId="77777777" w:rsidR="00416C24" w:rsidRPr="00153ADD" w:rsidRDefault="00416C2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1CD1A82B" w14:textId="4DC79D2A" w:rsidR="00416C24" w:rsidRPr="00153ADD" w:rsidRDefault="002435F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Pt</w:t>
            </w:r>
            <w:r w:rsidR="00416C24" w:rsidRPr="00153ADD">
              <w:rPr>
                <w:rFonts w:ascii="Corbel" w:eastAsia="Times New Roman" w:hAnsi="Corbel" w:cs="Times New Roman"/>
                <w:sz w:val="20"/>
                <w:szCs w:val="20"/>
              </w:rPr>
              <w:t>.</w:t>
            </w:r>
            <w:r w:rsidR="00E508B6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  <w:r w:rsidR="00416C24" w:rsidRPr="00153ADD">
              <w:rPr>
                <w:rFonts w:ascii="Corbel" w:eastAsia="Times New Roman" w:hAnsi="Corbel" w:cs="Times New Roman"/>
                <w:sz w:val="20"/>
                <w:szCs w:val="20"/>
              </w:rPr>
              <w:t>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Fr</w:t>
            </w:r>
            <w:r w:rsidR="00416C24" w:rsidRPr="00153ADD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169172DC" w14:textId="0A6789E3" w:rsidR="00416C24" w:rsidRPr="00153ADD" w:rsidRDefault="002435F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="00416C24" w:rsidRPr="00153ADD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501B3E" w14:textId="77777777" w:rsidR="002435FD" w:rsidRDefault="002435F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64F014B9" w14:textId="28C53459" w:rsidR="00416C24" w:rsidRPr="00153ADD" w:rsidRDefault="002435F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107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57DCE3" w14:textId="45EAF9ED" w:rsidR="00416C24" w:rsidRPr="00153ADD" w:rsidRDefault="00416C24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C1EEF1" w14:textId="4EFF10EA" w:rsidR="00416C24" w:rsidRPr="00153ADD" w:rsidRDefault="00000000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bCs/>
                <w:sz w:val="20"/>
                <w:szCs w:val="20"/>
              </w:rPr>
            </w:pPr>
            <w:hyperlink r:id="rId41" w:history="1">
              <w:r w:rsidR="00416C24" w:rsidRPr="00153ADD">
                <w:rPr>
                  <w:rStyle w:val="Hipercze"/>
                  <w:rFonts w:ascii="Corbel" w:eastAsia="Times New Roman" w:hAnsi="Corbel" w:cs="Times New Roman"/>
                  <w:bCs/>
                  <w:color w:val="auto"/>
                  <w:sz w:val="20"/>
                  <w:szCs w:val="20"/>
                </w:rPr>
                <w:t>jnikolajew@ur.edu.pl</w:t>
              </w:r>
            </w:hyperlink>
          </w:p>
        </w:tc>
      </w:tr>
      <w:tr w:rsidR="00DF678C" w:rsidRPr="00107994" w14:paraId="66E0D621" w14:textId="77777777" w:rsidTr="00980AC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F48D41" w14:textId="77777777" w:rsidR="00976407" w:rsidRPr="00153ADD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DBB6FA" w14:textId="77777777" w:rsidR="00976407" w:rsidRPr="00153ADD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Arita Masłowska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076FC9" w14:textId="77777777" w:rsidR="00976407" w:rsidRPr="00153ADD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1B4D5E" w14:textId="77777777" w:rsidR="00976407" w:rsidRDefault="003A6BC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5F8028CE" w14:textId="3075F72D" w:rsidR="00E508B6" w:rsidRPr="00153ADD" w:rsidRDefault="00E508B6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AA5DE5" w14:textId="38983FB5" w:rsidR="00976407" w:rsidRPr="00153ADD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E10C14" w14:textId="6282C419" w:rsidR="00976407" w:rsidRPr="00153ADD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995F11" w14:textId="77777777" w:rsidR="00976407" w:rsidRPr="00153ADD" w:rsidRDefault="003A6BCC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153ADD">
              <w:rPr>
                <w:rFonts w:ascii="Corbel" w:eastAsia="Calibri" w:hAnsi="Corbel" w:cs="Calibri"/>
                <w:sz w:val="20"/>
                <w:szCs w:val="20"/>
              </w:rPr>
              <w:t>amaslowska@ur.edu.pl</w:t>
            </w:r>
          </w:p>
        </w:tc>
      </w:tr>
      <w:tr w:rsidR="00DF678C" w:rsidRPr="00107994" w14:paraId="1E299195" w14:textId="77777777" w:rsidTr="00980AC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83B0B7" w14:textId="296F6934" w:rsidR="00976407" w:rsidRPr="00153ADD" w:rsidRDefault="00E669A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1F3892" w14:textId="77777777" w:rsidR="00976407" w:rsidRPr="00153ADD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Beata Bachurska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C9F596" w14:textId="5C9E1C1A" w:rsidR="00976407" w:rsidRPr="00153ADD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a</w:t>
            </w:r>
            <w:r w:rsidR="00FE085C" w:rsidRPr="00153ADD">
              <w:rPr>
                <w:rFonts w:ascii="Corbel" w:eastAsia="Times New Roman" w:hAnsi="Corbel" w:cs="Times New Roman"/>
                <w:sz w:val="20"/>
                <w:szCs w:val="20"/>
              </w:rPr>
              <w:t>diunkt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DF25FB" w14:textId="77777777" w:rsidR="00976407" w:rsidRPr="00153ADD" w:rsidRDefault="004A1F65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673843A1" w14:textId="1EE94F14" w:rsidR="00DD711F" w:rsidRPr="00153ADD" w:rsidRDefault="00AF7EE3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2435FD">
              <w:rPr>
                <w:rFonts w:ascii="Corbel" w:eastAsia="Times New Roman" w:hAnsi="Corbel" w:cs="Times New Roman"/>
                <w:sz w:val="20"/>
                <w:szCs w:val="20"/>
              </w:rPr>
              <w:t>t</w:t>
            </w:r>
            <w:r w:rsidR="00DF678C" w:rsidRPr="00153ADD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 w:rsidR="002435FD">
              <w:rPr>
                <w:rFonts w:ascii="Corbel" w:eastAsia="Times New Roman" w:hAnsi="Corbel" w:cs="Times New Roman"/>
                <w:sz w:val="20"/>
                <w:szCs w:val="20"/>
              </w:rPr>
              <w:t>Fr</w:t>
            </w:r>
            <w:r w:rsidR="00DF678C" w:rsidRPr="00153ADD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145780BA" w14:textId="624636F0" w:rsidR="008D3336" w:rsidRPr="00153ADD" w:rsidRDefault="00DF678C" w:rsidP="001735EE">
            <w:pPr>
              <w:spacing w:after="0" w:line="36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2435FD">
              <w:rPr>
                <w:rFonts w:ascii="Corbel" w:eastAsia="Times New Roman" w:hAnsi="Corbel" w:cs="Times New Roman"/>
                <w:sz w:val="20"/>
                <w:szCs w:val="20"/>
              </w:rPr>
              <w:t>6</w:t>
            </w:r>
            <w:r w:rsidR="002435F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 w:rsidR="002435FD">
              <w:rPr>
                <w:rFonts w:ascii="Corbel" w:eastAsia="Times New Roman" w:hAnsi="Corbel" w:cs="Times New Roman"/>
                <w:sz w:val="20"/>
                <w:szCs w:val="20"/>
              </w:rPr>
              <w:t>8</w:t>
            </w:r>
            <w:r w:rsidR="002435F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1BA238" w14:textId="77777777" w:rsidR="002435FD" w:rsidRDefault="002435F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7BF22746" w14:textId="1CC4E411" w:rsidR="00976407" w:rsidRPr="00153ADD" w:rsidRDefault="002435FD" w:rsidP="001735EE">
            <w:pPr>
              <w:spacing w:after="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9A21E" w14:textId="77777777" w:rsidR="00976407" w:rsidRPr="00153ADD" w:rsidRDefault="00976407" w:rsidP="001735EE">
            <w:pPr>
              <w:spacing w:after="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2D0BC7" w14:textId="37CAD8A1" w:rsidR="00976407" w:rsidRPr="00153ADD" w:rsidRDefault="00000000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hyperlink r:id="rId42" w:history="1">
              <w:r w:rsidR="008B1252" w:rsidRPr="00153ADD">
                <w:rPr>
                  <w:rStyle w:val="Hipercze"/>
                  <w:rFonts w:ascii="Corbel" w:eastAsia="Calibri" w:hAnsi="Corbel" w:cs="Calibri"/>
                  <w:color w:val="auto"/>
                  <w:sz w:val="20"/>
                  <w:szCs w:val="20"/>
                </w:rPr>
                <w:t>bbachurska@ur.edu.pl</w:t>
              </w:r>
            </w:hyperlink>
          </w:p>
        </w:tc>
      </w:tr>
      <w:tr w:rsidR="00FE085C" w:rsidRPr="00107994" w14:paraId="5F50A50B" w14:textId="77777777" w:rsidTr="00980AC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5EA1D4" w14:textId="64DDE2E2" w:rsidR="00FE085C" w:rsidRPr="00153ADD" w:rsidRDefault="00FE085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73162A" w14:textId="37877CD8" w:rsidR="00FE085C" w:rsidRPr="00153ADD" w:rsidRDefault="00FE085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Daniel Barczak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25FC0F" w14:textId="216040E3" w:rsidR="00FE085C" w:rsidRPr="00153ADD" w:rsidRDefault="00FE085C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47E9D6" w14:textId="77777777" w:rsidR="00FE085C" w:rsidRPr="00153ADD" w:rsidRDefault="00FE085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0954A915" w14:textId="6ECD2246" w:rsidR="00FE085C" w:rsidRPr="00153ADD" w:rsidRDefault="002435FD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B00DCD"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n. (</w:t>
            </w:r>
            <w:r w:rsidR="00A31930"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="00FE085C"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7D43AB21" w14:textId="398305A9" w:rsidR="00FE085C" w:rsidRPr="00153ADD" w:rsidRDefault="002435FD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09</w:t>
            </w:r>
            <w:r w:rsidR="00FE085C" w:rsidRPr="00153AD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-11</w:t>
            </w:r>
            <w:r w:rsidR="00FE085C" w:rsidRPr="00153AD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03EC07" w14:textId="77777777" w:rsidR="002435FD" w:rsidRDefault="002435F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28090F78" w14:textId="3A841E9F" w:rsidR="00FE085C" w:rsidRPr="00153ADD" w:rsidRDefault="002435FD" w:rsidP="001735EE">
            <w:pPr>
              <w:spacing w:after="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A33972" w14:textId="77777777" w:rsidR="00FE085C" w:rsidRPr="00153ADD" w:rsidRDefault="00FE085C" w:rsidP="001735EE">
            <w:pPr>
              <w:spacing w:after="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DFB5DC" w14:textId="7585FAA6" w:rsidR="00FE085C" w:rsidRPr="00153ADD" w:rsidRDefault="00FE085C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153ADD">
              <w:rPr>
                <w:rFonts w:ascii="Corbel" w:eastAsia="Calibri" w:hAnsi="Corbel" w:cs="Calibri"/>
                <w:sz w:val="20"/>
                <w:szCs w:val="20"/>
              </w:rPr>
              <w:t>dbarczak@ur.edu.pl</w:t>
            </w:r>
          </w:p>
        </w:tc>
      </w:tr>
    </w:tbl>
    <w:p w14:paraId="73AE5130" w14:textId="0286626E" w:rsidR="00976407" w:rsidRPr="00107994" w:rsidRDefault="00976407" w:rsidP="001735EE">
      <w:pPr>
        <w:spacing w:after="100" w:line="240" w:lineRule="auto"/>
        <w:jc w:val="center"/>
        <w:rPr>
          <w:rFonts w:ascii="Corbel" w:eastAsia="Calibri" w:hAnsi="Corbel" w:cs="Calibri"/>
          <w:sz w:val="24"/>
        </w:rPr>
      </w:pPr>
    </w:p>
    <w:p w14:paraId="016D82D8" w14:textId="77777777" w:rsidR="002C58B7" w:rsidRPr="00107994" w:rsidRDefault="002C58B7" w:rsidP="001735EE">
      <w:pPr>
        <w:spacing w:after="100" w:line="240" w:lineRule="auto"/>
        <w:ind w:left="708"/>
        <w:jc w:val="center"/>
        <w:rPr>
          <w:rFonts w:ascii="Corbel" w:hAnsi="Corbel"/>
        </w:rPr>
      </w:pPr>
    </w:p>
    <w:p w14:paraId="152A3BFC" w14:textId="77777777" w:rsidR="00634E12" w:rsidRPr="00107994" w:rsidRDefault="00634E12" w:rsidP="001735EE">
      <w:pPr>
        <w:spacing w:after="100" w:line="240" w:lineRule="auto"/>
        <w:jc w:val="center"/>
        <w:rPr>
          <w:rFonts w:ascii="Corbel" w:hAnsi="Corbel"/>
        </w:rPr>
      </w:pPr>
    </w:p>
    <w:p w14:paraId="2E8AF38B" w14:textId="77777777" w:rsidR="00153ADD" w:rsidRDefault="00153ADD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65D22CE8" w14:textId="7E661D9C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  <w:u w:val="single"/>
          <w:lang w:val="en-US"/>
        </w:rPr>
      </w:pPr>
      <w:hyperlink r:id="rId43">
        <w:r w:rsidR="004A1F65" w:rsidRPr="00107994">
          <w:rPr>
            <w:rFonts w:ascii="Corbel" w:eastAsia="Times New Roman" w:hAnsi="Corbel" w:cs="Times New Roman"/>
            <w:b/>
            <w:sz w:val="24"/>
            <w:u w:val="single"/>
            <w:lang w:val="en-US"/>
          </w:rPr>
          <w:t>ZAKŁAD PRAWA KARNEGO</w:t>
        </w:r>
      </w:hyperlink>
    </w:p>
    <w:p w14:paraId="4B11A609" w14:textId="77777777" w:rsidR="009F1B3C" w:rsidRPr="00C748DC" w:rsidRDefault="002C58B7" w:rsidP="001735EE">
      <w:pPr>
        <w:spacing w:after="100" w:line="240" w:lineRule="auto"/>
        <w:jc w:val="center"/>
        <w:rPr>
          <w:rFonts w:ascii="Corbel" w:eastAsia="Times New Roman" w:hAnsi="Corbel" w:cs="Times New Roman"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  <w:lang w:val="en-US"/>
        </w:rPr>
        <w:t>DEPARTMENT OF CRIMINAL LAW</w:t>
      </w:r>
    </w:p>
    <w:tbl>
      <w:tblPr>
        <w:tblpPr w:leftFromText="141" w:rightFromText="141" w:vertAnchor="text" w:horzAnchor="margin" w:tblpX="292" w:tblpY="296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1"/>
        <w:gridCol w:w="1985"/>
        <w:gridCol w:w="1842"/>
        <w:gridCol w:w="3261"/>
        <w:gridCol w:w="1842"/>
        <w:gridCol w:w="1701"/>
        <w:gridCol w:w="2413"/>
      </w:tblGrid>
      <w:tr w:rsidR="0021303E" w:rsidRPr="00107994" w14:paraId="75A093C6" w14:textId="77777777" w:rsidTr="008621CB">
        <w:trPr>
          <w:trHeight w:val="836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1B745E" w14:textId="53385274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4C36D4" w14:textId="0DD1876B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E04673" w14:textId="79D1A7D2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FB5EAD" w14:textId="1C9F37B2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6BF5D4" w14:textId="609EAA5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C29DD6" w14:textId="17098E4B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2DC9BA" w14:textId="17CE2D80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2C58B7" w:rsidRPr="00107994" w14:paraId="75582B63" w14:textId="77777777" w:rsidTr="005268C7">
        <w:trPr>
          <w:trHeight w:val="974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51FD68" w14:textId="7777777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dr hab.  prof. UR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73369A" w14:textId="7777777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Anna Golonka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029826" w14:textId="7777777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Kierownik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br/>
              <w:t>Zakładu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053910" w14:textId="759D4A33" w:rsidR="008621CB" w:rsidRPr="00153ADD" w:rsidRDefault="008621CB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1B08DD65" w14:textId="7C6EEB4E" w:rsidR="002C58B7" w:rsidRPr="00153ADD" w:rsidRDefault="006755E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Czw</w:t>
            </w:r>
            <w:r w:rsidR="00163754" w:rsidRPr="00153ADD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Thu</w:t>
            </w:r>
            <w:r w:rsidR="00163754" w:rsidRPr="00153ADD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2371F4AF" w14:textId="60D58133" w:rsidR="00163754" w:rsidRPr="00153ADD" w:rsidRDefault="006755E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15</w:t>
            </w:r>
            <w:r w:rsidR="00163754" w:rsidRPr="00153AD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-16</w:t>
            </w:r>
            <w:r w:rsidR="00163754" w:rsidRPr="00153ADD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6F97B3" w14:textId="77777777" w:rsidR="006755E6" w:rsidRPr="00107994" w:rsidRDefault="006755E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 xml:space="preserve">Budynek A2 </w:t>
            </w:r>
          </w:p>
          <w:p w14:paraId="0A1B8ACB" w14:textId="77777777" w:rsidR="006755E6" w:rsidRPr="00107994" w:rsidRDefault="006755E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07994">
              <w:rPr>
                <w:rFonts w:ascii="Corbel" w:eastAsia="Times New Roman" w:hAnsi="Corbel" w:cs="Times New Roman"/>
                <w:sz w:val="20"/>
                <w:szCs w:val="20"/>
              </w:rPr>
              <w:t>ul. Kopisto 2A</w:t>
            </w:r>
          </w:p>
          <w:p w14:paraId="65C4A906" w14:textId="0B54D3F2" w:rsidR="002C58B7" w:rsidRPr="00153ADD" w:rsidRDefault="006755E6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30b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954803" w14:textId="13FBE815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7179BE" w14:textId="65665B4D" w:rsidR="002C58B7" w:rsidRPr="005268C7" w:rsidRDefault="002C58B7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153ADD">
              <w:rPr>
                <w:rFonts w:ascii="Corbel" w:eastAsia="Calibri" w:hAnsi="Corbel" w:cs="Calibri"/>
                <w:sz w:val="20"/>
                <w:szCs w:val="20"/>
              </w:rPr>
              <w:t>agolonka@ur.</w:t>
            </w:r>
            <w:r w:rsidR="00163754" w:rsidRPr="00153ADD">
              <w:rPr>
                <w:rFonts w:ascii="Corbel" w:eastAsia="Calibri" w:hAnsi="Corbel" w:cs="Calibri"/>
                <w:sz w:val="20"/>
                <w:szCs w:val="20"/>
              </w:rPr>
              <w:t>edu</w:t>
            </w:r>
            <w:r w:rsidRPr="00153ADD">
              <w:rPr>
                <w:rFonts w:ascii="Corbel" w:eastAsia="Calibri" w:hAnsi="Corbel" w:cs="Calibri"/>
                <w:sz w:val="20"/>
                <w:szCs w:val="20"/>
              </w:rPr>
              <w:t>.pl</w:t>
            </w:r>
          </w:p>
        </w:tc>
      </w:tr>
      <w:tr w:rsidR="002C58B7" w:rsidRPr="00107994" w14:paraId="0E7B2142" w14:textId="77777777" w:rsidTr="002C58B7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856C1A" w14:textId="77777777" w:rsidR="002C58B7" w:rsidRPr="00153ADD" w:rsidRDefault="002C58B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90F417" w14:textId="77777777" w:rsidR="002C58B7" w:rsidRPr="00153ADD" w:rsidRDefault="002C58B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Katarzyna Czeszejko - Sochacka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F0FD9B" w14:textId="77777777" w:rsidR="002C58B7" w:rsidRPr="00153ADD" w:rsidRDefault="002C58B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3E08B0" w14:textId="79CA7630" w:rsidR="00160998" w:rsidRDefault="002C58B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67250885" w14:textId="2B56109F" w:rsidR="006755E6" w:rsidRPr="00153ADD" w:rsidRDefault="006755E6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tydz. A</w:t>
            </w:r>
            <w:r w:rsidR="0088054D">
              <w:rPr>
                <w:rFonts w:ascii="Corbel" w:eastAsia="Times New Roman" w:hAnsi="Corbel" w:cs="Times New Roman"/>
                <w:sz w:val="20"/>
                <w:szCs w:val="20"/>
              </w:rPr>
              <w:t xml:space="preserve"> / week A</w:t>
            </w:r>
          </w:p>
          <w:p w14:paraId="05D84F07" w14:textId="0F404A14" w:rsidR="00141E98" w:rsidRPr="00153ADD" w:rsidRDefault="00141E9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Śr. (Wed)</w:t>
            </w:r>
          </w:p>
          <w:p w14:paraId="5E9F778A" w14:textId="77777777" w:rsidR="005855C6" w:rsidRDefault="006755E6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  <w:r w:rsidR="002C58B7" w:rsidRPr="00153ADD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</w:p>
          <w:p w14:paraId="26B9D601" w14:textId="76BFD5C0" w:rsidR="0088054D" w:rsidRPr="00153ADD" w:rsidRDefault="0088054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tydz. B / week B </w:t>
            </w:r>
          </w:p>
          <w:p w14:paraId="4253BB48" w14:textId="77777777" w:rsidR="0088054D" w:rsidRPr="00153ADD" w:rsidRDefault="0088054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Śr. (Wed)</w:t>
            </w:r>
          </w:p>
          <w:p w14:paraId="0055CB49" w14:textId="6A6210D7" w:rsidR="0088054D" w:rsidRPr="0088054D" w:rsidRDefault="0088054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14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6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341415" w14:textId="77777777" w:rsidR="002C58B7" w:rsidRDefault="0088054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76645655" w14:textId="05C46C8F" w:rsidR="0088054D" w:rsidRPr="00153ADD" w:rsidRDefault="0088054D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220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50E3AB" w14:textId="3E3775DF" w:rsidR="002C58B7" w:rsidRPr="00153ADD" w:rsidRDefault="002C58B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3ACA98" w14:textId="77777777" w:rsidR="002C58B7" w:rsidRPr="00153ADD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44">
              <w:r w:rsidR="002C58B7" w:rsidRPr="00153ADD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kczeszejko@ur.edu.pl</w:t>
              </w:r>
            </w:hyperlink>
            <w:r w:rsidR="002C58B7"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</w:p>
        </w:tc>
      </w:tr>
      <w:tr w:rsidR="0007633B" w:rsidRPr="00107994" w14:paraId="1585048B" w14:textId="77777777" w:rsidTr="002C58B7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B7AB15" w14:textId="7777777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2B10C2" w14:textId="7777777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Dorota Habrat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2EAAEE" w14:textId="7777777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605F1A" w14:textId="77777777" w:rsidR="002C58B7" w:rsidRPr="00153ADD" w:rsidRDefault="002C58B7" w:rsidP="001735EE">
            <w:pPr>
              <w:spacing w:after="0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0F3FBEBD" w14:textId="77777777" w:rsidR="0088054D" w:rsidRPr="00153ADD" w:rsidRDefault="0088054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tydz. A / week A</w:t>
            </w:r>
          </w:p>
          <w:p w14:paraId="1B8515E1" w14:textId="0CF54504" w:rsidR="0088054D" w:rsidRPr="00153ADD" w:rsidRDefault="0088054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Wt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Tue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5BA51B93" w14:textId="1008742B" w:rsidR="0088054D" w:rsidRDefault="0088054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2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</w:p>
          <w:p w14:paraId="681FB123" w14:textId="77777777" w:rsidR="0088054D" w:rsidRPr="00153ADD" w:rsidRDefault="0088054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tydz. B / week B </w:t>
            </w:r>
          </w:p>
          <w:p w14:paraId="22DB8AA5" w14:textId="77777777" w:rsidR="0088054D" w:rsidRPr="00153ADD" w:rsidRDefault="0088054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Śr. (Wed)</w:t>
            </w:r>
          </w:p>
          <w:p w14:paraId="50AEF831" w14:textId="036AB677" w:rsidR="008D3336" w:rsidRPr="00153ADD" w:rsidRDefault="0088054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0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EB0B1B" w14:textId="77777777" w:rsidR="0088054D" w:rsidRDefault="0088054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637452C7" w14:textId="3515DF07" w:rsidR="002C58B7" w:rsidRPr="00153ADD" w:rsidRDefault="0088054D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220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989A7A" w14:textId="4B6DDD6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6AE94C" w14:textId="77777777" w:rsidR="002C58B7" w:rsidRPr="00153ADD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45">
              <w:r w:rsidR="002C58B7" w:rsidRPr="00153ADD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dhabrat@ur.edu.pl</w:t>
              </w:r>
            </w:hyperlink>
          </w:p>
        </w:tc>
      </w:tr>
      <w:tr w:rsidR="0007633B" w:rsidRPr="00107994" w14:paraId="33F77C51" w14:textId="77777777" w:rsidTr="00153ADD">
        <w:trPr>
          <w:trHeight w:val="973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0C1825" w14:textId="7777777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072082" w14:textId="7777777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Małgorzata Trybus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76BF44" w14:textId="7777777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947BB4" w14:textId="77777777" w:rsidR="00AD3CE5" w:rsidRPr="00153ADD" w:rsidRDefault="00AD3CE5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bCs/>
                <w:sz w:val="20"/>
                <w:szCs w:val="20"/>
              </w:rPr>
            </w:pPr>
            <w:r w:rsidRPr="00153ADD">
              <w:rPr>
                <w:rFonts w:ascii="Corbel" w:eastAsia="Times New Roman" w:hAnsi="Corbel" w:cs="Times New Roman"/>
                <w:bCs/>
                <w:sz w:val="20"/>
                <w:szCs w:val="20"/>
              </w:rPr>
              <w:t>Dyżur dydaktyczny</w:t>
            </w:r>
          </w:p>
          <w:p w14:paraId="0D28743A" w14:textId="4EA8D04A" w:rsidR="00280ACC" w:rsidRPr="00153ADD" w:rsidRDefault="0088054D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B00DCD">
              <w:rPr>
                <w:rFonts w:ascii="Corbel" w:eastAsia="Times New Roman" w:hAnsi="Corbel" w:cs="Times New Roman"/>
                <w:sz w:val="20"/>
                <w:szCs w:val="20"/>
              </w:rPr>
              <w:t>o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n</w:t>
            </w:r>
            <w:r w:rsidR="00280ACC" w:rsidRPr="00153ADD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="00280ACC" w:rsidRPr="00153ADD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2D214F67" w14:textId="224BB6A3" w:rsidR="008D3336" w:rsidRPr="00153ADD" w:rsidRDefault="0088054D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11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45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- 13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61025B" w14:textId="77777777" w:rsidR="0088054D" w:rsidRDefault="0088054D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71EFE002" w14:textId="50A42271" w:rsidR="002C58B7" w:rsidRPr="00153ADD" w:rsidRDefault="0088054D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220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719268" w14:textId="79CAA977" w:rsidR="002C58B7" w:rsidRPr="00153ADD" w:rsidRDefault="002C58B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0A65FE" w14:textId="77777777" w:rsidR="002C58B7" w:rsidRPr="00153ADD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46">
              <w:r w:rsidR="002C58B7" w:rsidRPr="00153ADD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mtrybus@ur.edu.pl</w:t>
              </w:r>
            </w:hyperlink>
            <w:r w:rsidR="002C58B7" w:rsidRPr="00153ADD">
              <w:rPr>
                <w:rFonts w:ascii="Corbel" w:eastAsia="Times New Roman" w:hAnsi="Corbel" w:cs="Times New Roman"/>
                <w:sz w:val="20"/>
                <w:szCs w:val="20"/>
              </w:rPr>
              <w:t> </w:t>
            </w:r>
          </w:p>
        </w:tc>
      </w:tr>
    </w:tbl>
    <w:p w14:paraId="110AEBEB" w14:textId="77777777" w:rsidR="008B1252" w:rsidRPr="00107994" w:rsidRDefault="008B1252" w:rsidP="001735EE">
      <w:pPr>
        <w:spacing w:after="100" w:line="240" w:lineRule="auto"/>
        <w:jc w:val="center"/>
        <w:rPr>
          <w:rFonts w:ascii="Corbel" w:hAnsi="Corbel"/>
        </w:rPr>
      </w:pPr>
    </w:p>
    <w:p w14:paraId="60E6BE89" w14:textId="77777777" w:rsidR="008B1252" w:rsidRPr="00107994" w:rsidRDefault="008B1252" w:rsidP="001735EE">
      <w:pPr>
        <w:spacing w:after="100" w:line="240" w:lineRule="auto"/>
        <w:jc w:val="center"/>
        <w:rPr>
          <w:rFonts w:ascii="Corbel" w:hAnsi="Corbel"/>
        </w:rPr>
      </w:pPr>
    </w:p>
    <w:p w14:paraId="1BB42201" w14:textId="77777777" w:rsidR="008B1252" w:rsidRPr="00107994" w:rsidRDefault="008B1252" w:rsidP="001735EE">
      <w:pPr>
        <w:spacing w:after="100" w:line="240" w:lineRule="auto"/>
        <w:jc w:val="center"/>
        <w:rPr>
          <w:rFonts w:ascii="Corbel" w:hAnsi="Corbel"/>
        </w:rPr>
      </w:pPr>
    </w:p>
    <w:p w14:paraId="5F5C5DB3" w14:textId="77777777" w:rsidR="00E95C66" w:rsidRDefault="00E95C66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7F869BBD" w14:textId="0CEC4694" w:rsidR="00976407" w:rsidRPr="00107994" w:rsidRDefault="00000000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  <w:hyperlink r:id="rId47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>ZAKŁAD PRAWA KONSTYTUCYJNEGO I PRAW CZŁOWIEKA</w:t>
        </w:r>
      </w:hyperlink>
    </w:p>
    <w:p w14:paraId="1E607700" w14:textId="04363146" w:rsidR="006C3222" w:rsidRPr="00C748DC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Cs w:val="20"/>
          <w:lang w:val="en-US"/>
        </w:rPr>
      </w:pPr>
      <w:r w:rsidRPr="006C3222">
        <w:rPr>
          <w:rFonts w:ascii="Corbel" w:eastAsia="Times New Roman" w:hAnsi="Corbel" w:cs="Times New Roman"/>
          <w:b/>
          <w:szCs w:val="20"/>
          <w:lang w:val="en-US"/>
        </w:rPr>
        <w:t>DEPARTMENT OF CONSTITUTIONAL LAW AND HUMAN RIGHTS</w:t>
      </w:r>
    </w:p>
    <w:tbl>
      <w:tblPr>
        <w:tblW w:w="14877" w:type="dxa"/>
        <w:tblInd w:w="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6"/>
        <w:gridCol w:w="1984"/>
        <w:gridCol w:w="1843"/>
        <w:gridCol w:w="3260"/>
        <w:gridCol w:w="1843"/>
        <w:gridCol w:w="1701"/>
        <w:gridCol w:w="2410"/>
      </w:tblGrid>
      <w:tr w:rsidR="0021303E" w:rsidRPr="00107994" w14:paraId="792E501B" w14:textId="77777777" w:rsidTr="0021303E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8D0347" w14:textId="2BE5C2D1" w:rsidR="0021303E" w:rsidRPr="00107994" w:rsidRDefault="0021303E" w:rsidP="001735EE">
            <w:pPr>
              <w:spacing w:after="100" w:line="240" w:lineRule="auto"/>
              <w:ind w:left="-582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C38712" w14:textId="5BB33ED8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2193EF" w14:textId="47A26B02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34FBDC" w14:textId="6031D06A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AEFE11" w14:textId="3788F3B6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558F2B" w14:textId="6D27BAE2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6238EA" w14:textId="3EF7EDB0" w:rsidR="0021303E" w:rsidRPr="00107994" w:rsidRDefault="0021303E" w:rsidP="001735EE">
            <w:pPr>
              <w:spacing w:after="100" w:line="240" w:lineRule="auto"/>
              <w:ind w:right="641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9F1B3C" w:rsidRPr="00107994" w14:paraId="7FFA6779" w14:textId="77777777" w:rsidTr="0021303E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C4199E" w14:textId="77777777" w:rsidR="00976407" w:rsidRPr="00E95C66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 hab.  prof. 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1774F9" w14:textId="77777777" w:rsidR="00976407" w:rsidRPr="00E95C66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Radosław Grabowski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EF6599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Kierownik</w:t>
            </w:r>
          </w:p>
          <w:p w14:paraId="4F198E99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Zakładu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8072A1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05E96AC0" w14:textId="77777777" w:rsidR="006F2571" w:rsidRPr="00E95C66" w:rsidRDefault="006F2571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Pon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54EBF767" w14:textId="7FC38994" w:rsidR="00E512A3" w:rsidRPr="00E95C66" w:rsidRDefault="00E85B7E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hAnsi="Corbel" w:cs="Times New Roman"/>
                <w:bCs/>
                <w:sz w:val="20"/>
                <w:szCs w:val="20"/>
              </w:rPr>
              <w:t>13</w:t>
            </w:r>
            <w:r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00</w:t>
            </w:r>
            <w:r w:rsidR="006F2571" w:rsidRPr="00E95C66">
              <w:rPr>
                <w:rFonts w:ascii="Corbel" w:hAnsi="Corbel" w:cs="Times New Roman"/>
                <w:bCs/>
                <w:sz w:val="20"/>
                <w:szCs w:val="20"/>
              </w:rPr>
              <w:t>-</w:t>
            </w:r>
            <w:r>
              <w:rPr>
                <w:rFonts w:ascii="Corbel" w:hAnsi="Corbel" w:cs="Times New Roman"/>
                <w:bCs/>
                <w:sz w:val="20"/>
                <w:szCs w:val="20"/>
              </w:rPr>
              <w:t>14</w:t>
            </w:r>
            <w:r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FB3C54" w14:textId="67453173" w:rsidR="00976407" w:rsidRPr="00E95C66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4A1F65" w:rsidRP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l. Ofiar Getta 4/5 pok. </w:t>
            </w:r>
            <w:r w:rsidR="003B65FC" w:rsidRPr="00E95C66">
              <w:rPr>
                <w:rFonts w:ascii="Corbel" w:eastAsia="Times New Roman" w:hAnsi="Corbel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463981" w14:textId="0BBDEED4" w:rsidR="00976407" w:rsidRPr="00E95C66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1905A5" w14:textId="77777777" w:rsidR="00976407" w:rsidRPr="00E95C66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rgrabowski@ur.edu.pl</w:t>
            </w:r>
          </w:p>
        </w:tc>
      </w:tr>
      <w:tr w:rsidR="009F1B3C" w:rsidRPr="00107994" w14:paraId="4E0CF477" w14:textId="77777777" w:rsidTr="0021303E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9647FD" w14:textId="77777777" w:rsidR="00976407" w:rsidRPr="00E95C66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54B68A" w14:textId="77777777" w:rsidR="00976407" w:rsidRPr="00E95C66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Beata Stępień – Załucka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EB88E6" w14:textId="70A0C38C" w:rsidR="00976407" w:rsidRPr="00E95C66" w:rsidRDefault="0094566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</w:t>
            </w:r>
            <w:r w:rsidR="004A1F65" w:rsidRPr="00E95C66">
              <w:rPr>
                <w:rFonts w:ascii="Corbel" w:eastAsia="Times New Roman" w:hAnsi="Corbel" w:cs="Times New Roman"/>
                <w:sz w:val="20"/>
                <w:szCs w:val="20"/>
              </w:rPr>
              <w:t>rof. UR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9D93C8" w14:textId="6F79FAD2" w:rsidR="00976407" w:rsidRDefault="00E72EA7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36AF6133" w14:textId="77777777" w:rsidR="006C3222" w:rsidRDefault="005933F4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Pon. (Mon)</w:t>
            </w:r>
          </w:p>
          <w:p w14:paraId="225792D1" w14:textId="14346924" w:rsidR="005933F4" w:rsidRPr="00E95C66" w:rsidRDefault="005933F4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sz w:val="20"/>
                <w:szCs w:val="20"/>
              </w:rPr>
              <w:t>19</w:t>
            </w:r>
            <w:r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30</w:t>
            </w:r>
            <w:r w:rsidRPr="00E95C66">
              <w:rPr>
                <w:rFonts w:ascii="Corbel" w:hAnsi="Corbel" w:cs="Times New Roman"/>
                <w:bCs/>
                <w:sz w:val="20"/>
                <w:szCs w:val="20"/>
              </w:rPr>
              <w:t>-</w:t>
            </w:r>
            <w:r>
              <w:rPr>
                <w:rFonts w:ascii="Corbel" w:hAnsi="Corbel" w:cs="Times New Roman"/>
                <w:bCs/>
                <w:sz w:val="20"/>
                <w:szCs w:val="20"/>
              </w:rPr>
              <w:t>20</w:t>
            </w:r>
            <w:r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7DCA1F" w14:textId="77777777" w:rsidR="00C00252" w:rsidRDefault="00C00252" w:rsidP="00C00252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ul. Grunwaldzka 13</w:t>
            </w:r>
          </w:p>
          <w:p w14:paraId="14A810D4" w14:textId="227FD32D" w:rsidR="00976407" w:rsidRPr="00E95C66" w:rsidRDefault="00C00252" w:rsidP="00C00252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pok. 2</w:t>
            </w:r>
            <w:r>
              <w:rPr>
                <w:rFonts w:ascii="Corbel" w:hAnsi="Corbel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9A51A3" w14:textId="347697A7" w:rsidR="00976407" w:rsidRPr="00E95C66" w:rsidRDefault="00976407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3A8BAB" w14:textId="77777777" w:rsidR="00976407" w:rsidRPr="00E95C66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bestepien@ur.edu.pl</w:t>
            </w:r>
          </w:p>
        </w:tc>
      </w:tr>
      <w:tr w:rsidR="006C3222" w:rsidRPr="00107994" w14:paraId="3AD87E93" w14:textId="77777777" w:rsidTr="00E95C66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0B4ECC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DAD295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Grzegorz Pastuszko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CD7C3C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240F65" w14:textId="77777777" w:rsidR="006C3222" w:rsidRPr="00E95C66" w:rsidRDefault="006C3222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1779195A" w14:textId="17AA8A53" w:rsidR="006C3222" w:rsidRPr="00E95C66" w:rsidRDefault="00BC6290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Pt. (Fr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4E74DFA3" w14:textId="34431DC9" w:rsidR="006C3222" w:rsidRPr="00E95C66" w:rsidRDefault="006C3222" w:rsidP="001735EE">
            <w:pPr>
              <w:spacing w:after="0" w:line="360" w:lineRule="auto"/>
              <w:jc w:val="center"/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</w:pPr>
            <w:r w:rsidRPr="00E95C66">
              <w:rPr>
                <w:rFonts w:ascii="Corbel" w:hAnsi="Corbel" w:cs="Times New Roman"/>
                <w:bCs/>
                <w:sz w:val="20"/>
                <w:szCs w:val="20"/>
              </w:rPr>
              <w:t>1</w:t>
            </w:r>
            <w:r w:rsidR="00BC6290">
              <w:rPr>
                <w:rFonts w:ascii="Corbel" w:hAnsi="Corbel" w:cs="Times New Roman"/>
                <w:bCs/>
                <w:sz w:val="20"/>
                <w:szCs w:val="20"/>
              </w:rPr>
              <w:t>5</w:t>
            </w:r>
            <w:r w:rsidR="00BC6290"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0</w:t>
            </w:r>
            <w:r w:rsidR="0083506F"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0</w:t>
            </w:r>
            <w:r w:rsidRPr="00E95C66">
              <w:rPr>
                <w:rFonts w:ascii="Corbel" w:hAnsi="Corbel" w:cs="Times New Roman"/>
                <w:bCs/>
                <w:sz w:val="20"/>
                <w:szCs w:val="20"/>
              </w:rPr>
              <w:t>-</w:t>
            </w:r>
            <w:r w:rsidR="00BC6290">
              <w:rPr>
                <w:rFonts w:ascii="Corbel" w:hAnsi="Corbel" w:cs="Times New Roman"/>
                <w:bCs/>
                <w:sz w:val="20"/>
                <w:szCs w:val="20"/>
              </w:rPr>
              <w:t>16</w:t>
            </w:r>
            <w:r w:rsidR="00BC6290"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9409F3" w14:textId="77777777" w:rsidR="00C00252" w:rsidRDefault="00C00252" w:rsidP="00C00252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ul. Grunwaldzka 13</w:t>
            </w:r>
          </w:p>
          <w:p w14:paraId="74B45045" w14:textId="054EB4E1" w:rsidR="00BC6290" w:rsidRPr="00E95C66" w:rsidRDefault="00C00252" w:rsidP="00C00252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pok. 210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786206" w14:textId="7DA5E952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555CDD" w14:textId="77777777" w:rsidR="006C3222" w:rsidRPr="00E95C66" w:rsidRDefault="00000000" w:rsidP="00173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48">
              <w:r w:rsidR="006C3222" w:rsidRPr="00E95C66">
                <w:rPr>
                  <w:rFonts w:ascii="Corbel" w:eastAsia="Verdana" w:hAnsi="Corbel" w:cs="Times New Roman"/>
                  <w:sz w:val="20"/>
                  <w:szCs w:val="20"/>
                  <w:u w:val="single"/>
                </w:rPr>
                <w:t>gpastuszko@ur.edu.p</w:t>
              </w:r>
              <w:r w:rsidR="006C3222" w:rsidRPr="00E95C66">
                <w:rPr>
                  <w:rFonts w:ascii="Corbel" w:eastAsia="Verdana" w:hAnsi="Corbel" w:cs="Verdana"/>
                  <w:sz w:val="20"/>
                  <w:szCs w:val="20"/>
                  <w:u w:val="single"/>
                </w:rPr>
                <w:t>l</w:t>
              </w:r>
            </w:hyperlink>
          </w:p>
        </w:tc>
      </w:tr>
      <w:tr w:rsidR="006C3222" w:rsidRPr="00107994" w14:paraId="2DB614A0" w14:textId="77777777" w:rsidTr="0021303E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7CA3A6" w14:textId="7A4248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9ECD68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Justyna Ciechanowska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3AC7CE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0FE613" w14:textId="77777777" w:rsidR="006C3222" w:rsidRPr="00E95C66" w:rsidRDefault="006C3222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61A4F530" w14:textId="732CD59A" w:rsidR="006C3222" w:rsidRPr="00E95C66" w:rsidRDefault="00BC6290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Wt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Tue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60013C10" w14:textId="03B4E718" w:rsidR="006C3222" w:rsidRPr="00E95C66" w:rsidRDefault="00BC6290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</w:rPr>
              <w:t>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DC414E" w14:textId="43B11E5F" w:rsidR="006C3222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pl. 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Ofiar Getta 4/5 </w:t>
            </w:r>
          </w:p>
          <w:p w14:paraId="44B1F049" w14:textId="5BC23170" w:rsidR="006C3222" w:rsidRPr="006848A8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pok.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5BE8F9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17 872 2092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058B19" w14:textId="77777777" w:rsidR="006C3222" w:rsidRPr="00E95C66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49">
              <w:r w:rsidR="006C3222" w:rsidRPr="00E95C66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jciechanowska@ur.edu.pl</w:t>
              </w:r>
            </w:hyperlink>
          </w:p>
        </w:tc>
      </w:tr>
      <w:tr w:rsidR="006C3222" w:rsidRPr="00107994" w14:paraId="11A93AE4" w14:textId="77777777" w:rsidTr="0021303E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421019" w14:textId="77777777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705DFC" w14:textId="77777777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Katarzyna Szwed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D24A4A" w14:textId="77777777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78C623" w14:textId="77777777" w:rsidR="006C3222" w:rsidRPr="00E95C66" w:rsidRDefault="006C3222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2E3927D6" w14:textId="43EAEAC4" w:rsidR="006C3222" w:rsidRPr="00E95C66" w:rsidRDefault="00BC6290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Wt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Tue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7898FDFD" w14:textId="0415833B" w:rsidR="006C3222" w:rsidRPr="00E95C66" w:rsidRDefault="00BC6290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08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-09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892090" w14:textId="0493AA81" w:rsidR="006C3222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pl. 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Ofiar Getta 4/5</w:t>
            </w:r>
          </w:p>
          <w:p w14:paraId="71171293" w14:textId="0AB30ADC" w:rsidR="006C3222" w:rsidRPr="006848A8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pok.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30749C" w14:textId="77777777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17 872 2092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F64B07" w14:textId="23074DD4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95C66">
              <w:rPr>
                <w:rFonts w:ascii="Corbel" w:hAnsi="Corbel"/>
                <w:sz w:val="20"/>
                <w:szCs w:val="20"/>
              </w:rPr>
              <w:t>k</w:t>
            </w:r>
            <w:hyperlink r:id="rId50" w:history="1">
              <w:r w:rsidRPr="00E95C66">
                <w:rPr>
                  <w:rStyle w:val="Hipercze"/>
                  <w:rFonts w:ascii="Corbel" w:eastAsia="Times New Roman" w:hAnsi="Corbel" w:cs="Times New Roman"/>
                  <w:color w:val="auto"/>
                  <w:sz w:val="20"/>
                  <w:szCs w:val="20"/>
                </w:rPr>
                <w:t>szwed@ur.edu.pl</w:t>
              </w:r>
            </w:hyperlink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 </w:t>
            </w:r>
          </w:p>
        </w:tc>
      </w:tr>
      <w:tr w:rsidR="006C3222" w:rsidRPr="00107994" w14:paraId="3A142762" w14:textId="77777777" w:rsidTr="006C3222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44ED29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4AF772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Artur Trubalski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0370B5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8B1F9F" w14:textId="580EAE1B" w:rsidR="006C3222" w:rsidRPr="00E95C66" w:rsidRDefault="006C3222" w:rsidP="001735EE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48EDFA" w14:textId="34FA8ADB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DE7A25" w14:textId="0AADC648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00ADB0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  <w:tr w:rsidR="006C3222" w:rsidRPr="00107994" w14:paraId="141C4589" w14:textId="77777777" w:rsidTr="00A663B8">
        <w:trPr>
          <w:trHeight w:val="923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37AA67" w14:textId="334017E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90F60E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Joanna Uliasz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3C3940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6D0EA3" w14:textId="66CC653C" w:rsidR="006C3222" w:rsidRDefault="006C3222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28A0202A" w14:textId="77777777" w:rsidR="001B5734" w:rsidRPr="00E95C66" w:rsidRDefault="001B5734" w:rsidP="001B5734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Pon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Mon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38A406FF" w14:textId="34B8CFC8" w:rsidR="006C3222" w:rsidRPr="00E95C66" w:rsidRDefault="001B5734" w:rsidP="001B5734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>
              <w:rPr>
                <w:rFonts w:ascii="Corbel" w:hAnsi="Corbel" w:cs="Times New Roman"/>
                <w:bCs/>
                <w:sz w:val="20"/>
                <w:szCs w:val="20"/>
              </w:rPr>
              <w:t>10</w:t>
            </w:r>
            <w:r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00</w:t>
            </w:r>
            <w:r w:rsidRPr="00E95C66">
              <w:rPr>
                <w:rFonts w:ascii="Corbel" w:hAnsi="Corbel" w:cs="Times New Roman"/>
                <w:bCs/>
                <w:sz w:val="20"/>
                <w:szCs w:val="20"/>
              </w:rPr>
              <w:t>-</w:t>
            </w:r>
            <w:r>
              <w:rPr>
                <w:rFonts w:ascii="Corbel" w:hAnsi="Corbel" w:cs="Times New Roman"/>
                <w:bCs/>
                <w:sz w:val="20"/>
                <w:szCs w:val="20"/>
              </w:rPr>
              <w:t>11</w:t>
            </w:r>
            <w:r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8A6474" w14:textId="72BF2A8A" w:rsidR="006C3222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pl. 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Ofiar Getta 4/5 </w:t>
            </w:r>
          </w:p>
          <w:p w14:paraId="04E19D8C" w14:textId="77213F68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pok. 20</w:t>
            </w:r>
          </w:p>
          <w:p w14:paraId="07AD2767" w14:textId="1EB445AC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CD47D4" w14:textId="65D4D4B0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17 872 2081 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494657" w14:textId="3EFE3FCC" w:rsidR="006C3222" w:rsidRPr="00E95C66" w:rsidRDefault="0000000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51">
              <w:r w:rsidR="006C3222" w:rsidRPr="00E95C66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juliasz@ur.edu.pl</w:t>
              </w:r>
            </w:hyperlink>
          </w:p>
        </w:tc>
      </w:tr>
      <w:tr w:rsidR="006C3222" w:rsidRPr="00107994" w14:paraId="7E921333" w14:textId="77777777" w:rsidTr="006C3222">
        <w:trPr>
          <w:trHeight w:val="259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BF2031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42C07C" w14:textId="04BB0CA1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Anna Hadała-Skóra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DF26DE" w14:textId="77777777" w:rsidR="006C3222" w:rsidRPr="00E95C66" w:rsidRDefault="006C3222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E2F9F9" w14:textId="77777777" w:rsidR="006C3222" w:rsidRPr="00E95C66" w:rsidRDefault="006C3222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02420B03" w14:textId="1AC92206" w:rsidR="006C3222" w:rsidRPr="00E95C66" w:rsidRDefault="00BC6290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Czw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Thu</w:t>
            </w:r>
            <w:r w:rsidR="006C3222" w:rsidRPr="00E95C66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37A9CC41" w14:textId="5AE83A67" w:rsidR="006E2457" w:rsidRPr="00E95C66" w:rsidRDefault="00BC6290" w:rsidP="001735EE">
            <w:pPr>
              <w:spacing w:after="0" w:line="360" w:lineRule="auto"/>
              <w:jc w:val="center"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00E95C66">
              <w:rPr>
                <w:rFonts w:ascii="Corbel" w:hAnsi="Corbel" w:cs="Times New Roman"/>
                <w:bCs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bCs/>
                <w:sz w:val="20"/>
                <w:szCs w:val="20"/>
              </w:rPr>
              <w:t>5</w:t>
            </w:r>
            <w:r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00</w:t>
            </w:r>
            <w:r w:rsidRPr="00E95C66">
              <w:rPr>
                <w:rFonts w:ascii="Corbel" w:hAnsi="Corbel" w:cs="Times New Roman"/>
                <w:bCs/>
                <w:sz w:val="20"/>
                <w:szCs w:val="20"/>
              </w:rPr>
              <w:t>-</w:t>
            </w:r>
            <w:r>
              <w:rPr>
                <w:rFonts w:ascii="Corbel" w:hAnsi="Corbel" w:cs="Times New Roman"/>
                <w:bCs/>
                <w:sz w:val="20"/>
                <w:szCs w:val="20"/>
              </w:rPr>
              <w:t>16</w:t>
            </w:r>
            <w:r>
              <w:rPr>
                <w:rFonts w:ascii="Corbel" w:hAnsi="Corbel" w:cs="Times New Roman"/>
                <w:bCs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2806E1" w14:textId="77777777" w:rsidR="00BC6290" w:rsidRDefault="00BC6290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ul. Grunwaldzka 13</w:t>
            </w:r>
          </w:p>
          <w:p w14:paraId="3447352D" w14:textId="679CAFB1" w:rsidR="006C3222" w:rsidRPr="00E95C66" w:rsidRDefault="00BC6290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pok. 210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01359B" w14:textId="22B6C954" w:rsidR="006C3222" w:rsidRPr="005268C7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27E53B" w14:textId="24358D45" w:rsidR="006C3222" w:rsidRPr="00E95C66" w:rsidRDefault="00000000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u w:val="single"/>
              </w:rPr>
            </w:pPr>
            <w:hyperlink r:id="rId52">
              <w:r w:rsidR="006C3222" w:rsidRPr="00E95C66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ahadala@ur.edu.pl</w:t>
              </w:r>
            </w:hyperlink>
          </w:p>
        </w:tc>
      </w:tr>
      <w:tr w:rsidR="006C3222" w:rsidRPr="00107994" w14:paraId="6E5A2170" w14:textId="77777777" w:rsidTr="006C3222">
        <w:trPr>
          <w:trHeight w:val="542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462142" w14:textId="77777777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76B4BF" w14:textId="77777777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Tomasz Ciechanowski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00E012" w14:textId="77777777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A106D5" w14:textId="77777777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5D28C570" w14:textId="4232E03A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C9C02" w14:textId="091D465A" w:rsidR="006C3222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pl. 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Ofiar Getta 4/5</w:t>
            </w:r>
          </w:p>
          <w:p w14:paraId="15394A26" w14:textId="0091EEA3" w:rsidR="006C3222" w:rsidRPr="005268C7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pok.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DE48C8" w14:textId="77777777" w:rsidR="006C3222" w:rsidRPr="00E95C66" w:rsidRDefault="006C3222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17 872 2092 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9AF29C" w14:textId="4FE82C56" w:rsidR="006C3222" w:rsidRPr="00E95C66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53" w:history="1">
              <w:r w:rsidR="006C3222" w:rsidRPr="00BC71CF">
                <w:rPr>
                  <w:rStyle w:val="Hipercze"/>
                  <w:rFonts w:ascii="Corbel" w:eastAsia="Times New Roman" w:hAnsi="Corbel" w:cs="Times New Roman"/>
                  <w:sz w:val="20"/>
                  <w:szCs w:val="20"/>
                </w:rPr>
                <w:t>tciechanowski@ur.edu.pl</w:t>
              </w:r>
            </w:hyperlink>
          </w:p>
        </w:tc>
      </w:tr>
    </w:tbl>
    <w:p w14:paraId="44F774A7" w14:textId="77777777" w:rsidR="00976407" w:rsidRPr="00107994" w:rsidRDefault="00976407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6442FE83" w14:textId="77777777" w:rsidR="002328AF" w:rsidRPr="00107994" w:rsidRDefault="002328AF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1484CBA8" w14:textId="77777777" w:rsidR="00B00DCD" w:rsidRDefault="00B00DCD" w:rsidP="001735EE">
      <w:pPr>
        <w:tabs>
          <w:tab w:val="left" w:pos="6982"/>
        </w:tabs>
        <w:spacing w:after="100" w:line="240" w:lineRule="auto"/>
        <w:jc w:val="center"/>
      </w:pPr>
    </w:p>
    <w:p w14:paraId="6E4ED1FE" w14:textId="3D4B8046" w:rsidR="00976407" w:rsidRPr="000F775E" w:rsidRDefault="00000000" w:rsidP="001735EE">
      <w:pPr>
        <w:tabs>
          <w:tab w:val="left" w:pos="6982"/>
        </w:tabs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  <w:hyperlink r:id="rId54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>ZAKŁAD USTROJÓW PAŃSTW EUROPEJSKICH</w:t>
        </w:r>
      </w:hyperlink>
    </w:p>
    <w:p w14:paraId="7500BE68" w14:textId="2E0CF5F7" w:rsidR="00E95C66" w:rsidRPr="00C748DC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Cs w:val="20"/>
          <w:lang w:val="en-US"/>
        </w:rPr>
      </w:pPr>
      <w:r w:rsidRPr="00C748DC">
        <w:rPr>
          <w:rFonts w:ascii="Corbel" w:eastAsia="Times New Roman" w:hAnsi="Corbel" w:cs="Times New Roman"/>
          <w:b/>
          <w:szCs w:val="20"/>
          <w:lang w:val="en-US"/>
        </w:rPr>
        <w:t>DEPARTMENT OF POLITICAL SYSTEMS OF EUROPEAN STATES</w:t>
      </w:r>
    </w:p>
    <w:tbl>
      <w:tblPr>
        <w:tblW w:w="0" w:type="auto"/>
        <w:tblInd w:w="2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1981"/>
        <w:gridCol w:w="1840"/>
        <w:gridCol w:w="3253"/>
        <w:gridCol w:w="1841"/>
        <w:gridCol w:w="1697"/>
        <w:gridCol w:w="2410"/>
      </w:tblGrid>
      <w:tr w:rsidR="0021303E" w:rsidRPr="00107994" w14:paraId="6212CE02" w14:textId="77777777" w:rsidTr="00AF0660">
        <w:trPr>
          <w:trHeight w:val="1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66FAAD" w14:textId="787B0D36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ABA68C" w14:textId="378CD901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2131AF" w14:textId="59A24B37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7BE4D6" w14:textId="39846E0A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06AC8E" w14:textId="10F2442D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1669A7" w14:textId="3A2044D1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DFE9A3" w14:textId="397D5B3F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AA28B8" w:rsidRPr="00107994" w14:paraId="533E550E" w14:textId="77777777" w:rsidTr="00AF0660"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611A0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 hab.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br/>
              <w:t>prof. UR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8ED401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Viktoriya Serzhanova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6822FF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2B39F4" w14:textId="77777777" w:rsidR="00CB5FCB" w:rsidRPr="00E95C66" w:rsidRDefault="00CB5FCB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797C2B60" w14:textId="77777777" w:rsidR="00A87281" w:rsidRPr="00E95C66" w:rsidRDefault="00A87281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Pt. (Fri)</w:t>
            </w:r>
          </w:p>
          <w:p w14:paraId="3D85226E" w14:textId="55F4F699" w:rsidR="00E41939" w:rsidRPr="00E95C66" w:rsidRDefault="00AF0660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13</w:t>
            </w:r>
            <w:r w:rsidR="00692AF7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="00CB5FCB" w:rsidRPr="00E95C66">
              <w:rPr>
                <w:rFonts w:ascii="Corbel" w:eastAsia="Times New Roman" w:hAnsi="Corbel" w:cs="Times New Roman"/>
                <w:sz w:val="20"/>
                <w:szCs w:val="20"/>
              </w:rPr>
              <w:t>-</w:t>
            </w:r>
            <w:r w:rsidR="00692AF7">
              <w:rPr>
                <w:rFonts w:ascii="Corbel" w:eastAsia="Times New Roman" w:hAnsi="Corbel" w:cs="Times New Roman"/>
                <w:sz w:val="20"/>
                <w:szCs w:val="20"/>
              </w:rPr>
              <w:t>14</w:t>
            </w:r>
            <w:r w:rsidR="00692AF7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="00CB5FCB"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F54E57" w14:textId="77777777" w:rsidR="00976407" w:rsidRDefault="00692AF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3786B69F" w14:textId="2C4AA437" w:rsidR="00692AF7" w:rsidRPr="00E95C66" w:rsidRDefault="00692AF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114 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18B160" w14:textId="59D28084" w:rsidR="00976407" w:rsidRPr="00E95C66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5991E2" w14:textId="258BDC98" w:rsidR="00976407" w:rsidRPr="00E95C66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55" w:history="1">
              <w:r w:rsidR="00AE25A4" w:rsidRPr="00E95C66">
                <w:rPr>
                  <w:rStyle w:val="Hipercze"/>
                  <w:rFonts w:ascii="Corbel" w:eastAsia="Times New Roman" w:hAnsi="Corbel" w:cs="Times New Roman"/>
                  <w:color w:val="auto"/>
                  <w:sz w:val="20"/>
                  <w:szCs w:val="20"/>
                </w:rPr>
                <w:t>vserzhanova@ur.edu.pl</w:t>
              </w:r>
            </w:hyperlink>
          </w:p>
        </w:tc>
      </w:tr>
      <w:tr w:rsidR="00DF678C" w:rsidRPr="00107994" w14:paraId="60F687E8" w14:textId="77777777" w:rsidTr="00AF0660">
        <w:trPr>
          <w:trHeight w:val="1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51DEA4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D70A46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Krystian Nowak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B21151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78B309" w14:textId="77777777" w:rsidR="00E229A1" w:rsidRPr="00E95C66" w:rsidRDefault="004A1F65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E95C66">
              <w:rPr>
                <w:rFonts w:ascii="Corbel" w:eastAsia="Calibri" w:hAnsi="Corbel" w:cs="Calibri"/>
                <w:sz w:val="20"/>
                <w:szCs w:val="20"/>
              </w:rPr>
              <w:t>Dyżur dydaktyczny</w:t>
            </w:r>
          </w:p>
          <w:p w14:paraId="3817AB9C" w14:textId="79A052BB" w:rsidR="00E229A1" w:rsidRPr="00E95C66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Calibri" w:hAnsi="Corbel" w:cs="Calibri"/>
                <w:sz w:val="20"/>
                <w:szCs w:val="20"/>
              </w:rPr>
              <w:t xml:space="preserve"> </w:t>
            </w:r>
            <w:r w:rsidR="00692AF7">
              <w:rPr>
                <w:rFonts w:ascii="Corbel" w:eastAsia="Calibri" w:hAnsi="Corbel" w:cs="Calibri"/>
                <w:sz w:val="20"/>
                <w:szCs w:val="20"/>
              </w:rPr>
              <w:t>Czw</w:t>
            </w:r>
            <w:r w:rsidR="00E229A1" w:rsidRPr="00E95C66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 w:rsidR="00692AF7">
              <w:rPr>
                <w:rFonts w:ascii="Corbel" w:eastAsia="Times New Roman" w:hAnsi="Corbel" w:cs="Times New Roman"/>
                <w:sz w:val="20"/>
                <w:szCs w:val="20"/>
              </w:rPr>
              <w:t>Thu</w:t>
            </w:r>
            <w:r w:rsidR="00E229A1" w:rsidRPr="00E95C66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41731F20" w14:textId="39B5E98B" w:rsidR="00AF0660" w:rsidRPr="00E95C66" w:rsidRDefault="00692AF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Calibri"/>
                <w:sz w:val="20"/>
                <w:szCs w:val="20"/>
              </w:rPr>
              <w:t>15</w:t>
            </w:r>
            <w:r>
              <w:rPr>
                <w:rFonts w:ascii="Corbel" w:eastAsia="Calibri" w:hAnsi="Corbel" w:cs="Calibri"/>
                <w:sz w:val="20"/>
                <w:szCs w:val="20"/>
                <w:vertAlign w:val="superscript"/>
              </w:rPr>
              <w:t>00</w:t>
            </w:r>
            <w:r w:rsidR="00AF0660" w:rsidRPr="00E95C66">
              <w:rPr>
                <w:rFonts w:ascii="Corbel" w:eastAsia="Calibri" w:hAnsi="Corbel" w:cs="Calibri"/>
                <w:sz w:val="20"/>
                <w:szCs w:val="20"/>
              </w:rPr>
              <w:t>-16</w:t>
            </w:r>
            <w:r>
              <w:rPr>
                <w:rFonts w:ascii="Corbel" w:eastAsia="Calibri" w:hAnsi="Corbel" w:cs="Calibri"/>
                <w:sz w:val="20"/>
                <w:szCs w:val="20"/>
                <w:vertAlign w:val="superscript"/>
              </w:rPr>
              <w:t>30</w:t>
            </w:r>
          </w:p>
          <w:p w14:paraId="683B38EE" w14:textId="1AC95B07" w:rsidR="007A4E52" w:rsidRPr="00E95C66" w:rsidRDefault="007A4E52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972567" w14:textId="77777777" w:rsidR="00692AF7" w:rsidRDefault="00692AF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4304024A" w14:textId="678D4333" w:rsidR="00976407" w:rsidRPr="00E95C66" w:rsidRDefault="00692AF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114 B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D8A614" w14:textId="35A3E95C" w:rsidR="00976407" w:rsidRPr="00E95C66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6814E6" w14:textId="6C3C300F" w:rsidR="00976407" w:rsidRPr="00E95C66" w:rsidRDefault="00AF0660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  <w:r w:rsidRPr="00E95C66">
              <w:rPr>
                <w:rFonts w:ascii="Corbel" w:eastAsia="Calibri" w:hAnsi="Corbel" w:cs="Calibri"/>
                <w:sz w:val="20"/>
                <w:szCs w:val="20"/>
              </w:rPr>
              <w:t>k</w:t>
            </w:r>
            <w:r w:rsidR="004A1F65" w:rsidRPr="00E95C66">
              <w:rPr>
                <w:rFonts w:ascii="Corbel" w:eastAsia="Calibri" w:hAnsi="Corbel" w:cs="Calibri"/>
                <w:sz w:val="20"/>
                <w:szCs w:val="20"/>
              </w:rPr>
              <w:t>nowak@ur.edu.pl</w:t>
            </w:r>
          </w:p>
        </w:tc>
      </w:tr>
      <w:tr w:rsidR="00DF678C" w:rsidRPr="00107994" w14:paraId="4084426C" w14:textId="77777777" w:rsidTr="00AF0660">
        <w:trPr>
          <w:trHeight w:val="1"/>
        </w:trPr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C8ACA4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93F5DA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Jan Plis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4BAA26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0BF475" w14:textId="2D67968D" w:rsidR="00AF0660" w:rsidRPr="00E95C66" w:rsidRDefault="004A1F65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15841BA8" w14:textId="77777777" w:rsidR="00692AF7" w:rsidRPr="00E95C66" w:rsidRDefault="00692AF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Calibri"/>
                <w:sz w:val="20"/>
                <w:szCs w:val="20"/>
              </w:rPr>
              <w:t>Czw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Thu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0825A732" w14:textId="77777777" w:rsidR="00692AF7" w:rsidRPr="00E95C66" w:rsidRDefault="00692AF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Calibri"/>
                <w:sz w:val="20"/>
                <w:szCs w:val="20"/>
              </w:rPr>
              <w:t>15</w:t>
            </w:r>
            <w:r>
              <w:rPr>
                <w:rFonts w:ascii="Corbel" w:eastAsia="Calibri" w:hAnsi="Corbel" w:cs="Calibri"/>
                <w:sz w:val="20"/>
                <w:szCs w:val="20"/>
                <w:vertAlign w:val="superscript"/>
              </w:rPr>
              <w:t>00</w:t>
            </w:r>
            <w:r w:rsidRPr="00E95C66">
              <w:rPr>
                <w:rFonts w:ascii="Corbel" w:eastAsia="Calibri" w:hAnsi="Corbel" w:cs="Calibri"/>
                <w:sz w:val="20"/>
                <w:szCs w:val="20"/>
              </w:rPr>
              <w:t>-16</w:t>
            </w:r>
            <w:r>
              <w:rPr>
                <w:rFonts w:ascii="Corbel" w:eastAsia="Calibri" w:hAnsi="Corbel" w:cs="Calibri"/>
                <w:sz w:val="20"/>
                <w:szCs w:val="20"/>
                <w:vertAlign w:val="superscript"/>
              </w:rPr>
              <w:t>30</w:t>
            </w:r>
          </w:p>
          <w:p w14:paraId="5A1B287C" w14:textId="296EAA32" w:rsidR="008A3490" w:rsidRPr="00E95C66" w:rsidRDefault="008A3490" w:rsidP="001735EE">
            <w:pPr>
              <w:spacing w:after="100" w:line="240" w:lineRule="auto"/>
              <w:jc w:val="center"/>
              <w:rPr>
                <w:rFonts w:ascii="Corbel" w:eastAsia="Calibri" w:hAnsi="Corbel" w:cs="Calibri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1649F9" w14:textId="77777777" w:rsidR="00692AF7" w:rsidRDefault="00692AF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5EED0160" w14:textId="626489A2" w:rsidR="00976407" w:rsidRPr="00E95C66" w:rsidRDefault="00692AF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114 B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5AA208" w14:textId="175314C2" w:rsidR="00976407" w:rsidRPr="00E95C66" w:rsidRDefault="00976407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06E4CC" w14:textId="6148EA88" w:rsidR="00976407" w:rsidRPr="00E95C66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56" w:history="1">
              <w:r w:rsidR="00D2574A" w:rsidRPr="00E95C66">
                <w:rPr>
                  <w:rStyle w:val="Hipercze"/>
                  <w:rFonts w:ascii="Corbel" w:eastAsia="Times New Roman" w:hAnsi="Corbel" w:cs="Times New Roman"/>
                  <w:color w:val="auto"/>
                  <w:sz w:val="20"/>
                  <w:szCs w:val="20"/>
                </w:rPr>
                <w:t>japlis@ur.edu.pl</w:t>
              </w:r>
            </w:hyperlink>
          </w:p>
        </w:tc>
      </w:tr>
    </w:tbl>
    <w:p w14:paraId="27BDD64C" w14:textId="77777777" w:rsidR="00976407" w:rsidRPr="00107994" w:rsidRDefault="00976407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38D2DB4E" w14:textId="77777777" w:rsidR="00976407" w:rsidRPr="00107994" w:rsidRDefault="00976407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0C3413EF" w14:textId="77777777" w:rsidR="00976407" w:rsidRPr="00107994" w:rsidRDefault="00976407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44ED6E13" w14:textId="77777777" w:rsidR="00976407" w:rsidRPr="00107994" w:rsidRDefault="00976407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63A495DC" w14:textId="77777777" w:rsidR="009F1B3C" w:rsidRPr="00107994" w:rsidRDefault="009F1B3C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3C15F349" w14:textId="77777777" w:rsidR="009F1B3C" w:rsidRPr="00107994" w:rsidRDefault="009F1B3C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3123139C" w14:textId="77777777" w:rsidR="009F1B3C" w:rsidRPr="00107994" w:rsidRDefault="009F1B3C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29B40437" w14:textId="77777777" w:rsidR="009F1B3C" w:rsidRPr="00107994" w:rsidRDefault="009F1B3C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7A1282D3" w14:textId="77777777" w:rsidR="009F1B3C" w:rsidRPr="00107994" w:rsidRDefault="009F1B3C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p w14:paraId="2162D58E" w14:textId="77777777" w:rsidR="006C3222" w:rsidRDefault="006C3222" w:rsidP="001735EE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1421D2A6" w14:textId="7A6F7830" w:rsidR="00976407" w:rsidRPr="006C3222" w:rsidRDefault="00000000" w:rsidP="001735EE">
      <w:pPr>
        <w:spacing w:after="0"/>
        <w:jc w:val="center"/>
        <w:rPr>
          <w:rFonts w:ascii="Corbel" w:hAnsi="Corbel"/>
        </w:rPr>
      </w:pPr>
      <w:hyperlink r:id="rId57">
        <w:r w:rsidR="004A1F65" w:rsidRPr="00107994">
          <w:rPr>
            <w:rFonts w:ascii="Corbel" w:eastAsia="Times New Roman" w:hAnsi="Corbel" w:cs="Times New Roman"/>
            <w:b/>
            <w:sz w:val="24"/>
            <w:u w:val="single"/>
          </w:rPr>
          <w:t>ZAKŁAD PRAWA GOSPODARCZEGO</w:t>
        </w:r>
      </w:hyperlink>
    </w:p>
    <w:p w14:paraId="00DEEBF6" w14:textId="73824AB7" w:rsidR="00634E12" w:rsidRPr="006C3222" w:rsidRDefault="00634E12" w:rsidP="001735EE">
      <w:pPr>
        <w:spacing w:after="100" w:line="240" w:lineRule="auto"/>
        <w:jc w:val="center"/>
        <w:rPr>
          <w:rFonts w:ascii="Corbel" w:eastAsia="Times New Roman" w:hAnsi="Corbel" w:cs="Times New Roman"/>
          <w:szCs w:val="20"/>
        </w:rPr>
      </w:pPr>
      <w:r w:rsidRPr="006C3222">
        <w:rPr>
          <w:rFonts w:ascii="Corbel" w:eastAsia="Times New Roman" w:hAnsi="Corbel" w:cs="Times New Roman"/>
          <w:b/>
          <w:szCs w:val="20"/>
        </w:rPr>
        <w:t>DEPARTMENT OF ECONOMIC LAW</w:t>
      </w:r>
    </w:p>
    <w:tbl>
      <w:tblPr>
        <w:tblpPr w:leftFromText="141" w:rightFromText="141" w:vertAnchor="text" w:horzAnchor="margin" w:tblpX="292" w:tblpY="29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1"/>
        <w:gridCol w:w="1985"/>
        <w:gridCol w:w="1842"/>
        <w:gridCol w:w="2678"/>
        <w:gridCol w:w="2425"/>
        <w:gridCol w:w="1560"/>
        <w:gridCol w:w="2551"/>
      </w:tblGrid>
      <w:tr w:rsidR="0021303E" w:rsidRPr="00107994" w14:paraId="457C1315" w14:textId="77777777" w:rsidTr="00CB2D6C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0EEAC0" w14:textId="2420CA27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508BEF" w14:textId="7AD1DFB2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154067" w14:textId="1D00AF9B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548238" w14:textId="26027B19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1446CF" w14:textId="53111963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ED29F8" w14:textId="10D37077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701254" w14:textId="5F13930D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9F1B3C" w:rsidRPr="00107994" w14:paraId="575EA76D" w14:textId="77777777" w:rsidTr="00CB2D6C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F4DC21" w14:textId="77777777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ADAD1D" w14:textId="77777777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Jan Olszewski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D7042E" w14:textId="77777777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C83FF6" w14:textId="77777777" w:rsidR="009F1B3C" w:rsidRPr="00E95C66" w:rsidRDefault="009F1B3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Dyżur dydaktyczny </w:t>
            </w:r>
          </w:p>
          <w:p w14:paraId="5C4AA5BE" w14:textId="79811925" w:rsidR="009F1B3C" w:rsidRPr="00E95C66" w:rsidRDefault="00D000A6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Pt</w:t>
            </w:r>
            <w:r w:rsidR="009F1B3C" w:rsidRPr="00E95C66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 w:rsidR="0053255A">
              <w:rPr>
                <w:rFonts w:ascii="Corbel" w:eastAsia="Times New Roman" w:hAnsi="Corbel" w:cs="Times New Roman"/>
                <w:sz w:val="20"/>
                <w:szCs w:val="20"/>
              </w:rPr>
              <w:t>Fr</w:t>
            </w:r>
            <w:r w:rsidR="009F1B3C" w:rsidRPr="00E95C66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</w:p>
          <w:p w14:paraId="13C95B3F" w14:textId="77777777" w:rsidR="00691B2A" w:rsidRDefault="0096541F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53255A">
              <w:rPr>
                <w:rFonts w:ascii="Corbel" w:eastAsia="Times New Roman" w:hAnsi="Corbel" w:cs="Times New Roman"/>
                <w:sz w:val="20"/>
                <w:szCs w:val="20"/>
              </w:rPr>
              <w:t>0</w:t>
            </w:r>
            <w:r w:rsidR="0053255A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</w:t>
            </w:r>
            <w:r w:rsidR="00522827"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</w:t>
            </w:r>
            <w:r w:rsidR="009F1B3C" w:rsidRPr="00E95C66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 w:rsidR="0053255A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53255A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15</w:t>
            </w:r>
          </w:p>
          <w:p w14:paraId="306E9F14" w14:textId="3EDC1EB5" w:rsidR="0053255A" w:rsidRPr="00E95C66" w:rsidRDefault="0053255A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16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6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0902FE" w14:textId="77777777" w:rsidR="009F1B3C" w:rsidRDefault="0053255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1ED99ECE" w14:textId="3262D810" w:rsidR="0053255A" w:rsidRPr="00E95C66" w:rsidRDefault="0053255A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203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AE04D4" w14:textId="1A8CB390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FBF123" w14:textId="3EE0567A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jolszew</w:t>
            </w:r>
            <w:r w:rsidR="00AF0660" w:rsidRPr="00E95C66">
              <w:rPr>
                <w:rFonts w:ascii="Corbel" w:eastAsia="Times New Roman" w:hAnsi="Corbel" w:cs="Times New Roman"/>
                <w:sz w:val="20"/>
                <w:szCs w:val="20"/>
              </w:rPr>
              <w:t>ski@ur.edu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.pl</w:t>
            </w:r>
          </w:p>
        </w:tc>
      </w:tr>
      <w:tr w:rsidR="00F93EA8" w:rsidRPr="00107994" w14:paraId="0BEC1859" w14:textId="77777777" w:rsidTr="00CB2D6C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2F3F35" w14:textId="11A50EF7" w:rsidR="00F93EA8" w:rsidRPr="00E95C66" w:rsidRDefault="00F93EA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dr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98B5BC" w14:textId="37351912" w:rsidR="00F93EA8" w:rsidRPr="00E95C66" w:rsidRDefault="00F93EA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Beata Sagan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80D333" w14:textId="7470C987" w:rsidR="00F93EA8" w:rsidRPr="00E95C66" w:rsidRDefault="00F93EA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332691" w14:textId="77777777" w:rsidR="00F93EA8" w:rsidRPr="00E95C66" w:rsidRDefault="00F93EA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5B56C0" w14:textId="77777777" w:rsidR="00F93EA8" w:rsidRPr="00E95C66" w:rsidRDefault="00F93EA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1BE7EE" w14:textId="77777777" w:rsidR="00F93EA8" w:rsidRPr="00E95C66" w:rsidRDefault="00F93EA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9D69AF" w14:textId="08FE0A8A" w:rsidR="00F93EA8" w:rsidRPr="00E95C66" w:rsidRDefault="00F93EA8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hAnsi="Corbel"/>
                <w:sz w:val="20"/>
                <w:szCs w:val="20"/>
              </w:rPr>
              <w:t>bsagan@ur.edu.pl</w:t>
            </w:r>
          </w:p>
        </w:tc>
      </w:tr>
      <w:tr w:rsidR="009F1B3C" w:rsidRPr="00107994" w14:paraId="072351B7" w14:textId="77777777" w:rsidTr="00CB2D6C">
        <w:trPr>
          <w:trHeight w:val="1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8F849A" w14:textId="77777777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DEDECA" w14:textId="77777777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Oskar Bróż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15B2DD" w14:textId="77777777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7BAD11" w14:textId="77777777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59AB247D" w14:textId="199E9E70" w:rsidR="0091400F" w:rsidRPr="00E95C66" w:rsidRDefault="00F93EA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Śr</w:t>
            </w:r>
            <w:r w:rsidR="009F1B3C" w:rsidRPr="00E95C66">
              <w:rPr>
                <w:rFonts w:ascii="Corbel" w:eastAsia="Times New Roman" w:hAnsi="Corbel" w:cs="Times New Roman"/>
                <w:sz w:val="20"/>
                <w:szCs w:val="20"/>
              </w:rPr>
              <w:t>. (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Wed</w:t>
            </w:r>
            <w:r w:rsidR="009F1B3C" w:rsidRP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) </w:t>
            </w:r>
          </w:p>
          <w:p w14:paraId="53938C57" w14:textId="458F0F8E" w:rsidR="00CD4D61" w:rsidRPr="00E95C66" w:rsidRDefault="00F93EA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08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00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-09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6E376F" w14:textId="77777777" w:rsidR="0053255A" w:rsidRDefault="0053255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5E7BB6E7" w14:textId="3F516CE6" w:rsidR="009F1B3C" w:rsidRPr="00E95C66" w:rsidRDefault="0053255A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2498D4" w14:textId="3F624C9A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07DFD8" w14:textId="77777777" w:rsidR="009F1B3C" w:rsidRPr="00E95C66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58">
              <w:r w:rsidR="009F1B3C" w:rsidRPr="00E95C66">
                <w:rPr>
                  <w:rFonts w:ascii="Corbel" w:eastAsia="Times New Roman" w:hAnsi="Corbel" w:cs="Times New Roman"/>
                  <w:sz w:val="20"/>
                  <w:szCs w:val="20"/>
                  <w:u w:val="single"/>
                </w:rPr>
                <w:t>obroz@ur.edu.pl</w:t>
              </w:r>
            </w:hyperlink>
            <w:r w:rsidR="009F1B3C" w:rsidRPr="00E95C66">
              <w:rPr>
                <w:rFonts w:ascii="Corbel" w:eastAsia="Times New Roman" w:hAnsi="Corbel" w:cs="Times New Roman"/>
                <w:sz w:val="20"/>
                <w:szCs w:val="20"/>
              </w:rPr>
              <w:t> </w:t>
            </w:r>
          </w:p>
        </w:tc>
      </w:tr>
      <w:tr w:rsidR="009F1B3C" w:rsidRPr="00107994" w14:paraId="2971BC89" w14:textId="77777777" w:rsidTr="00CB2D6C"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0290B3" w14:textId="77777777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mgr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761E37" w14:textId="77777777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Rajmund Stapiński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71C8C5" w14:textId="77777777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asystent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300E86" w14:textId="77777777" w:rsidR="009F1B3C" w:rsidRPr="00E95C66" w:rsidRDefault="009F1B3C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2C8B6888" w14:textId="6D3845B6" w:rsidR="00874EF4" w:rsidRPr="00E95C66" w:rsidRDefault="0053255A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Czw. (Thu</w:t>
            </w:r>
            <w:r w:rsidR="0096541F" w:rsidRPr="00E95C66">
              <w:rPr>
                <w:rFonts w:ascii="Corbel" w:eastAsia="Times New Roman" w:hAnsi="Corbel" w:cs="Times New Roman"/>
                <w:sz w:val="20"/>
                <w:szCs w:val="20"/>
              </w:rPr>
              <w:t>)</w:t>
            </w:r>
            <w:r w:rsidR="009A4DD5" w:rsidRP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 </w:t>
            </w:r>
          </w:p>
          <w:p w14:paraId="15248CF2" w14:textId="09AF51CA" w:rsidR="008F374D" w:rsidRPr="00E95C66" w:rsidRDefault="00CC4853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 w:rsidR="0053255A">
              <w:rPr>
                <w:rFonts w:ascii="Corbel" w:eastAsia="Times New Roman" w:hAnsi="Corbel" w:cs="Times New Roman"/>
                <w:sz w:val="20"/>
                <w:szCs w:val="20"/>
              </w:rPr>
              <w:t>5</w:t>
            </w:r>
            <w:r w:rsidR="0053255A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</w:t>
            </w:r>
            <w:r w:rsidR="00F93EA8"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 w:rsidR="0053255A">
              <w:rPr>
                <w:rFonts w:ascii="Corbel" w:eastAsia="Times New Roman" w:hAnsi="Corbel" w:cs="Times New Roman"/>
                <w:sz w:val="20"/>
                <w:szCs w:val="20"/>
              </w:rPr>
              <w:t>6</w:t>
            </w:r>
            <w:r w:rsidR="0053255A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</w:t>
            </w:r>
            <w:r w:rsidR="00F93EA8"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A071F3" w14:textId="77777777" w:rsidR="0053255A" w:rsidRDefault="0053255A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Grunwaldzka 13</w:t>
            </w:r>
          </w:p>
          <w:p w14:paraId="363FCD79" w14:textId="75A85E21" w:rsidR="009F1B3C" w:rsidRPr="00E95C66" w:rsidRDefault="0053255A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pok. 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BA5F37" w14:textId="4000FB30" w:rsidR="009F1B3C" w:rsidRPr="00E95C66" w:rsidRDefault="009F1B3C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E3AD07" w14:textId="77777777" w:rsidR="009F1B3C" w:rsidRPr="00E95C66" w:rsidRDefault="00000000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hyperlink r:id="rId59" w:history="1">
              <w:r w:rsidR="009F1B3C" w:rsidRPr="00E95C66">
                <w:rPr>
                  <w:rStyle w:val="Hipercze"/>
                  <w:rFonts w:ascii="Corbel" w:eastAsia="Times New Roman" w:hAnsi="Corbel" w:cs="Times New Roman"/>
                  <w:color w:val="auto"/>
                  <w:sz w:val="20"/>
                  <w:szCs w:val="20"/>
                </w:rPr>
                <w:t>rstapinski@ur.edu.pl</w:t>
              </w:r>
            </w:hyperlink>
          </w:p>
        </w:tc>
      </w:tr>
    </w:tbl>
    <w:p w14:paraId="78CB1B4C" w14:textId="77777777" w:rsidR="008B1252" w:rsidRPr="00107994" w:rsidRDefault="008B1252" w:rsidP="001735EE">
      <w:pPr>
        <w:tabs>
          <w:tab w:val="left" w:pos="0"/>
          <w:tab w:val="left" w:pos="10490"/>
        </w:tabs>
        <w:spacing w:after="100" w:line="240" w:lineRule="auto"/>
        <w:ind w:right="-11"/>
        <w:jc w:val="center"/>
        <w:rPr>
          <w:rFonts w:ascii="Corbel" w:eastAsia="Times New Roman" w:hAnsi="Corbel" w:cs="Times New Roman"/>
          <w:b/>
          <w:sz w:val="24"/>
        </w:rPr>
      </w:pPr>
    </w:p>
    <w:p w14:paraId="025D5916" w14:textId="77777777" w:rsidR="008B1252" w:rsidRPr="00107994" w:rsidRDefault="008B1252" w:rsidP="001735EE">
      <w:pPr>
        <w:tabs>
          <w:tab w:val="left" w:pos="0"/>
          <w:tab w:val="left" w:pos="10490"/>
        </w:tabs>
        <w:spacing w:after="100" w:line="240" w:lineRule="auto"/>
        <w:ind w:right="-11"/>
        <w:jc w:val="center"/>
        <w:rPr>
          <w:rFonts w:ascii="Corbel" w:eastAsia="Times New Roman" w:hAnsi="Corbel" w:cs="Times New Roman"/>
          <w:b/>
          <w:sz w:val="24"/>
        </w:rPr>
      </w:pPr>
    </w:p>
    <w:p w14:paraId="7ED099DB" w14:textId="77777777" w:rsidR="008B1252" w:rsidRPr="00107994" w:rsidRDefault="008B1252" w:rsidP="001735EE">
      <w:pPr>
        <w:tabs>
          <w:tab w:val="left" w:pos="0"/>
          <w:tab w:val="left" w:pos="10490"/>
        </w:tabs>
        <w:spacing w:after="100" w:line="240" w:lineRule="auto"/>
        <w:ind w:right="-11"/>
        <w:jc w:val="center"/>
        <w:rPr>
          <w:rFonts w:ascii="Corbel" w:eastAsia="Times New Roman" w:hAnsi="Corbel" w:cs="Times New Roman"/>
          <w:b/>
          <w:sz w:val="24"/>
        </w:rPr>
      </w:pPr>
    </w:p>
    <w:p w14:paraId="0266CF05" w14:textId="77777777" w:rsidR="008B1252" w:rsidRPr="00107994" w:rsidRDefault="008B1252" w:rsidP="001735EE">
      <w:pPr>
        <w:tabs>
          <w:tab w:val="left" w:pos="0"/>
          <w:tab w:val="left" w:pos="10490"/>
        </w:tabs>
        <w:spacing w:after="100" w:line="240" w:lineRule="auto"/>
        <w:ind w:right="-11"/>
        <w:jc w:val="center"/>
        <w:rPr>
          <w:rFonts w:ascii="Corbel" w:eastAsia="Times New Roman" w:hAnsi="Corbel" w:cs="Times New Roman"/>
          <w:b/>
          <w:sz w:val="24"/>
        </w:rPr>
      </w:pPr>
    </w:p>
    <w:p w14:paraId="29DD2E4F" w14:textId="77777777" w:rsidR="008B1252" w:rsidRPr="00107994" w:rsidRDefault="008B1252" w:rsidP="001735EE">
      <w:pPr>
        <w:tabs>
          <w:tab w:val="left" w:pos="0"/>
          <w:tab w:val="left" w:pos="10490"/>
        </w:tabs>
        <w:spacing w:after="100" w:line="240" w:lineRule="auto"/>
        <w:ind w:right="-11"/>
        <w:jc w:val="center"/>
        <w:rPr>
          <w:rFonts w:ascii="Corbel" w:eastAsia="Times New Roman" w:hAnsi="Corbel" w:cs="Times New Roman"/>
          <w:b/>
          <w:sz w:val="24"/>
        </w:rPr>
      </w:pPr>
    </w:p>
    <w:p w14:paraId="6462C9AB" w14:textId="77777777" w:rsidR="00E95C66" w:rsidRDefault="00E95C66" w:rsidP="001735EE">
      <w:pPr>
        <w:rPr>
          <w:rFonts w:ascii="Corbel" w:eastAsia="Times New Roman" w:hAnsi="Corbel" w:cs="Times New Roman"/>
          <w:b/>
          <w:sz w:val="24"/>
        </w:rPr>
      </w:pPr>
      <w:r>
        <w:rPr>
          <w:rFonts w:ascii="Corbel" w:eastAsia="Times New Roman" w:hAnsi="Corbel" w:cs="Times New Roman"/>
          <w:b/>
          <w:sz w:val="24"/>
        </w:rPr>
        <w:br w:type="page"/>
      </w:r>
    </w:p>
    <w:p w14:paraId="0B5AA931" w14:textId="72593C14" w:rsidR="00976407" w:rsidRPr="00107994" w:rsidRDefault="004A1F65" w:rsidP="001735EE">
      <w:pPr>
        <w:tabs>
          <w:tab w:val="left" w:pos="0"/>
          <w:tab w:val="left" w:pos="10490"/>
        </w:tabs>
        <w:spacing w:after="100" w:line="240" w:lineRule="auto"/>
        <w:ind w:right="-11"/>
        <w:jc w:val="center"/>
        <w:rPr>
          <w:rFonts w:ascii="Corbel" w:eastAsia="Times New Roman" w:hAnsi="Corbel" w:cs="Times New Roman"/>
          <w:b/>
          <w:sz w:val="24"/>
        </w:rPr>
      </w:pPr>
      <w:r w:rsidRPr="00107994">
        <w:rPr>
          <w:rFonts w:ascii="Corbel" w:eastAsia="Times New Roman" w:hAnsi="Corbel" w:cs="Times New Roman"/>
          <w:b/>
          <w:sz w:val="24"/>
        </w:rPr>
        <w:lastRenderedPageBreak/>
        <w:t xml:space="preserve">PRACOWNIA TECHNOLOGII INFORMATYCZNYCH </w:t>
      </w:r>
    </w:p>
    <w:p w14:paraId="301972FA" w14:textId="77777777" w:rsidR="00976407" w:rsidRPr="00107994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  <w:r w:rsidRPr="00107994">
        <w:rPr>
          <w:rFonts w:ascii="Corbel" w:eastAsia="Times New Roman" w:hAnsi="Corbel" w:cs="Times New Roman"/>
          <w:b/>
          <w:sz w:val="24"/>
        </w:rPr>
        <w:t>I PRAWA MEDYCZNEGO</w:t>
      </w:r>
    </w:p>
    <w:p w14:paraId="0B9203B0" w14:textId="6A56B31D" w:rsidR="00976407" w:rsidRPr="006C3222" w:rsidRDefault="00634E12" w:rsidP="001735EE">
      <w:pPr>
        <w:spacing w:after="100" w:afterAutospacing="1" w:line="240" w:lineRule="auto"/>
        <w:jc w:val="center"/>
        <w:rPr>
          <w:rFonts w:ascii="Corbel" w:eastAsia="Times New Roman" w:hAnsi="Corbel" w:cs="Times New Roman"/>
          <w:szCs w:val="20"/>
          <w:lang w:val="en-US"/>
        </w:rPr>
      </w:pPr>
      <w:r w:rsidRPr="006C3222">
        <w:rPr>
          <w:rFonts w:ascii="Corbel" w:eastAsia="Times New Roman" w:hAnsi="Corbel" w:cs="Times New Roman"/>
          <w:b/>
          <w:bCs/>
          <w:lang w:val="en-US"/>
        </w:rPr>
        <w:t>LABORATORY OF INFORM</w:t>
      </w:r>
      <w:r w:rsidR="008B1252" w:rsidRPr="006C3222">
        <w:rPr>
          <w:rFonts w:ascii="Corbel" w:eastAsia="Times New Roman" w:hAnsi="Corbel" w:cs="Times New Roman"/>
          <w:b/>
          <w:bCs/>
          <w:lang w:val="en-US"/>
        </w:rPr>
        <w:t>ATION TECHNOLOGY AND MEDICAL LAW</w:t>
      </w:r>
    </w:p>
    <w:tbl>
      <w:tblPr>
        <w:tblW w:w="0" w:type="auto"/>
        <w:tblInd w:w="2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1981"/>
        <w:gridCol w:w="1841"/>
        <w:gridCol w:w="3253"/>
        <w:gridCol w:w="1839"/>
        <w:gridCol w:w="1698"/>
        <w:gridCol w:w="2408"/>
      </w:tblGrid>
      <w:tr w:rsidR="0021303E" w:rsidRPr="00107994" w14:paraId="736C8415" w14:textId="77777777" w:rsidTr="0021303E"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A42C48" w14:textId="7C356AD1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43D2F2" w14:textId="1A97FB95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Imię i nazwisko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007372" w14:textId="04F50533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59949C" w14:textId="7AA6FC20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Dyżur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A7075B" w14:textId="2F49020A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pok.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D1EA01" w14:textId="154C5B26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Nr tel.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0AE7D4" w14:textId="2B4DE427" w:rsidR="0021303E" w:rsidRPr="00107994" w:rsidRDefault="0021303E" w:rsidP="001735EE">
            <w:pPr>
              <w:spacing w:after="100" w:line="240" w:lineRule="auto"/>
              <w:jc w:val="center"/>
              <w:rPr>
                <w:rFonts w:ascii="Corbel" w:hAnsi="Corbel"/>
              </w:rPr>
            </w:pPr>
            <w:r w:rsidRPr="00107994">
              <w:rPr>
                <w:rFonts w:ascii="Corbel" w:eastAsia="Times New Roman" w:hAnsi="Corbel" w:cs="Times New Roman"/>
                <w:b/>
                <w:sz w:val="24"/>
                <w:szCs w:val="24"/>
              </w:rPr>
              <w:t>E-mail</w:t>
            </w:r>
          </w:p>
        </w:tc>
      </w:tr>
      <w:tr w:rsidR="00E1573B" w:rsidRPr="00107994" w14:paraId="7FDA42D0" w14:textId="77777777" w:rsidTr="000F775E">
        <w:trPr>
          <w:trHeight w:val="1039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141231" w14:textId="77777777" w:rsidR="00976407" w:rsidRPr="00E95C66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 hab. prof. UR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0A9F52" w14:textId="77777777" w:rsidR="00976407" w:rsidRPr="00E95C66" w:rsidRDefault="004A1F65" w:rsidP="001735EE">
            <w:pPr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Aleksander Piecuch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8EC523" w14:textId="77777777" w:rsidR="00976407" w:rsidRPr="00E95C66" w:rsidRDefault="004A1F65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Kierownik Zakładu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34B461" w14:textId="77777777" w:rsidR="004B35C3" w:rsidRPr="00E95C66" w:rsidRDefault="004B35C3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08C041D7" w14:textId="2532D766" w:rsidR="00E77354" w:rsidRDefault="00753E1D" w:rsidP="001735EE">
            <w:pPr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sz w:val="20"/>
                <w:szCs w:val="20"/>
              </w:rPr>
              <w:t>Śr</w:t>
            </w:r>
            <w:r w:rsidR="007C6DAD">
              <w:rPr>
                <w:rFonts w:ascii="Corbel" w:hAnsi="Corbel" w:cs="Times New Roman"/>
                <w:bCs/>
                <w:sz w:val="20"/>
                <w:szCs w:val="20"/>
              </w:rPr>
              <w:t>. (</w:t>
            </w:r>
            <w:r>
              <w:rPr>
                <w:rFonts w:ascii="Corbel" w:hAnsi="Corbel" w:cs="Times New Roman"/>
                <w:bCs/>
                <w:sz w:val="20"/>
                <w:szCs w:val="20"/>
              </w:rPr>
              <w:t>Wed</w:t>
            </w:r>
            <w:r w:rsidR="007C6DAD">
              <w:rPr>
                <w:rFonts w:ascii="Corbel" w:hAnsi="Corbel" w:cs="Times New Roman"/>
                <w:bCs/>
                <w:sz w:val="20"/>
                <w:szCs w:val="20"/>
              </w:rPr>
              <w:t>)</w:t>
            </w:r>
          </w:p>
          <w:p w14:paraId="3BF51833" w14:textId="261F6EC2" w:rsidR="007C6DAD" w:rsidRDefault="007C6DAD" w:rsidP="001735EE">
            <w:pPr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8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1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9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4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5</w:t>
            </w:r>
          </w:p>
          <w:p w14:paraId="282D99F8" w14:textId="5690B6C3" w:rsidR="007C6DAD" w:rsidRPr="00E95C66" w:rsidRDefault="007C6DAD" w:rsidP="001735EE">
            <w:pPr>
              <w:jc w:val="center"/>
              <w:rPr>
                <w:rFonts w:ascii="Corbel" w:hAnsi="Corbel" w:cs="Times New Roman"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9D30C7" w14:textId="77777777" w:rsidR="00976407" w:rsidRDefault="007C6DAD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ul. Pigonia 1</w:t>
            </w:r>
          </w:p>
          <w:p w14:paraId="7BE52228" w14:textId="77777777" w:rsidR="007C6DAD" w:rsidRDefault="007C6DAD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bud. A0</w:t>
            </w:r>
          </w:p>
          <w:p w14:paraId="45987A1C" w14:textId="134EB383" w:rsidR="007C6DAD" w:rsidRPr="00E95C66" w:rsidRDefault="007C6DAD" w:rsidP="001735EE">
            <w:pPr>
              <w:spacing w:after="100" w:line="240" w:lineRule="auto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s. 257 B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915147" w14:textId="1570D3F5" w:rsidR="00976407" w:rsidRPr="006848A8" w:rsidRDefault="00976407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E7C0C0" w14:textId="79C309EC" w:rsidR="00976407" w:rsidRPr="00E95C66" w:rsidRDefault="00000000" w:rsidP="001735EE">
            <w:pPr>
              <w:spacing w:after="10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hyperlink r:id="rId60" w:history="1">
              <w:r w:rsidR="00F93EA8" w:rsidRPr="00E95C66">
                <w:rPr>
                  <w:rStyle w:val="Hipercze"/>
                  <w:rFonts w:ascii="Corbel" w:eastAsia="Times New Roman" w:hAnsi="Corbel" w:cs="Times New Roman"/>
                  <w:color w:val="auto"/>
                  <w:sz w:val="20"/>
                  <w:szCs w:val="20"/>
                  <w:u w:val="none"/>
                </w:rPr>
                <w:t>apiecuch@ur.edu.pl</w:t>
              </w:r>
            </w:hyperlink>
          </w:p>
        </w:tc>
      </w:tr>
      <w:tr w:rsidR="00F93EA8" w:rsidRPr="00107994" w14:paraId="111605F7" w14:textId="77777777" w:rsidTr="006848A8">
        <w:trPr>
          <w:trHeight w:val="933"/>
        </w:trPr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7EDF1B" w14:textId="5C388D4F" w:rsidR="00F93EA8" w:rsidRPr="00E95C66" w:rsidRDefault="00F93EA8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41F96E" w14:textId="091CDABF" w:rsidR="00F93EA8" w:rsidRPr="00E95C66" w:rsidRDefault="00F93EA8" w:rsidP="001735EE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Anna Jacek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0ADD15" w14:textId="780A4AE0" w:rsidR="00F93EA8" w:rsidRPr="00E95C66" w:rsidRDefault="00F93EA8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adiunkt</w:t>
            </w:r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A05742" w14:textId="77777777" w:rsidR="00A476F4" w:rsidRPr="00E95C66" w:rsidRDefault="00A476F4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Dyżur dydaktyczny</w:t>
            </w:r>
          </w:p>
          <w:p w14:paraId="43958684" w14:textId="223DF3E6" w:rsidR="007C6DAD" w:rsidRDefault="007C6DAD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Pon. (Mon)</w:t>
            </w:r>
          </w:p>
          <w:p w14:paraId="62D04C96" w14:textId="0D95B6E1" w:rsidR="00F93EA8" w:rsidRPr="00E95C66" w:rsidRDefault="007C6DAD" w:rsidP="001735EE">
            <w:pPr>
              <w:spacing w:after="0" w:line="36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5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35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-1</w:t>
            </w:r>
            <w:r>
              <w:rPr>
                <w:rFonts w:ascii="Corbel" w:eastAsia="Times New Roman" w:hAnsi="Corbel" w:cs="Times New Roman"/>
                <w:sz w:val="20"/>
                <w:szCs w:val="20"/>
              </w:rPr>
              <w:t>7</w:t>
            </w:r>
            <w:r>
              <w:rPr>
                <w:rFonts w:ascii="Corbel" w:eastAsia="Times New Roman" w:hAnsi="Corbel" w:cs="Times New Roman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EE34D3" w14:textId="77777777" w:rsidR="006C3222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pl. </w:t>
            </w: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 xml:space="preserve">Ofiar Getta 4/5 </w:t>
            </w:r>
          </w:p>
          <w:p w14:paraId="6C170E26" w14:textId="776D4DF4" w:rsidR="00F93EA8" w:rsidRPr="00E95C66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pok. 6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86CB14" w14:textId="3F97B2BA" w:rsidR="00F93EA8" w:rsidRPr="00E95C66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 w:rsidRPr="00E95C66">
              <w:rPr>
                <w:rFonts w:ascii="Corbel" w:eastAsia="Times New Roman" w:hAnsi="Corbel" w:cs="Times New Roman"/>
                <w:sz w:val="20"/>
                <w:szCs w:val="20"/>
              </w:rPr>
              <w:t>17 872 2089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29A119" w14:textId="178BB3CC" w:rsidR="00F93EA8" w:rsidRPr="00E95C66" w:rsidRDefault="006C3222" w:rsidP="001735EE">
            <w:pPr>
              <w:spacing w:after="100" w:line="240" w:lineRule="auto"/>
              <w:jc w:val="center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ajacek@ur.edu.pl</w:t>
            </w:r>
          </w:p>
        </w:tc>
      </w:tr>
    </w:tbl>
    <w:p w14:paraId="662E1D23" w14:textId="73295341" w:rsidR="009F1B3C" w:rsidRPr="00107994" w:rsidRDefault="009F1B3C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1220BBEF" w14:textId="77777777" w:rsidR="00976407" w:rsidRPr="00107994" w:rsidRDefault="00976407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</w:p>
    <w:p w14:paraId="0CD668BD" w14:textId="77777777" w:rsidR="00976407" w:rsidRPr="00107994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b/>
          <w:sz w:val="24"/>
        </w:rPr>
      </w:pPr>
      <w:r w:rsidRPr="00107994">
        <w:rPr>
          <w:rFonts w:ascii="Corbel" w:eastAsia="Times New Roman" w:hAnsi="Corbel" w:cs="Times New Roman"/>
          <w:b/>
          <w:sz w:val="24"/>
        </w:rPr>
        <w:t>DYŻURY PRACOWNIKÓW CENTRUM JĘZYKÓW OBCYCH UR:  </w:t>
      </w:r>
    </w:p>
    <w:p w14:paraId="67D07853" w14:textId="77777777" w:rsidR="00C75BD1" w:rsidRPr="00107994" w:rsidRDefault="004A1F65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  <w:r w:rsidRPr="00107994">
        <w:rPr>
          <w:rFonts w:ascii="Corbel" w:eastAsia="Times New Roman" w:hAnsi="Corbel" w:cs="Times New Roman"/>
          <w:b/>
          <w:sz w:val="24"/>
        </w:rPr>
        <w:t> http://sjo.ur.rzeszow.pl/konsultacje_sesja.php</w:t>
      </w:r>
    </w:p>
    <w:p w14:paraId="187CD4E2" w14:textId="5CCAB6B7" w:rsidR="00976407" w:rsidRPr="00107994" w:rsidRDefault="00976407" w:rsidP="001735EE">
      <w:pPr>
        <w:spacing w:after="100" w:line="240" w:lineRule="auto"/>
        <w:jc w:val="center"/>
        <w:rPr>
          <w:rFonts w:ascii="Corbel" w:eastAsia="Times New Roman" w:hAnsi="Corbel" w:cs="Times New Roman"/>
          <w:sz w:val="24"/>
        </w:rPr>
      </w:pPr>
    </w:p>
    <w:sectPr w:rsidR="00976407" w:rsidRPr="00107994" w:rsidSect="007653D8">
      <w:pgSz w:w="16838" w:h="11906" w:orient="landscape"/>
      <w:pgMar w:top="709" w:right="67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07"/>
    <w:rsid w:val="00005A8D"/>
    <w:rsid w:val="00013556"/>
    <w:rsid w:val="00014C61"/>
    <w:rsid w:val="000159DA"/>
    <w:rsid w:val="00016DFB"/>
    <w:rsid w:val="00021635"/>
    <w:rsid w:val="00022A63"/>
    <w:rsid w:val="000231A6"/>
    <w:rsid w:val="00024D7D"/>
    <w:rsid w:val="00025220"/>
    <w:rsid w:val="000326EE"/>
    <w:rsid w:val="00034D06"/>
    <w:rsid w:val="000361D4"/>
    <w:rsid w:val="00042FCB"/>
    <w:rsid w:val="00043A81"/>
    <w:rsid w:val="000525B4"/>
    <w:rsid w:val="00053412"/>
    <w:rsid w:val="00064E2D"/>
    <w:rsid w:val="00071C7A"/>
    <w:rsid w:val="0007633B"/>
    <w:rsid w:val="00080990"/>
    <w:rsid w:val="00082093"/>
    <w:rsid w:val="000843B4"/>
    <w:rsid w:val="0009006A"/>
    <w:rsid w:val="00090830"/>
    <w:rsid w:val="0009129C"/>
    <w:rsid w:val="000938DD"/>
    <w:rsid w:val="000A1167"/>
    <w:rsid w:val="000B6446"/>
    <w:rsid w:val="000B7755"/>
    <w:rsid w:val="000C05C6"/>
    <w:rsid w:val="000C15F3"/>
    <w:rsid w:val="000C2BF2"/>
    <w:rsid w:val="000C6A51"/>
    <w:rsid w:val="000C6C84"/>
    <w:rsid w:val="000D2EC4"/>
    <w:rsid w:val="000D30AD"/>
    <w:rsid w:val="000D4763"/>
    <w:rsid w:val="000F6B7F"/>
    <w:rsid w:val="000F775E"/>
    <w:rsid w:val="000F7D23"/>
    <w:rsid w:val="00101CDD"/>
    <w:rsid w:val="00103CC2"/>
    <w:rsid w:val="00107994"/>
    <w:rsid w:val="00107B40"/>
    <w:rsid w:val="0011401B"/>
    <w:rsid w:val="00117010"/>
    <w:rsid w:val="001177DA"/>
    <w:rsid w:val="00117A59"/>
    <w:rsid w:val="00136550"/>
    <w:rsid w:val="0014018A"/>
    <w:rsid w:val="00141E98"/>
    <w:rsid w:val="00143DE8"/>
    <w:rsid w:val="00145FA8"/>
    <w:rsid w:val="001460A4"/>
    <w:rsid w:val="00151E27"/>
    <w:rsid w:val="00153ADD"/>
    <w:rsid w:val="00160998"/>
    <w:rsid w:val="00163754"/>
    <w:rsid w:val="00166068"/>
    <w:rsid w:val="001704A5"/>
    <w:rsid w:val="001730AB"/>
    <w:rsid w:val="001735EE"/>
    <w:rsid w:val="00180323"/>
    <w:rsid w:val="0019108D"/>
    <w:rsid w:val="001A13B8"/>
    <w:rsid w:val="001A46B6"/>
    <w:rsid w:val="001A515A"/>
    <w:rsid w:val="001A7C97"/>
    <w:rsid w:val="001B1E65"/>
    <w:rsid w:val="001B3A0E"/>
    <w:rsid w:val="001B493A"/>
    <w:rsid w:val="001B5734"/>
    <w:rsid w:val="001C475F"/>
    <w:rsid w:val="001D7125"/>
    <w:rsid w:val="001F0F6E"/>
    <w:rsid w:val="00201C37"/>
    <w:rsid w:val="0021303E"/>
    <w:rsid w:val="0021566C"/>
    <w:rsid w:val="0021635B"/>
    <w:rsid w:val="00216596"/>
    <w:rsid w:val="00220C13"/>
    <w:rsid w:val="00222377"/>
    <w:rsid w:val="0022344D"/>
    <w:rsid w:val="00225AE7"/>
    <w:rsid w:val="00227A8A"/>
    <w:rsid w:val="00227D95"/>
    <w:rsid w:val="00230683"/>
    <w:rsid w:val="00231843"/>
    <w:rsid w:val="00232289"/>
    <w:rsid w:val="002328AF"/>
    <w:rsid w:val="00233B04"/>
    <w:rsid w:val="00234509"/>
    <w:rsid w:val="00240182"/>
    <w:rsid w:val="00241A23"/>
    <w:rsid w:val="002423D7"/>
    <w:rsid w:val="002435FD"/>
    <w:rsid w:val="00245836"/>
    <w:rsid w:val="002462F7"/>
    <w:rsid w:val="002568B6"/>
    <w:rsid w:val="0026244E"/>
    <w:rsid w:val="00263CF6"/>
    <w:rsid w:val="0026430F"/>
    <w:rsid w:val="00267DD7"/>
    <w:rsid w:val="00274636"/>
    <w:rsid w:val="0027636B"/>
    <w:rsid w:val="00277723"/>
    <w:rsid w:val="00277748"/>
    <w:rsid w:val="00280ACC"/>
    <w:rsid w:val="002834A6"/>
    <w:rsid w:val="0028395F"/>
    <w:rsid w:val="002840E9"/>
    <w:rsid w:val="00284B47"/>
    <w:rsid w:val="00291300"/>
    <w:rsid w:val="00291A50"/>
    <w:rsid w:val="002939A5"/>
    <w:rsid w:val="002968DF"/>
    <w:rsid w:val="002A0CA5"/>
    <w:rsid w:val="002A1B8E"/>
    <w:rsid w:val="002A32BD"/>
    <w:rsid w:val="002C42D2"/>
    <w:rsid w:val="002C58B7"/>
    <w:rsid w:val="002C7897"/>
    <w:rsid w:val="002D5F9D"/>
    <w:rsid w:val="002E44EA"/>
    <w:rsid w:val="002F3FB0"/>
    <w:rsid w:val="002F5FA4"/>
    <w:rsid w:val="002F62C2"/>
    <w:rsid w:val="00301BC3"/>
    <w:rsid w:val="003037C3"/>
    <w:rsid w:val="00306DE9"/>
    <w:rsid w:val="00313A9D"/>
    <w:rsid w:val="00314F13"/>
    <w:rsid w:val="00315ADE"/>
    <w:rsid w:val="00317FD6"/>
    <w:rsid w:val="00323051"/>
    <w:rsid w:val="0032481A"/>
    <w:rsid w:val="00327FC6"/>
    <w:rsid w:val="00332966"/>
    <w:rsid w:val="00334653"/>
    <w:rsid w:val="003358B3"/>
    <w:rsid w:val="0034175A"/>
    <w:rsid w:val="00354296"/>
    <w:rsid w:val="003555DD"/>
    <w:rsid w:val="00356652"/>
    <w:rsid w:val="003625CF"/>
    <w:rsid w:val="003710DA"/>
    <w:rsid w:val="00371234"/>
    <w:rsid w:val="003765D5"/>
    <w:rsid w:val="00376E24"/>
    <w:rsid w:val="00386E99"/>
    <w:rsid w:val="00394582"/>
    <w:rsid w:val="00397C5D"/>
    <w:rsid w:val="003A6BCC"/>
    <w:rsid w:val="003B48B9"/>
    <w:rsid w:val="003B65FC"/>
    <w:rsid w:val="003C4B0C"/>
    <w:rsid w:val="003C4F9C"/>
    <w:rsid w:val="003C7C7E"/>
    <w:rsid w:val="003D2D2E"/>
    <w:rsid w:val="003D665D"/>
    <w:rsid w:val="003F4E98"/>
    <w:rsid w:val="003F75DA"/>
    <w:rsid w:val="003F7795"/>
    <w:rsid w:val="00403DB5"/>
    <w:rsid w:val="00404C08"/>
    <w:rsid w:val="004075BB"/>
    <w:rsid w:val="00413004"/>
    <w:rsid w:val="00415CBC"/>
    <w:rsid w:val="004160C2"/>
    <w:rsid w:val="00416C24"/>
    <w:rsid w:val="0042717C"/>
    <w:rsid w:val="00427AC8"/>
    <w:rsid w:val="004307E4"/>
    <w:rsid w:val="00434653"/>
    <w:rsid w:val="00442D08"/>
    <w:rsid w:val="004637A8"/>
    <w:rsid w:val="00464333"/>
    <w:rsid w:val="00465E4C"/>
    <w:rsid w:val="00472BCE"/>
    <w:rsid w:val="00475610"/>
    <w:rsid w:val="00480BE9"/>
    <w:rsid w:val="00481CA2"/>
    <w:rsid w:val="00486456"/>
    <w:rsid w:val="0049043D"/>
    <w:rsid w:val="00490C23"/>
    <w:rsid w:val="00490DC1"/>
    <w:rsid w:val="00491EF4"/>
    <w:rsid w:val="00496AD0"/>
    <w:rsid w:val="0049739D"/>
    <w:rsid w:val="004A1F3C"/>
    <w:rsid w:val="004A1F65"/>
    <w:rsid w:val="004B0AEA"/>
    <w:rsid w:val="004B35C3"/>
    <w:rsid w:val="004C0B0D"/>
    <w:rsid w:val="004C1D1C"/>
    <w:rsid w:val="004C1F77"/>
    <w:rsid w:val="004C61EA"/>
    <w:rsid w:val="004D2407"/>
    <w:rsid w:val="004D497C"/>
    <w:rsid w:val="004D4E08"/>
    <w:rsid w:val="004E0DF1"/>
    <w:rsid w:val="004E1926"/>
    <w:rsid w:val="004E1DFB"/>
    <w:rsid w:val="004E3B89"/>
    <w:rsid w:val="004F094D"/>
    <w:rsid w:val="004F3DD5"/>
    <w:rsid w:val="004F5764"/>
    <w:rsid w:val="004F753E"/>
    <w:rsid w:val="00501963"/>
    <w:rsid w:val="00503071"/>
    <w:rsid w:val="0050538D"/>
    <w:rsid w:val="00505E01"/>
    <w:rsid w:val="00511523"/>
    <w:rsid w:val="0051160E"/>
    <w:rsid w:val="0051591E"/>
    <w:rsid w:val="00521478"/>
    <w:rsid w:val="00522827"/>
    <w:rsid w:val="005268C7"/>
    <w:rsid w:val="00530C2A"/>
    <w:rsid w:val="0053255A"/>
    <w:rsid w:val="005330CA"/>
    <w:rsid w:val="00536B4E"/>
    <w:rsid w:val="00541844"/>
    <w:rsid w:val="005434BA"/>
    <w:rsid w:val="00546B7C"/>
    <w:rsid w:val="00551853"/>
    <w:rsid w:val="00551C31"/>
    <w:rsid w:val="0055494E"/>
    <w:rsid w:val="00555DAE"/>
    <w:rsid w:val="005601A0"/>
    <w:rsid w:val="00561474"/>
    <w:rsid w:val="0056286F"/>
    <w:rsid w:val="005777E4"/>
    <w:rsid w:val="00577E29"/>
    <w:rsid w:val="00583359"/>
    <w:rsid w:val="005855C6"/>
    <w:rsid w:val="00592298"/>
    <w:rsid w:val="005933F4"/>
    <w:rsid w:val="005A633A"/>
    <w:rsid w:val="005B4FDE"/>
    <w:rsid w:val="005C2994"/>
    <w:rsid w:val="005C2F59"/>
    <w:rsid w:val="005D36E4"/>
    <w:rsid w:val="005D410E"/>
    <w:rsid w:val="005E227B"/>
    <w:rsid w:val="005E7CB3"/>
    <w:rsid w:val="005F33DA"/>
    <w:rsid w:val="006040DC"/>
    <w:rsid w:val="0061170D"/>
    <w:rsid w:val="00613EA0"/>
    <w:rsid w:val="00615096"/>
    <w:rsid w:val="00615CC9"/>
    <w:rsid w:val="00623B1F"/>
    <w:rsid w:val="00623CEE"/>
    <w:rsid w:val="00624B0E"/>
    <w:rsid w:val="00634E12"/>
    <w:rsid w:val="006409AA"/>
    <w:rsid w:val="006417CD"/>
    <w:rsid w:val="00642AD0"/>
    <w:rsid w:val="0064428A"/>
    <w:rsid w:val="006443E0"/>
    <w:rsid w:val="00650473"/>
    <w:rsid w:val="006674A4"/>
    <w:rsid w:val="006675F6"/>
    <w:rsid w:val="006755E6"/>
    <w:rsid w:val="006776ED"/>
    <w:rsid w:val="00680FD5"/>
    <w:rsid w:val="0068420A"/>
    <w:rsid w:val="006848A8"/>
    <w:rsid w:val="00684D78"/>
    <w:rsid w:val="006900FA"/>
    <w:rsid w:val="00691B2A"/>
    <w:rsid w:val="00692AF7"/>
    <w:rsid w:val="00694B12"/>
    <w:rsid w:val="00694E2B"/>
    <w:rsid w:val="006A0941"/>
    <w:rsid w:val="006A1D80"/>
    <w:rsid w:val="006A6588"/>
    <w:rsid w:val="006B384D"/>
    <w:rsid w:val="006B4095"/>
    <w:rsid w:val="006C3222"/>
    <w:rsid w:val="006D091C"/>
    <w:rsid w:val="006D3CAF"/>
    <w:rsid w:val="006E0C7B"/>
    <w:rsid w:val="006E2457"/>
    <w:rsid w:val="006E7C94"/>
    <w:rsid w:val="006F2571"/>
    <w:rsid w:val="006F371E"/>
    <w:rsid w:val="006F5236"/>
    <w:rsid w:val="00702077"/>
    <w:rsid w:val="00707C97"/>
    <w:rsid w:val="00710427"/>
    <w:rsid w:val="00711561"/>
    <w:rsid w:val="00717A4B"/>
    <w:rsid w:val="00717E54"/>
    <w:rsid w:val="00724444"/>
    <w:rsid w:val="00727759"/>
    <w:rsid w:val="00727E8B"/>
    <w:rsid w:val="00737C6C"/>
    <w:rsid w:val="00745C32"/>
    <w:rsid w:val="00753E1D"/>
    <w:rsid w:val="00754DA6"/>
    <w:rsid w:val="00755054"/>
    <w:rsid w:val="00757530"/>
    <w:rsid w:val="007653D8"/>
    <w:rsid w:val="00772B39"/>
    <w:rsid w:val="00776932"/>
    <w:rsid w:val="00777A1F"/>
    <w:rsid w:val="00780087"/>
    <w:rsid w:val="0078592C"/>
    <w:rsid w:val="00786F18"/>
    <w:rsid w:val="00790CEE"/>
    <w:rsid w:val="0079204F"/>
    <w:rsid w:val="00792538"/>
    <w:rsid w:val="0079467D"/>
    <w:rsid w:val="00795297"/>
    <w:rsid w:val="007952A5"/>
    <w:rsid w:val="00795995"/>
    <w:rsid w:val="007979F5"/>
    <w:rsid w:val="007A19A6"/>
    <w:rsid w:val="007A4CD4"/>
    <w:rsid w:val="007A4E52"/>
    <w:rsid w:val="007A7ED9"/>
    <w:rsid w:val="007B18DF"/>
    <w:rsid w:val="007C1259"/>
    <w:rsid w:val="007C1768"/>
    <w:rsid w:val="007C2BEE"/>
    <w:rsid w:val="007C2E1A"/>
    <w:rsid w:val="007C6DAD"/>
    <w:rsid w:val="007D0037"/>
    <w:rsid w:val="007D2549"/>
    <w:rsid w:val="007D407A"/>
    <w:rsid w:val="007D5627"/>
    <w:rsid w:val="007E19F9"/>
    <w:rsid w:val="007E6C0D"/>
    <w:rsid w:val="007F2929"/>
    <w:rsid w:val="007F5766"/>
    <w:rsid w:val="00821EB4"/>
    <w:rsid w:val="00830A89"/>
    <w:rsid w:val="00831486"/>
    <w:rsid w:val="008337BE"/>
    <w:rsid w:val="0083506F"/>
    <w:rsid w:val="00846472"/>
    <w:rsid w:val="008466FE"/>
    <w:rsid w:val="00854BA7"/>
    <w:rsid w:val="0086206C"/>
    <w:rsid w:val="008621CB"/>
    <w:rsid w:val="00863E9C"/>
    <w:rsid w:val="00866893"/>
    <w:rsid w:val="00867DC4"/>
    <w:rsid w:val="008702E8"/>
    <w:rsid w:val="0087155A"/>
    <w:rsid w:val="00871D52"/>
    <w:rsid w:val="0087202C"/>
    <w:rsid w:val="00872BC7"/>
    <w:rsid w:val="00873E62"/>
    <w:rsid w:val="00874798"/>
    <w:rsid w:val="00874EF4"/>
    <w:rsid w:val="0088054D"/>
    <w:rsid w:val="00881786"/>
    <w:rsid w:val="008862A8"/>
    <w:rsid w:val="00891CB2"/>
    <w:rsid w:val="00893976"/>
    <w:rsid w:val="008A3490"/>
    <w:rsid w:val="008B1252"/>
    <w:rsid w:val="008B1CF3"/>
    <w:rsid w:val="008B597C"/>
    <w:rsid w:val="008B59BA"/>
    <w:rsid w:val="008C1739"/>
    <w:rsid w:val="008C2483"/>
    <w:rsid w:val="008C26A7"/>
    <w:rsid w:val="008C40D1"/>
    <w:rsid w:val="008D3336"/>
    <w:rsid w:val="008D370B"/>
    <w:rsid w:val="008D3CC3"/>
    <w:rsid w:val="008E46AD"/>
    <w:rsid w:val="008E4B7A"/>
    <w:rsid w:val="008E6F0A"/>
    <w:rsid w:val="008F0568"/>
    <w:rsid w:val="008F087E"/>
    <w:rsid w:val="008F374D"/>
    <w:rsid w:val="008F3DAD"/>
    <w:rsid w:val="008F4736"/>
    <w:rsid w:val="00902A9C"/>
    <w:rsid w:val="0090625B"/>
    <w:rsid w:val="00907AB1"/>
    <w:rsid w:val="0091400F"/>
    <w:rsid w:val="00914F99"/>
    <w:rsid w:val="00920753"/>
    <w:rsid w:val="0092187D"/>
    <w:rsid w:val="00924E80"/>
    <w:rsid w:val="00925D9E"/>
    <w:rsid w:val="00930191"/>
    <w:rsid w:val="00931C1D"/>
    <w:rsid w:val="009432A5"/>
    <w:rsid w:val="00943F78"/>
    <w:rsid w:val="00945662"/>
    <w:rsid w:val="0094690F"/>
    <w:rsid w:val="00951FF0"/>
    <w:rsid w:val="009619B8"/>
    <w:rsid w:val="00964D2F"/>
    <w:rsid w:val="0096541F"/>
    <w:rsid w:val="00971C70"/>
    <w:rsid w:val="009721CE"/>
    <w:rsid w:val="00972473"/>
    <w:rsid w:val="0097288D"/>
    <w:rsid w:val="00976407"/>
    <w:rsid w:val="00980AC6"/>
    <w:rsid w:val="00983975"/>
    <w:rsid w:val="00984C7A"/>
    <w:rsid w:val="00990DAD"/>
    <w:rsid w:val="009918B1"/>
    <w:rsid w:val="009A0436"/>
    <w:rsid w:val="009A4DD5"/>
    <w:rsid w:val="009B4CDF"/>
    <w:rsid w:val="009B728A"/>
    <w:rsid w:val="009B7DB6"/>
    <w:rsid w:val="009C2966"/>
    <w:rsid w:val="009C4512"/>
    <w:rsid w:val="009C5E69"/>
    <w:rsid w:val="009D0D92"/>
    <w:rsid w:val="009D792F"/>
    <w:rsid w:val="009E1FB6"/>
    <w:rsid w:val="009F1B3C"/>
    <w:rsid w:val="009F6952"/>
    <w:rsid w:val="00A007FE"/>
    <w:rsid w:val="00A0667E"/>
    <w:rsid w:val="00A249F4"/>
    <w:rsid w:val="00A309FF"/>
    <w:rsid w:val="00A31930"/>
    <w:rsid w:val="00A4268D"/>
    <w:rsid w:val="00A4544E"/>
    <w:rsid w:val="00A45DA3"/>
    <w:rsid w:val="00A476F4"/>
    <w:rsid w:val="00A50ADA"/>
    <w:rsid w:val="00A6091C"/>
    <w:rsid w:val="00A61D10"/>
    <w:rsid w:val="00A63A03"/>
    <w:rsid w:val="00A663B8"/>
    <w:rsid w:val="00A71839"/>
    <w:rsid w:val="00A73160"/>
    <w:rsid w:val="00A76729"/>
    <w:rsid w:val="00A81A2B"/>
    <w:rsid w:val="00A87281"/>
    <w:rsid w:val="00A93157"/>
    <w:rsid w:val="00A93DE6"/>
    <w:rsid w:val="00A944DA"/>
    <w:rsid w:val="00A94E12"/>
    <w:rsid w:val="00AA0D9F"/>
    <w:rsid w:val="00AA28B8"/>
    <w:rsid w:val="00AA3F26"/>
    <w:rsid w:val="00AA4786"/>
    <w:rsid w:val="00AB03A0"/>
    <w:rsid w:val="00AB0BC5"/>
    <w:rsid w:val="00AB361F"/>
    <w:rsid w:val="00AB6BA3"/>
    <w:rsid w:val="00AB7314"/>
    <w:rsid w:val="00AC07D0"/>
    <w:rsid w:val="00AC0D4B"/>
    <w:rsid w:val="00AC5E33"/>
    <w:rsid w:val="00AD1390"/>
    <w:rsid w:val="00AD3CE5"/>
    <w:rsid w:val="00AD7328"/>
    <w:rsid w:val="00AE0EAA"/>
    <w:rsid w:val="00AE1470"/>
    <w:rsid w:val="00AE25A4"/>
    <w:rsid w:val="00AE4DAD"/>
    <w:rsid w:val="00AE616C"/>
    <w:rsid w:val="00AF0660"/>
    <w:rsid w:val="00AF06A5"/>
    <w:rsid w:val="00AF3A08"/>
    <w:rsid w:val="00AF540E"/>
    <w:rsid w:val="00AF73CB"/>
    <w:rsid w:val="00AF7EE3"/>
    <w:rsid w:val="00B00DCD"/>
    <w:rsid w:val="00B03A9E"/>
    <w:rsid w:val="00B05250"/>
    <w:rsid w:val="00B06C76"/>
    <w:rsid w:val="00B11882"/>
    <w:rsid w:val="00B21F5A"/>
    <w:rsid w:val="00B224F6"/>
    <w:rsid w:val="00B3203D"/>
    <w:rsid w:val="00B41F9F"/>
    <w:rsid w:val="00B4469A"/>
    <w:rsid w:val="00B47611"/>
    <w:rsid w:val="00B51C6F"/>
    <w:rsid w:val="00B51EC4"/>
    <w:rsid w:val="00B64D58"/>
    <w:rsid w:val="00B662B7"/>
    <w:rsid w:val="00B76174"/>
    <w:rsid w:val="00BA3EA3"/>
    <w:rsid w:val="00BB4A08"/>
    <w:rsid w:val="00BC0523"/>
    <w:rsid w:val="00BC23F9"/>
    <w:rsid w:val="00BC4226"/>
    <w:rsid w:val="00BC6290"/>
    <w:rsid w:val="00BC7B84"/>
    <w:rsid w:val="00BD0A11"/>
    <w:rsid w:val="00BD4D49"/>
    <w:rsid w:val="00BD58BB"/>
    <w:rsid w:val="00BD626C"/>
    <w:rsid w:val="00BD63C9"/>
    <w:rsid w:val="00BE6D1A"/>
    <w:rsid w:val="00C00252"/>
    <w:rsid w:val="00C03446"/>
    <w:rsid w:val="00C10135"/>
    <w:rsid w:val="00C1602D"/>
    <w:rsid w:val="00C205BF"/>
    <w:rsid w:val="00C312EE"/>
    <w:rsid w:val="00C33303"/>
    <w:rsid w:val="00C44474"/>
    <w:rsid w:val="00C45783"/>
    <w:rsid w:val="00C53267"/>
    <w:rsid w:val="00C53360"/>
    <w:rsid w:val="00C602C8"/>
    <w:rsid w:val="00C64FAB"/>
    <w:rsid w:val="00C651DD"/>
    <w:rsid w:val="00C748DC"/>
    <w:rsid w:val="00C75BD1"/>
    <w:rsid w:val="00C76693"/>
    <w:rsid w:val="00C7733A"/>
    <w:rsid w:val="00C8119D"/>
    <w:rsid w:val="00C94EA7"/>
    <w:rsid w:val="00CA3C06"/>
    <w:rsid w:val="00CA57B5"/>
    <w:rsid w:val="00CB1A29"/>
    <w:rsid w:val="00CB2D6C"/>
    <w:rsid w:val="00CB5FCB"/>
    <w:rsid w:val="00CC040D"/>
    <w:rsid w:val="00CC129F"/>
    <w:rsid w:val="00CC4072"/>
    <w:rsid w:val="00CC4853"/>
    <w:rsid w:val="00CC6D0B"/>
    <w:rsid w:val="00CD0037"/>
    <w:rsid w:val="00CD05E8"/>
    <w:rsid w:val="00CD4D61"/>
    <w:rsid w:val="00CE4DA0"/>
    <w:rsid w:val="00CE5BAB"/>
    <w:rsid w:val="00CE7599"/>
    <w:rsid w:val="00CE77C0"/>
    <w:rsid w:val="00CF098D"/>
    <w:rsid w:val="00CF3CE1"/>
    <w:rsid w:val="00CF51E9"/>
    <w:rsid w:val="00CF56D7"/>
    <w:rsid w:val="00CF6B62"/>
    <w:rsid w:val="00D000A6"/>
    <w:rsid w:val="00D07B62"/>
    <w:rsid w:val="00D13A48"/>
    <w:rsid w:val="00D20388"/>
    <w:rsid w:val="00D24C28"/>
    <w:rsid w:val="00D2574A"/>
    <w:rsid w:val="00D32C68"/>
    <w:rsid w:val="00D34711"/>
    <w:rsid w:val="00D40964"/>
    <w:rsid w:val="00D43AE3"/>
    <w:rsid w:val="00D4425B"/>
    <w:rsid w:val="00D459D5"/>
    <w:rsid w:val="00D62277"/>
    <w:rsid w:val="00D70956"/>
    <w:rsid w:val="00D73974"/>
    <w:rsid w:val="00D75A58"/>
    <w:rsid w:val="00D763DF"/>
    <w:rsid w:val="00D77F2C"/>
    <w:rsid w:val="00D86247"/>
    <w:rsid w:val="00D91A9E"/>
    <w:rsid w:val="00D95216"/>
    <w:rsid w:val="00D96185"/>
    <w:rsid w:val="00DA0D55"/>
    <w:rsid w:val="00DA4B50"/>
    <w:rsid w:val="00DA753C"/>
    <w:rsid w:val="00DB3490"/>
    <w:rsid w:val="00DB37ED"/>
    <w:rsid w:val="00DB7E58"/>
    <w:rsid w:val="00DC5EF3"/>
    <w:rsid w:val="00DC6326"/>
    <w:rsid w:val="00DD1A42"/>
    <w:rsid w:val="00DD5979"/>
    <w:rsid w:val="00DD711F"/>
    <w:rsid w:val="00DE04FE"/>
    <w:rsid w:val="00DE0FC3"/>
    <w:rsid w:val="00DE3BD9"/>
    <w:rsid w:val="00DE5396"/>
    <w:rsid w:val="00DE666B"/>
    <w:rsid w:val="00DF1A1F"/>
    <w:rsid w:val="00DF1F46"/>
    <w:rsid w:val="00DF262B"/>
    <w:rsid w:val="00DF42F4"/>
    <w:rsid w:val="00DF678C"/>
    <w:rsid w:val="00E015C9"/>
    <w:rsid w:val="00E109DC"/>
    <w:rsid w:val="00E1563E"/>
    <w:rsid w:val="00E1573B"/>
    <w:rsid w:val="00E16159"/>
    <w:rsid w:val="00E16A93"/>
    <w:rsid w:val="00E21971"/>
    <w:rsid w:val="00E229A1"/>
    <w:rsid w:val="00E22DE4"/>
    <w:rsid w:val="00E254E6"/>
    <w:rsid w:val="00E25A9B"/>
    <w:rsid w:val="00E319E7"/>
    <w:rsid w:val="00E3271F"/>
    <w:rsid w:val="00E35EF4"/>
    <w:rsid w:val="00E37542"/>
    <w:rsid w:val="00E41939"/>
    <w:rsid w:val="00E45A31"/>
    <w:rsid w:val="00E46BF1"/>
    <w:rsid w:val="00E508B6"/>
    <w:rsid w:val="00E512A3"/>
    <w:rsid w:val="00E56374"/>
    <w:rsid w:val="00E571A0"/>
    <w:rsid w:val="00E573B0"/>
    <w:rsid w:val="00E612E1"/>
    <w:rsid w:val="00E631FD"/>
    <w:rsid w:val="00E669A0"/>
    <w:rsid w:val="00E720A3"/>
    <w:rsid w:val="00E72EA7"/>
    <w:rsid w:val="00E76D20"/>
    <w:rsid w:val="00E77354"/>
    <w:rsid w:val="00E80F86"/>
    <w:rsid w:val="00E8255D"/>
    <w:rsid w:val="00E82CFE"/>
    <w:rsid w:val="00E82E23"/>
    <w:rsid w:val="00E85B7E"/>
    <w:rsid w:val="00E95C66"/>
    <w:rsid w:val="00EA2F6A"/>
    <w:rsid w:val="00EA55C6"/>
    <w:rsid w:val="00EB4956"/>
    <w:rsid w:val="00EB6FF9"/>
    <w:rsid w:val="00EC12D1"/>
    <w:rsid w:val="00EC5825"/>
    <w:rsid w:val="00EC5944"/>
    <w:rsid w:val="00ED6177"/>
    <w:rsid w:val="00EE5A46"/>
    <w:rsid w:val="00EF1ECB"/>
    <w:rsid w:val="00EF77BA"/>
    <w:rsid w:val="00F05943"/>
    <w:rsid w:val="00F05E14"/>
    <w:rsid w:val="00F1542E"/>
    <w:rsid w:val="00F16563"/>
    <w:rsid w:val="00F16F14"/>
    <w:rsid w:val="00F218FC"/>
    <w:rsid w:val="00F219E1"/>
    <w:rsid w:val="00F22B03"/>
    <w:rsid w:val="00F35180"/>
    <w:rsid w:val="00F37A4D"/>
    <w:rsid w:val="00F51059"/>
    <w:rsid w:val="00F5698D"/>
    <w:rsid w:val="00F60CD1"/>
    <w:rsid w:val="00F70A5B"/>
    <w:rsid w:val="00F724A5"/>
    <w:rsid w:val="00F77CC1"/>
    <w:rsid w:val="00F87AC1"/>
    <w:rsid w:val="00F905DC"/>
    <w:rsid w:val="00F9306E"/>
    <w:rsid w:val="00F93EA8"/>
    <w:rsid w:val="00F94603"/>
    <w:rsid w:val="00F954D1"/>
    <w:rsid w:val="00FB0E98"/>
    <w:rsid w:val="00FB22AC"/>
    <w:rsid w:val="00FB55BF"/>
    <w:rsid w:val="00FB6BB5"/>
    <w:rsid w:val="00FC3441"/>
    <w:rsid w:val="00FC3B67"/>
    <w:rsid w:val="00FC52B4"/>
    <w:rsid w:val="00FD17F3"/>
    <w:rsid w:val="00FD1FFA"/>
    <w:rsid w:val="00FD327B"/>
    <w:rsid w:val="00FD5A9B"/>
    <w:rsid w:val="00FE085C"/>
    <w:rsid w:val="00FE149A"/>
    <w:rsid w:val="00FE33E2"/>
    <w:rsid w:val="00FE7899"/>
    <w:rsid w:val="00FF179B"/>
    <w:rsid w:val="00FF18FB"/>
    <w:rsid w:val="00FF5A20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7783"/>
  <w15:docId w15:val="{C2214863-5522-44C9-B4D3-71014A0F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46B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3976"/>
    <w:rPr>
      <w:b/>
      <w:bCs/>
    </w:rPr>
  </w:style>
  <w:style w:type="character" w:customStyle="1" w:styleId="Brak">
    <w:name w:val="Brak"/>
    <w:rsid w:val="00F22B03"/>
  </w:style>
  <w:style w:type="character" w:styleId="UyteHipercze">
    <w:name w:val="FollowedHyperlink"/>
    <w:basedOn w:val="Domylnaczcionkaakapitu"/>
    <w:uiPriority w:val="99"/>
    <w:semiHidden/>
    <w:unhideWhenUsed/>
    <w:rsid w:val="00D2574A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37B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248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73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hermanowski@ur.edu.pl" TargetMode="External"/><Relationship Id="rId18" Type="http://schemas.openxmlformats.org/officeDocument/2006/relationships/hyperlink" Target="http://www.ur.edu.pl/wydzialy/prawa-i-administracji/katedry-i-zaklady-naukowe/zaklad-prawa-pracy-i-ubezpieczen-spolecznych" TargetMode="External"/><Relationship Id="rId26" Type="http://schemas.openxmlformats.org/officeDocument/2006/relationships/hyperlink" Target="mailto:kkajmowicz@ur.edu.pl" TargetMode="External"/><Relationship Id="rId39" Type="http://schemas.openxmlformats.org/officeDocument/2006/relationships/hyperlink" Target="http://www.ur.edu.pl/wydzialy/prawa-i-administracji/katedry-i-zaklady-naukowe/zaklad-socjologii-prawa" TargetMode="External"/><Relationship Id="rId21" Type="http://schemas.openxmlformats.org/officeDocument/2006/relationships/hyperlink" Target="http://www.ur.edu.pl/wydzialy/prawa-i-administracji/katedry-i-zaklady-naukowe/zaklad-prawa-cywilnego-i-prawa-rzymskiego" TargetMode="External"/><Relationship Id="rId34" Type="http://schemas.openxmlformats.org/officeDocument/2006/relationships/hyperlink" Target="mailto:edynia@ur.edu.pl" TargetMode="External"/><Relationship Id="rId42" Type="http://schemas.openxmlformats.org/officeDocument/2006/relationships/hyperlink" Target="mailto:bbachurska@ur.edu.pl" TargetMode="External"/><Relationship Id="rId47" Type="http://schemas.openxmlformats.org/officeDocument/2006/relationships/hyperlink" Target="http://www.ur.edu.pl/wydzialy/prawa-i-administracji/katedry-i-zaklady-naukowe/katedra-prawa-konstytucyjnego" TargetMode="External"/><Relationship Id="rId50" Type="http://schemas.openxmlformats.org/officeDocument/2006/relationships/hyperlink" Target="mailto:szwed@ur.edu.pl" TargetMode="External"/><Relationship Id="rId55" Type="http://schemas.openxmlformats.org/officeDocument/2006/relationships/hyperlink" Target="mailto:vserzhanova@ur.edu.pl" TargetMode="External"/><Relationship Id="rId7" Type="http://schemas.openxmlformats.org/officeDocument/2006/relationships/hyperlink" Target="http://www.ur.edu.pl/wydzialy/prawa-i-administracji/katedry-i-zaklady-naukowe/katedra-prawa-publiczneg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" TargetMode="External"/><Relationship Id="rId29" Type="http://schemas.openxmlformats.org/officeDocument/2006/relationships/hyperlink" Target="mailto:wjkosior@ur.edu.pl" TargetMode="External"/><Relationship Id="rId11" Type="http://schemas.openxmlformats.org/officeDocument/2006/relationships/hyperlink" Target="mailto:ekubas@ur.edu.pl" TargetMode="External"/><Relationship Id="rId24" Type="http://schemas.openxmlformats.org/officeDocument/2006/relationships/hyperlink" Target="mailto:aarkuszewska@ur.edu.pl" TargetMode="External"/><Relationship Id="rId32" Type="http://schemas.openxmlformats.org/officeDocument/2006/relationships/hyperlink" Target="http://www.ur.edu.pl/wydzialy/prawa-i-administracji/katedry-i-zaklady-naukowe/zaklad-prawa-miedzynarodowego-i-prawa-europejskiego" TargetMode="External"/><Relationship Id="rId37" Type="http://schemas.openxmlformats.org/officeDocument/2006/relationships/hyperlink" Target="http://www.ur.edu.pl/wydzialy/prawa-i-administracji/katedry-i-zaklady-naukowe/zaklad-teorii-prawa-i-doktryn-polityczno-prawnych" TargetMode="External"/><Relationship Id="rId40" Type="http://schemas.openxmlformats.org/officeDocument/2006/relationships/hyperlink" Target="http://www.ur.edu.pl/wydzialy/prawa-i-administracji/katedry-i-zaklady-naukowe/zaklad-prawa-karnego-procesowego" TargetMode="External"/><Relationship Id="rId45" Type="http://schemas.openxmlformats.org/officeDocument/2006/relationships/hyperlink" Target="mailto:dhabrat@ur.edu.pl" TargetMode="External"/><Relationship Id="rId53" Type="http://schemas.openxmlformats.org/officeDocument/2006/relationships/hyperlink" Target="mailto:tciechanowski@ur.edu.pl" TargetMode="External"/><Relationship Id="rId58" Type="http://schemas.openxmlformats.org/officeDocument/2006/relationships/hyperlink" Target="mailto:obroz@ur.edu.pl" TargetMode="External"/><Relationship Id="rId5" Type="http://schemas.openxmlformats.org/officeDocument/2006/relationships/hyperlink" Target="mailto:abarczewska@ur.edu.pl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apaszek@univ.rzeszow.pl" TargetMode="External"/><Relationship Id="rId14" Type="http://schemas.openxmlformats.org/officeDocument/2006/relationships/hyperlink" Target="mailto:sdubis@ur.edu.pl" TargetMode="External"/><Relationship Id="rId22" Type="http://schemas.openxmlformats.org/officeDocument/2006/relationships/hyperlink" Target="mailto:j.m.lukasiewicz@wp.pl" TargetMode="External"/><Relationship Id="rId27" Type="http://schemas.openxmlformats.org/officeDocument/2006/relationships/hyperlink" Target="http://www.ur.edu.pl/wydzialy/prawa-i-administracji/katedry-i-zaklady-naukowe/zaklad-komunikacji-spolecznej-i-prawa-prasowego" TargetMode="External"/><Relationship Id="rId30" Type="http://schemas.openxmlformats.org/officeDocument/2006/relationships/hyperlink" Target="http://www.ur.edu.pl/wydzialy/prawa-i-administracji/katedry-i-zaklady-naukowe/katedra-historii-prawa-i-studiow-europejskich" TargetMode="External"/><Relationship Id="rId35" Type="http://schemas.openxmlformats.org/officeDocument/2006/relationships/hyperlink" Target="mailto:amarcisz@ur.edu.pl" TargetMode="External"/><Relationship Id="rId43" Type="http://schemas.openxmlformats.org/officeDocument/2006/relationships/hyperlink" Target="http://www.ur.edu.pl/wydzialy/prawa-i-administracji/katedry-i-zaklady-naukowe/zaklad-prawa-karnego" TargetMode="External"/><Relationship Id="rId48" Type="http://schemas.openxmlformats.org/officeDocument/2006/relationships/hyperlink" Target="mailto:gpastuszko@ur.edu.pl" TargetMode="External"/><Relationship Id="rId56" Type="http://schemas.openxmlformats.org/officeDocument/2006/relationships/hyperlink" Target="mailto:janplis@ur.edu.pl" TargetMode="External"/><Relationship Id="rId8" Type="http://schemas.openxmlformats.org/officeDocument/2006/relationships/hyperlink" Target="mailto:eura@univ.rzeszow.pl" TargetMode="External"/><Relationship Id="rId51" Type="http://schemas.openxmlformats.org/officeDocument/2006/relationships/hyperlink" Target="mailto:uliaszj@univ.rzeszow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jaworski@ur.edu.pl" TargetMode="External"/><Relationship Id="rId17" Type="http://schemas.openxmlformats.org/officeDocument/2006/relationships/hyperlink" Target="mailto:jlubina@ur.edu.pl" TargetMode="External"/><Relationship Id="rId25" Type="http://schemas.openxmlformats.org/officeDocument/2006/relationships/hyperlink" Target="mailto:pjanda@ur.edu.pl" TargetMode="External"/><Relationship Id="rId33" Type="http://schemas.openxmlformats.org/officeDocument/2006/relationships/hyperlink" Target="mailto:lbrodowski@ur.edu.pl" TargetMode="External"/><Relationship Id="rId38" Type="http://schemas.openxmlformats.org/officeDocument/2006/relationships/hyperlink" Target="mailto:lszymanski@ur.edu.pl" TargetMode="External"/><Relationship Id="rId46" Type="http://schemas.openxmlformats.org/officeDocument/2006/relationships/hyperlink" Target="mailto:mtrybus@ur.edu.pl" TargetMode="External"/><Relationship Id="rId59" Type="http://schemas.openxmlformats.org/officeDocument/2006/relationships/hyperlink" Target="mailto:rstapinski@ur.edu.pl" TargetMode="External"/><Relationship Id="rId20" Type="http://schemas.openxmlformats.org/officeDocument/2006/relationships/hyperlink" Target="mailto:aruszel@ur.edu.pl" TargetMode="External"/><Relationship Id="rId41" Type="http://schemas.openxmlformats.org/officeDocument/2006/relationships/hyperlink" Target="mailto:jnikolajew@ur.edu.pl" TargetMode="External"/><Relationship Id="rId54" Type="http://schemas.openxmlformats.org/officeDocument/2006/relationships/hyperlink" Target="http://www.ur.edu.pl/wydzialy/prawa-i-administracji/katedry-i-zaklady-naukowe/katedra-ustrojow-panstw-europejskich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r.edu.pl/wydzialy/prawa-i-administracji/katedry-i-zaklady-naukowe/katedra-prawa-publicznego" TargetMode="External"/><Relationship Id="rId15" Type="http://schemas.openxmlformats.org/officeDocument/2006/relationships/hyperlink" Target="http://www.ur.edu.pl/wydzialy/prawa-i-administracji/katedry-i-zaklady-naukowe/pracownia-finansow-publicznych" TargetMode="External"/><Relationship Id="rId23" Type="http://schemas.openxmlformats.org/officeDocument/2006/relationships/hyperlink" Target="http://www.ur.edu.pl/wydzialy/prawa-i-administracji/katedry-i-zaklady-naukowe/zaklad-prawa-cywilnego-i-prawa-rzymskiego" TargetMode="External"/><Relationship Id="rId28" Type="http://schemas.openxmlformats.org/officeDocument/2006/relationships/hyperlink" Target="mailto:rswirgon@ur.edu.pl" TargetMode="External"/><Relationship Id="rId36" Type="http://schemas.openxmlformats.org/officeDocument/2006/relationships/hyperlink" Target="mailto:mpodraza@ur.edu.pl" TargetMode="External"/><Relationship Id="rId49" Type="http://schemas.openxmlformats.org/officeDocument/2006/relationships/hyperlink" Target="mailto:jciechanowska@ur.edu.pl" TargetMode="External"/><Relationship Id="rId57" Type="http://schemas.openxmlformats.org/officeDocument/2006/relationships/hyperlink" Target="http://zphigur.wixsite.com/zphig" TargetMode="External"/><Relationship Id="rId10" Type="http://schemas.openxmlformats.org/officeDocument/2006/relationships/hyperlink" Target="mailto:kkedzierski@ur.edu.pl" TargetMode="External"/><Relationship Id="rId31" Type="http://schemas.openxmlformats.org/officeDocument/2006/relationships/hyperlink" Target="mailto:wwlazlak@ur.edu.pl" TargetMode="External"/><Relationship Id="rId44" Type="http://schemas.openxmlformats.org/officeDocument/2006/relationships/hyperlink" Target="mailto:kczeszejko@ur.edu.pl" TargetMode="External"/><Relationship Id="rId52" Type="http://schemas.openxmlformats.org/officeDocument/2006/relationships/hyperlink" Target="mailto:ahadalaskora@ur.edu.pl" TargetMode="External"/><Relationship Id="rId60" Type="http://schemas.openxmlformats.org/officeDocument/2006/relationships/hyperlink" Target="mailto:apiecuch@ur.edu.pl" TargetMode="External"/><Relationship Id="rId4" Type="http://schemas.openxmlformats.org/officeDocument/2006/relationships/hyperlink" Target="http://www.ur.edu.pl/wydzialy/prawa-i-administracji/katedry-i-zaklady-naukowe/katedra-nauki-administracji" TargetMode="External"/><Relationship Id="rId9" Type="http://schemas.openxmlformats.org/officeDocument/2006/relationships/hyperlink" Target="mailto:ebonusiak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2504</Words>
  <Characters>15026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Piotr Tadla</cp:lastModifiedBy>
  <cp:revision>113</cp:revision>
  <dcterms:created xsi:type="dcterms:W3CDTF">2022-10-21T22:03:00Z</dcterms:created>
  <dcterms:modified xsi:type="dcterms:W3CDTF">2023-03-15T11:25:00Z</dcterms:modified>
</cp:coreProperties>
</file>