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1213B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1FB47B53" w14:textId="77777777" w:rsidR="003834BC" w:rsidRDefault="003834BC" w:rsidP="003834BC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</w:t>
      </w:r>
      <w:r w:rsidR="00512949">
        <w:t>2</w:t>
      </w:r>
      <w:r w:rsidR="00267B17">
        <w:t>2</w:t>
      </w:r>
      <w:r>
        <w:t>/202</w:t>
      </w:r>
      <w:r w:rsidR="00267B17">
        <w:t>3</w:t>
      </w:r>
    </w:p>
    <w:p w14:paraId="69EBDD0A" w14:textId="77777777" w:rsidR="003834BC" w:rsidRPr="00B66D72" w:rsidRDefault="003834BC" w:rsidP="003834BC">
      <w:pPr>
        <w:jc w:val="center"/>
        <w:rPr>
          <w:sz w:val="10"/>
        </w:rPr>
      </w:pPr>
    </w:p>
    <w:p w14:paraId="188BCA30" w14:textId="77777777" w:rsidR="008626F8" w:rsidRDefault="00EE6F76" w:rsidP="003834BC">
      <w:pPr>
        <w:jc w:val="center"/>
        <w:rPr>
          <w:b/>
          <w:sz w:val="22"/>
        </w:rPr>
      </w:pPr>
      <w:r w:rsidRPr="00100FA8">
        <w:rPr>
          <w:b/>
          <w:sz w:val="28"/>
          <w:szCs w:val="32"/>
        </w:rPr>
        <w:t>BEZPIECZEŃSTWO WEWNĘTRZNE</w:t>
      </w:r>
      <w:r w:rsidR="003834BC" w:rsidRPr="00100FA8">
        <w:rPr>
          <w:b/>
          <w:sz w:val="28"/>
          <w:szCs w:val="32"/>
        </w:rPr>
        <w:t xml:space="preserve"> </w:t>
      </w:r>
      <w:r w:rsidR="00512949" w:rsidRPr="00100FA8">
        <w:rPr>
          <w:b/>
          <w:sz w:val="28"/>
          <w:szCs w:val="32"/>
        </w:rPr>
        <w:t>I</w:t>
      </w:r>
      <w:r w:rsidR="003834BC" w:rsidRPr="00100FA8">
        <w:rPr>
          <w:b/>
          <w:sz w:val="28"/>
          <w:szCs w:val="32"/>
        </w:rPr>
        <w:t xml:space="preserve"> stopnia</w:t>
      </w:r>
      <w:r w:rsidR="003834BC" w:rsidRPr="00100FA8">
        <w:rPr>
          <w:b/>
          <w:sz w:val="22"/>
        </w:rPr>
        <w:t xml:space="preserve"> </w:t>
      </w:r>
    </w:p>
    <w:p w14:paraId="45D84916" w14:textId="77777777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>STUDIA STACJONARNE</w:t>
      </w:r>
    </w:p>
    <w:p w14:paraId="1578ACEF" w14:textId="77777777" w:rsidR="00D22A5F" w:rsidRDefault="00D22A5F"/>
    <w:tbl>
      <w:tblPr>
        <w:tblW w:w="566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818"/>
        <w:gridCol w:w="2695"/>
        <w:gridCol w:w="2695"/>
      </w:tblGrid>
      <w:tr w:rsidR="00267B17" w:rsidRPr="0047619A" w14:paraId="184AEE98" w14:textId="77777777" w:rsidTr="00B72AFF">
        <w:trPr>
          <w:trHeight w:val="851"/>
          <w:jc w:val="center"/>
        </w:trPr>
        <w:tc>
          <w:tcPr>
            <w:tcW w:w="2837" w:type="dxa"/>
            <w:vAlign w:val="center"/>
            <w:hideMark/>
          </w:tcPr>
          <w:p w14:paraId="518EFB6E" w14:textId="77777777" w:rsidR="00267B17" w:rsidRPr="0047619A" w:rsidRDefault="00267B17" w:rsidP="00267B1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7550840C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18" w:type="dxa"/>
            <w:vAlign w:val="center"/>
            <w:hideMark/>
          </w:tcPr>
          <w:p w14:paraId="2CE6BF70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4B07ED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787BD993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56CB5F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16C4D5CE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267B17" w:rsidRPr="0047619A" w14:paraId="33AB9793" w14:textId="77777777" w:rsidTr="00B63E83">
        <w:trPr>
          <w:trHeight w:val="466"/>
          <w:jc w:val="center"/>
        </w:trPr>
        <w:tc>
          <w:tcPr>
            <w:tcW w:w="11045" w:type="dxa"/>
            <w:gridSpan w:val="4"/>
            <w:vAlign w:val="center"/>
          </w:tcPr>
          <w:p w14:paraId="0DAFFDE3" w14:textId="77777777" w:rsidR="00267B17" w:rsidRDefault="00267B17" w:rsidP="000D698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267B17" w14:paraId="16432B14" w14:textId="77777777" w:rsidTr="00A259F7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58E2BF63" w14:textId="77777777" w:rsidR="00267B17" w:rsidRPr="00842C69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>Nauka o państwie i prawie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0DD522C4" w14:textId="77777777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hab. prof. UR Sabina Grabowska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44A37EF6" w14:textId="77777777" w:rsidR="00267B17" w:rsidRDefault="00A259F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06.02.2023 r.</w:t>
            </w:r>
          </w:p>
          <w:p w14:paraId="4F4A8154" w14:textId="77777777" w:rsidR="00A259F7" w:rsidRDefault="00A259F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10:00</w:t>
            </w:r>
          </w:p>
          <w:p w14:paraId="785044CF" w14:textId="1CD1BF37" w:rsidR="00A259F7" w:rsidRPr="00CE244C" w:rsidRDefault="004E3559" w:rsidP="004E355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3A6CBC79" w14:textId="77777777" w:rsidR="0033746D" w:rsidRDefault="0033746D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746D">
              <w:rPr>
                <w:sz w:val="22"/>
                <w:szCs w:val="22"/>
              </w:rPr>
              <w:t>23.02</w:t>
            </w:r>
            <w:r>
              <w:rPr>
                <w:sz w:val="22"/>
                <w:szCs w:val="22"/>
              </w:rPr>
              <w:t>.2023 r.</w:t>
            </w:r>
          </w:p>
          <w:p w14:paraId="788750C9" w14:textId="77777777" w:rsidR="0033746D" w:rsidRDefault="0033746D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10:00</w:t>
            </w:r>
          </w:p>
          <w:p w14:paraId="7A331F42" w14:textId="6363D7DB" w:rsidR="0033746D" w:rsidRPr="0033746D" w:rsidRDefault="004E3559" w:rsidP="004E35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346</w:t>
            </w:r>
          </w:p>
        </w:tc>
      </w:tr>
      <w:tr w:rsidR="00267B17" w14:paraId="2200F092" w14:textId="77777777" w:rsidTr="00A259F7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29D85ABC" w14:textId="77777777" w:rsidR="00267B17" w:rsidRPr="00842C69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państwa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6C1DA82C" w14:textId="77777777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>dr Grzegorz Pawlikowski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48C9A3EF" w14:textId="77777777" w:rsidR="004E3AB6" w:rsidRDefault="004E3AB6" w:rsidP="004E3AB6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08.02.2023 r.</w:t>
            </w:r>
          </w:p>
          <w:p w14:paraId="7AA2DCB7" w14:textId="77777777" w:rsidR="00267B17" w:rsidRPr="006D70C1" w:rsidRDefault="004E3AB6" w:rsidP="004E3AB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g. 8:00                    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4FA50F7" w14:textId="77777777" w:rsidR="00267B17" w:rsidRPr="0033746D" w:rsidRDefault="00267B1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7B17" w14:paraId="3F08E1D5" w14:textId="77777777" w:rsidTr="00A259F7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1919C68A" w14:textId="77777777" w:rsidR="00267B17" w:rsidRPr="00842C69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Prawa człowieka i ich ochrona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0CE26A23" w14:textId="77777777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9D50A2">
              <w:rPr>
                <w:sz w:val="22"/>
                <w:szCs w:val="22"/>
              </w:rPr>
              <w:t>Zofia Sawicka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50E778F" w14:textId="77777777" w:rsidR="00AC6894" w:rsidRPr="00BE6AC9" w:rsidRDefault="00AC6894" w:rsidP="00AC6894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Style w:val="xelementtoproof"/>
                <w:color w:val="000000"/>
                <w:sz w:val="22"/>
                <w:shd w:val="clear" w:color="auto" w:fill="FFFFFF"/>
              </w:rPr>
            </w:pPr>
            <w:r w:rsidRPr="00BE6AC9">
              <w:rPr>
                <w:rStyle w:val="xelementtoproof"/>
                <w:color w:val="000000"/>
                <w:sz w:val="22"/>
                <w:shd w:val="clear" w:color="auto" w:fill="FFFFFF"/>
              </w:rPr>
              <w:t>10.02.2023</w:t>
            </w:r>
            <w:r>
              <w:rPr>
                <w:rStyle w:val="xelementtoproof"/>
                <w:color w:val="000000"/>
                <w:sz w:val="22"/>
                <w:shd w:val="clear" w:color="auto" w:fill="FFFFFF"/>
              </w:rPr>
              <w:t xml:space="preserve"> r.</w:t>
            </w:r>
          </w:p>
          <w:p w14:paraId="770DA7A6" w14:textId="15A0F93A" w:rsidR="00267B17" w:rsidRPr="006D70C1" w:rsidRDefault="00AC6894" w:rsidP="00AC6894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>
              <w:rPr>
                <w:rStyle w:val="xelementtoproof"/>
                <w:color w:val="000000"/>
                <w:sz w:val="22"/>
                <w:shd w:val="clear" w:color="auto" w:fill="FFFFFF"/>
              </w:rPr>
              <w:t>g. 08:30</w:t>
            </w:r>
            <w:r w:rsidR="004E3559">
              <w:rPr>
                <w:rStyle w:val="xelementtoproof"/>
                <w:color w:val="000000"/>
                <w:sz w:val="22"/>
                <w:shd w:val="clear" w:color="auto" w:fill="FFFFFF"/>
              </w:rPr>
              <w:t xml:space="preserve">                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1E5916D" w14:textId="77777777" w:rsidR="00267B17" w:rsidRPr="0033746D" w:rsidRDefault="00267B1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7B17" w14:paraId="6AD19A4D" w14:textId="77777777" w:rsidTr="00A259F7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52CC7D0C" w14:textId="77777777" w:rsidR="00267B17" w:rsidRPr="00842C69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społeczności lokalnej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09E618F1" w14:textId="77777777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>dr hab. prof. UR Grzegorz Bonusiak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B579863" w14:textId="77777777" w:rsidR="00DD28AB" w:rsidRDefault="00DD28AB" w:rsidP="00DD28A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31.01.2023 r.</w:t>
            </w:r>
          </w:p>
          <w:p w14:paraId="4A7DE8B4" w14:textId="77777777" w:rsidR="00267B17" w:rsidRPr="006D70C1" w:rsidRDefault="00DD28AB" w:rsidP="00DD28A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                            s. 320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B5519F4" w14:textId="77777777" w:rsidR="00267B17" w:rsidRPr="0033746D" w:rsidRDefault="00267B1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7B17" w14:paraId="2BE269F8" w14:textId="77777777" w:rsidTr="00A259F7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06197510" w14:textId="77777777" w:rsidR="00267B17" w:rsidRPr="00842C69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Zwalczanie przestępczości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19AC884F" w14:textId="77777777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Mariusz Skiba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AF5F999" w14:textId="77777777" w:rsidR="00267B17" w:rsidRDefault="00150C38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01.02.2023 r.</w:t>
            </w:r>
          </w:p>
          <w:p w14:paraId="19750D38" w14:textId="6D478E94" w:rsidR="00150C38" w:rsidRPr="006D70C1" w:rsidRDefault="00150C38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  <w:r w:rsidR="00517EB5">
              <w:rPr>
                <w:sz w:val="22"/>
                <w:szCs w:val="22"/>
              </w:rPr>
              <w:t xml:space="preserve">                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3A88DE62" w14:textId="77777777" w:rsidR="00267B17" w:rsidRDefault="000B7C05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22.02.2023 r.</w:t>
            </w:r>
          </w:p>
          <w:p w14:paraId="2FC8228E" w14:textId="6BBDDF89" w:rsidR="000B7C05" w:rsidRPr="0033746D" w:rsidRDefault="000B7C05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  <w:r w:rsidR="004E3559">
              <w:rPr>
                <w:sz w:val="22"/>
                <w:szCs w:val="22"/>
              </w:rPr>
              <w:t xml:space="preserve">                   s. 346</w:t>
            </w:r>
          </w:p>
        </w:tc>
      </w:tr>
      <w:tr w:rsidR="00267B17" w14:paraId="59038DEE" w14:textId="77777777" w:rsidTr="00B910C9">
        <w:trPr>
          <w:trHeight w:val="567"/>
          <w:jc w:val="center"/>
        </w:trPr>
        <w:tc>
          <w:tcPr>
            <w:tcW w:w="11045" w:type="dxa"/>
            <w:gridSpan w:val="4"/>
            <w:tcBorders>
              <w:bottom w:val="double" w:sz="4" w:space="0" w:color="auto"/>
            </w:tcBorders>
            <w:vAlign w:val="center"/>
          </w:tcPr>
          <w:p w14:paraId="28081467" w14:textId="77777777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267B17" w14:paraId="00309886" w14:textId="77777777" w:rsidTr="00A259F7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7868CD7B" w14:textId="77777777" w:rsidR="00267B17" w:rsidRPr="00F1442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Podstawy psychologii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679FE8B5" w14:textId="77777777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</w:t>
            </w:r>
            <w:r w:rsidR="009D50A2">
              <w:rPr>
                <w:sz w:val="22"/>
                <w:szCs w:val="22"/>
              </w:rPr>
              <w:t>Danuta Ochojska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7CAF5FDC" w14:textId="2EE9A830" w:rsidR="00267B17" w:rsidRDefault="00E3390F" w:rsidP="00A259F7">
            <w:pPr>
              <w:overflowPunct w:val="0"/>
              <w:autoSpaceDE w:val="0"/>
              <w:autoSpaceDN w:val="0"/>
              <w:adjustRightInd w:val="0"/>
            </w:pPr>
            <w:r>
              <w:t>01</w:t>
            </w:r>
            <w:r w:rsidR="008F3A79">
              <w:t>.0</w:t>
            </w:r>
            <w:r>
              <w:t>2</w:t>
            </w:r>
            <w:r w:rsidR="008F3A79">
              <w:t>.2023 r.</w:t>
            </w:r>
          </w:p>
          <w:p w14:paraId="6EFD81A4" w14:textId="50509250" w:rsidR="008F3A79" w:rsidRPr="006D70C1" w:rsidRDefault="008F3A79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g. 9:00</w:t>
            </w:r>
            <w:r w:rsidR="00DB6477">
              <w:t xml:space="preserve">      </w:t>
            </w:r>
            <w:r w:rsidR="002C595A">
              <w:t xml:space="preserve">        </w:t>
            </w:r>
            <w:r w:rsidR="00DB6477">
              <w:t>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E636133" w14:textId="77777777" w:rsidR="00267B17" w:rsidRDefault="008F3A79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20.02.2023 r.</w:t>
            </w:r>
          </w:p>
          <w:p w14:paraId="1594954E" w14:textId="0443AB21" w:rsidR="008F3A79" w:rsidRDefault="008F3A79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11:30</w:t>
            </w:r>
            <w:r w:rsidR="00DB6477">
              <w:rPr>
                <w:sz w:val="22"/>
                <w:szCs w:val="22"/>
              </w:rPr>
              <w:t xml:space="preserve">                     s. 346</w:t>
            </w:r>
          </w:p>
        </w:tc>
      </w:tr>
      <w:tr w:rsidR="00267B17" w14:paraId="4816901C" w14:textId="77777777" w:rsidTr="00A259F7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6357EF38" w14:textId="77777777" w:rsidR="00267B17" w:rsidRPr="00F1442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wewnętrzne w Unii Europejskiej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3F812D6F" w14:textId="77777777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9D50A2">
              <w:rPr>
                <w:sz w:val="22"/>
                <w:szCs w:val="22"/>
              </w:rPr>
              <w:t xml:space="preserve">Ryszard </w:t>
            </w:r>
            <w:proofErr w:type="spellStart"/>
            <w:r w:rsidR="009D50A2">
              <w:rPr>
                <w:sz w:val="22"/>
                <w:szCs w:val="22"/>
              </w:rPr>
              <w:t>Suduł</w:t>
            </w:r>
            <w:proofErr w:type="spellEnd"/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9B8C760" w14:textId="77777777" w:rsidR="00267B17" w:rsidRDefault="005B4E2E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03.02.2023 r.</w:t>
            </w:r>
          </w:p>
          <w:p w14:paraId="20C595BA" w14:textId="31D11E89" w:rsidR="005B4E2E" w:rsidRPr="006D70C1" w:rsidRDefault="005B4E2E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11:00</w:t>
            </w:r>
            <w:r w:rsidR="00517EB5">
              <w:rPr>
                <w:sz w:val="22"/>
                <w:szCs w:val="22"/>
              </w:rPr>
              <w:t xml:space="preserve">           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70DD0F8" w14:textId="77777777" w:rsidR="00267B17" w:rsidRDefault="00267B1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7B17" w14:paraId="7DF91909" w14:textId="77777777" w:rsidTr="00A259F7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24A37018" w14:textId="77777777" w:rsidR="00267B17" w:rsidRPr="00F1442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Kryminologia i kryminalistyka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2D100E1B" w14:textId="77777777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>dr Dorota Semków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E7AFAE4" w14:textId="77777777" w:rsidR="0005008D" w:rsidRDefault="0005008D" w:rsidP="0005008D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30.01.2023 r.</w:t>
            </w:r>
          </w:p>
          <w:p w14:paraId="5BF9DCED" w14:textId="7EF4639C" w:rsidR="00267B17" w:rsidRPr="006D70C1" w:rsidRDefault="0005008D" w:rsidP="0005008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g. 1</w:t>
            </w:r>
            <w:r w:rsidR="008A11A5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:00</w:t>
            </w:r>
            <w:r w:rsidR="00517EB5">
              <w:rPr>
                <w:sz w:val="22"/>
                <w:szCs w:val="22"/>
                <w:lang w:eastAsia="en-US"/>
              </w:rPr>
              <w:t xml:space="preserve">            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1B9D5601" w14:textId="77777777" w:rsidR="00267B17" w:rsidRDefault="00267B1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7B17" w14:paraId="51C5BD73" w14:textId="77777777" w:rsidTr="00A259F7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584262B5" w14:textId="77777777" w:rsidR="00267B17" w:rsidRPr="00F1442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Ochrona danych osobowych i informacji niejawnych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05D19E16" w14:textId="77777777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Robert Zapart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5AA6DC9" w14:textId="77777777" w:rsidR="00267B17" w:rsidRDefault="00A01983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31.01.2023 r.</w:t>
            </w:r>
          </w:p>
          <w:p w14:paraId="06428FEA" w14:textId="77777777" w:rsidR="00A01983" w:rsidRPr="006D70C1" w:rsidRDefault="00A01983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                     s.346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3221B0FB" w14:textId="77777777" w:rsidR="00267B17" w:rsidRDefault="00EF2EC3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21.02.2023 r.</w:t>
            </w:r>
          </w:p>
          <w:p w14:paraId="4297B9F5" w14:textId="40DFF1D9" w:rsidR="00EF2EC3" w:rsidRDefault="00EF2EC3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10:30                   s. 330</w:t>
            </w:r>
            <w:bookmarkStart w:id="1" w:name="_GoBack"/>
            <w:bookmarkEnd w:id="1"/>
          </w:p>
        </w:tc>
      </w:tr>
      <w:tr w:rsidR="00267B17" w14:paraId="228707B7" w14:textId="77777777" w:rsidTr="005455F3">
        <w:trPr>
          <w:trHeight w:val="555"/>
          <w:jc w:val="center"/>
        </w:trPr>
        <w:tc>
          <w:tcPr>
            <w:tcW w:w="11045" w:type="dxa"/>
            <w:gridSpan w:val="4"/>
            <w:tcBorders>
              <w:bottom w:val="double" w:sz="4" w:space="0" w:color="auto"/>
            </w:tcBorders>
            <w:vAlign w:val="center"/>
          </w:tcPr>
          <w:p w14:paraId="2A01CFA0" w14:textId="77777777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rok</w:t>
            </w:r>
          </w:p>
        </w:tc>
      </w:tr>
      <w:tr w:rsidR="00267B17" w14:paraId="5E5D9B90" w14:textId="77777777" w:rsidTr="00A259F7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313FC21C" w14:textId="77777777" w:rsidR="00267B17" w:rsidRPr="00F1442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Zwalczanie terroryzmu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760682B6" w14:textId="77777777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>dr Maciej Milczanowski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72D17873" w14:textId="77777777" w:rsidR="00267B17" w:rsidRDefault="00B87FDC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30.01.2023 r.</w:t>
            </w:r>
          </w:p>
          <w:p w14:paraId="6906C930" w14:textId="0908BAAB" w:rsidR="00B87FDC" w:rsidRPr="006D70C1" w:rsidRDefault="00DB24B5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r w:rsidR="00B87FDC">
              <w:rPr>
                <w:sz w:val="22"/>
                <w:szCs w:val="22"/>
              </w:rPr>
              <w:t>9:00</w:t>
            </w:r>
            <w:r w:rsidR="00517EB5">
              <w:rPr>
                <w:sz w:val="22"/>
                <w:szCs w:val="22"/>
              </w:rPr>
              <w:t xml:space="preserve">                s. 346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4461288E" w14:textId="77777777" w:rsidR="00267B17" w:rsidRDefault="00267B1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825C432" w14:textId="65B01054" w:rsidR="009B0630" w:rsidRDefault="009B0630" w:rsidP="003873B2"/>
    <w:p w14:paraId="2E6F63B9" w14:textId="025177B1" w:rsidR="0020789E" w:rsidRDefault="0020789E" w:rsidP="003873B2"/>
    <w:p w14:paraId="0A697FB8" w14:textId="0C557517" w:rsidR="0020789E" w:rsidRDefault="0020789E" w:rsidP="003873B2"/>
    <w:p w14:paraId="4579A326" w14:textId="6674D567" w:rsidR="0020789E" w:rsidRDefault="0020789E" w:rsidP="003873B2"/>
    <w:p w14:paraId="77DBC641" w14:textId="77777777" w:rsidR="0020789E" w:rsidRDefault="0020789E" w:rsidP="0020789E">
      <w:pPr>
        <w:tabs>
          <w:tab w:val="left" w:pos="1094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HARMONOGRAM</w:t>
      </w:r>
    </w:p>
    <w:p w14:paraId="4551963C" w14:textId="77777777" w:rsidR="0020789E" w:rsidRDefault="0020789E" w:rsidP="0020789E">
      <w:pPr>
        <w:jc w:val="center"/>
      </w:pPr>
      <w:r>
        <w:t xml:space="preserve">SESJI EGZAMINACYJNEJ </w:t>
      </w:r>
      <w:r>
        <w:rPr>
          <w:b/>
          <w:i/>
          <w:u w:val="single"/>
        </w:rPr>
        <w:t>ZIMOWEJ</w:t>
      </w:r>
      <w:r>
        <w:t xml:space="preserve"> W ROKU AK. 2022/2023</w:t>
      </w:r>
    </w:p>
    <w:p w14:paraId="65FD67EB" w14:textId="77777777" w:rsidR="0020789E" w:rsidRDefault="0020789E" w:rsidP="0020789E">
      <w:pPr>
        <w:jc w:val="center"/>
        <w:rPr>
          <w:sz w:val="10"/>
        </w:rPr>
      </w:pPr>
    </w:p>
    <w:p w14:paraId="45888055" w14:textId="77777777" w:rsidR="0020789E" w:rsidRDefault="0020789E" w:rsidP="0020789E">
      <w:pPr>
        <w:jc w:val="center"/>
      </w:pPr>
      <w:r>
        <w:rPr>
          <w:b/>
          <w:sz w:val="32"/>
          <w:szCs w:val="32"/>
        </w:rPr>
        <w:t>BEZPIECZEŃSTWO WEWNETRZNE II stopnia</w:t>
      </w:r>
      <w:r>
        <w:rPr>
          <w:b/>
        </w:rPr>
        <w:t xml:space="preserve"> </w:t>
      </w:r>
      <w:r>
        <w:rPr>
          <w:b/>
        </w:rPr>
        <w:br/>
      </w:r>
      <w:r>
        <w:t>STUDIA STACJONARNE</w:t>
      </w:r>
    </w:p>
    <w:p w14:paraId="20B00E2E" w14:textId="77777777" w:rsidR="0020789E" w:rsidRDefault="0020789E" w:rsidP="0020789E"/>
    <w:tbl>
      <w:tblPr>
        <w:tblW w:w="54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2530"/>
        <w:gridCol w:w="2671"/>
        <w:gridCol w:w="2671"/>
      </w:tblGrid>
      <w:tr w:rsidR="0020789E" w14:paraId="751BF821" w14:textId="77777777" w:rsidTr="0020789E">
        <w:trPr>
          <w:trHeight w:val="741"/>
          <w:jc w:val="center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1CB143" w14:textId="77777777" w:rsidR="0020789E" w:rsidRDefault="0020789E">
            <w:pPr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Nazwa</w:t>
            </w:r>
          </w:p>
          <w:p w14:paraId="70C913CE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przedmiotu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09B613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ind w:left="-103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Osoba egzaminująca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9AFB01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5C9C11D4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64E242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 xml:space="preserve">Sesja </w:t>
            </w:r>
            <w:proofErr w:type="spellStart"/>
            <w:r>
              <w:rPr>
                <w:b/>
                <w:sz w:val="22"/>
                <w:szCs w:val="15"/>
                <w:lang w:eastAsia="en-US"/>
              </w:rPr>
              <w:t>porawkowa</w:t>
            </w:r>
            <w:proofErr w:type="spellEnd"/>
          </w:p>
          <w:p w14:paraId="3B48DB90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20789E" w14:paraId="395F64E5" w14:textId="77777777" w:rsidTr="0020789E">
        <w:trPr>
          <w:trHeight w:val="512"/>
          <w:jc w:val="center"/>
        </w:trPr>
        <w:tc>
          <w:tcPr>
            <w:tcW w:w="106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0AFB81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15"/>
                <w:lang w:eastAsia="en-US"/>
              </w:rPr>
            </w:pPr>
            <w:r>
              <w:rPr>
                <w:b/>
                <w:sz w:val="32"/>
                <w:szCs w:val="15"/>
                <w:lang w:eastAsia="en-US"/>
              </w:rPr>
              <w:t>I rok</w:t>
            </w:r>
          </w:p>
        </w:tc>
      </w:tr>
      <w:tr w:rsidR="0020789E" w14:paraId="08917DA8" w14:textId="77777777" w:rsidTr="0020789E">
        <w:trPr>
          <w:trHeight w:val="851"/>
          <w:jc w:val="center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AE87A6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18"/>
                <w:lang w:eastAsia="en-US"/>
              </w:rPr>
            </w:pPr>
            <w:r>
              <w:rPr>
                <w:sz w:val="22"/>
                <w:lang w:eastAsia="en-US"/>
              </w:rPr>
              <w:t>Psychologia społeczna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96B8B5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 hab. prof. UR Anna Siewierska-</w:t>
            </w:r>
            <w:proofErr w:type="spellStart"/>
            <w:r>
              <w:rPr>
                <w:sz w:val="22"/>
                <w:szCs w:val="22"/>
                <w:lang w:eastAsia="en-US"/>
              </w:rPr>
              <w:t>Chmaj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38C394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02.02.2023 r.</w:t>
            </w:r>
          </w:p>
          <w:p w14:paraId="42B3FE13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g. 11:30                 s. 3460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6FBAB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789E" w14:paraId="3BC3604D" w14:textId="77777777" w:rsidTr="0020789E">
        <w:trPr>
          <w:trHeight w:val="851"/>
          <w:jc w:val="center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8E41CA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Historia myśli strategicznej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7EBF37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 hab. prof. UR Bartosz Wróblewski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7AA335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30.01.2023 r.</w:t>
            </w:r>
          </w:p>
          <w:p w14:paraId="6CD3F667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g. 12:30</w:t>
            </w:r>
          </w:p>
          <w:p w14:paraId="1AA0B891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s. 346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D562ED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24.02. 2023 r.</w:t>
            </w:r>
          </w:p>
          <w:p w14:paraId="6F40E62D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g. 11:00</w:t>
            </w:r>
          </w:p>
          <w:p w14:paraId="27CB4283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s.</w:t>
            </w:r>
          </w:p>
        </w:tc>
      </w:tr>
      <w:tr w:rsidR="0020789E" w14:paraId="37F1451D" w14:textId="77777777" w:rsidTr="0020789E">
        <w:trPr>
          <w:trHeight w:val="851"/>
          <w:jc w:val="center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52331A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Historia bezpieczeństwa wewnętrznego w Polsce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7F5113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prof. dr hab. Andrzej Piasecki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561D93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01.02.2023 r.</w:t>
            </w:r>
          </w:p>
          <w:p w14:paraId="76B93171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g. 09:30                      s. 319</w:t>
            </w:r>
          </w:p>
          <w:p w14:paraId="39AAC03A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9D346E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789E" w14:paraId="634F2D9C" w14:textId="77777777" w:rsidTr="0020789E">
        <w:trPr>
          <w:trHeight w:val="851"/>
          <w:jc w:val="center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F54B9E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Ochrona ludności i obrona cywilna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62BD53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 hab. prof. UR Bogusław Kotarba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05D33A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09.02.2023 r.</w:t>
            </w:r>
          </w:p>
          <w:p w14:paraId="1B8502C8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08:00           s. 346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C87AA9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22.02.2023 r.</w:t>
            </w:r>
          </w:p>
          <w:p w14:paraId="1E169497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16:30               s. 346</w:t>
            </w:r>
          </w:p>
        </w:tc>
      </w:tr>
      <w:tr w:rsidR="0020789E" w14:paraId="10CBF49E" w14:textId="77777777" w:rsidTr="0020789E">
        <w:trPr>
          <w:trHeight w:val="851"/>
          <w:jc w:val="center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95A1D2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Metodologia badań nad bezpieczeństwem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6DE18F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 Anna Pięta-</w:t>
            </w:r>
            <w:proofErr w:type="spellStart"/>
            <w:r>
              <w:rPr>
                <w:sz w:val="22"/>
                <w:szCs w:val="22"/>
                <w:lang w:eastAsia="en-US"/>
              </w:rPr>
              <w:t>Szawara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7316EC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08.02.2023 r.</w:t>
            </w:r>
          </w:p>
          <w:p w14:paraId="0E432BC3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g. 13:00                    s.346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28B04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789E" w14:paraId="2F52FB5F" w14:textId="77777777" w:rsidTr="0020789E">
        <w:trPr>
          <w:trHeight w:val="553"/>
          <w:jc w:val="center"/>
        </w:trPr>
        <w:tc>
          <w:tcPr>
            <w:tcW w:w="106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414E8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II rok</w:t>
            </w:r>
          </w:p>
        </w:tc>
      </w:tr>
      <w:tr w:rsidR="0020789E" w14:paraId="57104153" w14:textId="77777777" w:rsidTr="0020789E">
        <w:trPr>
          <w:trHeight w:val="851"/>
          <w:jc w:val="center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82455A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Strategie bezpieczeństwa wewnętrznego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AB5F5E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 Grzegorz Pawlikowski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76728A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08.02.2023 r.</w:t>
            </w:r>
          </w:p>
          <w:p w14:paraId="1114E65C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g. 9:30                          s.346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6232C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25A6EE09" w14:textId="77777777" w:rsidR="0020789E" w:rsidRDefault="0020789E" w:rsidP="0020789E"/>
    <w:p w14:paraId="2B2BB93F" w14:textId="77777777" w:rsidR="0020789E" w:rsidRDefault="0020789E" w:rsidP="003873B2"/>
    <w:sectPr w:rsidR="0020789E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BC"/>
    <w:rsid w:val="0005008D"/>
    <w:rsid w:val="00090329"/>
    <w:rsid w:val="000B0B8D"/>
    <w:rsid w:val="000B7C05"/>
    <w:rsid w:val="00100FA8"/>
    <w:rsid w:val="00150C38"/>
    <w:rsid w:val="00163813"/>
    <w:rsid w:val="00180D67"/>
    <w:rsid w:val="0020789E"/>
    <w:rsid w:val="00267B17"/>
    <w:rsid w:val="002875C5"/>
    <w:rsid w:val="00290466"/>
    <w:rsid w:val="002C595A"/>
    <w:rsid w:val="00324BBF"/>
    <w:rsid w:val="0033746D"/>
    <w:rsid w:val="003551BE"/>
    <w:rsid w:val="00381993"/>
    <w:rsid w:val="003834BC"/>
    <w:rsid w:val="003873B2"/>
    <w:rsid w:val="003C143A"/>
    <w:rsid w:val="003C7F34"/>
    <w:rsid w:val="003E7532"/>
    <w:rsid w:val="003F0324"/>
    <w:rsid w:val="00464CD5"/>
    <w:rsid w:val="0047619A"/>
    <w:rsid w:val="004A145C"/>
    <w:rsid w:val="004B63A8"/>
    <w:rsid w:val="004E3559"/>
    <w:rsid w:val="004E3AB6"/>
    <w:rsid w:val="004E7B81"/>
    <w:rsid w:val="004F2F5B"/>
    <w:rsid w:val="00512949"/>
    <w:rsid w:val="00517EB5"/>
    <w:rsid w:val="005411D4"/>
    <w:rsid w:val="005935FC"/>
    <w:rsid w:val="005A4401"/>
    <w:rsid w:val="005B064E"/>
    <w:rsid w:val="005B4E2E"/>
    <w:rsid w:val="005C1B58"/>
    <w:rsid w:val="006D70C1"/>
    <w:rsid w:val="006E39F5"/>
    <w:rsid w:val="007574CE"/>
    <w:rsid w:val="00795824"/>
    <w:rsid w:val="00842C69"/>
    <w:rsid w:val="008626F8"/>
    <w:rsid w:val="00871677"/>
    <w:rsid w:val="00883A25"/>
    <w:rsid w:val="008A11A5"/>
    <w:rsid w:val="008C31B2"/>
    <w:rsid w:val="008D3056"/>
    <w:rsid w:val="008F3A79"/>
    <w:rsid w:val="00906938"/>
    <w:rsid w:val="009B0630"/>
    <w:rsid w:val="009D50A2"/>
    <w:rsid w:val="009F1645"/>
    <w:rsid w:val="00A01983"/>
    <w:rsid w:val="00A259F7"/>
    <w:rsid w:val="00A3249E"/>
    <w:rsid w:val="00A40CD4"/>
    <w:rsid w:val="00AC6894"/>
    <w:rsid w:val="00B56193"/>
    <w:rsid w:val="00B87FDC"/>
    <w:rsid w:val="00BD6CDB"/>
    <w:rsid w:val="00C040D9"/>
    <w:rsid w:val="00C47FC3"/>
    <w:rsid w:val="00C93958"/>
    <w:rsid w:val="00CA7C1C"/>
    <w:rsid w:val="00D22A5F"/>
    <w:rsid w:val="00D405E2"/>
    <w:rsid w:val="00D87794"/>
    <w:rsid w:val="00DB24B5"/>
    <w:rsid w:val="00DB6477"/>
    <w:rsid w:val="00DD28AB"/>
    <w:rsid w:val="00E3390F"/>
    <w:rsid w:val="00E34DDD"/>
    <w:rsid w:val="00E72699"/>
    <w:rsid w:val="00EE6F76"/>
    <w:rsid w:val="00EF270A"/>
    <w:rsid w:val="00EF2EC3"/>
    <w:rsid w:val="00F11020"/>
    <w:rsid w:val="00F14421"/>
    <w:rsid w:val="00F20D8A"/>
    <w:rsid w:val="00F5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AE27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elementtoproof">
    <w:name w:val="x_elementtoproof"/>
    <w:basedOn w:val="Domylnaczcionkaakapitu"/>
    <w:rsid w:val="00AC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2023-01-16T10:14:00Z</dcterms:created>
  <dcterms:modified xsi:type="dcterms:W3CDTF">2023-02-08T08:35:00Z</dcterms:modified>
</cp:coreProperties>
</file>