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5362" w:type="dxa"/>
        <w:tblInd w:w="-743" w:type="dxa"/>
        <w:tblLook w:val="04A0" w:firstRow="1" w:lastRow="0" w:firstColumn="1" w:lastColumn="0" w:noHBand="0" w:noVBand="1"/>
      </w:tblPr>
      <w:tblGrid>
        <w:gridCol w:w="598"/>
        <w:gridCol w:w="994"/>
        <w:gridCol w:w="3525"/>
        <w:gridCol w:w="1049"/>
        <w:gridCol w:w="830"/>
        <w:gridCol w:w="699"/>
        <w:gridCol w:w="699"/>
        <w:gridCol w:w="695"/>
        <w:gridCol w:w="696"/>
        <w:gridCol w:w="695"/>
        <w:gridCol w:w="696"/>
        <w:gridCol w:w="698"/>
        <w:gridCol w:w="699"/>
        <w:gridCol w:w="696"/>
        <w:gridCol w:w="699"/>
        <w:gridCol w:w="698"/>
        <w:gridCol w:w="696"/>
      </w:tblGrid>
      <w:tr w:rsidR="0037360A" w:rsidRPr="0037360A" w:rsidTr="0037360A">
        <w:trPr>
          <w:trHeight w:val="826"/>
        </w:trPr>
        <w:tc>
          <w:tcPr>
            <w:tcW w:w="153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60A" w:rsidRPr="0037360A" w:rsidRDefault="0037360A" w:rsidP="0037360A">
            <w:pPr>
              <w:jc w:val="center"/>
              <w:rPr>
                <w:rFonts w:ascii="Corbel" w:hAnsi="Corbel"/>
                <w:b/>
                <w:sz w:val="32"/>
                <w:szCs w:val="32"/>
              </w:rPr>
            </w:pPr>
            <w:r w:rsidRPr="0037360A">
              <w:rPr>
                <w:rFonts w:ascii="Corbel" w:hAnsi="Corbel"/>
                <w:b/>
                <w:sz w:val="32"/>
                <w:szCs w:val="32"/>
              </w:rPr>
              <w:t xml:space="preserve">Harmonogram studiów </w:t>
            </w:r>
            <w:r>
              <w:rPr>
                <w:rFonts w:ascii="Corbel" w:hAnsi="Corbel"/>
                <w:b/>
                <w:sz w:val="32"/>
                <w:szCs w:val="32"/>
              </w:rPr>
              <w:t>nie</w:t>
            </w:r>
            <w:r w:rsidRPr="0037360A">
              <w:rPr>
                <w:rFonts w:ascii="Corbel" w:hAnsi="Corbel"/>
                <w:b/>
                <w:sz w:val="32"/>
                <w:szCs w:val="32"/>
              </w:rPr>
              <w:t>stacjonarnych – I stopnia</w:t>
            </w:r>
          </w:p>
          <w:p w:rsidR="0037360A" w:rsidRPr="0037360A" w:rsidRDefault="0037360A" w:rsidP="0037360A">
            <w:pPr>
              <w:jc w:val="center"/>
              <w:rPr>
                <w:rFonts w:ascii="Corbel" w:hAnsi="Corbel"/>
                <w:b/>
                <w:sz w:val="32"/>
                <w:szCs w:val="32"/>
              </w:rPr>
            </w:pPr>
            <w:r w:rsidRPr="0037360A">
              <w:rPr>
                <w:rFonts w:ascii="Corbel" w:hAnsi="Corbel"/>
                <w:b/>
                <w:sz w:val="32"/>
                <w:szCs w:val="32"/>
              </w:rPr>
              <w:t>Kierunek: ADMINISTRACJA, Profil: PRAKTYCZNY</w:t>
            </w:r>
          </w:p>
          <w:p w:rsidR="0037360A" w:rsidRPr="0037360A" w:rsidRDefault="0037360A" w:rsidP="0037360A">
            <w:pPr>
              <w:jc w:val="center"/>
              <w:rPr>
                <w:rFonts w:ascii="Corbel" w:hAnsi="Corbel"/>
                <w:b/>
                <w:sz w:val="32"/>
                <w:szCs w:val="32"/>
              </w:rPr>
            </w:pPr>
            <w:r w:rsidRPr="0037360A">
              <w:rPr>
                <w:rFonts w:ascii="Corbel" w:hAnsi="Corbel"/>
                <w:b/>
                <w:sz w:val="32"/>
                <w:szCs w:val="32"/>
              </w:rPr>
              <w:t>od roku akademickiego 2019/2020</w:t>
            </w:r>
          </w:p>
        </w:tc>
      </w:tr>
      <w:tr w:rsidR="0037360A" w:rsidRPr="0037360A" w:rsidTr="00CF225E">
        <w:trPr>
          <w:trHeight w:val="160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60A" w:rsidRPr="0037360A" w:rsidRDefault="0037360A" w:rsidP="0037360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L.p.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7360A" w:rsidRPr="0037360A" w:rsidRDefault="0037360A" w:rsidP="0037360A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Kod przedmiotu</w:t>
            </w:r>
          </w:p>
        </w:tc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60A" w:rsidRPr="0037360A" w:rsidRDefault="0037360A" w:rsidP="0037360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Przedmiot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37360A" w:rsidRPr="0037360A" w:rsidRDefault="0037360A" w:rsidP="0037360A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Forma zaliczenia</w:t>
            </w:r>
          </w:p>
        </w:tc>
        <w:tc>
          <w:tcPr>
            <w:tcW w:w="3619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7360A" w:rsidRPr="0037360A" w:rsidRDefault="0037360A" w:rsidP="0037360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Forma zajęć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7360A" w:rsidRPr="0037360A" w:rsidRDefault="0037360A" w:rsidP="0037360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ECTS</w:t>
            </w:r>
          </w:p>
        </w:tc>
        <w:tc>
          <w:tcPr>
            <w:tcW w:w="418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0A" w:rsidRPr="0037360A" w:rsidRDefault="0037360A" w:rsidP="0037360A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</w:p>
          <w:p w:rsidR="0037360A" w:rsidRPr="0037360A" w:rsidRDefault="0037360A" w:rsidP="00130E30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  <w:r w:rsidRPr="0037360A">
              <w:rPr>
                <w:rFonts w:ascii="Corbel" w:hAnsi="Corbel"/>
                <w:b/>
                <w:sz w:val="28"/>
                <w:szCs w:val="28"/>
              </w:rPr>
              <w:t>I ROK</w:t>
            </w:r>
          </w:p>
        </w:tc>
      </w:tr>
      <w:tr w:rsidR="0037360A" w:rsidRPr="0037360A" w:rsidTr="00CF225E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60A" w:rsidRPr="0037360A" w:rsidRDefault="0037360A" w:rsidP="0037360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60A" w:rsidRPr="0037360A" w:rsidRDefault="0037360A" w:rsidP="0037360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60A" w:rsidRPr="0037360A" w:rsidRDefault="0037360A" w:rsidP="0037360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7360A" w:rsidRPr="0037360A" w:rsidRDefault="0037360A" w:rsidP="0037360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7360A" w:rsidRPr="0037360A" w:rsidRDefault="0037360A" w:rsidP="0037360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7360A" w:rsidRPr="0037360A" w:rsidRDefault="0037360A" w:rsidP="0037360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7360A" w:rsidRPr="0037360A" w:rsidRDefault="0037360A" w:rsidP="0037360A">
            <w:pPr>
              <w:jc w:val="center"/>
              <w:rPr>
                <w:rFonts w:ascii="Corbel" w:hAnsi="Corbel"/>
                <w:b/>
              </w:rPr>
            </w:pPr>
            <w:r w:rsidRPr="0037360A">
              <w:rPr>
                <w:rFonts w:ascii="Corbel" w:hAnsi="Corbel"/>
                <w:b/>
              </w:rPr>
              <w:t>1 semestr - zimowy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60A" w:rsidRPr="0037360A" w:rsidRDefault="0037360A" w:rsidP="0037360A">
            <w:pPr>
              <w:jc w:val="center"/>
              <w:rPr>
                <w:rFonts w:ascii="Corbel" w:hAnsi="Corbel"/>
                <w:b/>
              </w:rPr>
            </w:pPr>
            <w:r w:rsidRPr="0037360A">
              <w:rPr>
                <w:rFonts w:ascii="Corbel" w:hAnsi="Corbel"/>
                <w:b/>
              </w:rPr>
              <w:t>2 semestr - letni</w:t>
            </w:r>
          </w:p>
        </w:tc>
      </w:tr>
      <w:tr w:rsidR="0037360A" w:rsidRPr="0037360A" w:rsidTr="00CF225E">
        <w:trPr>
          <w:cantSplit/>
          <w:trHeight w:val="14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60A" w:rsidRPr="0037360A" w:rsidRDefault="0037360A" w:rsidP="0037360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60A" w:rsidRPr="0037360A" w:rsidRDefault="0037360A" w:rsidP="0037360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60A" w:rsidRPr="0037360A" w:rsidRDefault="0037360A" w:rsidP="0037360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7360A" w:rsidRPr="0037360A" w:rsidRDefault="0037360A" w:rsidP="0037360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7360A" w:rsidRPr="0037360A" w:rsidRDefault="0037360A" w:rsidP="0037360A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Razem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7360A" w:rsidRPr="0037360A" w:rsidRDefault="0037360A" w:rsidP="0037360A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Wykład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7360A" w:rsidRPr="0037360A" w:rsidRDefault="0037360A" w:rsidP="0037360A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Ćwiczenia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7360A" w:rsidRPr="0037360A" w:rsidRDefault="0037360A" w:rsidP="0037360A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Seminarium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37360A" w:rsidRPr="0037360A" w:rsidRDefault="0037360A" w:rsidP="0037360A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Praktyka zawodowa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7360A" w:rsidRPr="0037360A" w:rsidRDefault="0037360A" w:rsidP="0037360A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ECTS praktyczne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37360A" w:rsidRPr="0037360A" w:rsidRDefault="0037360A" w:rsidP="0037360A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Razem ECTS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7360A" w:rsidRPr="0037360A" w:rsidRDefault="0037360A" w:rsidP="0037360A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Wykład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7360A" w:rsidRPr="0037360A" w:rsidRDefault="0037360A" w:rsidP="0037360A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Ćwiczenia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:rsidR="0037360A" w:rsidRPr="0037360A" w:rsidRDefault="0037360A" w:rsidP="0037360A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ECTS</w:t>
            </w: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7360A" w:rsidRPr="0037360A" w:rsidRDefault="0037360A" w:rsidP="0037360A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 xml:space="preserve">Wykład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7360A" w:rsidRPr="0037360A" w:rsidRDefault="0037360A" w:rsidP="0037360A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Ćwiczenia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7360A" w:rsidRPr="0037360A" w:rsidRDefault="0037360A" w:rsidP="0037360A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ECTS</w:t>
            </w:r>
          </w:p>
        </w:tc>
      </w:tr>
      <w:tr w:rsidR="0037360A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0A" w:rsidRPr="0037360A" w:rsidRDefault="0037360A" w:rsidP="0037360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60A" w:rsidRPr="0037360A" w:rsidRDefault="0037360A" w:rsidP="0037360A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1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60A" w:rsidRPr="0037360A" w:rsidRDefault="0037360A" w:rsidP="0037360A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7360A" w:rsidRPr="0037360A" w:rsidRDefault="0037360A" w:rsidP="0037360A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60A" w:rsidRPr="0037360A" w:rsidRDefault="0037360A" w:rsidP="0037360A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60A" w:rsidRPr="0037360A" w:rsidRDefault="0037360A" w:rsidP="0037360A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60A" w:rsidRPr="0037360A" w:rsidRDefault="0037360A" w:rsidP="0037360A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60A" w:rsidRPr="0037360A" w:rsidRDefault="0037360A" w:rsidP="0037360A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7360A" w:rsidRPr="0037360A" w:rsidRDefault="0037360A" w:rsidP="0037360A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60A" w:rsidRPr="0037360A" w:rsidRDefault="0037360A" w:rsidP="0037360A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7360A" w:rsidRPr="0037360A" w:rsidRDefault="0037360A" w:rsidP="0037360A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60A" w:rsidRPr="0037360A" w:rsidRDefault="0037360A" w:rsidP="0037360A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11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60A" w:rsidRPr="0037360A" w:rsidRDefault="0037360A" w:rsidP="0037360A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7360A" w:rsidRPr="0037360A" w:rsidRDefault="0037360A" w:rsidP="0037360A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13</w:t>
            </w: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60A" w:rsidRPr="0037360A" w:rsidRDefault="0037360A" w:rsidP="0037360A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14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60A" w:rsidRPr="0037360A" w:rsidRDefault="0037360A" w:rsidP="0037360A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15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60A" w:rsidRPr="0037360A" w:rsidRDefault="0037360A" w:rsidP="0037360A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16</w:t>
            </w:r>
          </w:p>
        </w:tc>
      </w:tr>
      <w:tr w:rsidR="0037360A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0A" w:rsidRPr="0037360A" w:rsidRDefault="00247115" w:rsidP="0037360A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147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0A" w:rsidRPr="0037360A" w:rsidRDefault="0037360A" w:rsidP="0037360A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Grupa treści ogólnych</w:t>
            </w:r>
          </w:p>
        </w:tc>
      </w:tr>
      <w:tr w:rsidR="0037360A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0A" w:rsidRPr="0037360A" w:rsidRDefault="00247115" w:rsidP="0037360A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0A" w:rsidRPr="0037360A" w:rsidRDefault="00507500" w:rsidP="0037360A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PRA01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0A" w:rsidRPr="0037360A" w:rsidRDefault="0037360A" w:rsidP="0037360A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Język obcy nowożytny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7360A" w:rsidRPr="0037360A" w:rsidRDefault="0037360A" w:rsidP="0037360A">
            <w:pPr>
              <w:rPr>
                <w:rFonts w:ascii="Corbel" w:hAnsi="Corbel"/>
              </w:rPr>
            </w:pPr>
            <w:proofErr w:type="spellStart"/>
            <w:r w:rsidRPr="0037360A">
              <w:rPr>
                <w:rFonts w:ascii="Corbel" w:hAnsi="Corbel"/>
              </w:rPr>
              <w:t>Zal.z</w:t>
            </w:r>
            <w:proofErr w:type="spellEnd"/>
            <w:r w:rsidRPr="0037360A">
              <w:rPr>
                <w:rFonts w:ascii="Corbel" w:hAnsi="Corbel"/>
              </w:rPr>
              <w:t xml:space="preserve"> oc.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60A" w:rsidRPr="0037360A" w:rsidRDefault="0037360A" w:rsidP="0037360A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60A" w:rsidRPr="0037360A" w:rsidRDefault="0037360A" w:rsidP="0037360A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60A" w:rsidRPr="0037360A" w:rsidRDefault="0037360A" w:rsidP="0037360A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60A" w:rsidRPr="0037360A" w:rsidRDefault="0037360A" w:rsidP="0037360A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7360A" w:rsidRPr="0037360A" w:rsidRDefault="0037360A" w:rsidP="0037360A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60A" w:rsidRPr="0037360A" w:rsidRDefault="0037360A" w:rsidP="0037360A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37360A" w:rsidRPr="0037360A" w:rsidRDefault="0037360A" w:rsidP="0037360A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7360A" w:rsidRPr="0037360A" w:rsidRDefault="0037360A" w:rsidP="0037360A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60A" w:rsidRPr="0037360A" w:rsidRDefault="0037360A" w:rsidP="0037360A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37360A" w:rsidRPr="0037360A" w:rsidRDefault="0037360A" w:rsidP="0037360A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60A" w:rsidRPr="0037360A" w:rsidRDefault="0037360A" w:rsidP="0037360A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60A" w:rsidRPr="0037360A" w:rsidRDefault="0037360A" w:rsidP="0037360A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360A" w:rsidRPr="0037360A" w:rsidRDefault="0037360A" w:rsidP="0037360A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37360A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0A" w:rsidRPr="0037360A" w:rsidRDefault="00247115" w:rsidP="0037360A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0A" w:rsidRPr="0037360A" w:rsidRDefault="0037360A" w:rsidP="0037360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0A" w:rsidRPr="0037360A" w:rsidRDefault="0037360A" w:rsidP="0037360A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Szkolenie BHP – sem. I zimowy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7360A" w:rsidRPr="0037360A" w:rsidRDefault="0037360A" w:rsidP="0037360A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37360A">
              <w:rPr>
                <w:rFonts w:ascii="Corbel" w:hAnsi="Corbel"/>
                <w:sz w:val="24"/>
                <w:szCs w:val="24"/>
              </w:rPr>
              <w:t>Zal</w:t>
            </w:r>
            <w:proofErr w:type="spellEnd"/>
            <w:r w:rsidRPr="0037360A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60A" w:rsidRPr="0037360A" w:rsidRDefault="0037360A" w:rsidP="0037360A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60A" w:rsidRPr="0037360A" w:rsidRDefault="0037360A" w:rsidP="0037360A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60A" w:rsidRPr="0037360A" w:rsidRDefault="0037360A" w:rsidP="0037360A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60A" w:rsidRPr="0037360A" w:rsidRDefault="0037360A" w:rsidP="0037360A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7360A" w:rsidRPr="0037360A" w:rsidRDefault="0037360A" w:rsidP="0037360A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60A" w:rsidRPr="0037360A" w:rsidRDefault="0037360A" w:rsidP="0037360A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7360A" w:rsidRPr="0037360A" w:rsidRDefault="0037360A" w:rsidP="0037360A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7360A" w:rsidRPr="0037360A" w:rsidRDefault="0037360A" w:rsidP="0037360A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60A" w:rsidRPr="0037360A" w:rsidRDefault="0037360A" w:rsidP="0037360A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7360A" w:rsidRPr="0037360A" w:rsidRDefault="0037360A" w:rsidP="0037360A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60A" w:rsidRPr="0037360A" w:rsidRDefault="0037360A" w:rsidP="0037360A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60A" w:rsidRPr="0037360A" w:rsidRDefault="0037360A" w:rsidP="0037360A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60A" w:rsidRPr="0037360A" w:rsidRDefault="0037360A" w:rsidP="0037360A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CA21B9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PRA13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Technologie informacyjne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A21B9" w:rsidRPr="0037360A" w:rsidRDefault="00CA21B9" w:rsidP="00B47CFB">
            <w:pPr>
              <w:rPr>
                <w:rFonts w:ascii="Corbel" w:hAnsi="Corbel"/>
              </w:rPr>
            </w:pPr>
            <w:proofErr w:type="spellStart"/>
            <w:r w:rsidRPr="0037360A">
              <w:rPr>
                <w:rFonts w:ascii="Corbel" w:hAnsi="Corbel"/>
              </w:rPr>
              <w:t>Zal.z</w:t>
            </w:r>
            <w:proofErr w:type="spellEnd"/>
            <w:r w:rsidRPr="0037360A">
              <w:rPr>
                <w:rFonts w:ascii="Corbel" w:hAnsi="Corbel"/>
              </w:rPr>
              <w:t xml:space="preserve"> oc.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21B9" w:rsidRPr="0037360A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21B9" w:rsidRPr="0037360A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A21B9" w:rsidRPr="0037360A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CA21B9" w:rsidRPr="0037360A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CA21B9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0242C1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A21B9" w:rsidRPr="0037360A" w:rsidRDefault="00CA21B9" w:rsidP="000242C1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Razem przedmioty ogólne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A21B9" w:rsidRPr="0037360A" w:rsidRDefault="00CA21B9" w:rsidP="000242C1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  <w:r w:rsidRPr="0037360A">
              <w:rPr>
                <w:rFonts w:ascii="Corbel" w:hAnsi="Corbel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CA21B9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147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B9" w:rsidRPr="0037360A" w:rsidRDefault="00CA21B9" w:rsidP="000242C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Grupa treści kierunkowych (obowiązkowych)</w:t>
            </w:r>
          </w:p>
        </w:tc>
      </w:tr>
      <w:tr w:rsidR="00CA21B9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0242C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PRA03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B9" w:rsidRPr="0037360A" w:rsidRDefault="00CA21B9" w:rsidP="000242C1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Podstawy  prawoznawstwa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A21B9" w:rsidRPr="0037360A" w:rsidRDefault="00CA21B9" w:rsidP="000242C1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CA21B9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0242C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PRA04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B9" w:rsidRPr="0037360A" w:rsidRDefault="00CA21B9" w:rsidP="000242C1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Historia administracji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A21B9" w:rsidRPr="0037360A" w:rsidRDefault="00CA21B9" w:rsidP="000242C1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CA21B9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0242C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PRA05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B9" w:rsidRPr="0037360A" w:rsidRDefault="00CA21B9" w:rsidP="000242C1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Nauka administracji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A21B9" w:rsidRPr="0037360A" w:rsidRDefault="00CA21B9" w:rsidP="000242C1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CA21B9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0242C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PRA06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B9" w:rsidRPr="0037360A" w:rsidRDefault="00CA21B9" w:rsidP="000242C1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Konstytucyjny system organów państwowych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A21B9" w:rsidRPr="0037360A" w:rsidRDefault="00CA21B9" w:rsidP="000242C1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CA21B9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647B4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PRA10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647B4E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Podstawy makro i mikroekonomii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A21B9" w:rsidRPr="0037360A" w:rsidRDefault="00CA21B9" w:rsidP="00647B4E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CA21B9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647B4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PRA17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B9" w:rsidRPr="0037360A" w:rsidRDefault="00CA21B9" w:rsidP="00647B4E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Instytucje i źródła prawa Unii Europejskiej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A21B9" w:rsidRPr="0037360A" w:rsidRDefault="00CA21B9" w:rsidP="00647B4E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CA21B9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647B4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PRA21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B9" w:rsidRPr="0037360A" w:rsidRDefault="00CA21B9" w:rsidP="00647B4E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Prawo i organizacja ochrony środowiska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A21B9" w:rsidRPr="0037360A" w:rsidRDefault="00CA21B9" w:rsidP="00647B4E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CA21B9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Default="00CA21B9" w:rsidP="00647B4E">
            <w:pPr>
              <w:rPr>
                <w:rFonts w:ascii="Corbel" w:hAnsi="Corbel"/>
                <w:sz w:val="24"/>
                <w:szCs w:val="24"/>
              </w:rPr>
            </w:pPr>
          </w:p>
          <w:p w:rsidR="00130E30" w:rsidRPr="0037360A" w:rsidRDefault="00130E30" w:rsidP="00647B4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A21B9" w:rsidRPr="0037360A" w:rsidRDefault="00CA21B9" w:rsidP="00647B4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Razem przedmioty kierunkowe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A21B9" w:rsidRPr="0037360A" w:rsidRDefault="00CA21B9" w:rsidP="00647B4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243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129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114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16</w:t>
            </w: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13</w:t>
            </w:r>
          </w:p>
        </w:tc>
      </w:tr>
      <w:tr w:rsidR="00CA21B9" w:rsidRPr="0037360A" w:rsidTr="00DF4C5B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 w:rsidRPr="00B663BC">
              <w:rPr>
                <w:rFonts w:ascii="Corbel" w:hAnsi="Corbel"/>
                <w:sz w:val="24"/>
                <w:szCs w:val="24"/>
              </w:rPr>
              <w:t>PRA112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1B9" w:rsidRPr="00124716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Praktyka zawodowa (1 miesiąc –marzec II semestr; 1,5 miesiąca na wakacjach po I roku)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A21B9" w:rsidRPr="00124716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A21B9" w:rsidRPr="001110ED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110ED">
              <w:rPr>
                <w:rFonts w:ascii="Corbel" w:hAnsi="Corbel"/>
                <w:sz w:val="24"/>
                <w:szCs w:val="24"/>
              </w:rPr>
              <w:t>300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A21B9" w:rsidRPr="001110ED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A21B9" w:rsidRPr="001110ED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A21B9" w:rsidRPr="001110ED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CA21B9" w:rsidRPr="001110ED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110ED">
              <w:rPr>
                <w:rFonts w:ascii="Corbel" w:hAnsi="Corbel"/>
                <w:sz w:val="24"/>
                <w:szCs w:val="24"/>
              </w:rPr>
              <w:t>300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1110ED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110ED">
              <w:rPr>
                <w:rFonts w:ascii="Corbel" w:hAnsi="Corbel"/>
                <w:sz w:val="24"/>
                <w:szCs w:val="24"/>
              </w:rPr>
              <w:t>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A21B9" w:rsidRPr="001110ED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110ED">
              <w:rPr>
                <w:rFonts w:ascii="Corbel" w:hAnsi="Corbel"/>
                <w:sz w:val="24"/>
                <w:szCs w:val="24"/>
              </w:rPr>
              <w:t>12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1110ED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1110ED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1110ED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1110ED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1110ED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1110ED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110ED">
              <w:rPr>
                <w:rFonts w:ascii="Corbel" w:hAnsi="Corbel"/>
                <w:sz w:val="24"/>
                <w:szCs w:val="24"/>
              </w:rPr>
              <w:t>12</w:t>
            </w:r>
          </w:p>
        </w:tc>
      </w:tr>
      <w:tr w:rsidR="00CA21B9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16</w:t>
            </w:r>
          </w:p>
        </w:tc>
        <w:tc>
          <w:tcPr>
            <w:tcW w:w="147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B9" w:rsidRPr="0037360A" w:rsidRDefault="00CA21B9" w:rsidP="005D4A96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Przedmioty do wyboru</w:t>
            </w:r>
            <w:r>
              <w:rPr>
                <w:rFonts w:ascii="Corbel" w:hAnsi="Corbel"/>
                <w:sz w:val="24"/>
                <w:szCs w:val="24"/>
              </w:rPr>
              <w:t xml:space="preserve"> – Student wybiera </w:t>
            </w:r>
            <w:r w:rsidR="004C48DD">
              <w:rPr>
                <w:rFonts w:ascii="Corbel" w:hAnsi="Corbel"/>
                <w:sz w:val="24"/>
                <w:szCs w:val="24"/>
              </w:rPr>
              <w:t xml:space="preserve">co najmniej </w:t>
            </w:r>
            <w:bookmarkStart w:id="0" w:name="_GoBack"/>
            <w:bookmarkEnd w:id="0"/>
            <w:r w:rsidR="004677C5">
              <w:rPr>
                <w:rFonts w:ascii="Corbel" w:hAnsi="Corbel"/>
                <w:sz w:val="24"/>
                <w:szCs w:val="24"/>
              </w:rPr>
              <w:t>4 przedmioty za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955609">
              <w:rPr>
                <w:rFonts w:ascii="Corbel" w:hAnsi="Corbel"/>
                <w:sz w:val="24"/>
                <w:szCs w:val="24"/>
              </w:rPr>
              <w:t>12</w:t>
            </w:r>
            <w:r>
              <w:rPr>
                <w:rFonts w:ascii="Corbel" w:hAnsi="Corbel"/>
                <w:sz w:val="24"/>
                <w:szCs w:val="24"/>
              </w:rPr>
              <w:t xml:space="preserve"> pkt. ECTS</w:t>
            </w:r>
          </w:p>
        </w:tc>
      </w:tr>
      <w:tr w:rsidR="00CA21B9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647B4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PRA28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B9" w:rsidRPr="0037360A" w:rsidRDefault="00CA21B9" w:rsidP="00647B4E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Etyka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A21B9" w:rsidRPr="0037360A" w:rsidRDefault="00CA21B9" w:rsidP="00647B4E">
            <w:pPr>
              <w:rPr>
                <w:rFonts w:ascii="Corbel" w:hAnsi="Corbel"/>
              </w:rPr>
            </w:pPr>
            <w:proofErr w:type="spellStart"/>
            <w:r w:rsidRPr="0037360A">
              <w:rPr>
                <w:rFonts w:ascii="Corbel" w:hAnsi="Corbel"/>
              </w:rPr>
              <w:t>Zal.z</w:t>
            </w:r>
            <w:proofErr w:type="spellEnd"/>
            <w:r w:rsidRPr="0037360A">
              <w:rPr>
                <w:rFonts w:ascii="Corbel" w:hAnsi="Corbel"/>
              </w:rPr>
              <w:t xml:space="preserve"> oc.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CA21B9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647B4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PRA29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B9" w:rsidRPr="0037360A" w:rsidRDefault="00CA21B9" w:rsidP="00647B4E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Podstawy filozofii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A21B9" w:rsidRPr="0037360A" w:rsidRDefault="00CA21B9" w:rsidP="00647B4E">
            <w:pPr>
              <w:rPr>
                <w:rFonts w:ascii="Corbel" w:hAnsi="Corbel"/>
              </w:rPr>
            </w:pPr>
            <w:proofErr w:type="spellStart"/>
            <w:r w:rsidRPr="0037360A">
              <w:rPr>
                <w:rFonts w:ascii="Corbel" w:hAnsi="Corbel"/>
              </w:rPr>
              <w:t>Zal.z</w:t>
            </w:r>
            <w:proofErr w:type="spellEnd"/>
            <w:r w:rsidRPr="0037360A">
              <w:rPr>
                <w:rFonts w:ascii="Corbel" w:hAnsi="Corbel"/>
              </w:rPr>
              <w:t xml:space="preserve"> oc.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CA21B9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647B4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PRA34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B9" w:rsidRPr="0037360A" w:rsidRDefault="00CA21B9" w:rsidP="00647B4E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Logika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A21B9" w:rsidRPr="0037360A" w:rsidRDefault="00CA21B9" w:rsidP="00647B4E">
            <w:pPr>
              <w:rPr>
                <w:rFonts w:ascii="Corbel" w:hAnsi="Corbel"/>
              </w:rPr>
            </w:pPr>
            <w:proofErr w:type="spellStart"/>
            <w:r w:rsidRPr="0037360A">
              <w:rPr>
                <w:rFonts w:ascii="Corbel" w:hAnsi="Corbel"/>
              </w:rPr>
              <w:t>Zal.z</w:t>
            </w:r>
            <w:proofErr w:type="spellEnd"/>
            <w:r w:rsidRPr="0037360A">
              <w:rPr>
                <w:rFonts w:ascii="Corbel" w:hAnsi="Corbel"/>
              </w:rPr>
              <w:t xml:space="preserve"> oc.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CA21B9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647B4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PRA35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B9" w:rsidRPr="0037360A" w:rsidRDefault="00CA21B9" w:rsidP="00647B4E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Partie i systemy partyjne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A21B9" w:rsidRPr="0037360A" w:rsidRDefault="00CA21B9" w:rsidP="00647B4E">
            <w:pPr>
              <w:rPr>
                <w:rFonts w:ascii="Corbel" w:hAnsi="Corbel"/>
              </w:rPr>
            </w:pPr>
            <w:proofErr w:type="spellStart"/>
            <w:r w:rsidRPr="0037360A">
              <w:rPr>
                <w:rFonts w:ascii="Corbel" w:hAnsi="Corbel"/>
              </w:rPr>
              <w:t>Zal.z</w:t>
            </w:r>
            <w:proofErr w:type="spellEnd"/>
            <w:r w:rsidRPr="0037360A">
              <w:rPr>
                <w:rFonts w:ascii="Corbel" w:hAnsi="Corbel"/>
              </w:rPr>
              <w:t xml:space="preserve"> oc.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CA21B9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647B4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PRA36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B9" w:rsidRPr="0037360A" w:rsidRDefault="00CA21B9" w:rsidP="00647B4E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Prawo wyznaniowe w Polsce i UE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A21B9" w:rsidRPr="0037360A" w:rsidRDefault="00CA21B9" w:rsidP="00647B4E">
            <w:pPr>
              <w:rPr>
                <w:rFonts w:ascii="Corbel" w:hAnsi="Corbel"/>
              </w:rPr>
            </w:pPr>
            <w:proofErr w:type="spellStart"/>
            <w:r w:rsidRPr="0037360A">
              <w:rPr>
                <w:rFonts w:ascii="Corbel" w:hAnsi="Corbel"/>
              </w:rPr>
              <w:t>Zal.z</w:t>
            </w:r>
            <w:proofErr w:type="spellEnd"/>
            <w:r w:rsidRPr="0037360A">
              <w:rPr>
                <w:rFonts w:ascii="Corbel" w:hAnsi="Corbel"/>
              </w:rPr>
              <w:t xml:space="preserve"> oc.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CA21B9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647B4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PRA43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B9" w:rsidRPr="0037360A" w:rsidRDefault="00CA21B9" w:rsidP="00647B4E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Ustrój organów ochrony prawnej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A21B9" w:rsidRPr="0037360A" w:rsidRDefault="00CA21B9" w:rsidP="00647B4E">
            <w:pPr>
              <w:rPr>
                <w:rFonts w:ascii="Corbel" w:hAnsi="Corbel"/>
              </w:rPr>
            </w:pPr>
            <w:proofErr w:type="spellStart"/>
            <w:r w:rsidRPr="0037360A">
              <w:rPr>
                <w:rFonts w:ascii="Corbel" w:hAnsi="Corbel"/>
              </w:rPr>
              <w:t>Zal.z</w:t>
            </w:r>
            <w:proofErr w:type="spellEnd"/>
            <w:r w:rsidRPr="0037360A">
              <w:rPr>
                <w:rFonts w:ascii="Corbel" w:hAnsi="Corbel"/>
              </w:rPr>
              <w:t xml:space="preserve"> oc.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CA21B9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647B4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PRA50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B9" w:rsidRPr="0037360A" w:rsidRDefault="00CA21B9" w:rsidP="00647B4E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Ustrój i administracja państwa rzymskiego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A21B9" w:rsidRPr="0037360A" w:rsidRDefault="00CA21B9" w:rsidP="00647B4E">
            <w:pPr>
              <w:rPr>
                <w:rFonts w:ascii="Corbel" w:hAnsi="Corbel"/>
              </w:rPr>
            </w:pPr>
            <w:proofErr w:type="spellStart"/>
            <w:r w:rsidRPr="0037360A">
              <w:rPr>
                <w:rFonts w:ascii="Corbel" w:hAnsi="Corbel"/>
              </w:rPr>
              <w:t>Zal.z</w:t>
            </w:r>
            <w:proofErr w:type="spellEnd"/>
            <w:r w:rsidRPr="0037360A">
              <w:rPr>
                <w:rFonts w:ascii="Corbel" w:hAnsi="Corbel"/>
              </w:rPr>
              <w:t xml:space="preserve"> oc.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CA21B9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647B4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A21B9" w:rsidRPr="0037360A" w:rsidRDefault="00CA21B9" w:rsidP="00647B4E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Razem przedmioty do wyboru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A21B9" w:rsidRPr="0037360A" w:rsidRDefault="00CA21B9" w:rsidP="00647B4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4677C5" w:rsidP="00CF225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4677C5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4677C5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E21FDF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4677C5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4677C5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4677C5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4677C5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4677C5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4677C5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CA21B9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CF225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25</w:t>
            </w:r>
          </w:p>
        </w:tc>
        <w:tc>
          <w:tcPr>
            <w:tcW w:w="5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CA21B9" w:rsidRPr="0037360A" w:rsidRDefault="00CA21B9" w:rsidP="00647B4E">
            <w:pPr>
              <w:rPr>
                <w:rFonts w:ascii="Corbel" w:hAnsi="Corbel"/>
                <w:b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Szkolenie biblioteczne: w formie e-learningu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A21B9" w:rsidRPr="0037360A" w:rsidRDefault="00CA21B9" w:rsidP="00647B4E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</w:tr>
      <w:tr w:rsidR="00CA21B9" w:rsidRPr="0037360A" w:rsidTr="00CF225E">
        <w:trPr>
          <w:trHeight w:val="160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B9" w:rsidRPr="0037360A" w:rsidRDefault="00CA21B9" w:rsidP="00595635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L.p.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21B9" w:rsidRPr="0037360A" w:rsidRDefault="00CA21B9" w:rsidP="00595635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Kod przedmiotu</w:t>
            </w:r>
          </w:p>
        </w:tc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B9" w:rsidRPr="0037360A" w:rsidRDefault="00CA21B9" w:rsidP="00595635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Przedmiot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CA21B9" w:rsidRPr="0037360A" w:rsidRDefault="00CA21B9" w:rsidP="00595635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Forma zaliczenia</w:t>
            </w:r>
          </w:p>
        </w:tc>
        <w:tc>
          <w:tcPr>
            <w:tcW w:w="3619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A21B9" w:rsidRPr="0037360A" w:rsidRDefault="00CA21B9" w:rsidP="00595635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Forma zajęć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A21B9" w:rsidRPr="0037360A" w:rsidRDefault="00CA21B9" w:rsidP="00595635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ECTS</w:t>
            </w:r>
          </w:p>
        </w:tc>
        <w:tc>
          <w:tcPr>
            <w:tcW w:w="418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1B9" w:rsidRPr="0037360A" w:rsidRDefault="00CA21B9" w:rsidP="00595635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</w:p>
          <w:p w:rsidR="00CA21B9" w:rsidRPr="0037360A" w:rsidRDefault="00CA21B9" w:rsidP="00595635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</w:p>
          <w:p w:rsidR="00CA21B9" w:rsidRPr="0037360A" w:rsidRDefault="00CA21B9" w:rsidP="00595635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  <w:r w:rsidRPr="0037360A">
              <w:rPr>
                <w:rFonts w:ascii="Corbel" w:hAnsi="Corbel"/>
                <w:b/>
                <w:sz w:val="28"/>
                <w:szCs w:val="28"/>
              </w:rPr>
              <w:t>II ROK</w:t>
            </w:r>
          </w:p>
          <w:p w:rsidR="00CA21B9" w:rsidRPr="0037360A" w:rsidRDefault="00CA21B9" w:rsidP="00595635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</w:p>
        </w:tc>
      </w:tr>
      <w:tr w:rsidR="00CA21B9" w:rsidRPr="0037360A" w:rsidTr="00CF225E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A21B9" w:rsidRPr="0037360A" w:rsidRDefault="00CA21B9" w:rsidP="00595635">
            <w:pPr>
              <w:jc w:val="center"/>
              <w:rPr>
                <w:rFonts w:ascii="Corbel" w:hAnsi="Corbel"/>
                <w:b/>
              </w:rPr>
            </w:pPr>
            <w:r w:rsidRPr="0037360A">
              <w:rPr>
                <w:rFonts w:ascii="Corbel" w:hAnsi="Corbel"/>
                <w:b/>
              </w:rPr>
              <w:t>3 semestr - zimowy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B9" w:rsidRPr="0037360A" w:rsidRDefault="00CA21B9" w:rsidP="00595635">
            <w:pPr>
              <w:jc w:val="center"/>
              <w:rPr>
                <w:rFonts w:ascii="Corbel" w:hAnsi="Corbel"/>
                <w:b/>
              </w:rPr>
            </w:pPr>
            <w:r w:rsidRPr="0037360A">
              <w:rPr>
                <w:rFonts w:ascii="Corbel" w:hAnsi="Corbel"/>
                <w:b/>
              </w:rPr>
              <w:t>4 semestr - letni</w:t>
            </w:r>
          </w:p>
        </w:tc>
      </w:tr>
      <w:tr w:rsidR="00CA21B9" w:rsidRPr="0037360A" w:rsidTr="00CF225E">
        <w:trPr>
          <w:cantSplit/>
          <w:trHeight w:val="14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21B9" w:rsidRPr="0037360A" w:rsidRDefault="00CA21B9" w:rsidP="00595635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Razem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21B9" w:rsidRPr="0037360A" w:rsidRDefault="00CA21B9" w:rsidP="00595635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Wykład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21B9" w:rsidRPr="0037360A" w:rsidRDefault="00CA21B9" w:rsidP="00595635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Ćwiczenia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21B9" w:rsidRPr="0037360A" w:rsidRDefault="00CA21B9" w:rsidP="00595635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Seminarium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CA21B9" w:rsidRPr="0037360A" w:rsidRDefault="00CA21B9" w:rsidP="00595635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Praktyka zawodowa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21B9" w:rsidRPr="0037360A" w:rsidRDefault="00CA21B9" w:rsidP="00595635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ECTS praktyczne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CA21B9" w:rsidRPr="0037360A" w:rsidRDefault="00CA21B9" w:rsidP="00595635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Razem ECTS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21B9" w:rsidRPr="0037360A" w:rsidRDefault="00CA21B9" w:rsidP="00595635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Wykład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21B9" w:rsidRPr="0037360A" w:rsidRDefault="00CA21B9" w:rsidP="00595635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Ćwiczenia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:rsidR="00CA21B9" w:rsidRPr="0037360A" w:rsidRDefault="00CA21B9" w:rsidP="00595635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ECTS</w:t>
            </w: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21B9" w:rsidRPr="0037360A" w:rsidRDefault="00CA21B9" w:rsidP="00595635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 xml:space="preserve">Wykład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21B9" w:rsidRPr="0037360A" w:rsidRDefault="00CA21B9" w:rsidP="00595635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Ćwiczenia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21B9" w:rsidRPr="0037360A" w:rsidRDefault="00CA21B9" w:rsidP="00595635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ECTS</w:t>
            </w:r>
          </w:p>
        </w:tc>
      </w:tr>
      <w:tr w:rsidR="00CA21B9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B9" w:rsidRPr="0037360A" w:rsidRDefault="00CA21B9" w:rsidP="00595635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1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B9" w:rsidRPr="0037360A" w:rsidRDefault="00CA21B9" w:rsidP="00595635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A21B9" w:rsidRPr="0037360A" w:rsidRDefault="00CA21B9" w:rsidP="00595635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B9" w:rsidRPr="0037360A" w:rsidRDefault="00CA21B9" w:rsidP="00595635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B9" w:rsidRPr="0037360A" w:rsidRDefault="00CA21B9" w:rsidP="00595635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B9" w:rsidRPr="0037360A" w:rsidRDefault="00CA21B9" w:rsidP="00595635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B9" w:rsidRPr="0037360A" w:rsidRDefault="00CA21B9" w:rsidP="00595635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A21B9" w:rsidRPr="0037360A" w:rsidRDefault="00CA21B9" w:rsidP="00595635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B9" w:rsidRPr="0037360A" w:rsidRDefault="00CA21B9" w:rsidP="00595635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A21B9" w:rsidRPr="0037360A" w:rsidRDefault="00CA21B9" w:rsidP="00595635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B9" w:rsidRPr="0037360A" w:rsidRDefault="00CA21B9" w:rsidP="00595635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11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B9" w:rsidRPr="0037360A" w:rsidRDefault="00CA21B9" w:rsidP="00595635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A21B9" w:rsidRPr="0037360A" w:rsidRDefault="00CA21B9" w:rsidP="00595635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13</w:t>
            </w: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B9" w:rsidRPr="0037360A" w:rsidRDefault="00CA21B9" w:rsidP="00595635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14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B9" w:rsidRPr="0037360A" w:rsidRDefault="00CA21B9" w:rsidP="00595635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15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B9" w:rsidRPr="0037360A" w:rsidRDefault="00CA21B9" w:rsidP="00595635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16</w:t>
            </w:r>
          </w:p>
        </w:tc>
      </w:tr>
      <w:tr w:rsidR="00CA21B9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147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Grupa treści ogólnych</w:t>
            </w:r>
          </w:p>
        </w:tc>
      </w:tr>
      <w:tr w:rsidR="00CA21B9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PRA01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Język obcy nowożytny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37360A">
              <w:rPr>
                <w:rFonts w:ascii="Corbel" w:hAnsi="Corbel"/>
                <w:sz w:val="24"/>
                <w:szCs w:val="24"/>
              </w:rPr>
              <w:t>Zal.z</w:t>
            </w:r>
            <w:proofErr w:type="spellEnd"/>
            <w:r w:rsidRPr="0037360A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CA21B9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Przedmiot ogólnouczelniany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37360A">
              <w:rPr>
                <w:rFonts w:ascii="Corbel" w:hAnsi="Corbel"/>
                <w:sz w:val="24"/>
                <w:szCs w:val="24"/>
              </w:rPr>
              <w:t>Zal</w:t>
            </w:r>
            <w:proofErr w:type="spellEnd"/>
            <w:r w:rsidRPr="0037360A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CA21B9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A21B9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Razem przedmioty ogólne</w:t>
            </w:r>
          </w:p>
          <w:p w:rsidR="00130E30" w:rsidRPr="0037360A" w:rsidRDefault="00130E30" w:rsidP="00595635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CA21B9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5</w:t>
            </w:r>
          </w:p>
        </w:tc>
        <w:tc>
          <w:tcPr>
            <w:tcW w:w="147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Grupa treści kierunkowych (obowiązkowych)</w:t>
            </w:r>
          </w:p>
        </w:tc>
      </w:tr>
      <w:tr w:rsidR="00CA21B9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PRA07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Prawo administracyjne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CA21B9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PRA09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B9" w:rsidRPr="0037360A" w:rsidRDefault="00CA21B9" w:rsidP="00595635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 xml:space="preserve">Podstawy organizacji i zarządzania w administracji </w:t>
            </w:r>
            <w:proofErr w:type="spellStart"/>
            <w:r w:rsidRPr="0037360A">
              <w:rPr>
                <w:rFonts w:ascii="Corbel" w:hAnsi="Corbel"/>
                <w:sz w:val="24"/>
                <w:szCs w:val="24"/>
              </w:rPr>
              <w:t>publ</w:t>
            </w:r>
            <w:proofErr w:type="spellEnd"/>
            <w:r w:rsidRPr="0037360A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CA21B9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PRA125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B9" w:rsidRPr="0037360A" w:rsidRDefault="00CA21B9" w:rsidP="00595635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Prawa człowieka w RP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CA21B9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PRA12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B9" w:rsidRPr="0037360A" w:rsidRDefault="00CA21B9" w:rsidP="00595635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Podstawy prawa cywilnego                     z umowami w administracji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CA21B9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PRA18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B9" w:rsidRPr="0037360A" w:rsidRDefault="00CA21B9" w:rsidP="00595635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Postępowanie egzekucyjne                   w administracji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CA21B9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PRA20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Ustrój samorządu terytorialnego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CA21B9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PRA22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Biurotechnika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37360A">
              <w:rPr>
                <w:rFonts w:ascii="Corbel" w:hAnsi="Corbel"/>
                <w:sz w:val="24"/>
                <w:szCs w:val="24"/>
              </w:rPr>
              <w:t>Zal.z</w:t>
            </w:r>
            <w:proofErr w:type="spellEnd"/>
            <w:r w:rsidRPr="0037360A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CA21B9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PRA26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Seminarium dyplomowe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37360A">
              <w:rPr>
                <w:rFonts w:ascii="Corbel" w:hAnsi="Corbel"/>
                <w:sz w:val="24"/>
                <w:szCs w:val="24"/>
              </w:rPr>
              <w:t>Zal</w:t>
            </w:r>
            <w:proofErr w:type="spellEnd"/>
            <w:r w:rsidRPr="0037360A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CA21B9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A21B9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Razem przedmioty kierunkowe</w:t>
            </w:r>
          </w:p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273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123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16</w:t>
            </w: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17</w:t>
            </w:r>
          </w:p>
        </w:tc>
      </w:tr>
      <w:tr w:rsidR="00CA21B9" w:rsidRPr="0037360A" w:rsidTr="00DF4C5B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825E40" w:rsidRDefault="00CA21B9" w:rsidP="00B47CFB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B663BC">
              <w:rPr>
                <w:rFonts w:ascii="Corbel" w:hAnsi="Corbel"/>
                <w:sz w:val="24"/>
                <w:szCs w:val="24"/>
              </w:rPr>
              <w:t>PRA112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1B9" w:rsidRPr="00C41CB1" w:rsidRDefault="00CA21B9" w:rsidP="00B47CFB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Praktyka zawodowa (1 miesiąc –listopad III semestr; 1,5 miesiąca na wakacjach po II roku)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A21B9" w:rsidRPr="003849B5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3849B5">
              <w:rPr>
                <w:rFonts w:ascii="Corbel" w:hAnsi="Corbel"/>
                <w:sz w:val="24"/>
                <w:szCs w:val="24"/>
              </w:rPr>
              <w:t>Zal</w:t>
            </w:r>
            <w:proofErr w:type="spellEnd"/>
            <w:r w:rsidRPr="003849B5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A21B9" w:rsidRPr="003849B5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A21B9" w:rsidRPr="003849B5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A21B9" w:rsidRPr="003849B5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A21B9" w:rsidRPr="003849B5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CA21B9" w:rsidRPr="003849B5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3849B5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A21B9" w:rsidRPr="003849B5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3849B5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3849B5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3849B5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3849B5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3849B5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3849B5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</w:t>
            </w:r>
          </w:p>
        </w:tc>
      </w:tr>
      <w:tr w:rsidR="00CA21B9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16</w:t>
            </w:r>
          </w:p>
        </w:tc>
        <w:tc>
          <w:tcPr>
            <w:tcW w:w="147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Przedmioty do wyboru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3457F7">
              <w:rPr>
                <w:rFonts w:ascii="Corbel" w:hAnsi="Corbel"/>
                <w:sz w:val="24"/>
                <w:szCs w:val="24"/>
              </w:rPr>
              <w:t xml:space="preserve">– Student wybiera </w:t>
            </w:r>
            <w:r w:rsidR="004C48DD">
              <w:rPr>
                <w:rFonts w:ascii="Corbel" w:hAnsi="Corbel"/>
                <w:sz w:val="24"/>
                <w:szCs w:val="24"/>
              </w:rPr>
              <w:t xml:space="preserve">co najmniej </w:t>
            </w:r>
            <w:r w:rsidR="00164976">
              <w:rPr>
                <w:rFonts w:ascii="Corbel" w:hAnsi="Corbel"/>
                <w:sz w:val="24"/>
                <w:szCs w:val="24"/>
              </w:rPr>
              <w:t>4 przedmioty za</w:t>
            </w:r>
            <w:r>
              <w:rPr>
                <w:rFonts w:ascii="Corbel" w:hAnsi="Corbel"/>
                <w:sz w:val="24"/>
                <w:szCs w:val="24"/>
              </w:rPr>
              <w:t xml:space="preserve"> 8 pkt. ECTS</w:t>
            </w:r>
          </w:p>
        </w:tc>
      </w:tr>
      <w:tr w:rsidR="00CA21B9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PRA38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B9" w:rsidRPr="0037360A" w:rsidRDefault="00CA21B9" w:rsidP="00595635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Historia europejskiej myśli polityczno-prawnej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37360A">
              <w:rPr>
                <w:rFonts w:ascii="Corbel" w:hAnsi="Corbel"/>
                <w:sz w:val="24"/>
                <w:szCs w:val="24"/>
              </w:rPr>
              <w:t>Zal.z</w:t>
            </w:r>
            <w:proofErr w:type="spellEnd"/>
            <w:r w:rsidRPr="0037360A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CA21B9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PRA44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Prawo celne UE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37360A">
              <w:rPr>
                <w:rFonts w:ascii="Corbel" w:hAnsi="Corbel"/>
                <w:sz w:val="24"/>
                <w:szCs w:val="24"/>
              </w:rPr>
              <w:t>Zal.z</w:t>
            </w:r>
            <w:proofErr w:type="spellEnd"/>
            <w:r w:rsidRPr="0037360A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CA21B9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PRA45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B9" w:rsidRPr="0037360A" w:rsidRDefault="00CA21B9" w:rsidP="00595635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Ustrój i postępowanie przed Sądem Administracyjnym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37360A">
              <w:rPr>
                <w:rFonts w:ascii="Corbel" w:hAnsi="Corbel"/>
                <w:sz w:val="24"/>
                <w:szCs w:val="24"/>
              </w:rPr>
              <w:t>Zal.z</w:t>
            </w:r>
            <w:proofErr w:type="spellEnd"/>
            <w:r w:rsidRPr="0037360A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CA21B9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PRA46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B9" w:rsidRPr="0037360A" w:rsidRDefault="00CA21B9" w:rsidP="00595635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Postępowanie administracyjne             w państwach UE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37360A">
              <w:rPr>
                <w:rFonts w:ascii="Corbel" w:hAnsi="Corbel"/>
                <w:sz w:val="24"/>
                <w:szCs w:val="24"/>
              </w:rPr>
              <w:t>Zal.z</w:t>
            </w:r>
            <w:proofErr w:type="spellEnd"/>
            <w:r w:rsidRPr="0037360A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CA21B9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PRA47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B9" w:rsidRPr="0037360A" w:rsidRDefault="00CA21B9" w:rsidP="00595635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Instytucja Ombudsmana w Polsce i na świecie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37360A">
              <w:rPr>
                <w:rFonts w:ascii="Corbel" w:hAnsi="Corbel"/>
                <w:sz w:val="24"/>
                <w:szCs w:val="24"/>
              </w:rPr>
              <w:t>Zal.z</w:t>
            </w:r>
            <w:proofErr w:type="spellEnd"/>
            <w:r w:rsidRPr="0037360A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CA21B9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PRA48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B9" w:rsidRPr="0037360A" w:rsidRDefault="00CA21B9" w:rsidP="00595635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Instytucje</w:t>
            </w:r>
            <w:r w:rsidRPr="0037360A">
              <w:rPr>
                <w:rFonts w:ascii="Corbel" w:hAnsi="Corbel"/>
                <w:sz w:val="24"/>
                <w:szCs w:val="24"/>
              </w:rPr>
              <w:t xml:space="preserve"> prawa administracyjnego Europy Środkowej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37360A">
              <w:rPr>
                <w:rFonts w:ascii="Corbel" w:hAnsi="Corbel"/>
                <w:sz w:val="24"/>
                <w:szCs w:val="24"/>
              </w:rPr>
              <w:t>Zal.z</w:t>
            </w:r>
            <w:proofErr w:type="spellEnd"/>
            <w:r w:rsidRPr="0037360A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CA21B9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PRA49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B9" w:rsidRPr="0037360A" w:rsidRDefault="00CA21B9" w:rsidP="00595635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Kierowanie w administracji publicznej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37360A">
              <w:rPr>
                <w:rFonts w:ascii="Corbel" w:hAnsi="Corbel"/>
                <w:sz w:val="24"/>
                <w:szCs w:val="24"/>
              </w:rPr>
              <w:t>Zal.z</w:t>
            </w:r>
            <w:proofErr w:type="spellEnd"/>
            <w:r w:rsidRPr="0037360A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CA21B9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PRA51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B9" w:rsidRPr="0037360A" w:rsidRDefault="00CA21B9" w:rsidP="00595635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Komunikowanie w administracji publicznej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37360A">
              <w:rPr>
                <w:rFonts w:ascii="Corbel" w:hAnsi="Corbel"/>
                <w:sz w:val="24"/>
                <w:szCs w:val="24"/>
              </w:rPr>
              <w:t>Zal.z</w:t>
            </w:r>
            <w:proofErr w:type="spellEnd"/>
            <w:r w:rsidRPr="0037360A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CA21B9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PRA52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B9" w:rsidRPr="0037360A" w:rsidRDefault="00CA21B9" w:rsidP="00595635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Public relations w administracji publicznej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37360A">
              <w:rPr>
                <w:rFonts w:ascii="Corbel" w:hAnsi="Corbel"/>
                <w:sz w:val="24"/>
                <w:szCs w:val="24"/>
              </w:rPr>
              <w:t>Zal.z</w:t>
            </w:r>
            <w:proofErr w:type="spellEnd"/>
            <w:r w:rsidRPr="0037360A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CA21B9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A21B9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Razem przedmioty do wyboru</w:t>
            </w:r>
          </w:p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164976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164976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164976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164976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164976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164976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  <w:r w:rsidR="00CA21B9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A21B9" w:rsidRPr="0037360A" w:rsidRDefault="00164976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CA21B9" w:rsidRPr="0037360A" w:rsidTr="00CF225E">
        <w:trPr>
          <w:trHeight w:val="160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1C5BB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21B9" w:rsidRPr="0037360A" w:rsidRDefault="00CA21B9" w:rsidP="001C5BB4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Kod przedmiotu</w:t>
            </w:r>
          </w:p>
        </w:tc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B9" w:rsidRPr="0037360A" w:rsidRDefault="00CA21B9" w:rsidP="001C5BB4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Przedmiot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CA21B9" w:rsidRPr="0037360A" w:rsidRDefault="00CA21B9" w:rsidP="001C5BB4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Forma zaliczenia</w:t>
            </w:r>
          </w:p>
        </w:tc>
        <w:tc>
          <w:tcPr>
            <w:tcW w:w="3619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A21B9" w:rsidRPr="0037360A" w:rsidRDefault="00CA21B9" w:rsidP="001C5BB4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Forma zajęć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A21B9" w:rsidRPr="0037360A" w:rsidRDefault="00CA21B9" w:rsidP="001C5BB4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ECTS</w:t>
            </w:r>
          </w:p>
        </w:tc>
        <w:tc>
          <w:tcPr>
            <w:tcW w:w="418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1B9" w:rsidRPr="0037360A" w:rsidRDefault="00CA21B9" w:rsidP="001C5BB4">
            <w:pPr>
              <w:rPr>
                <w:rFonts w:ascii="Corbel" w:hAnsi="Corbel"/>
                <w:b/>
                <w:sz w:val="28"/>
                <w:szCs w:val="28"/>
              </w:rPr>
            </w:pPr>
          </w:p>
          <w:p w:rsidR="00CA21B9" w:rsidRPr="0037360A" w:rsidRDefault="00CA21B9" w:rsidP="001C5BB4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  <w:r w:rsidRPr="0037360A">
              <w:rPr>
                <w:rFonts w:ascii="Corbel" w:hAnsi="Corbel"/>
                <w:b/>
                <w:sz w:val="28"/>
                <w:szCs w:val="28"/>
              </w:rPr>
              <w:t>III ROK</w:t>
            </w:r>
          </w:p>
          <w:p w:rsidR="00CA21B9" w:rsidRPr="0037360A" w:rsidRDefault="00CA21B9" w:rsidP="001C5BB4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</w:p>
        </w:tc>
      </w:tr>
      <w:tr w:rsidR="00CA21B9" w:rsidRPr="0037360A" w:rsidTr="00CF225E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B9" w:rsidRPr="0037360A" w:rsidRDefault="00CA21B9" w:rsidP="001C5BB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B9" w:rsidRPr="0037360A" w:rsidRDefault="00CA21B9" w:rsidP="001C5BB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B9" w:rsidRPr="0037360A" w:rsidRDefault="00CA21B9" w:rsidP="001C5BB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A21B9" w:rsidRPr="0037360A" w:rsidRDefault="00CA21B9" w:rsidP="001C5BB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A21B9" w:rsidRPr="0037360A" w:rsidRDefault="00CA21B9" w:rsidP="001C5BB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A21B9" w:rsidRPr="0037360A" w:rsidRDefault="00CA21B9" w:rsidP="001C5BB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A21B9" w:rsidRPr="0037360A" w:rsidRDefault="00CA21B9" w:rsidP="001C5BB4">
            <w:pPr>
              <w:jc w:val="center"/>
              <w:rPr>
                <w:rFonts w:ascii="Corbel" w:hAnsi="Corbel"/>
                <w:b/>
              </w:rPr>
            </w:pPr>
            <w:r w:rsidRPr="0037360A">
              <w:rPr>
                <w:rFonts w:ascii="Corbel" w:hAnsi="Corbel"/>
                <w:b/>
              </w:rPr>
              <w:t>5 semestr - zimowy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B9" w:rsidRPr="0037360A" w:rsidRDefault="00CA21B9" w:rsidP="001C5BB4">
            <w:pPr>
              <w:jc w:val="center"/>
              <w:rPr>
                <w:rFonts w:ascii="Corbel" w:hAnsi="Corbel"/>
                <w:b/>
              </w:rPr>
            </w:pPr>
            <w:r w:rsidRPr="0037360A">
              <w:rPr>
                <w:rFonts w:ascii="Corbel" w:hAnsi="Corbel"/>
                <w:b/>
              </w:rPr>
              <w:t>6 semestr - letni</w:t>
            </w:r>
          </w:p>
        </w:tc>
      </w:tr>
      <w:tr w:rsidR="00CA21B9" w:rsidRPr="0037360A" w:rsidTr="00CF225E">
        <w:trPr>
          <w:cantSplit/>
          <w:trHeight w:val="14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B9" w:rsidRPr="0037360A" w:rsidRDefault="00CA21B9" w:rsidP="001C5BB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B9" w:rsidRPr="0037360A" w:rsidRDefault="00CA21B9" w:rsidP="001C5BB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B9" w:rsidRPr="0037360A" w:rsidRDefault="00CA21B9" w:rsidP="001C5BB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A21B9" w:rsidRPr="0037360A" w:rsidRDefault="00CA21B9" w:rsidP="001C5BB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21B9" w:rsidRPr="0037360A" w:rsidRDefault="00CA21B9" w:rsidP="001C5BB4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Razem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21B9" w:rsidRPr="0037360A" w:rsidRDefault="00CA21B9" w:rsidP="001C5BB4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Wykład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21B9" w:rsidRPr="0037360A" w:rsidRDefault="00CA21B9" w:rsidP="001C5BB4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Ćwiczenia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21B9" w:rsidRPr="0037360A" w:rsidRDefault="00CA21B9" w:rsidP="001C5BB4">
            <w:pPr>
              <w:ind w:right="113"/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Seminarium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CA21B9" w:rsidRPr="0037360A" w:rsidRDefault="00CA21B9" w:rsidP="001C5BB4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Praktyka zawodowa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21B9" w:rsidRPr="0037360A" w:rsidRDefault="00CA21B9" w:rsidP="001C5BB4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ECTS praktyczne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CA21B9" w:rsidRPr="0037360A" w:rsidRDefault="00CA21B9" w:rsidP="001C5BB4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Razem ECTS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21B9" w:rsidRPr="0037360A" w:rsidRDefault="00CA21B9" w:rsidP="001C5BB4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Wykład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21B9" w:rsidRPr="0037360A" w:rsidRDefault="00CA21B9" w:rsidP="001C5BB4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Ćwiczenia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:rsidR="00CA21B9" w:rsidRPr="0037360A" w:rsidRDefault="00CA21B9" w:rsidP="001C5BB4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ECTS</w:t>
            </w: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21B9" w:rsidRPr="0037360A" w:rsidRDefault="00CA21B9" w:rsidP="001C5BB4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 xml:space="preserve">Wykład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21B9" w:rsidRPr="0037360A" w:rsidRDefault="00CA21B9" w:rsidP="001C5BB4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Ćwiczenia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21B9" w:rsidRPr="0037360A" w:rsidRDefault="00CA21B9" w:rsidP="001C5BB4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ECTS</w:t>
            </w:r>
          </w:p>
        </w:tc>
      </w:tr>
      <w:tr w:rsidR="00CA21B9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B9" w:rsidRPr="0037360A" w:rsidRDefault="00CA21B9" w:rsidP="001C5BB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B9" w:rsidRPr="0037360A" w:rsidRDefault="00CA21B9" w:rsidP="001C5BB4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1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B9" w:rsidRPr="0037360A" w:rsidRDefault="00CA21B9" w:rsidP="001C5BB4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A21B9" w:rsidRPr="0037360A" w:rsidRDefault="00CA21B9" w:rsidP="001C5BB4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B9" w:rsidRPr="0037360A" w:rsidRDefault="00CA21B9" w:rsidP="001C5BB4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B9" w:rsidRPr="0037360A" w:rsidRDefault="00CA21B9" w:rsidP="001C5BB4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B9" w:rsidRPr="0037360A" w:rsidRDefault="00CA21B9" w:rsidP="001C5BB4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B9" w:rsidRPr="0037360A" w:rsidRDefault="00CA21B9" w:rsidP="001C5BB4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A21B9" w:rsidRPr="0037360A" w:rsidRDefault="00CA21B9" w:rsidP="001C5BB4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B9" w:rsidRPr="0037360A" w:rsidRDefault="00CA21B9" w:rsidP="001C5BB4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A21B9" w:rsidRPr="0037360A" w:rsidRDefault="00CA21B9" w:rsidP="001C5BB4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B9" w:rsidRPr="0037360A" w:rsidRDefault="00CA21B9" w:rsidP="001C5BB4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11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B9" w:rsidRPr="0037360A" w:rsidRDefault="00CA21B9" w:rsidP="001C5BB4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A21B9" w:rsidRPr="0037360A" w:rsidRDefault="00CA21B9" w:rsidP="001C5BB4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13</w:t>
            </w: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B9" w:rsidRPr="0037360A" w:rsidRDefault="00CA21B9" w:rsidP="001C5BB4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14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B9" w:rsidRPr="0037360A" w:rsidRDefault="00CA21B9" w:rsidP="001C5BB4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15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B9" w:rsidRPr="0037360A" w:rsidRDefault="00CA21B9" w:rsidP="001C5BB4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16</w:t>
            </w:r>
          </w:p>
        </w:tc>
      </w:tr>
      <w:tr w:rsidR="001B44E0" w:rsidRPr="0037360A" w:rsidTr="001B44E0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37360A" w:rsidRDefault="001B44E0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147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37360A" w:rsidRDefault="001B44E0" w:rsidP="00B47CFB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Grupa treści ogólnych</w:t>
            </w:r>
          </w:p>
        </w:tc>
      </w:tr>
      <w:tr w:rsidR="001B44E0" w:rsidRPr="0037360A" w:rsidTr="00B47CFB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37360A" w:rsidRDefault="001B44E0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E0" w:rsidRPr="0037360A" w:rsidRDefault="001B44E0" w:rsidP="00B47CFB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PRE30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37360A" w:rsidRDefault="001B44E0" w:rsidP="00B47CFB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Ochrona prawna własności intelektualnej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B44E0" w:rsidRPr="0037360A" w:rsidRDefault="001B44E0" w:rsidP="00B47CFB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37360A">
              <w:rPr>
                <w:rFonts w:ascii="Corbel" w:hAnsi="Corbel"/>
                <w:sz w:val="24"/>
                <w:szCs w:val="24"/>
              </w:rPr>
              <w:t>Zal.z</w:t>
            </w:r>
            <w:proofErr w:type="spellEnd"/>
            <w:r w:rsidRPr="0037360A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B44E0" w:rsidRPr="0037360A" w:rsidRDefault="001B44E0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B44E0" w:rsidRPr="0037360A" w:rsidRDefault="001B44E0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1B44E0" w:rsidRPr="0037360A" w:rsidRDefault="001B44E0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</w:tr>
      <w:tr w:rsidR="001B44E0" w:rsidRPr="0037360A" w:rsidTr="001B44E0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37360A" w:rsidRDefault="001B44E0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Default="001B44E0" w:rsidP="001C5BB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44E0" w:rsidRPr="0037360A" w:rsidRDefault="001B44E0" w:rsidP="00B47CFB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Razem przedmioty ogólne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B44E0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B44E0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B44E0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B44E0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1B44E0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B44E0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B44E0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1B44E0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</w:tr>
      <w:tr w:rsidR="001B44E0" w:rsidRPr="0037360A" w:rsidTr="00B47CFB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37360A" w:rsidRDefault="001B44E0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147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37360A" w:rsidRDefault="001B44E0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Grupa treści kierunkowych (obowiązkowych)</w:t>
            </w:r>
          </w:p>
        </w:tc>
      </w:tr>
      <w:tr w:rsidR="001B44E0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37360A" w:rsidRDefault="001B44E0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PRA08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Postępowanie administracyjne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1B44E0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37360A" w:rsidRDefault="001B44E0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PRA11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4E0" w:rsidRPr="0037360A" w:rsidRDefault="001B44E0" w:rsidP="001C5BB4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 xml:space="preserve">Podstawy prawa gospodarczego            i zamówień publicznych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1B44E0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37360A" w:rsidRDefault="001B44E0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PRA13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4E0" w:rsidRPr="0037360A" w:rsidRDefault="001B44E0" w:rsidP="001C5BB4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Podstawy prawa pracy i prawa urzędniczego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1B44E0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37360A" w:rsidRDefault="001B44E0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PRA14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4E0" w:rsidRPr="0037360A" w:rsidRDefault="001B44E0" w:rsidP="001C5BB4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Finanse publiczne i prawo finansowe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1B44E0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37360A" w:rsidRDefault="001B44E0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PRA16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4E0" w:rsidRPr="0037360A" w:rsidRDefault="001B44E0" w:rsidP="001C5BB4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Podstawy prawa karnego i prawa wykroczeń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1B44E0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37360A" w:rsidRDefault="001B44E0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PRA19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4E0" w:rsidRPr="0037360A" w:rsidRDefault="001B44E0" w:rsidP="001C5BB4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Podstawy negocjacji i mediacji            w administracji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1B44E0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37360A" w:rsidRDefault="001B44E0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PRA23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Kontrola administracji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1B44E0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37360A" w:rsidRDefault="001B44E0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PRA24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Prawo międzynarodowe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1B44E0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37360A" w:rsidRDefault="001B44E0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PRA25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Zamówienia publiczne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1B44E0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37360A" w:rsidRDefault="001B44E0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PRA26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Seminarium dyplomowe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37360A">
              <w:rPr>
                <w:rFonts w:ascii="Corbel" w:hAnsi="Corbel"/>
                <w:sz w:val="24"/>
                <w:szCs w:val="24"/>
              </w:rPr>
              <w:t>Zal</w:t>
            </w:r>
            <w:proofErr w:type="spellEnd"/>
            <w:r w:rsidRPr="0037360A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1B44E0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37360A" w:rsidRDefault="001B44E0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Razem przedmioty kierunkowe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345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147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28</w:t>
            </w: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</w:tr>
      <w:tr w:rsidR="001B44E0" w:rsidRPr="0037360A" w:rsidTr="00DF4C5B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4E0" w:rsidRPr="0037360A" w:rsidRDefault="001B44E0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4E0" w:rsidRPr="0037360A" w:rsidRDefault="001B44E0" w:rsidP="00B47CFB">
            <w:pPr>
              <w:ind w:right="-386"/>
              <w:rPr>
                <w:rFonts w:ascii="Corbel" w:hAnsi="Corbel"/>
                <w:sz w:val="24"/>
                <w:szCs w:val="24"/>
              </w:rPr>
            </w:pPr>
            <w:r w:rsidRPr="00B663BC">
              <w:rPr>
                <w:rFonts w:ascii="Corbel" w:hAnsi="Corbel"/>
                <w:sz w:val="24"/>
                <w:szCs w:val="24"/>
              </w:rPr>
              <w:t>PRA112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4E0" w:rsidRPr="00942E47" w:rsidRDefault="001B44E0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Praktyka zawodowa (1 miesiąc –listopad V semestr)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B44E0" w:rsidRPr="00942E47" w:rsidRDefault="001B44E0" w:rsidP="00B47CF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B44E0" w:rsidRPr="00942E47" w:rsidRDefault="001B44E0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120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B44E0" w:rsidRPr="00942E47" w:rsidRDefault="001B44E0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B44E0" w:rsidRPr="00942E47" w:rsidRDefault="001B44E0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B44E0" w:rsidRPr="00942E47" w:rsidRDefault="001B44E0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1B44E0" w:rsidRPr="00942E47" w:rsidRDefault="001B44E0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B44E0" w:rsidRPr="00942E47" w:rsidRDefault="001B44E0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1B44E0" w:rsidRPr="00942E47" w:rsidRDefault="001B44E0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B44E0" w:rsidRPr="00942E47" w:rsidRDefault="001B44E0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B44E0" w:rsidRPr="00942E47" w:rsidRDefault="001B44E0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1B44E0" w:rsidRPr="00942E47" w:rsidRDefault="001B44E0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B44E0" w:rsidRPr="00942E47" w:rsidRDefault="001B44E0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B44E0" w:rsidRPr="00942E47" w:rsidRDefault="001B44E0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B44E0" w:rsidRPr="00942E47" w:rsidRDefault="001B44E0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1B44E0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37360A" w:rsidRDefault="001B44E0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17</w:t>
            </w:r>
          </w:p>
        </w:tc>
        <w:tc>
          <w:tcPr>
            <w:tcW w:w="147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4E0" w:rsidRPr="0037360A" w:rsidRDefault="001B44E0" w:rsidP="00F91376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Przedmioty do wyboru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3457F7">
              <w:rPr>
                <w:rFonts w:ascii="Corbel" w:hAnsi="Corbel"/>
                <w:sz w:val="24"/>
                <w:szCs w:val="24"/>
              </w:rPr>
              <w:t>– Student wybiera</w:t>
            </w:r>
            <w:r w:rsidR="00F91376">
              <w:rPr>
                <w:rFonts w:ascii="Corbel" w:hAnsi="Corbel"/>
                <w:sz w:val="24"/>
                <w:szCs w:val="24"/>
              </w:rPr>
              <w:t xml:space="preserve"> </w:t>
            </w:r>
            <w:r w:rsidR="004C48DD">
              <w:rPr>
                <w:rFonts w:ascii="Corbel" w:hAnsi="Corbel"/>
                <w:sz w:val="24"/>
                <w:szCs w:val="24"/>
              </w:rPr>
              <w:t xml:space="preserve">co najmniej </w:t>
            </w:r>
            <w:r w:rsidR="00F91376">
              <w:rPr>
                <w:rFonts w:ascii="Corbel" w:hAnsi="Corbel"/>
                <w:sz w:val="24"/>
                <w:szCs w:val="24"/>
              </w:rPr>
              <w:t>3</w:t>
            </w:r>
            <w:r w:rsidRPr="003457F7">
              <w:rPr>
                <w:rFonts w:ascii="Corbel" w:hAnsi="Corbel"/>
                <w:sz w:val="24"/>
                <w:szCs w:val="24"/>
              </w:rPr>
              <w:t xml:space="preserve"> przedmioty </w:t>
            </w:r>
            <w:r w:rsidR="00F91376">
              <w:rPr>
                <w:rFonts w:ascii="Corbel" w:hAnsi="Corbel"/>
                <w:sz w:val="24"/>
                <w:szCs w:val="24"/>
              </w:rPr>
              <w:t>za</w:t>
            </w:r>
            <w:r w:rsidR="00252F7B">
              <w:rPr>
                <w:rFonts w:ascii="Corbel" w:hAnsi="Corbel"/>
                <w:sz w:val="24"/>
                <w:szCs w:val="24"/>
              </w:rPr>
              <w:t xml:space="preserve"> 8</w:t>
            </w:r>
            <w:r>
              <w:rPr>
                <w:rFonts w:ascii="Corbel" w:hAnsi="Corbel"/>
                <w:sz w:val="24"/>
                <w:szCs w:val="24"/>
              </w:rPr>
              <w:t xml:space="preserve"> pkt. ECTS</w:t>
            </w:r>
          </w:p>
        </w:tc>
      </w:tr>
      <w:tr w:rsidR="001B44E0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37360A" w:rsidRDefault="001B44E0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PRA27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4E0" w:rsidRPr="0037360A" w:rsidRDefault="001B44E0" w:rsidP="001C5BB4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Techniki organizatorskie                           i decyzyjne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37360A">
              <w:rPr>
                <w:rFonts w:ascii="Corbel" w:hAnsi="Corbel"/>
                <w:sz w:val="24"/>
                <w:szCs w:val="24"/>
              </w:rPr>
              <w:t>Zal.z</w:t>
            </w:r>
            <w:proofErr w:type="spellEnd"/>
            <w:r w:rsidRPr="0037360A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1B44E0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37360A" w:rsidRDefault="001B44E0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PRA31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4E0" w:rsidRPr="0037360A" w:rsidRDefault="001B44E0" w:rsidP="001C5BB4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Obywatelstwo UE a obywatelstwo narodowe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37360A">
              <w:rPr>
                <w:rFonts w:ascii="Corbel" w:hAnsi="Corbel"/>
                <w:sz w:val="24"/>
                <w:szCs w:val="24"/>
              </w:rPr>
              <w:t>Zal.z</w:t>
            </w:r>
            <w:proofErr w:type="spellEnd"/>
            <w:r w:rsidRPr="0037360A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1B44E0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37360A" w:rsidRDefault="001B44E0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PRA32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Kad</w:t>
            </w:r>
            <w:r>
              <w:rPr>
                <w:rFonts w:ascii="Corbel" w:hAnsi="Corbel"/>
                <w:sz w:val="24"/>
                <w:szCs w:val="24"/>
              </w:rPr>
              <w:t>r</w:t>
            </w:r>
            <w:r w:rsidRPr="0037360A">
              <w:rPr>
                <w:rFonts w:ascii="Corbel" w:hAnsi="Corbel"/>
                <w:sz w:val="24"/>
                <w:szCs w:val="24"/>
              </w:rPr>
              <w:t>y administracji publicznej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37360A">
              <w:rPr>
                <w:rFonts w:ascii="Corbel" w:hAnsi="Corbel"/>
                <w:sz w:val="24"/>
                <w:szCs w:val="24"/>
              </w:rPr>
              <w:t>Zal.z</w:t>
            </w:r>
            <w:proofErr w:type="spellEnd"/>
            <w:r w:rsidRPr="0037360A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1B44E0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37360A" w:rsidRDefault="001B44E0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PRA39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Programy strukturalne w UE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37360A">
              <w:rPr>
                <w:rFonts w:ascii="Corbel" w:hAnsi="Corbel"/>
                <w:sz w:val="24"/>
                <w:szCs w:val="24"/>
              </w:rPr>
              <w:t>Zal.z</w:t>
            </w:r>
            <w:proofErr w:type="spellEnd"/>
            <w:r w:rsidRPr="0037360A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1B44E0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37360A" w:rsidRDefault="001B44E0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PRA40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Prawo konsumenckie UE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37360A">
              <w:rPr>
                <w:rFonts w:ascii="Corbel" w:hAnsi="Corbel"/>
                <w:sz w:val="24"/>
                <w:szCs w:val="24"/>
              </w:rPr>
              <w:t>Zal.z</w:t>
            </w:r>
            <w:proofErr w:type="spellEnd"/>
            <w:r w:rsidRPr="0037360A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</w:tr>
      <w:tr w:rsidR="001B44E0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37360A" w:rsidRDefault="001B44E0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PRA41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Prawo gospodarcze UE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37360A">
              <w:rPr>
                <w:rFonts w:ascii="Corbel" w:hAnsi="Corbel"/>
                <w:sz w:val="24"/>
                <w:szCs w:val="24"/>
              </w:rPr>
              <w:t>Zal.z</w:t>
            </w:r>
            <w:proofErr w:type="spellEnd"/>
            <w:r w:rsidRPr="0037360A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1B44E0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37360A" w:rsidRDefault="001B44E0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PRA42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Dostęp do informacji niejawnej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37360A">
              <w:rPr>
                <w:rFonts w:ascii="Corbel" w:hAnsi="Corbel"/>
                <w:sz w:val="24"/>
                <w:szCs w:val="24"/>
              </w:rPr>
              <w:t>Zal.z</w:t>
            </w:r>
            <w:proofErr w:type="spellEnd"/>
            <w:r w:rsidRPr="0037360A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1B44E0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37360A" w:rsidRDefault="001B44E0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PRA15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37360A" w:rsidRDefault="001B44E0" w:rsidP="001C5BB4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Podstawy socjologii i metody badań socjologicznych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9416E7">
              <w:rPr>
                <w:rFonts w:ascii="Corbel" w:hAnsi="Corbel"/>
                <w:sz w:val="24"/>
                <w:szCs w:val="24"/>
              </w:rPr>
              <w:t>Zal.z</w:t>
            </w:r>
            <w:proofErr w:type="spellEnd"/>
            <w:r w:rsidRPr="009416E7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1B44E0" w:rsidRPr="0037360A" w:rsidTr="00CF225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37360A" w:rsidRDefault="001B44E0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Razem przedmioty do wyboru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B44E0" w:rsidRPr="0037360A" w:rsidRDefault="00F91376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B44E0" w:rsidRPr="0037360A" w:rsidRDefault="00F91376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B44E0" w:rsidRPr="0037360A" w:rsidRDefault="00F91376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B44E0" w:rsidRPr="0037360A" w:rsidRDefault="00F91376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1B44E0" w:rsidRPr="0037360A" w:rsidRDefault="00F91376" w:rsidP="00B21FF8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B44E0" w:rsidRPr="0037360A" w:rsidRDefault="00F91376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B44E0" w:rsidRPr="0037360A" w:rsidRDefault="00F91376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B44E0" w:rsidRPr="0037360A" w:rsidRDefault="00F91376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</w:t>
            </w:r>
          </w:p>
        </w:tc>
      </w:tr>
    </w:tbl>
    <w:p w:rsidR="009042E5" w:rsidRDefault="009042E5" w:rsidP="009042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34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Zapisów na przedmioty fakultatywne należy dokonać w Dziekanacie Wydziału do dnia 10 czerwca roku poprzedzającego dany rok akademicki z wyjątkiem studentów I roku, którzy dokonują wyboru do dnia 10 października danego roku akademickiego. Po tym terminie studenci, którzy nie dokonali zapisu na w/w przedmioty zostaną administracyjne zapisani na wszystkie przedmioty w ofercie danego roku. W uzasadnionych przypadkach zmiany zapisów dokonuje Dziekan</w:t>
      </w:r>
      <w:r w:rsidRPr="008D342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</w:t>
      </w:r>
      <w:r w:rsidRPr="008D34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pisemny wniosek studenta, nie później niż do dnia 30 września a w przypadku I roku nie później niż do dnia 20 października.</w:t>
      </w:r>
    </w:p>
    <w:p w:rsidR="00107B0E" w:rsidRPr="008D342D" w:rsidRDefault="00107B0E" w:rsidP="00904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7B0E" w:rsidRPr="00107B0E" w:rsidRDefault="00107B0E" w:rsidP="00107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7B0E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Przedmioty z zakresu nauk humanistycznych i społecznych: Etyka – 3 pkt. ECTS, podstawy filozofii – 3 pkt. ECTS</w:t>
      </w:r>
    </w:p>
    <w:p w:rsidR="00107B0E" w:rsidRPr="00107B0E" w:rsidRDefault="00107B0E" w:rsidP="00107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7B0E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Przedmioty z zakresu ochrony własności intelektualnej: Ochrona prawna własności intelektualnej – 1 pkt. ECTS</w:t>
      </w:r>
    </w:p>
    <w:p w:rsidR="009042E5" w:rsidRPr="008D342D" w:rsidRDefault="009042E5" w:rsidP="009042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:rsidR="004F131F" w:rsidRPr="00BE0A7D" w:rsidRDefault="004F131F" w:rsidP="004F13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BE0A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>Praktyki zawodowe</w:t>
      </w:r>
      <w:r w:rsidRPr="00BE0A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: Student odbywa obowi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ązkowe praktyki zawodowe: w marcu na II semestrze ( 1 miesiąc)- 5</w:t>
      </w:r>
      <w:r w:rsidRPr="00BE0A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pkt. ECTS, na wakacjach po I roku  (1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,5 miesiąc)- 7 pkt. ECTS, w listopadzie na III semestrze (1 miesiąc) – 5</w:t>
      </w:r>
      <w:r w:rsidRPr="00BE0A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pkt. ECTS,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Pr="00BE0A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na wakacjach po I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</w:t>
      </w:r>
      <w:r w:rsidRPr="00BE0A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roku  (1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,5 miesiąc</w:t>
      </w:r>
      <w:r w:rsidR="00C448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)- 8 pkt. ECTS, w listopadzie na V</w:t>
      </w:r>
      <w:r w:rsidRPr="00BE0A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semestrze (1 miesiąc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) – 5</w:t>
      </w:r>
      <w:r w:rsidRPr="00BE0A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pkt. ECTS</w:t>
      </w:r>
      <w:r w:rsidR="00C448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, w sumie 6 miesięcy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praktyk - 30</w:t>
      </w:r>
      <w:r w:rsidRPr="00BE0A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pkt. ECTS</w:t>
      </w:r>
    </w:p>
    <w:p w:rsidR="009042E5" w:rsidRDefault="009042E5" w:rsidP="009042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042E5" w:rsidRPr="008D342D" w:rsidRDefault="009042E5" w:rsidP="009042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042E5" w:rsidRPr="00107B0E" w:rsidRDefault="009042E5" w:rsidP="00904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7B0E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godzin według rodzajów zajęć:</w:t>
      </w:r>
    </w:p>
    <w:p w:rsidR="009042E5" w:rsidRPr="00107B0E" w:rsidRDefault="009042E5" w:rsidP="00904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7B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Wykład – 741 </w:t>
      </w:r>
    </w:p>
    <w:p w:rsidR="009042E5" w:rsidRPr="00107B0E" w:rsidRDefault="009A18A4" w:rsidP="00904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7B0E">
        <w:rPr>
          <w:rFonts w:ascii="Times New Roman" w:eastAsia="Times New Roman" w:hAnsi="Times New Roman" w:cs="Times New Roman"/>
          <w:sz w:val="24"/>
          <w:szCs w:val="24"/>
          <w:lang w:eastAsia="pl-PL"/>
        </w:rPr>
        <w:t>Ćwiczenia – 645+(90 godzin seminarium)=735</w:t>
      </w:r>
    </w:p>
    <w:p w:rsidR="009042E5" w:rsidRPr="00107B0E" w:rsidRDefault="009042E5" w:rsidP="00904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7B0E">
        <w:rPr>
          <w:rFonts w:ascii="Times New Roman" w:eastAsia="Times New Roman" w:hAnsi="Times New Roman" w:cs="Times New Roman"/>
          <w:sz w:val="24"/>
          <w:szCs w:val="24"/>
          <w:lang w:eastAsia="pl-PL"/>
        </w:rPr>
        <w:t>Razem: 741 + 735 = 1476</w:t>
      </w:r>
    </w:p>
    <w:p w:rsidR="00281E9F" w:rsidRPr="00107B0E" w:rsidRDefault="00281E9F" w:rsidP="00281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7B0E">
        <w:rPr>
          <w:rFonts w:ascii="Times New Roman" w:eastAsia="Times New Roman" w:hAnsi="Times New Roman" w:cs="Times New Roman"/>
          <w:sz w:val="24"/>
          <w:szCs w:val="24"/>
          <w:lang w:eastAsia="pl-PL"/>
        </w:rPr>
        <w:t>Praktyki zawodowe – 720 godzin, 30 pkt. ECTS</w:t>
      </w:r>
    </w:p>
    <w:p w:rsidR="004120B6" w:rsidRPr="00107B0E" w:rsidRDefault="004120B6" w:rsidP="00904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115E" w:rsidRDefault="0055115E" w:rsidP="004120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C56428" w:rsidRDefault="00C56428" w:rsidP="004120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0321D6" w:rsidRDefault="000321D6" w:rsidP="004120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4120B6" w:rsidRPr="002F72AF" w:rsidRDefault="004120B6" w:rsidP="004120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F72A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Dla całej oferty programowej: </w:t>
      </w:r>
      <w:r w:rsidRPr="002F72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</w:t>
      </w:r>
      <w:r w:rsidR="005C48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Pr="002F72A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Dla studenta:</w:t>
      </w:r>
    </w:p>
    <w:p w:rsidR="004120B6" w:rsidRPr="002F72AF" w:rsidRDefault="004120B6" w:rsidP="004120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Łącznie 1476</w:t>
      </w:r>
      <w:r w:rsidRPr="002F72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godzin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 213</w:t>
      </w:r>
      <w:r w:rsidRPr="002F72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pkt. ECTS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97E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</w:t>
      </w:r>
      <w:r w:rsidR="005C48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597E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Łącznie 1</w:t>
      </w:r>
      <w:r w:rsidR="005C48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0165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godzin, 180</w:t>
      </w:r>
      <w:r w:rsidRPr="002F72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ECTS</w:t>
      </w:r>
    </w:p>
    <w:p w:rsidR="004120B6" w:rsidRPr="002F72AF" w:rsidRDefault="00881D3A" w:rsidP="004120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Obowiązkowo </w:t>
      </w:r>
      <w:r w:rsidR="00E477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804</w:t>
      </w:r>
      <w:r w:rsidR="004120B6" w:rsidRPr="002F72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godzin , </w:t>
      </w:r>
      <w:r w:rsidR="004120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B47C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5C48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4120B6" w:rsidRPr="002F72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pkt. ECTS                               </w:t>
      </w:r>
      <w:r w:rsidR="004120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="00597E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</w:t>
      </w:r>
      <w:r w:rsidR="000321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="00E477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0321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="005C48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Obowiązkowo </w:t>
      </w:r>
      <w:r w:rsidR="00B47C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804</w:t>
      </w:r>
      <w:r w:rsidR="004120B6" w:rsidRPr="002F72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godzin, </w:t>
      </w:r>
      <w:r w:rsidR="00B47C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</w:t>
      </w:r>
      <w:r w:rsidR="004120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4120B6" w:rsidRPr="002F72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pkt. ECTS</w:t>
      </w:r>
    </w:p>
    <w:p w:rsidR="004120B6" w:rsidRPr="00B657E2" w:rsidRDefault="00881D3A" w:rsidP="004120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Fakultety </w:t>
      </w:r>
      <w:r w:rsidR="00E477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672</w:t>
      </w:r>
      <w:r w:rsidR="004120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godzin, </w:t>
      </w:r>
      <w:r w:rsidR="00B47C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="005C48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4120B6" w:rsidRPr="002F72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pkt. ECTS                                                                </w:t>
      </w:r>
      <w:r w:rsidR="000321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C48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0321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4120B6" w:rsidRPr="002F72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Fakultety </w:t>
      </w:r>
      <w:r w:rsidR="00B47C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435</w:t>
      </w:r>
      <w:r w:rsidR="004120B6" w:rsidRPr="002F72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godzin, </w:t>
      </w:r>
      <w:r w:rsidR="00B47C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58</w:t>
      </w:r>
      <w:r w:rsidR="004120B6" w:rsidRPr="002F72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pkt. ECTS</w:t>
      </w:r>
    </w:p>
    <w:p w:rsidR="004120B6" w:rsidRDefault="004120B6" w:rsidP="004120B6">
      <w:pPr>
        <w:spacing w:after="0" w:line="240" w:lineRule="auto"/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</w:pPr>
    </w:p>
    <w:p w:rsidR="004120B6" w:rsidRPr="00B657E2" w:rsidRDefault="0055115E" w:rsidP="00862BE1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Proporcja </w:t>
      </w:r>
      <w:r w:rsidR="00E477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35,11</w:t>
      </w:r>
      <w:r w:rsidR="004120B6" w:rsidRPr="00B657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% (udział godzinowy – fakultety)</w:t>
      </w:r>
    </w:p>
    <w:p w:rsidR="004120B6" w:rsidRDefault="004120B6" w:rsidP="00862BE1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Proporcja  32,22</w:t>
      </w:r>
      <w:r w:rsidRPr="00B657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% (udział ECTS – fakultety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 w:rsidR="004F06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4120B6" w:rsidRDefault="004120B6" w:rsidP="009042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7360A" w:rsidRDefault="0037360A" w:rsidP="0037360A">
      <w:pPr>
        <w:spacing w:after="0" w:line="240" w:lineRule="auto"/>
        <w:rPr>
          <w:rFonts w:ascii="Corbel" w:eastAsia="Times New Roman" w:hAnsi="Corbel" w:cs="Calibri"/>
          <w:color w:val="000000" w:themeColor="text1"/>
          <w:sz w:val="24"/>
          <w:szCs w:val="24"/>
          <w:lang w:eastAsia="pl-PL"/>
        </w:rPr>
      </w:pPr>
    </w:p>
    <w:p w:rsidR="00E4777A" w:rsidRPr="0037360A" w:rsidRDefault="00E4777A" w:rsidP="0037360A">
      <w:pPr>
        <w:spacing w:after="0" w:line="240" w:lineRule="auto"/>
        <w:rPr>
          <w:rFonts w:ascii="Corbel" w:eastAsia="Times New Roman" w:hAnsi="Corbel" w:cs="Calibri"/>
          <w:color w:val="000000" w:themeColor="text1"/>
          <w:sz w:val="24"/>
          <w:szCs w:val="24"/>
          <w:lang w:eastAsia="pl-PL"/>
        </w:rPr>
      </w:pPr>
    </w:p>
    <w:p w:rsidR="0037360A" w:rsidRPr="0037360A" w:rsidRDefault="0037360A" w:rsidP="003736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6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Suma ECTS o</w:t>
      </w:r>
      <w:r w:rsidR="00183B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bejmująca zajęcia praktyczne: 121, co stanowi ponad połowę z 213 pkt ECTS – 56,81</w:t>
      </w:r>
      <w:r w:rsidRPr="003736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%</w:t>
      </w:r>
    </w:p>
    <w:p w:rsidR="0037360A" w:rsidRPr="0037360A" w:rsidRDefault="0037360A" w:rsidP="003736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321D6" w:rsidRDefault="000321D6" w:rsidP="0037360A">
      <w:pPr>
        <w:spacing w:after="0" w:line="240" w:lineRule="auto"/>
        <w:rPr>
          <w:rFonts w:ascii="Corbel" w:eastAsia="Times New Roman" w:hAnsi="Corbel" w:cs="Calibri"/>
          <w:sz w:val="24"/>
          <w:szCs w:val="24"/>
          <w:lang w:eastAsia="pl-PL"/>
        </w:rPr>
      </w:pPr>
    </w:p>
    <w:p w:rsidR="0037360A" w:rsidRPr="0037360A" w:rsidRDefault="0037360A" w:rsidP="0037360A">
      <w:pPr>
        <w:spacing w:after="0" w:line="240" w:lineRule="auto"/>
        <w:rPr>
          <w:rFonts w:ascii="Corbel" w:eastAsia="Times New Roman" w:hAnsi="Corbel" w:cs="Calibri"/>
          <w:sz w:val="24"/>
          <w:szCs w:val="24"/>
          <w:lang w:eastAsia="pl-PL"/>
        </w:rPr>
      </w:pPr>
      <w:r w:rsidRPr="0037360A">
        <w:rPr>
          <w:rFonts w:ascii="Corbel" w:eastAsia="Times New Roman" w:hAnsi="Corbel" w:cs="Calibri"/>
          <w:sz w:val="24"/>
          <w:szCs w:val="24"/>
          <w:lang w:eastAsia="pl-PL"/>
        </w:rPr>
        <w:t xml:space="preserve">Zatwierdzono na posiedzeniu Rady Wydziału Prawa i Administracji w dniu: </w:t>
      </w:r>
      <w:r w:rsidR="00E052A6">
        <w:rPr>
          <w:rFonts w:ascii="Corbel" w:eastAsia="Times New Roman" w:hAnsi="Corbel" w:cs="Calibri"/>
          <w:sz w:val="24"/>
          <w:szCs w:val="24"/>
          <w:lang w:eastAsia="pl-PL"/>
        </w:rPr>
        <w:t>10 kwietnia 2019 r.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64"/>
        <w:gridCol w:w="1898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</w:tblGrid>
      <w:tr w:rsidR="0037360A" w:rsidRPr="0037360A" w:rsidTr="0037360A">
        <w:trPr>
          <w:trHeight w:val="182"/>
        </w:trPr>
        <w:tc>
          <w:tcPr>
            <w:tcW w:w="2690" w:type="dxa"/>
            <w:gridSpan w:val="4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7360A" w:rsidRPr="0037360A" w:rsidTr="0037360A">
        <w:trPr>
          <w:trHeight w:val="10"/>
        </w:trPr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98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4" w:type="dxa"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7360A" w:rsidRPr="0037360A" w:rsidTr="0037360A">
        <w:trPr>
          <w:trHeight w:val="348"/>
        </w:trPr>
        <w:tc>
          <w:tcPr>
            <w:tcW w:w="12194" w:type="dxa"/>
            <w:gridSpan w:val="40"/>
            <w:hideMark/>
          </w:tcPr>
          <w:p w:rsidR="0037360A" w:rsidRPr="0037360A" w:rsidRDefault="0037360A" w:rsidP="00373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37360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</w:tbl>
    <w:p w:rsidR="00C66555" w:rsidRDefault="00C66555"/>
    <w:sectPr w:rsidR="00C66555" w:rsidSect="0037360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60A"/>
    <w:rsid w:val="00006323"/>
    <w:rsid w:val="000165BB"/>
    <w:rsid w:val="000242C1"/>
    <w:rsid w:val="000321D6"/>
    <w:rsid w:val="000B06E9"/>
    <w:rsid w:val="000E4099"/>
    <w:rsid w:val="000F5583"/>
    <w:rsid w:val="001055BB"/>
    <w:rsid w:val="00107B0E"/>
    <w:rsid w:val="001110ED"/>
    <w:rsid w:val="00130E30"/>
    <w:rsid w:val="00164976"/>
    <w:rsid w:val="00180BF5"/>
    <w:rsid w:val="00183BF9"/>
    <w:rsid w:val="0018589F"/>
    <w:rsid w:val="001B44E0"/>
    <w:rsid w:val="001C5BB4"/>
    <w:rsid w:val="001C6B9C"/>
    <w:rsid w:val="001D3B8F"/>
    <w:rsid w:val="001E5BC6"/>
    <w:rsid w:val="001F0C09"/>
    <w:rsid w:val="001F56C4"/>
    <w:rsid w:val="002225E3"/>
    <w:rsid w:val="002249DA"/>
    <w:rsid w:val="00247115"/>
    <w:rsid w:val="00252F7B"/>
    <w:rsid w:val="00281E9F"/>
    <w:rsid w:val="002B1BE8"/>
    <w:rsid w:val="002B6DF1"/>
    <w:rsid w:val="002B74AC"/>
    <w:rsid w:val="002E043A"/>
    <w:rsid w:val="002F0BDD"/>
    <w:rsid w:val="003106C1"/>
    <w:rsid w:val="00312070"/>
    <w:rsid w:val="003457F7"/>
    <w:rsid w:val="0034649B"/>
    <w:rsid w:val="0037360A"/>
    <w:rsid w:val="003B5204"/>
    <w:rsid w:val="004120B6"/>
    <w:rsid w:val="00426FDE"/>
    <w:rsid w:val="00435288"/>
    <w:rsid w:val="00444FB4"/>
    <w:rsid w:val="0044691F"/>
    <w:rsid w:val="004636FA"/>
    <w:rsid w:val="004677C5"/>
    <w:rsid w:val="00497273"/>
    <w:rsid w:val="004B61A5"/>
    <w:rsid w:val="004C48DD"/>
    <w:rsid w:val="004F06B4"/>
    <w:rsid w:val="004F131F"/>
    <w:rsid w:val="004F5FAD"/>
    <w:rsid w:val="00507500"/>
    <w:rsid w:val="005314D7"/>
    <w:rsid w:val="00532B9D"/>
    <w:rsid w:val="0055115E"/>
    <w:rsid w:val="00561467"/>
    <w:rsid w:val="00595635"/>
    <w:rsid w:val="00597E6C"/>
    <w:rsid w:val="005A59CC"/>
    <w:rsid w:val="005B1864"/>
    <w:rsid w:val="005C4814"/>
    <w:rsid w:val="005D432C"/>
    <w:rsid w:val="005D4A96"/>
    <w:rsid w:val="006152C2"/>
    <w:rsid w:val="00621264"/>
    <w:rsid w:val="00626278"/>
    <w:rsid w:val="00627F27"/>
    <w:rsid w:val="00647B4E"/>
    <w:rsid w:val="006517C4"/>
    <w:rsid w:val="006B647B"/>
    <w:rsid w:val="006D0C2A"/>
    <w:rsid w:val="006E597E"/>
    <w:rsid w:val="00705A91"/>
    <w:rsid w:val="00776C6E"/>
    <w:rsid w:val="00781E1D"/>
    <w:rsid w:val="007B596A"/>
    <w:rsid w:val="00812EFD"/>
    <w:rsid w:val="00825E40"/>
    <w:rsid w:val="00831689"/>
    <w:rsid w:val="00862BE1"/>
    <w:rsid w:val="00881D3A"/>
    <w:rsid w:val="00882B13"/>
    <w:rsid w:val="008A6144"/>
    <w:rsid w:val="008A7B42"/>
    <w:rsid w:val="009042E5"/>
    <w:rsid w:val="009070BE"/>
    <w:rsid w:val="009416E7"/>
    <w:rsid w:val="00955609"/>
    <w:rsid w:val="00956481"/>
    <w:rsid w:val="00982811"/>
    <w:rsid w:val="009A18A4"/>
    <w:rsid w:val="009F46D7"/>
    <w:rsid w:val="00A1449E"/>
    <w:rsid w:val="00A362E2"/>
    <w:rsid w:val="00A521EF"/>
    <w:rsid w:val="00AC6842"/>
    <w:rsid w:val="00AD4835"/>
    <w:rsid w:val="00B14AA9"/>
    <w:rsid w:val="00B21FF8"/>
    <w:rsid w:val="00B227F0"/>
    <w:rsid w:val="00B3325D"/>
    <w:rsid w:val="00B47CFB"/>
    <w:rsid w:val="00B663BC"/>
    <w:rsid w:val="00BD4FF8"/>
    <w:rsid w:val="00BD7904"/>
    <w:rsid w:val="00C4483C"/>
    <w:rsid w:val="00C56428"/>
    <w:rsid w:val="00C62D0B"/>
    <w:rsid w:val="00C66555"/>
    <w:rsid w:val="00CA21B9"/>
    <w:rsid w:val="00CA66B5"/>
    <w:rsid w:val="00CF225E"/>
    <w:rsid w:val="00D03CB6"/>
    <w:rsid w:val="00D22830"/>
    <w:rsid w:val="00D54C04"/>
    <w:rsid w:val="00D54D97"/>
    <w:rsid w:val="00D84D9A"/>
    <w:rsid w:val="00DF4C5B"/>
    <w:rsid w:val="00E003C4"/>
    <w:rsid w:val="00E00AB0"/>
    <w:rsid w:val="00E052A6"/>
    <w:rsid w:val="00E21FDF"/>
    <w:rsid w:val="00E4777A"/>
    <w:rsid w:val="00E90858"/>
    <w:rsid w:val="00E92262"/>
    <w:rsid w:val="00EE7710"/>
    <w:rsid w:val="00EF11CF"/>
    <w:rsid w:val="00F07FF9"/>
    <w:rsid w:val="00F24886"/>
    <w:rsid w:val="00F37326"/>
    <w:rsid w:val="00F41F91"/>
    <w:rsid w:val="00F7393E"/>
    <w:rsid w:val="00F91376"/>
    <w:rsid w:val="00FC7116"/>
    <w:rsid w:val="00FD5B3F"/>
    <w:rsid w:val="00FF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97F28"/>
  <w15:docId w15:val="{50FDA053-1716-4D51-80DE-31375BFC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37360A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360A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360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3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360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360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60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360A"/>
    <w:rPr>
      <w:sz w:val="16"/>
      <w:szCs w:val="16"/>
    </w:rPr>
  </w:style>
  <w:style w:type="table" w:styleId="Tabela-Siatka">
    <w:name w:val="Table Grid"/>
    <w:basedOn w:val="Standardowy"/>
    <w:uiPriority w:val="59"/>
    <w:rsid w:val="003736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D832F-3387-4BC3-9CDA-4167E8635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6</Pages>
  <Words>1250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Użytkownik systemu Windows</cp:lastModifiedBy>
  <cp:revision>105</cp:revision>
  <cp:lastPrinted>2019-05-16T07:05:00Z</cp:lastPrinted>
  <dcterms:created xsi:type="dcterms:W3CDTF">2019-03-27T23:09:00Z</dcterms:created>
  <dcterms:modified xsi:type="dcterms:W3CDTF">2019-05-16T07:05:00Z</dcterms:modified>
</cp:coreProperties>
</file>