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6DA4" w14:textId="7A4797A4" w:rsidR="00FD0FAB" w:rsidRDefault="00FD0FAB" w:rsidP="00FD0FAB">
      <w:pPr>
        <w:spacing w:line="0" w:lineRule="atLeast"/>
        <w:rPr>
          <w:rFonts w:ascii="Times New Roman" w:eastAsia="Times New Roman" w:hAnsi="Times New Roman"/>
          <w:b/>
          <w:sz w:val="1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18"/>
        </w:rPr>
        <w:t>R</w:t>
      </w:r>
      <w:r w:rsidR="00EC2506">
        <w:rPr>
          <w:rFonts w:ascii="Times New Roman" w:eastAsia="Times New Roman" w:hAnsi="Times New Roman"/>
          <w:b/>
          <w:sz w:val="18"/>
        </w:rPr>
        <w:t xml:space="preserve">ozkład zajęć z dnia </w:t>
      </w:r>
      <w:r w:rsidR="00691C2D">
        <w:rPr>
          <w:rFonts w:ascii="Times New Roman" w:eastAsia="Times New Roman" w:hAnsi="Times New Roman"/>
          <w:b/>
          <w:sz w:val="18"/>
        </w:rPr>
        <w:t>1</w:t>
      </w:r>
      <w:r w:rsidR="00AA11FA">
        <w:rPr>
          <w:rFonts w:ascii="Times New Roman" w:eastAsia="Times New Roman" w:hAnsi="Times New Roman"/>
          <w:b/>
          <w:sz w:val="18"/>
        </w:rPr>
        <w:t>9</w:t>
      </w:r>
      <w:r w:rsidR="00EC2506">
        <w:rPr>
          <w:rFonts w:ascii="Times New Roman" w:eastAsia="Times New Roman" w:hAnsi="Times New Roman"/>
          <w:b/>
          <w:sz w:val="18"/>
        </w:rPr>
        <w:t>.</w:t>
      </w:r>
      <w:r w:rsidR="00691C2D">
        <w:rPr>
          <w:rFonts w:ascii="Times New Roman" w:eastAsia="Times New Roman" w:hAnsi="Times New Roman"/>
          <w:b/>
          <w:sz w:val="18"/>
        </w:rPr>
        <w:t>04</w:t>
      </w:r>
      <w:r w:rsidR="00EC2506">
        <w:rPr>
          <w:rFonts w:ascii="Times New Roman" w:eastAsia="Times New Roman" w:hAnsi="Times New Roman"/>
          <w:b/>
          <w:sz w:val="18"/>
        </w:rPr>
        <w:t>.202</w:t>
      </w:r>
      <w:r w:rsidR="00B96397">
        <w:rPr>
          <w:rFonts w:ascii="Times New Roman" w:eastAsia="Times New Roman" w:hAnsi="Times New Roman"/>
          <w:b/>
          <w:sz w:val="18"/>
        </w:rPr>
        <w:t>3</w:t>
      </w:r>
      <w:r>
        <w:rPr>
          <w:rFonts w:ascii="Times New Roman" w:eastAsia="Times New Roman" w:hAnsi="Times New Roman"/>
          <w:b/>
          <w:sz w:val="18"/>
        </w:rPr>
        <w:t xml:space="preserve"> r.</w:t>
      </w:r>
    </w:p>
    <w:p w14:paraId="72281939" w14:textId="77777777" w:rsidR="00FD0FAB" w:rsidRDefault="00FD0FAB" w:rsidP="00FD0FAB">
      <w:pPr>
        <w:spacing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Ewentualne zmiany harmonogramu</w:t>
      </w:r>
    </w:p>
    <w:p w14:paraId="075C883C" w14:textId="77777777" w:rsidR="00FD0FAB" w:rsidRDefault="00FD0FAB" w:rsidP="00FD0FAB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3E32843" w14:textId="77777777" w:rsidR="00FD0FAB" w:rsidRDefault="00FD0FAB" w:rsidP="00FD0FAB">
      <w:pPr>
        <w:spacing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na wniosek i za zgodą </w:t>
      </w:r>
      <w:r>
        <w:rPr>
          <w:rFonts w:ascii="Times New Roman" w:eastAsia="Times New Roman" w:hAnsi="Times New Roman"/>
          <w:b/>
          <w:sz w:val="18"/>
        </w:rPr>
        <w:br/>
        <w:t>Dziekana Kolegium Nauk Społecznych</w:t>
      </w:r>
    </w:p>
    <w:p w14:paraId="3C8C4A3D" w14:textId="77777777" w:rsidR="00FD0FAB" w:rsidRDefault="00FD0FAB" w:rsidP="00FD0FAB">
      <w:pPr>
        <w:spacing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dr hab. Sabina Grabowska, prof. UR</w:t>
      </w:r>
    </w:p>
    <w:p w14:paraId="6D08CCF7" w14:textId="4554B8F3" w:rsidR="002851AB" w:rsidRPr="00FD0FAB" w:rsidRDefault="00FD0FAB">
      <w:pPr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4717">
        <w:tab/>
        <w:t xml:space="preserve">     </w:t>
      </w:r>
      <w:r w:rsidRPr="00FD0FAB">
        <w:rPr>
          <w:b/>
          <w:sz w:val="24"/>
        </w:rPr>
        <w:t>Instytut Nauk Prawnych</w:t>
      </w:r>
    </w:p>
    <w:p w14:paraId="05AC1286" w14:textId="3599AB5F" w:rsidR="00FD0FAB" w:rsidRDefault="00FD0FAB">
      <w:pPr>
        <w:rPr>
          <w:b/>
          <w:sz w:val="24"/>
        </w:rPr>
      </w:pP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="00714717">
        <w:rPr>
          <w:b/>
          <w:sz w:val="24"/>
        </w:rPr>
        <w:tab/>
      </w:r>
      <w:r w:rsidRPr="00FD0FAB">
        <w:rPr>
          <w:b/>
          <w:sz w:val="24"/>
        </w:rPr>
        <w:t>Uniwersytetu Rzeszowskiego</w:t>
      </w:r>
    </w:p>
    <w:p w14:paraId="354F5CA5" w14:textId="77777777" w:rsidR="00FD0FAB" w:rsidRDefault="00FD0FAB">
      <w:pPr>
        <w:rPr>
          <w:b/>
          <w:sz w:val="24"/>
        </w:rPr>
      </w:pPr>
    </w:p>
    <w:p w14:paraId="40A20819" w14:textId="237B5841" w:rsidR="00FD0FAB" w:rsidRDefault="00FD0FAB" w:rsidP="004E4E1E">
      <w:pPr>
        <w:jc w:val="center"/>
        <w:rPr>
          <w:b/>
          <w:sz w:val="24"/>
        </w:rPr>
      </w:pPr>
      <w:r>
        <w:rPr>
          <w:b/>
          <w:sz w:val="24"/>
        </w:rPr>
        <w:t xml:space="preserve">I </w:t>
      </w:r>
      <w:r w:rsidR="00FA3208">
        <w:rPr>
          <w:b/>
          <w:sz w:val="24"/>
        </w:rPr>
        <w:t>Administracja 2st.</w:t>
      </w:r>
      <w:r>
        <w:rPr>
          <w:b/>
          <w:sz w:val="24"/>
        </w:rPr>
        <w:t xml:space="preserve"> – studia niestacjonarne</w:t>
      </w:r>
    </w:p>
    <w:p w14:paraId="231D7EFA" w14:textId="4DF57168" w:rsidR="00FD0FAB" w:rsidRDefault="00FD0FAB" w:rsidP="004E4E1E">
      <w:pPr>
        <w:jc w:val="center"/>
        <w:rPr>
          <w:b/>
          <w:sz w:val="24"/>
        </w:rPr>
      </w:pPr>
      <w:r>
        <w:rPr>
          <w:b/>
          <w:sz w:val="24"/>
        </w:rPr>
        <w:t xml:space="preserve">semestr </w:t>
      </w:r>
      <w:r w:rsidR="00FA3208">
        <w:rPr>
          <w:b/>
          <w:sz w:val="24"/>
        </w:rPr>
        <w:t>letni</w:t>
      </w:r>
      <w:r w:rsidR="002E7B9F">
        <w:rPr>
          <w:b/>
          <w:sz w:val="24"/>
        </w:rPr>
        <w:t xml:space="preserve"> 202</w:t>
      </w:r>
      <w:r w:rsidR="00FA3208">
        <w:rPr>
          <w:b/>
          <w:sz w:val="24"/>
        </w:rPr>
        <w:t>2</w:t>
      </w:r>
      <w:r w:rsidR="002E7B9F">
        <w:rPr>
          <w:b/>
          <w:sz w:val="24"/>
        </w:rPr>
        <w:t>/202</w:t>
      </w:r>
      <w:r w:rsidR="00FA3208">
        <w:rPr>
          <w:b/>
          <w:sz w:val="24"/>
        </w:rPr>
        <w:t>3</w:t>
      </w:r>
    </w:p>
    <w:p w14:paraId="3D9CF2C5" w14:textId="4278ABCA" w:rsidR="00FD0FAB" w:rsidRDefault="00C3493F" w:rsidP="004E4E1E">
      <w:pPr>
        <w:jc w:val="center"/>
        <w:rPr>
          <w:b/>
          <w:sz w:val="24"/>
        </w:rPr>
      </w:pPr>
      <w:r>
        <w:rPr>
          <w:b/>
          <w:sz w:val="24"/>
        </w:rPr>
        <w:t>Gr 1 s.</w:t>
      </w:r>
      <w:r w:rsidR="00FD0FAB">
        <w:rPr>
          <w:b/>
          <w:sz w:val="24"/>
        </w:rPr>
        <w:t xml:space="preserve"> </w:t>
      </w:r>
      <w:r w:rsidR="009A4F09">
        <w:rPr>
          <w:b/>
          <w:sz w:val="24"/>
        </w:rPr>
        <w:t>25 pl. Ofiar Getta 4</w:t>
      </w:r>
    </w:p>
    <w:p w14:paraId="36CC4BC2" w14:textId="1239C9A2" w:rsidR="00C3493F" w:rsidRDefault="00C3493F" w:rsidP="004E4E1E">
      <w:pPr>
        <w:jc w:val="center"/>
        <w:rPr>
          <w:b/>
          <w:sz w:val="24"/>
        </w:rPr>
      </w:pPr>
      <w:r>
        <w:rPr>
          <w:b/>
          <w:sz w:val="24"/>
        </w:rPr>
        <w:t>Gr. 2 s. 24 pl. Ofiar Getta 4</w:t>
      </w:r>
    </w:p>
    <w:p w14:paraId="491A4103" w14:textId="4DF8F570" w:rsidR="00FD0FAB" w:rsidRDefault="009A4F09" w:rsidP="004E4E1E">
      <w:pPr>
        <w:jc w:val="center"/>
        <w:rPr>
          <w:b/>
          <w:color w:val="FF0000"/>
          <w:sz w:val="24"/>
        </w:rPr>
      </w:pPr>
      <w:bookmarkStart w:id="1" w:name="_Hlk129172074"/>
      <w:r w:rsidRPr="004E4E1E">
        <w:rPr>
          <w:b/>
          <w:color w:val="FF0000"/>
          <w:sz w:val="24"/>
        </w:rPr>
        <w:t>*Zajęcia z przedmiotu Retoryka prowadzone będą w sali nr 2 przy pl. Ofiar Getta 4</w:t>
      </w:r>
    </w:p>
    <w:p w14:paraId="62EC9C42" w14:textId="0F51AD7C" w:rsidR="00C3493F" w:rsidRPr="004E4E1E" w:rsidRDefault="00C3493F" w:rsidP="004E4E1E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*Zajęcia z przedmiotów Z,A,UP,P odbywać się będą w sali nr 25 przy pl. Ofiar Getta 4</w:t>
      </w:r>
    </w:p>
    <w:tbl>
      <w:tblPr>
        <w:tblStyle w:val="Tabela-Siatka"/>
        <w:tblW w:w="16075" w:type="dxa"/>
        <w:tblInd w:w="-307" w:type="dxa"/>
        <w:tblLook w:val="04A0" w:firstRow="1" w:lastRow="0" w:firstColumn="1" w:lastColumn="0" w:noHBand="0" w:noVBand="1"/>
      </w:tblPr>
      <w:tblGrid>
        <w:gridCol w:w="1046"/>
        <w:gridCol w:w="753"/>
        <w:gridCol w:w="753"/>
        <w:gridCol w:w="978"/>
        <w:gridCol w:w="850"/>
        <w:gridCol w:w="922"/>
        <w:gridCol w:w="938"/>
        <w:gridCol w:w="777"/>
        <w:gridCol w:w="879"/>
        <w:gridCol w:w="779"/>
        <w:gridCol w:w="484"/>
        <w:gridCol w:w="756"/>
        <w:gridCol w:w="437"/>
        <w:gridCol w:w="532"/>
        <w:gridCol w:w="710"/>
        <w:gridCol w:w="518"/>
        <w:gridCol w:w="484"/>
        <w:gridCol w:w="617"/>
        <w:gridCol w:w="845"/>
        <w:gridCol w:w="518"/>
        <w:gridCol w:w="662"/>
        <w:gridCol w:w="837"/>
      </w:tblGrid>
      <w:tr w:rsidR="003A5B16" w14:paraId="06608AAE" w14:textId="77777777" w:rsidTr="00261C5D">
        <w:trPr>
          <w:trHeight w:val="197"/>
        </w:trPr>
        <w:tc>
          <w:tcPr>
            <w:tcW w:w="1046" w:type="dxa"/>
            <w:vMerge w:val="restart"/>
          </w:tcPr>
          <w:bookmarkEnd w:id="1"/>
          <w:p w14:paraId="0F3CFAF1" w14:textId="77777777" w:rsidR="00BF686E" w:rsidRPr="007C5955" w:rsidRDefault="00BF686E" w:rsidP="00FD0FAB">
            <w:r w:rsidRPr="007C5955">
              <w:t xml:space="preserve">           </w:t>
            </w:r>
            <w:r w:rsidR="007C5955">
              <w:t xml:space="preserve">      </w:t>
            </w:r>
            <w:r w:rsidRPr="007C5955">
              <w:t>data</w:t>
            </w:r>
          </w:p>
          <w:p w14:paraId="3173A3C7" w14:textId="77777777" w:rsidR="00BF686E" w:rsidRPr="007C5955" w:rsidRDefault="00BF686E" w:rsidP="00FD0FAB"/>
          <w:p w14:paraId="3C5ED3EC" w14:textId="77777777" w:rsidR="00BF686E" w:rsidRPr="007C5955" w:rsidRDefault="00BF686E" w:rsidP="00FD0FAB"/>
          <w:p w14:paraId="1CF4DB47" w14:textId="77777777" w:rsidR="00BF686E" w:rsidRPr="007C5955" w:rsidRDefault="00BF686E" w:rsidP="00FD0FAB">
            <w:r w:rsidRPr="007C5955">
              <w:t>godzina</w:t>
            </w:r>
          </w:p>
        </w:tc>
        <w:tc>
          <w:tcPr>
            <w:tcW w:w="2484" w:type="dxa"/>
            <w:gridSpan w:val="3"/>
            <w:vAlign w:val="center"/>
          </w:tcPr>
          <w:p w14:paraId="788D04C3" w14:textId="77777777" w:rsidR="00BF686E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1</w:t>
            </w:r>
          </w:p>
        </w:tc>
        <w:tc>
          <w:tcPr>
            <w:tcW w:w="2710" w:type="dxa"/>
            <w:gridSpan w:val="3"/>
            <w:vAlign w:val="center"/>
          </w:tcPr>
          <w:p w14:paraId="54FCA21A" w14:textId="77777777" w:rsidR="00BF686E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2</w:t>
            </w:r>
          </w:p>
        </w:tc>
        <w:tc>
          <w:tcPr>
            <w:tcW w:w="2435" w:type="dxa"/>
            <w:gridSpan w:val="3"/>
            <w:vAlign w:val="center"/>
          </w:tcPr>
          <w:p w14:paraId="7AE3A39F" w14:textId="77777777" w:rsidR="00BF686E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3</w:t>
            </w:r>
          </w:p>
        </w:tc>
        <w:tc>
          <w:tcPr>
            <w:tcW w:w="1677" w:type="dxa"/>
            <w:gridSpan w:val="3"/>
            <w:vAlign w:val="center"/>
          </w:tcPr>
          <w:p w14:paraId="0A090559" w14:textId="77777777" w:rsidR="00BF686E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4</w:t>
            </w:r>
          </w:p>
        </w:tc>
        <w:tc>
          <w:tcPr>
            <w:tcW w:w="1760" w:type="dxa"/>
            <w:gridSpan w:val="3"/>
            <w:vAlign w:val="center"/>
          </w:tcPr>
          <w:p w14:paraId="171EE11B" w14:textId="77777777" w:rsidR="00BF686E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5</w:t>
            </w:r>
          </w:p>
        </w:tc>
        <w:tc>
          <w:tcPr>
            <w:tcW w:w="1946" w:type="dxa"/>
            <w:gridSpan w:val="3"/>
            <w:vAlign w:val="center"/>
          </w:tcPr>
          <w:p w14:paraId="16AE7E03" w14:textId="77777777" w:rsidR="00BF686E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6</w:t>
            </w:r>
          </w:p>
        </w:tc>
        <w:tc>
          <w:tcPr>
            <w:tcW w:w="2017" w:type="dxa"/>
            <w:gridSpan w:val="3"/>
            <w:vAlign w:val="center"/>
          </w:tcPr>
          <w:p w14:paraId="3F24EB38" w14:textId="77777777" w:rsidR="00BF686E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7</w:t>
            </w:r>
          </w:p>
        </w:tc>
      </w:tr>
      <w:tr w:rsidR="003A5B16" w14:paraId="59861128" w14:textId="77777777" w:rsidTr="00A26ECB">
        <w:trPr>
          <w:trHeight w:val="212"/>
        </w:trPr>
        <w:tc>
          <w:tcPr>
            <w:tcW w:w="1046" w:type="dxa"/>
            <w:vMerge/>
          </w:tcPr>
          <w:p w14:paraId="40B4E5B1" w14:textId="77777777" w:rsidR="00FD0FAB" w:rsidRPr="007C5955" w:rsidRDefault="00FD0FAB"/>
        </w:tc>
        <w:tc>
          <w:tcPr>
            <w:tcW w:w="753" w:type="dxa"/>
            <w:vAlign w:val="center"/>
          </w:tcPr>
          <w:p w14:paraId="76DC7EC8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Pt</w:t>
            </w:r>
          </w:p>
        </w:tc>
        <w:tc>
          <w:tcPr>
            <w:tcW w:w="753" w:type="dxa"/>
            <w:vAlign w:val="center"/>
          </w:tcPr>
          <w:p w14:paraId="03F8A370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So</w:t>
            </w:r>
          </w:p>
        </w:tc>
        <w:tc>
          <w:tcPr>
            <w:tcW w:w="978" w:type="dxa"/>
            <w:vAlign w:val="center"/>
          </w:tcPr>
          <w:p w14:paraId="74A2BF00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N</w:t>
            </w:r>
          </w:p>
        </w:tc>
        <w:tc>
          <w:tcPr>
            <w:tcW w:w="850" w:type="dxa"/>
            <w:vAlign w:val="center"/>
          </w:tcPr>
          <w:p w14:paraId="22864F80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Pt</w:t>
            </w:r>
          </w:p>
        </w:tc>
        <w:tc>
          <w:tcPr>
            <w:tcW w:w="922" w:type="dxa"/>
            <w:vAlign w:val="center"/>
          </w:tcPr>
          <w:p w14:paraId="15A49594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So</w:t>
            </w:r>
          </w:p>
        </w:tc>
        <w:tc>
          <w:tcPr>
            <w:tcW w:w="938" w:type="dxa"/>
            <w:vAlign w:val="center"/>
          </w:tcPr>
          <w:p w14:paraId="660B0B75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N</w:t>
            </w:r>
          </w:p>
        </w:tc>
        <w:tc>
          <w:tcPr>
            <w:tcW w:w="777" w:type="dxa"/>
            <w:vAlign w:val="center"/>
          </w:tcPr>
          <w:p w14:paraId="50C3664A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Pt</w:t>
            </w:r>
          </w:p>
        </w:tc>
        <w:tc>
          <w:tcPr>
            <w:tcW w:w="879" w:type="dxa"/>
            <w:vAlign w:val="center"/>
          </w:tcPr>
          <w:p w14:paraId="7337F61A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So</w:t>
            </w:r>
          </w:p>
        </w:tc>
        <w:tc>
          <w:tcPr>
            <w:tcW w:w="779" w:type="dxa"/>
            <w:vAlign w:val="center"/>
          </w:tcPr>
          <w:p w14:paraId="44E93FC0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N</w:t>
            </w:r>
          </w:p>
        </w:tc>
        <w:tc>
          <w:tcPr>
            <w:tcW w:w="484" w:type="dxa"/>
            <w:vAlign w:val="center"/>
          </w:tcPr>
          <w:p w14:paraId="433F8FC7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Pt</w:t>
            </w:r>
          </w:p>
        </w:tc>
        <w:tc>
          <w:tcPr>
            <w:tcW w:w="756" w:type="dxa"/>
            <w:vAlign w:val="center"/>
          </w:tcPr>
          <w:p w14:paraId="787B95C3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So</w:t>
            </w:r>
          </w:p>
        </w:tc>
        <w:tc>
          <w:tcPr>
            <w:tcW w:w="437" w:type="dxa"/>
            <w:vAlign w:val="center"/>
          </w:tcPr>
          <w:p w14:paraId="382D5D31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N</w:t>
            </w:r>
          </w:p>
        </w:tc>
        <w:tc>
          <w:tcPr>
            <w:tcW w:w="532" w:type="dxa"/>
            <w:vAlign w:val="center"/>
          </w:tcPr>
          <w:p w14:paraId="3F5CE450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Pt</w:t>
            </w:r>
          </w:p>
        </w:tc>
        <w:tc>
          <w:tcPr>
            <w:tcW w:w="710" w:type="dxa"/>
            <w:vAlign w:val="center"/>
          </w:tcPr>
          <w:p w14:paraId="69AF9DC9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So</w:t>
            </w:r>
          </w:p>
        </w:tc>
        <w:tc>
          <w:tcPr>
            <w:tcW w:w="518" w:type="dxa"/>
            <w:vAlign w:val="center"/>
          </w:tcPr>
          <w:p w14:paraId="1145283A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N</w:t>
            </w:r>
          </w:p>
        </w:tc>
        <w:tc>
          <w:tcPr>
            <w:tcW w:w="484" w:type="dxa"/>
            <w:vAlign w:val="center"/>
          </w:tcPr>
          <w:p w14:paraId="2524E461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Pt</w:t>
            </w:r>
          </w:p>
        </w:tc>
        <w:tc>
          <w:tcPr>
            <w:tcW w:w="617" w:type="dxa"/>
            <w:vAlign w:val="center"/>
          </w:tcPr>
          <w:p w14:paraId="135A36A1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So</w:t>
            </w:r>
          </w:p>
        </w:tc>
        <w:tc>
          <w:tcPr>
            <w:tcW w:w="845" w:type="dxa"/>
            <w:vAlign w:val="center"/>
          </w:tcPr>
          <w:p w14:paraId="06EE8CB8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N</w:t>
            </w:r>
          </w:p>
        </w:tc>
        <w:tc>
          <w:tcPr>
            <w:tcW w:w="518" w:type="dxa"/>
            <w:vAlign w:val="center"/>
          </w:tcPr>
          <w:p w14:paraId="0899143D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Pt</w:t>
            </w:r>
          </w:p>
        </w:tc>
        <w:tc>
          <w:tcPr>
            <w:tcW w:w="662" w:type="dxa"/>
            <w:vAlign w:val="center"/>
          </w:tcPr>
          <w:p w14:paraId="73AA0DC5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So</w:t>
            </w:r>
          </w:p>
        </w:tc>
        <w:tc>
          <w:tcPr>
            <w:tcW w:w="837" w:type="dxa"/>
            <w:vAlign w:val="center"/>
          </w:tcPr>
          <w:p w14:paraId="5DDF45CF" w14:textId="77777777" w:rsidR="00FD0FAB" w:rsidRPr="007C5955" w:rsidRDefault="00BF686E" w:rsidP="00BF686E">
            <w:pPr>
              <w:jc w:val="center"/>
              <w:rPr>
                <w:b/>
              </w:rPr>
            </w:pPr>
            <w:r w:rsidRPr="007C5955">
              <w:rPr>
                <w:b/>
              </w:rPr>
              <w:t>N</w:t>
            </w:r>
          </w:p>
        </w:tc>
      </w:tr>
      <w:tr w:rsidR="003A5B16" w14:paraId="71269414" w14:textId="77777777" w:rsidTr="00A26ECB">
        <w:trPr>
          <w:trHeight w:val="435"/>
        </w:trPr>
        <w:tc>
          <w:tcPr>
            <w:tcW w:w="1046" w:type="dxa"/>
            <w:vMerge/>
          </w:tcPr>
          <w:p w14:paraId="074D0825" w14:textId="77777777" w:rsidR="007C5955" w:rsidRPr="007C5955" w:rsidRDefault="007C5955"/>
        </w:tc>
        <w:tc>
          <w:tcPr>
            <w:tcW w:w="753" w:type="dxa"/>
            <w:vAlign w:val="center"/>
          </w:tcPr>
          <w:p w14:paraId="313E3A66" w14:textId="1E05E9CA" w:rsidR="007C5955" w:rsidRPr="007C5955" w:rsidRDefault="00382F4B" w:rsidP="00BF686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96397">
              <w:rPr>
                <w:b/>
              </w:rPr>
              <w:t>0</w:t>
            </w:r>
          </w:p>
          <w:p w14:paraId="3B53356B" w14:textId="2FEF02B1" w:rsidR="007C5955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753" w:type="dxa"/>
            <w:vAlign w:val="center"/>
          </w:tcPr>
          <w:p w14:paraId="023525F6" w14:textId="214A96CD" w:rsid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14:paraId="4BFE0AE9" w14:textId="462EE897" w:rsidR="007F14DD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978" w:type="dxa"/>
            <w:vAlign w:val="center"/>
          </w:tcPr>
          <w:p w14:paraId="6BF55D7E" w14:textId="6875E392" w:rsid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3F109B3E" w14:textId="61D2142C" w:rsidR="007F14DD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850" w:type="dxa"/>
            <w:vAlign w:val="center"/>
          </w:tcPr>
          <w:p w14:paraId="7B2065B9" w14:textId="3C1A866A" w:rsidR="007C5955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24EB5FFF" w14:textId="63D12400" w:rsidR="007C5955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922" w:type="dxa"/>
            <w:vAlign w:val="center"/>
          </w:tcPr>
          <w:p w14:paraId="74CE81CA" w14:textId="169EEA01" w:rsidR="007C5955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14:paraId="31561F84" w14:textId="0C675DD1" w:rsidR="007C5955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938" w:type="dxa"/>
            <w:vAlign w:val="center"/>
          </w:tcPr>
          <w:p w14:paraId="5003CB9E" w14:textId="01FE1B36" w:rsidR="007C5955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14:paraId="3CA73CDF" w14:textId="5C146A36" w:rsidR="007C5955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777" w:type="dxa"/>
            <w:vAlign w:val="center"/>
          </w:tcPr>
          <w:p w14:paraId="76D713FF" w14:textId="58533D07" w:rsidR="007C5955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34270770" w14:textId="6C73617E" w:rsidR="007C5955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79" w:type="dxa"/>
            <w:vAlign w:val="center"/>
          </w:tcPr>
          <w:p w14:paraId="58551972" w14:textId="1BE17B5B" w:rsid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53BE0860" w14:textId="1003C3DC" w:rsidR="007F14DD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779" w:type="dxa"/>
            <w:vAlign w:val="center"/>
          </w:tcPr>
          <w:p w14:paraId="3C541C2C" w14:textId="56D92371" w:rsid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14:paraId="01C9A0E6" w14:textId="2164156D" w:rsidR="007F14DD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484" w:type="dxa"/>
            <w:vAlign w:val="center"/>
          </w:tcPr>
          <w:p w14:paraId="2F2E5406" w14:textId="16244D5A" w:rsid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1F5A3410" w14:textId="261ACA1A" w:rsidR="007F14DD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756" w:type="dxa"/>
            <w:vAlign w:val="center"/>
          </w:tcPr>
          <w:p w14:paraId="628C1809" w14:textId="77777777" w:rsidR="00382F4B" w:rsidRDefault="00382F4B" w:rsidP="00382F4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33830363" w14:textId="541781C5" w:rsidR="007F14DD" w:rsidRPr="007C5955" w:rsidRDefault="00B96397" w:rsidP="00382F4B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37" w:type="dxa"/>
            <w:vAlign w:val="center"/>
          </w:tcPr>
          <w:p w14:paraId="4425B8F1" w14:textId="77777777" w:rsidR="007C5955" w:rsidRDefault="00382F4B" w:rsidP="00BF686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7634D66E" w14:textId="4BFFC854" w:rsidR="007F14DD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532" w:type="dxa"/>
            <w:vAlign w:val="center"/>
          </w:tcPr>
          <w:p w14:paraId="641334D7" w14:textId="3187BF2F" w:rsid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14:paraId="4FDF181C" w14:textId="6753BA0F" w:rsidR="007F14DD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710" w:type="dxa"/>
            <w:vAlign w:val="center"/>
          </w:tcPr>
          <w:p w14:paraId="3CACDB9D" w14:textId="2E010781" w:rsid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14:paraId="4E71F006" w14:textId="5D350486" w:rsidR="007F14DD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518" w:type="dxa"/>
            <w:vAlign w:val="center"/>
          </w:tcPr>
          <w:p w14:paraId="0411F5CB" w14:textId="57161B05" w:rsidR="007C5955" w:rsidRDefault="00382F4B" w:rsidP="00BF686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96397">
              <w:rPr>
                <w:b/>
              </w:rPr>
              <w:t>1</w:t>
            </w:r>
          </w:p>
          <w:p w14:paraId="400F1788" w14:textId="420BDE06" w:rsidR="007F14DD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84" w:type="dxa"/>
            <w:vAlign w:val="center"/>
          </w:tcPr>
          <w:p w14:paraId="1E068B62" w14:textId="53C38FEE" w:rsid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C1DF34F" w14:textId="24D65A25" w:rsidR="007F14DD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7F14DD">
              <w:rPr>
                <w:b/>
              </w:rPr>
              <w:t>I</w:t>
            </w:r>
          </w:p>
        </w:tc>
        <w:tc>
          <w:tcPr>
            <w:tcW w:w="617" w:type="dxa"/>
            <w:vAlign w:val="center"/>
          </w:tcPr>
          <w:p w14:paraId="240C0D32" w14:textId="66E8B507" w:rsid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7D62F56D" w14:textId="4E4CF5F0" w:rsidR="007F14DD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7F14DD">
              <w:rPr>
                <w:b/>
              </w:rPr>
              <w:t>I</w:t>
            </w:r>
          </w:p>
        </w:tc>
        <w:tc>
          <w:tcPr>
            <w:tcW w:w="845" w:type="dxa"/>
            <w:vAlign w:val="center"/>
          </w:tcPr>
          <w:p w14:paraId="586E54A0" w14:textId="0E6C0CE7" w:rsid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1BB16C0C" w14:textId="7983D060" w:rsidR="007F14DD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7F14DD">
              <w:rPr>
                <w:b/>
              </w:rPr>
              <w:t>I</w:t>
            </w:r>
          </w:p>
        </w:tc>
        <w:tc>
          <w:tcPr>
            <w:tcW w:w="518" w:type="dxa"/>
            <w:vAlign w:val="center"/>
          </w:tcPr>
          <w:p w14:paraId="008ACDBF" w14:textId="134541B1" w:rsid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14:paraId="6803D381" w14:textId="50DDEB0F" w:rsidR="007F14DD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7F14DD">
              <w:rPr>
                <w:b/>
              </w:rPr>
              <w:t>I</w:t>
            </w:r>
          </w:p>
        </w:tc>
        <w:tc>
          <w:tcPr>
            <w:tcW w:w="662" w:type="dxa"/>
            <w:vAlign w:val="center"/>
          </w:tcPr>
          <w:p w14:paraId="75D5E1C4" w14:textId="4334FE9D" w:rsid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294302B5" w14:textId="6C8F85C6" w:rsidR="007F14DD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7F14DD">
              <w:rPr>
                <w:b/>
              </w:rPr>
              <w:t>I</w:t>
            </w:r>
          </w:p>
        </w:tc>
        <w:tc>
          <w:tcPr>
            <w:tcW w:w="837" w:type="dxa"/>
            <w:vAlign w:val="center"/>
          </w:tcPr>
          <w:p w14:paraId="0ACB9FD1" w14:textId="641E4D3C" w:rsid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14:paraId="40BEC208" w14:textId="590BE946" w:rsidR="007F14DD" w:rsidRPr="007C5955" w:rsidRDefault="00B96397" w:rsidP="00BF686E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7F14DD">
              <w:rPr>
                <w:b/>
              </w:rPr>
              <w:t>I</w:t>
            </w:r>
          </w:p>
        </w:tc>
      </w:tr>
      <w:tr w:rsidR="003A5B16" w14:paraId="0C3E81B8" w14:textId="77777777" w:rsidTr="00A26ECB">
        <w:trPr>
          <w:trHeight w:val="237"/>
        </w:trPr>
        <w:tc>
          <w:tcPr>
            <w:tcW w:w="1046" w:type="dxa"/>
          </w:tcPr>
          <w:p w14:paraId="700BC809" w14:textId="77777777" w:rsidR="001D527A" w:rsidRPr="003A5B16" w:rsidRDefault="001D527A" w:rsidP="001D527A">
            <w:pPr>
              <w:rPr>
                <w:sz w:val="14"/>
                <w:szCs w:val="14"/>
              </w:rPr>
            </w:pPr>
            <w:r w:rsidRPr="003A5B16">
              <w:rPr>
                <w:sz w:val="14"/>
                <w:szCs w:val="14"/>
              </w:rPr>
              <w:t>8.00 - 8.45</w:t>
            </w:r>
          </w:p>
        </w:tc>
        <w:tc>
          <w:tcPr>
            <w:tcW w:w="753" w:type="dxa"/>
            <w:shd w:val="clear" w:color="auto" w:fill="BFBFBF" w:themeFill="background1" w:themeFillShade="BF"/>
          </w:tcPr>
          <w:p w14:paraId="0F05FC61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3" w:type="dxa"/>
          </w:tcPr>
          <w:p w14:paraId="73AFD97F" w14:textId="04E0DDB6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N1/F2</w:t>
            </w:r>
          </w:p>
        </w:tc>
        <w:tc>
          <w:tcPr>
            <w:tcW w:w="978" w:type="dxa"/>
          </w:tcPr>
          <w:p w14:paraId="3C37C92F" w14:textId="08BC85DB" w:rsidR="001D527A" w:rsidRPr="003A5B16" w:rsidRDefault="00200AD4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P1</w:t>
            </w:r>
            <w:r w:rsidR="001D527A" w:rsidRPr="003A5B16">
              <w:rPr>
                <w:b/>
                <w:sz w:val="14"/>
                <w:szCs w:val="14"/>
              </w:rPr>
              <w:t>/</w:t>
            </w:r>
            <w:r w:rsidR="000C36C4" w:rsidRPr="003A5B16">
              <w:rPr>
                <w:b/>
                <w:sz w:val="14"/>
                <w:szCs w:val="14"/>
              </w:rPr>
              <w:t>O2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32DE737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22" w:type="dxa"/>
          </w:tcPr>
          <w:p w14:paraId="530C0C56" w14:textId="5BA80093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B2/N1</w:t>
            </w:r>
          </w:p>
        </w:tc>
        <w:tc>
          <w:tcPr>
            <w:tcW w:w="938" w:type="dxa"/>
          </w:tcPr>
          <w:p w14:paraId="1042138A" w14:textId="0297F85D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P2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51F455DF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9" w:type="dxa"/>
          </w:tcPr>
          <w:p w14:paraId="258F2374" w14:textId="70E14C78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B1/F2</w:t>
            </w:r>
          </w:p>
        </w:tc>
        <w:tc>
          <w:tcPr>
            <w:tcW w:w="779" w:type="dxa"/>
          </w:tcPr>
          <w:p w14:paraId="7F4FF201" w14:textId="1F684EB6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P1/O2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14:paraId="3903FA8A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6" w:type="dxa"/>
          </w:tcPr>
          <w:p w14:paraId="68AF4271" w14:textId="3A68DBA3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F2/N1</w:t>
            </w:r>
          </w:p>
        </w:tc>
        <w:tc>
          <w:tcPr>
            <w:tcW w:w="437" w:type="dxa"/>
          </w:tcPr>
          <w:p w14:paraId="2694DFBD" w14:textId="65C8020F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14:paraId="385824B6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288525CC" w14:textId="6B7CD10C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8" w:type="dxa"/>
          </w:tcPr>
          <w:p w14:paraId="1707C81F" w14:textId="4582A12B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14:paraId="20950BE7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7" w:type="dxa"/>
          </w:tcPr>
          <w:p w14:paraId="10F67111" w14:textId="2E6745EE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5" w:type="dxa"/>
          </w:tcPr>
          <w:p w14:paraId="595C4BFA" w14:textId="0086CD07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O1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44DB9581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62" w:type="dxa"/>
          </w:tcPr>
          <w:p w14:paraId="37034DFB" w14:textId="328DC9D7" w:rsidR="001D527A" w:rsidRPr="003A5B16" w:rsidRDefault="0076507E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837" w:type="dxa"/>
          </w:tcPr>
          <w:p w14:paraId="14D3610A" w14:textId="0E83D7D8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</w:t>
            </w:r>
          </w:p>
        </w:tc>
      </w:tr>
      <w:tr w:rsidR="003A5B16" w14:paraId="2CA219F8" w14:textId="77777777" w:rsidTr="00A26ECB">
        <w:trPr>
          <w:trHeight w:val="237"/>
        </w:trPr>
        <w:tc>
          <w:tcPr>
            <w:tcW w:w="1046" w:type="dxa"/>
          </w:tcPr>
          <w:p w14:paraId="55033574" w14:textId="77777777" w:rsidR="001D527A" w:rsidRPr="003A5B16" w:rsidRDefault="001D527A" w:rsidP="001D527A">
            <w:pPr>
              <w:rPr>
                <w:sz w:val="14"/>
                <w:szCs w:val="14"/>
              </w:rPr>
            </w:pPr>
            <w:r w:rsidRPr="003A5B16">
              <w:rPr>
                <w:sz w:val="14"/>
                <w:szCs w:val="14"/>
              </w:rPr>
              <w:t>8.50 – 9.35</w:t>
            </w:r>
          </w:p>
        </w:tc>
        <w:tc>
          <w:tcPr>
            <w:tcW w:w="753" w:type="dxa"/>
            <w:shd w:val="clear" w:color="auto" w:fill="BFBFBF" w:themeFill="background1" w:themeFillShade="BF"/>
          </w:tcPr>
          <w:p w14:paraId="77267329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3" w:type="dxa"/>
          </w:tcPr>
          <w:p w14:paraId="191CEBCD" w14:textId="3BCD0732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N1/F2</w:t>
            </w:r>
          </w:p>
        </w:tc>
        <w:tc>
          <w:tcPr>
            <w:tcW w:w="978" w:type="dxa"/>
          </w:tcPr>
          <w:p w14:paraId="058ECD5A" w14:textId="7F7A00BC" w:rsidR="001D527A" w:rsidRPr="003A5B16" w:rsidRDefault="00200AD4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P1</w:t>
            </w:r>
            <w:r w:rsidR="001D527A" w:rsidRPr="003A5B16">
              <w:rPr>
                <w:b/>
                <w:sz w:val="14"/>
                <w:szCs w:val="14"/>
              </w:rPr>
              <w:t>/</w:t>
            </w:r>
            <w:r w:rsidR="000C36C4" w:rsidRPr="003A5B16">
              <w:rPr>
                <w:b/>
                <w:sz w:val="14"/>
                <w:szCs w:val="14"/>
              </w:rPr>
              <w:t>O2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26899CF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22" w:type="dxa"/>
          </w:tcPr>
          <w:p w14:paraId="11E1892C" w14:textId="572B01AF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B2/N1</w:t>
            </w:r>
          </w:p>
        </w:tc>
        <w:tc>
          <w:tcPr>
            <w:tcW w:w="938" w:type="dxa"/>
          </w:tcPr>
          <w:p w14:paraId="145810D6" w14:textId="45FDC55D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P2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118AAFE5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9" w:type="dxa"/>
          </w:tcPr>
          <w:p w14:paraId="108AA8FB" w14:textId="66CEDA5D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B1/F2</w:t>
            </w:r>
          </w:p>
        </w:tc>
        <w:tc>
          <w:tcPr>
            <w:tcW w:w="779" w:type="dxa"/>
          </w:tcPr>
          <w:p w14:paraId="32814EEB" w14:textId="45875B77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P1/O2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14:paraId="25BD6DE1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6" w:type="dxa"/>
          </w:tcPr>
          <w:p w14:paraId="6F2D28C7" w14:textId="2901A176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F2/N1</w:t>
            </w:r>
          </w:p>
        </w:tc>
        <w:tc>
          <w:tcPr>
            <w:tcW w:w="437" w:type="dxa"/>
          </w:tcPr>
          <w:p w14:paraId="3282448B" w14:textId="4503D430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14:paraId="4A8C51DA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042CEB5F" w14:textId="18D9B967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UP</w:t>
            </w:r>
          </w:p>
        </w:tc>
        <w:tc>
          <w:tcPr>
            <w:tcW w:w="518" w:type="dxa"/>
          </w:tcPr>
          <w:p w14:paraId="4A4E4073" w14:textId="610CDCE1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14:paraId="370B6AAC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7" w:type="dxa"/>
          </w:tcPr>
          <w:p w14:paraId="4C081BBB" w14:textId="315DC4F8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UP</w:t>
            </w:r>
          </w:p>
        </w:tc>
        <w:tc>
          <w:tcPr>
            <w:tcW w:w="845" w:type="dxa"/>
          </w:tcPr>
          <w:p w14:paraId="6E1CA734" w14:textId="1CAC9405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O1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5C4760A9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62" w:type="dxa"/>
          </w:tcPr>
          <w:p w14:paraId="39542D74" w14:textId="7D6CDA82" w:rsidR="001D527A" w:rsidRPr="003A5B16" w:rsidRDefault="0076507E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837" w:type="dxa"/>
          </w:tcPr>
          <w:p w14:paraId="6D6090DB" w14:textId="72FC2EAA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</w:t>
            </w:r>
          </w:p>
        </w:tc>
      </w:tr>
      <w:tr w:rsidR="003A5B16" w14:paraId="39454801" w14:textId="77777777" w:rsidTr="00A26ECB">
        <w:trPr>
          <w:trHeight w:val="237"/>
        </w:trPr>
        <w:tc>
          <w:tcPr>
            <w:tcW w:w="1046" w:type="dxa"/>
          </w:tcPr>
          <w:p w14:paraId="61CB1509" w14:textId="77777777" w:rsidR="001D527A" w:rsidRPr="003A5B16" w:rsidRDefault="001D527A" w:rsidP="001D527A">
            <w:pPr>
              <w:rPr>
                <w:sz w:val="14"/>
                <w:szCs w:val="14"/>
              </w:rPr>
            </w:pPr>
            <w:r w:rsidRPr="003A5B16">
              <w:rPr>
                <w:sz w:val="14"/>
                <w:szCs w:val="14"/>
              </w:rPr>
              <w:t>9.40 – 10.25</w:t>
            </w:r>
          </w:p>
        </w:tc>
        <w:tc>
          <w:tcPr>
            <w:tcW w:w="753" w:type="dxa"/>
            <w:shd w:val="clear" w:color="auto" w:fill="BFBFBF" w:themeFill="background1" w:themeFillShade="BF"/>
          </w:tcPr>
          <w:p w14:paraId="46F2E139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3" w:type="dxa"/>
          </w:tcPr>
          <w:p w14:paraId="6EB71136" w14:textId="4E00B572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N1/F2</w:t>
            </w:r>
          </w:p>
        </w:tc>
        <w:tc>
          <w:tcPr>
            <w:tcW w:w="978" w:type="dxa"/>
          </w:tcPr>
          <w:p w14:paraId="001C25BA" w14:textId="3CFCCC8B" w:rsidR="001D527A" w:rsidRPr="003A5B16" w:rsidRDefault="00200AD4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P1</w:t>
            </w:r>
            <w:r w:rsidR="001D527A" w:rsidRPr="003A5B16">
              <w:rPr>
                <w:b/>
                <w:sz w:val="14"/>
                <w:szCs w:val="14"/>
              </w:rPr>
              <w:t>/</w:t>
            </w:r>
            <w:r w:rsidR="000C36C4" w:rsidRPr="003A5B16">
              <w:rPr>
                <w:b/>
                <w:sz w:val="14"/>
                <w:szCs w:val="14"/>
              </w:rPr>
              <w:t>O2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2E013A1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22" w:type="dxa"/>
          </w:tcPr>
          <w:p w14:paraId="795DF721" w14:textId="27EC8133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B2/N1</w:t>
            </w:r>
          </w:p>
        </w:tc>
        <w:tc>
          <w:tcPr>
            <w:tcW w:w="938" w:type="dxa"/>
          </w:tcPr>
          <w:p w14:paraId="24DEADF1" w14:textId="763F110D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P2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0DC3C142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9" w:type="dxa"/>
          </w:tcPr>
          <w:p w14:paraId="29D9B820" w14:textId="485F2174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B1/F2</w:t>
            </w:r>
          </w:p>
        </w:tc>
        <w:tc>
          <w:tcPr>
            <w:tcW w:w="779" w:type="dxa"/>
          </w:tcPr>
          <w:p w14:paraId="2079717A" w14:textId="6FA43330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P1/O2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14:paraId="6E032498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6" w:type="dxa"/>
          </w:tcPr>
          <w:p w14:paraId="099FBBCE" w14:textId="7FBC8324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F2/N1</w:t>
            </w:r>
          </w:p>
        </w:tc>
        <w:tc>
          <w:tcPr>
            <w:tcW w:w="437" w:type="dxa"/>
          </w:tcPr>
          <w:p w14:paraId="4FF4868E" w14:textId="3EF00E01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14:paraId="72DAE2AE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52371908" w14:textId="6B05E653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UP</w:t>
            </w:r>
          </w:p>
        </w:tc>
        <w:tc>
          <w:tcPr>
            <w:tcW w:w="518" w:type="dxa"/>
          </w:tcPr>
          <w:p w14:paraId="26C8306F" w14:textId="221A2BBE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14:paraId="68F6D4B5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7" w:type="dxa"/>
          </w:tcPr>
          <w:p w14:paraId="604B2168" w14:textId="1C8332A7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UP</w:t>
            </w:r>
          </w:p>
        </w:tc>
        <w:tc>
          <w:tcPr>
            <w:tcW w:w="845" w:type="dxa"/>
          </w:tcPr>
          <w:p w14:paraId="3D4D8413" w14:textId="4B8573BB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O1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61D098F4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62" w:type="dxa"/>
          </w:tcPr>
          <w:p w14:paraId="1A88B07E" w14:textId="5407B9CB" w:rsidR="001D527A" w:rsidRPr="003A5B16" w:rsidRDefault="0076507E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837" w:type="dxa"/>
          </w:tcPr>
          <w:p w14:paraId="08E7A22D" w14:textId="4F972E9C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</w:t>
            </w:r>
          </w:p>
        </w:tc>
      </w:tr>
      <w:tr w:rsidR="003A5B16" w14:paraId="66969430" w14:textId="77777777" w:rsidTr="00A26ECB">
        <w:trPr>
          <w:trHeight w:val="248"/>
        </w:trPr>
        <w:tc>
          <w:tcPr>
            <w:tcW w:w="1046" w:type="dxa"/>
          </w:tcPr>
          <w:p w14:paraId="31E815EC" w14:textId="77777777" w:rsidR="001D527A" w:rsidRPr="003A5B16" w:rsidRDefault="001D527A" w:rsidP="001D527A">
            <w:pPr>
              <w:rPr>
                <w:sz w:val="14"/>
                <w:szCs w:val="14"/>
              </w:rPr>
            </w:pPr>
            <w:r w:rsidRPr="003A5B16">
              <w:rPr>
                <w:sz w:val="14"/>
                <w:szCs w:val="14"/>
              </w:rPr>
              <w:t>10.30 - 11.15</w:t>
            </w:r>
          </w:p>
        </w:tc>
        <w:tc>
          <w:tcPr>
            <w:tcW w:w="753" w:type="dxa"/>
            <w:shd w:val="clear" w:color="auto" w:fill="BFBFBF" w:themeFill="background1" w:themeFillShade="BF"/>
          </w:tcPr>
          <w:p w14:paraId="2F9DC41F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3" w:type="dxa"/>
          </w:tcPr>
          <w:p w14:paraId="52799461" w14:textId="1DC716D8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N1/F2</w:t>
            </w:r>
          </w:p>
        </w:tc>
        <w:tc>
          <w:tcPr>
            <w:tcW w:w="978" w:type="dxa"/>
          </w:tcPr>
          <w:p w14:paraId="1D3E3325" w14:textId="2D900A72" w:rsidR="001D527A" w:rsidRPr="003A5B16" w:rsidRDefault="00200AD4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P1</w:t>
            </w:r>
            <w:r w:rsidR="001D527A" w:rsidRPr="003A5B16">
              <w:rPr>
                <w:b/>
                <w:sz w:val="14"/>
                <w:szCs w:val="14"/>
              </w:rPr>
              <w:t>/</w:t>
            </w:r>
            <w:r w:rsidR="000C36C4" w:rsidRPr="003A5B16">
              <w:rPr>
                <w:b/>
                <w:sz w:val="14"/>
                <w:szCs w:val="14"/>
              </w:rPr>
              <w:t>O2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63CC71D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22" w:type="dxa"/>
          </w:tcPr>
          <w:p w14:paraId="14AF97FA" w14:textId="37254736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B2/N1</w:t>
            </w:r>
          </w:p>
        </w:tc>
        <w:tc>
          <w:tcPr>
            <w:tcW w:w="938" w:type="dxa"/>
          </w:tcPr>
          <w:p w14:paraId="2F660FCA" w14:textId="7FB938CA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P2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7978742C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9" w:type="dxa"/>
          </w:tcPr>
          <w:p w14:paraId="1D0DBA3E" w14:textId="4771CF98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B1/F2</w:t>
            </w:r>
          </w:p>
        </w:tc>
        <w:tc>
          <w:tcPr>
            <w:tcW w:w="779" w:type="dxa"/>
          </w:tcPr>
          <w:p w14:paraId="32AE928C" w14:textId="78827E15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P2/O1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14:paraId="6E38DD46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6" w:type="dxa"/>
          </w:tcPr>
          <w:p w14:paraId="168DAD29" w14:textId="61727CD5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F1/N2</w:t>
            </w:r>
          </w:p>
        </w:tc>
        <w:tc>
          <w:tcPr>
            <w:tcW w:w="437" w:type="dxa"/>
          </w:tcPr>
          <w:p w14:paraId="5438B291" w14:textId="1A560AAA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14:paraId="1E27591E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669291B6" w14:textId="332BE00D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UP</w:t>
            </w:r>
          </w:p>
        </w:tc>
        <w:tc>
          <w:tcPr>
            <w:tcW w:w="518" w:type="dxa"/>
          </w:tcPr>
          <w:p w14:paraId="1FECEDB4" w14:textId="2376DD72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14:paraId="5F67CC29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7" w:type="dxa"/>
          </w:tcPr>
          <w:p w14:paraId="2C101C75" w14:textId="1F1E27CE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UP</w:t>
            </w:r>
          </w:p>
        </w:tc>
        <w:tc>
          <w:tcPr>
            <w:tcW w:w="845" w:type="dxa"/>
          </w:tcPr>
          <w:p w14:paraId="01208D00" w14:textId="2BA32899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O1</w:t>
            </w:r>
            <w:r w:rsidR="00E1388F">
              <w:rPr>
                <w:b/>
                <w:sz w:val="14"/>
                <w:szCs w:val="14"/>
              </w:rPr>
              <w:t>/R2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58CDD9F8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62" w:type="dxa"/>
          </w:tcPr>
          <w:p w14:paraId="6C2FD5EF" w14:textId="476F714B" w:rsidR="001D527A" w:rsidRPr="003A5B16" w:rsidRDefault="0076507E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837" w:type="dxa"/>
          </w:tcPr>
          <w:p w14:paraId="022F2B23" w14:textId="3043E56B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M2</w:t>
            </w:r>
          </w:p>
        </w:tc>
      </w:tr>
      <w:tr w:rsidR="003A5B16" w14:paraId="1D55F882" w14:textId="77777777" w:rsidTr="00A26ECB">
        <w:trPr>
          <w:trHeight w:val="237"/>
        </w:trPr>
        <w:tc>
          <w:tcPr>
            <w:tcW w:w="1046" w:type="dxa"/>
          </w:tcPr>
          <w:p w14:paraId="39BFD14D" w14:textId="77777777" w:rsidR="001D527A" w:rsidRPr="003A5B16" w:rsidRDefault="001D527A" w:rsidP="001D527A">
            <w:pPr>
              <w:rPr>
                <w:sz w:val="14"/>
                <w:szCs w:val="14"/>
              </w:rPr>
            </w:pPr>
            <w:r w:rsidRPr="003A5B16">
              <w:rPr>
                <w:sz w:val="14"/>
                <w:szCs w:val="14"/>
              </w:rPr>
              <w:t>11.20 - 12.05</w:t>
            </w:r>
          </w:p>
        </w:tc>
        <w:tc>
          <w:tcPr>
            <w:tcW w:w="753" w:type="dxa"/>
            <w:shd w:val="clear" w:color="auto" w:fill="BFBFBF" w:themeFill="background1" w:themeFillShade="BF"/>
          </w:tcPr>
          <w:p w14:paraId="0ECD5BFB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3" w:type="dxa"/>
          </w:tcPr>
          <w:p w14:paraId="774E59F6" w14:textId="6B930099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N1/F2</w:t>
            </w:r>
          </w:p>
        </w:tc>
        <w:tc>
          <w:tcPr>
            <w:tcW w:w="978" w:type="dxa"/>
          </w:tcPr>
          <w:p w14:paraId="13DE31E6" w14:textId="755E10A9" w:rsidR="001D527A" w:rsidRPr="003A5B16" w:rsidRDefault="00200AD4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P1</w:t>
            </w:r>
            <w:r w:rsidR="001D527A" w:rsidRPr="003A5B16">
              <w:rPr>
                <w:b/>
                <w:sz w:val="14"/>
                <w:szCs w:val="14"/>
              </w:rPr>
              <w:t>/</w:t>
            </w:r>
            <w:r w:rsidR="000C36C4" w:rsidRPr="003A5B16">
              <w:rPr>
                <w:b/>
                <w:sz w:val="14"/>
                <w:szCs w:val="14"/>
              </w:rPr>
              <w:t>O2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E2CFE06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22" w:type="dxa"/>
          </w:tcPr>
          <w:p w14:paraId="2F1A123C" w14:textId="2C29B99C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B2/N1</w:t>
            </w:r>
          </w:p>
        </w:tc>
        <w:tc>
          <w:tcPr>
            <w:tcW w:w="938" w:type="dxa"/>
          </w:tcPr>
          <w:p w14:paraId="163A4A69" w14:textId="3C9D1114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P2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554563FA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9" w:type="dxa"/>
          </w:tcPr>
          <w:p w14:paraId="621952BF" w14:textId="3BCE4BD1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B1/F2</w:t>
            </w:r>
          </w:p>
        </w:tc>
        <w:tc>
          <w:tcPr>
            <w:tcW w:w="779" w:type="dxa"/>
          </w:tcPr>
          <w:p w14:paraId="00885CEE" w14:textId="39E57037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P2/O1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14:paraId="0A61CD63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6" w:type="dxa"/>
          </w:tcPr>
          <w:p w14:paraId="651107E9" w14:textId="30F6EA1D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F1/N2</w:t>
            </w:r>
          </w:p>
        </w:tc>
        <w:tc>
          <w:tcPr>
            <w:tcW w:w="437" w:type="dxa"/>
          </w:tcPr>
          <w:p w14:paraId="59695CC8" w14:textId="71E3EE7A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14:paraId="3A1952CD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788A5CC2" w14:textId="6B4ED590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UP</w:t>
            </w:r>
          </w:p>
        </w:tc>
        <w:tc>
          <w:tcPr>
            <w:tcW w:w="518" w:type="dxa"/>
          </w:tcPr>
          <w:p w14:paraId="6F1579F5" w14:textId="074CAC33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14:paraId="25F49308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7" w:type="dxa"/>
          </w:tcPr>
          <w:p w14:paraId="32B96A75" w14:textId="3D8BE6AA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UP</w:t>
            </w:r>
          </w:p>
        </w:tc>
        <w:tc>
          <w:tcPr>
            <w:tcW w:w="845" w:type="dxa"/>
          </w:tcPr>
          <w:p w14:paraId="0E35C819" w14:textId="6FE6F630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O1</w:t>
            </w:r>
            <w:r w:rsidR="00E1388F">
              <w:rPr>
                <w:b/>
                <w:sz w:val="14"/>
                <w:szCs w:val="14"/>
              </w:rPr>
              <w:t>/R2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404A2666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62" w:type="dxa"/>
          </w:tcPr>
          <w:p w14:paraId="77AFDD2F" w14:textId="195A2E34" w:rsidR="001D527A" w:rsidRPr="003A5B16" w:rsidRDefault="0076507E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837" w:type="dxa"/>
          </w:tcPr>
          <w:p w14:paraId="30C554E1" w14:textId="58089922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M2</w:t>
            </w:r>
          </w:p>
        </w:tc>
      </w:tr>
      <w:tr w:rsidR="003A5B16" w14:paraId="2C16441F" w14:textId="77777777" w:rsidTr="00A26ECB">
        <w:trPr>
          <w:trHeight w:val="237"/>
        </w:trPr>
        <w:tc>
          <w:tcPr>
            <w:tcW w:w="1046" w:type="dxa"/>
          </w:tcPr>
          <w:p w14:paraId="062B529F" w14:textId="77777777" w:rsidR="001D527A" w:rsidRPr="003A5B16" w:rsidRDefault="001D527A" w:rsidP="001D527A">
            <w:pPr>
              <w:rPr>
                <w:sz w:val="14"/>
                <w:szCs w:val="14"/>
              </w:rPr>
            </w:pPr>
            <w:r w:rsidRPr="003A5B16">
              <w:rPr>
                <w:sz w:val="14"/>
                <w:szCs w:val="14"/>
              </w:rPr>
              <w:t>12.10 - 12.55</w:t>
            </w:r>
          </w:p>
        </w:tc>
        <w:tc>
          <w:tcPr>
            <w:tcW w:w="753" w:type="dxa"/>
            <w:shd w:val="clear" w:color="auto" w:fill="BFBFBF" w:themeFill="background1" w:themeFillShade="BF"/>
          </w:tcPr>
          <w:p w14:paraId="470D4480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3" w:type="dxa"/>
          </w:tcPr>
          <w:p w14:paraId="6309B8D1" w14:textId="2938D86D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N1/F2</w:t>
            </w:r>
          </w:p>
        </w:tc>
        <w:tc>
          <w:tcPr>
            <w:tcW w:w="978" w:type="dxa"/>
          </w:tcPr>
          <w:p w14:paraId="07040D5C" w14:textId="2E23F7C0" w:rsidR="001D527A" w:rsidRPr="003A5B16" w:rsidRDefault="00200AD4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P1</w:t>
            </w:r>
            <w:r w:rsidR="001D527A" w:rsidRPr="003A5B16">
              <w:rPr>
                <w:b/>
                <w:sz w:val="14"/>
                <w:szCs w:val="14"/>
              </w:rPr>
              <w:t>/</w:t>
            </w:r>
            <w:r w:rsidR="000C36C4" w:rsidRPr="003A5B16">
              <w:rPr>
                <w:b/>
                <w:sz w:val="14"/>
                <w:szCs w:val="14"/>
              </w:rPr>
              <w:t>O2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1813752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22" w:type="dxa"/>
          </w:tcPr>
          <w:p w14:paraId="153427C6" w14:textId="57C26B1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B2/N1</w:t>
            </w:r>
          </w:p>
        </w:tc>
        <w:tc>
          <w:tcPr>
            <w:tcW w:w="938" w:type="dxa"/>
          </w:tcPr>
          <w:p w14:paraId="0CE68863" w14:textId="2A90D400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P2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030AECF3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9" w:type="dxa"/>
          </w:tcPr>
          <w:p w14:paraId="5530D57B" w14:textId="7101BF01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B1/F2</w:t>
            </w:r>
          </w:p>
        </w:tc>
        <w:tc>
          <w:tcPr>
            <w:tcW w:w="779" w:type="dxa"/>
          </w:tcPr>
          <w:p w14:paraId="4D7ABA29" w14:textId="0E0295D7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P2/O1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14:paraId="784485A4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77C7E11B" w14:textId="4ECDF94C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F1/N2</w:t>
            </w:r>
          </w:p>
        </w:tc>
        <w:tc>
          <w:tcPr>
            <w:tcW w:w="437" w:type="dxa"/>
            <w:shd w:val="clear" w:color="auto" w:fill="FFFFFF" w:themeFill="background1"/>
          </w:tcPr>
          <w:p w14:paraId="4A13C4D1" w14:textId="5040AC8A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14:paraId="73725113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039D4D3A" w14:textId="756A5651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UP</w:t>
            </w:r>
          </w:p>
        </w:tc>
        <w:tc>
          <w:tcPr>
            <w:tcW w:w="518" w:type="dxa"/>
            <w:shd w:val="clear" w:color="auto" w:fill="FFFFFF" w:themeFill="background1"/>
          </w:tcPr>
          <w:p w14:paraId="44A85F58" w14:textId="5C280B77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Z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14:paraId="0A5E926E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7" w:type="dxa"/>
            <w:shd w:val="clear" w:color="auto" w:fill="FFFFFF" w:themeFill="background1"/>
          </w:tcPr>
          <w:p w14:paraId="6924492B" w14:textId="5CEDC8ED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UP</w:t>
            </w:r>
          </w:p>
        </w:tc>
        <w:tc>
          <w:tcPr>
            <w:tcW w:w="845" w:type="dxa"/>
            <w:shd w:val="clear" w:color="auto" w:fill="FFFFFF" w:themeFill="background1"/>
          </w:tcPr>
          <w:p w14:paraId="3017F434" w14:textId="7AF0FAFD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O1</w:t>
            </w:r>
            <w:r w:rsidR="00E1388F">
              <w:rPr>
                <w:b/>
                <w:sz w:val="14"/>
                <w:szCs w:val="14"/>
              </w:rPr>
              <w:t>/R2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220032DA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62" w:type="dxa"/>
            <w:shd w:val="clear" w:color="auto" w:fill="FFFFFF" w:themeFill="background1"/>
          </w:tcPr>
          <w:p w14:paraId="7CABA55D" w14:textId="33AB4035" w:rsidR="001D527A" w:rsidRPr="003A5B16" w:rsidRDefault="0076507E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837" w:type="dxa"/>
            <w:shd w:val="clear" w:color="auto" w:fill="FFFFFF" w:themeFill="background1"/>
          </w:tcPr>
          <w:p w14:paraId="5FF3EE9F" w14:textId="12FAC819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M2</w:t>
            </w:r>
          </w:p>
        </w:tc>
      </w:tr>
      <w:tr w:rsidR="00AD03E4" w14:paraId="48071032" w14:textId="77777777" w:rsidTr="00A26ECB">
        <w:trPr>
          <w:trHeight w:val="237"/>
        </w:trPr>
        <w:tc>
          <w:tcPr>
            <w:tcW w:w="1046" w:type="dxa"/>
          </w:tcPr>
          <w:p w14:paraId="6D40247D" w14:textId="77777777" w:rsidR="001D527A" w:rsidRPr="003A5B16" w:rsidRDefault="001D527A" w:rsidP="001D527A">
            <w:pPr>
              <w:rPr>
                <w:sz w:val="14"/>
                <w:szCs w:val="14"/>
              </w:rPr>
            </w:pPr>
            <w:r w:rsidRPr="003A5B16">
              <w:rPr>
                <w:sz w:val="14"/>
                <w:szCs w:val="14"/>
              </w:rPr>
              <w:t>13.00 - 13.45</w:t>
            </w:r>
          </w:p>
        </w:tc>
        <w:tc>
          <w:tcPr>
            <w:tcW w:w="753" w:type="dxa"/>
            <w:shd w:val="clear" w:color="auto" w:fill="BFBFBF" w:themeFill="background1" w:themeFillShade="BF"/>
          </w:tcPr>
          <w:p w14:paraId="50C4B756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3" w:type="dxa"/>
            <w:shd w:val="clear" w:color="auto" w:fill="BFBFBF" w:themeFill="background1" w:themeFillShade="BF"/>
          </w:tcPr>
          <w:p w14:paraId="25BA35AF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78" w:type="dxa"/>
            <w:shd w:val="clear" w:color="auto" w:fill="BFBFBF" w:themeFill="background1" w:themeFillShade="BF"/>
          </w:tcPr>
          <w:p w14:paraId="73AA5370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684FD9DC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22" w:type="dxa"/>
            <w:shd w:val="clear" w:color="auto" w:fill="BFBFBF" w:themeFill="background1" w:themeFillShade="BF"/>
          </w:tcPr>
          <w:p w14:paraId="5A65B598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38" w:type="dxa"/>
            <w:shd w:val="clear" w:color="auto" w:fill="BFBFBF" w:themeFill="background1" w:themeFillShade="BF"/>
          </w:tcPr>
          <w:p w14:paraId="0AF47EE9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77" w:type="dxa"/>
            <w:shd w:val="clear" w:color="auto" w:fill="BFBFBF" w:themeFill="background1" w:themeFillShade="BF"/>
          </w:tcPr>
          <w:p w14:paraId="60B55954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9" w:type="dxa"/>
            <w:shd w:val="clear" w:color="auto" w:fill="BFBFBF" w:themeFill="background1" w:themeFillShade="BF"/>
          </w:tcPr>
          <w:p w14:paraId="2830DD8F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75B07BF5" w14:textId="77777777" w:rsidR="001D527A" w:rsidRPr="003A5B16" w:rsidRDefault="001D527A" w:rsidP="0076507E">
            <w:pPr>
              <w:ind w:left="-30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84" w:type="dxa"/>
            <w:shd w:val="clear" w:color="auto" w:fill="BFBFBF" w:themeFill="background1" w:themeFillShade="BF"/>
          </w:tcPr>
          <w:p w14:paraId="0E904B03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6" w:type="dxa"/>
            <w:shd w:val="clear" w:color="auto" w:fill="BFBFBF" w:themeFill="background1" w:themeFillShade="BF"/>
          </w:tcPr>
          <w:p w14:paraId="509A5FDF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14:paraId="4D5CC72D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BFBFBF" w:themeFill="background1" w:themeFillShade="BF"/>
          </w:tcPr>
          <w:p w14:paraId="7B51E907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  <w:shd w:val="clear" w:color="auto" w:fill="BFBFBF" w:themeFill="background1" w:themeFillShade="BF"/>
          </w:tcPr>
          <w:p w14:paraId="1065B006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8" w:type="dxa"/>
            <w:shd w:val="clear" w:color="auto" w:fill="BFBFBF" w:themeFill="background1" w:themeFillShade="BF"/>
          </w:tcPr>
          <w:p w14:paraId="281EA109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84" w:type="dxa"/>
            <w:shd w:val="clear" w:color="auto" w:fill="BFBFBF" w:themeFill="background1" w:themeFillShade="BF"/>
          </w:tcPr>
          <w:p w14:paraId="3A149B5B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7" w:type="dxa"/>
            <w:shd w:val="clear" w:color="auto" w:fill="BFBFBF" w:themeFill="background1" w:themeFillShade="BF"/>
          </w:tcPr>
          <w:p w14:paraId="4398B7AB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54CAEB25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8" w:type="dxa"/>
            <w:shd w:val="clear" w:color="auto" w:fill="BFBFBF" w:themeFill="background1" w:themeFillShade="BF"/>
          </w:tcPr>
          <w:p w14:paraId="07ABC3FC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62" w:type="dxa"/>
            <w:shd w:val="clear" w:color="auto" w:fill="BFBFBF" w:themeFill="background1" w:themeFillShade="BF"/>
          </w:tcPr>
          <w:p w14:paraId="638A5058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37" w:type="dxa"/>
            <w:shd w:val="clear" w:color="auto" w:fill="BFBFBF" w:themeFill="background1" w:themeFillShade="BF"/>
          </w:tcPr>
          <w:p w14:paraId="4C3929D8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A5B16" w14:paraId="63CDDF36" w14:textId="77777777" w:rsidTr="00A26ECB">
        <w:trPr>
          <w:trHeight w:val="237"/>
        </w:trPr>
        <w:tc>
          <w:tcPr>
            <w:tcW w:w="1046" w:type="dxa"/>
          </w:tcPr>
          <w:p w14:paraId="52052801" w14:textId="77777777" w:rsidR="001D527A" w:rsidRPr="003A5B16" w:rsidRDefault="001D527A" w:rsidP="001D527A">
            <w:pPr>
              <w:rPr>
                <w:sz w:val="14"/>
                <w:szCs w:val="14"/>
              </w:rPr>
            </w:pPr>
            <w:r w:rsidRPr="003A5B16">
              <w:rPr>
                <w:sz w:val="14"/>
                <w:szCs w:val="14"/>
              </w:rPr>
              <w:t>13.50 - 14.35</w:t>
            </w:r>
          </w:p>
        </w:tc>
        <w:tc>
          <w:tcPr>
            <w:tcW w:w="753" w:type="dxa"/>
            <w:shd w:val="clear" w:color="auto" w:fill="BFBFBF" w:themeFill="background1" w:themeFillShade="BF"/>
          </w:tcPr>
          <w:p w14:paraId="2ADC8009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3" w:type="dxa"/>
          </w:tcPr>
          <w:p w14:paraId="6828B2A8" w14:textId="1396B33D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978" w:type="dxa"/>
          </w:tcPr>
          <w:p w14:paraId="7C5ACB9E" w14:textId="1AD70581" w:rsidR="001D527A" w:rsidRPr="003A5B16" w:rsidRDefault="00200AD4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2425E84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22" w:type="dxa"/>
          </w:tcPr>
          <w:p w14:paraId="0730BA02" w14:textId="6463A648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938" w:type="dxa"/>
          </w:tcPr>
          <w:p w14:paraId="735CA036" w14:textId="26798E19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M2/P1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437B2E61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9" w:type="dxa"/>
          </w:tcPr>
          <w:p w14:paraId="67AF1554" w14:textId="1E644DD8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</w:t>
            </w:r>
            <w:r w:rsidR="000C36C4" w:rsidRPr="003A5B16">
              <w:rPr>
                <w:b/>
                <w:sz w:val="14"/>
                <w:szCs w:val="14"/>
              </w:rPr>
              <w:t>2</w:t>
            </w:r>
            <w:r w:rsidRPr="003A5B16">
              <w:rPr>
                <w:b/>
                <w:sz w:val="14"/>
                <w:szCs w:val="14"/>
              </w:rPr>
              <w:t>/</w:t>
            </w:r>
            <w:r w:rsidR="000C36C4" w:rsidRPr="003A5B16">
              <w:rPr>
                <w:b/>
                <w:sz w:val="14"/>
                <w:szCs w:val="14"/>
              </w:rPr>
              <w:t>F1</w:t>
            </w:r>
          </w:p>
        </w:tc>
        <w:tc>
          <w:tcPr>
            <w:tcW w:w="779" w:type="dxa"/>
          </w:tcPr>
          <w:p w14:paraId="42D22C67" w14:textId="30C54B94" w:rsidR="001D527A" w:rsidRPr="003A5B16" w:rsidRDefault="00D4169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R1/</w:t>
            </w:r>
            <w:r w:rsidR="001D527A" w:rsidRPr="003A5B16">
              <w:rPr>
                <w:b/>
                <w:sz w:val="14"/>
                <w:szCs w:val="14"/>
              </w:rPr>
              <w:t>M2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14:paraId="13FE530C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6" w:type="dxa"/>
          </w:tcPr>
          <w:p w14:paraId="1EC4AEDB" w14:textId="75124F44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</w:t>
            </w:r>
            <w:r w:rsidR="000C36C4" w:rsidRPr="003A5B1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37" w:type="dxa"/>
          </w:tcPr>
          <w:p w14:paraId="7A74C393" w14:textId="0B7E6A8C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14:paraId="6C7FCB32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7DA33379" w14:textId="120D351B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</w:t>
            </w:r>
            <w:r w:rsidR="0076507E" w:rsidRPr="003A5B16">
              <w:rPr>
                <w:b/>
                <w:sz w:val="14"/>
                <w:szCs w:val="14"/>
              </w:rPr>
              <w:t>2</w:t>
            </w:r>
            <w:r w:rsidR="00AD03E4">
              <w:rPr>
                <w:b/>
                <w:sz w:val="14"/>
                <w:szCs w:val="14"/>
              </w:rPr>
              <w:t>/M1</w:t>
            </w:r>
          </w:p>
        </w:tc>
        <w:tc>
          <w:tcPr>
            <w:tcW w:w="518" w:type="dxa"/>
          </w:tcPr>
          <w:p w14:paraId="78FAA1F7" w14:textId="253B118A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14:paraId="4224680F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7" w:type="dxa"/>
          </w:tcPr>
          <w:p w14:paraId="09B8CD83" w14:textId="13379372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</w:t>
            </w:r>
            <w:r w:rsidR="0076507E" w:rsidRPr="003A5B1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45" w:type="dxa"/>
          </w:tcPr>
          <w:p w14:paraId="11B0C7B3" w14:textId="0D78AE8B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M1</w:t>
            </w:r>
            <w:r w:rsidR="000C36C4" w:rsidRPr="003A5B16">
              <w:rPr>
                <w:b/>
                <w:sz w:val="14"/>
                <w:szCs w:val="14"/>
              </w:rPr>
              <w:t>/O2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45E9DED7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62" w:type="dxa"/>
          </w:tcPr>
          <w:p w14:paraId="3816BC84" w14:textId="294219B8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837" w:type="dxa"/>
          </w:tcPr>
          <w:p w14:paraId="5B4AE8B2" w14:textId="79DEDC66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M1</w:t>
            </w:r>
          </w:p>
        </w:tc>
      </w:tr>
      <w:tr w:rsidR="003A5B16" w14:paraId="441EBF97" w14:textId="77777777" w:rsidTr="00A26ECB">
        <w:trPr>
          <w:trHeight w:val="248"/>
        </w:trPr>
        <w:tc>
          <w:tcPr>
            <w:tcW w:w="1046" w:type="dxa"/>
          </w:tcPr>
          <w:p w14:paraId="6BF8FFB1" w14:textId="77777777" w:rsidR="001D527A" w:rsidRPr="003A5B16" w:rsidRDefault="001D527A" w:rsidP="001D527A">
            <w:pPr>
              <w:rPr>
                <w:sz w:val="14"/>
                <w:szCs w:val="14"/>
              </w:rPr>
            </w:pPr>
            <w:r w:rsidRPr="003A5B16">
              <w:rPr>
                <w:sz w:val="14"/>
                <w:szCs w:val="14"/>
              </w:rPr>
              <w:t xml:space="preserve">14.40 - 15.25 </w:t>
            </w:r>
          </w:p>
        </w:tc>
        <w:tc>
          <w:tcPr>
            <w:tcW w:w="753" w:type="dxa"/>
            <w:shd w:val="clear" w:color="auto" w:fill="BFBFBF" w:themeFill="background1" w:themeFillShade="BF"/>
          </w:tcPr>
          <w:p w14:paraId="4A762AC7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3" w:type="dxa"/>
          </w:tcPr>
          <w:p w14:paraId="3253E956" w14:textId="1766EA7A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978" w:type="dxa"/>
          </w:tcPr>
          <w:p w14:paraId="582B684D" w14:textId="1EFAE95B" w:rsidR="001D527A" w:rsidRPr="003A5B16" w:rsidRDefault="00200AD4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P2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44D2692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22" w:type="dxa"/>
          </w:tcPr>
          <w:p w14:paraId="6ECD6549" w14:textId="02654904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938" w:type="dxa"/>
          </w:tcPr>
          <w:p w14:paraId="58B38ED7" w14:textId="4CA31499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M2/P1</w:t>
            </w:r>
          </w:p>
        </w:tc>
        <w:tc>
          <w:tcPr>
            <w:tcW w:w="777" w:type="dxa"/>
            <w:shd w:val="clear" w:color="auto" w:fill="BFBFBF" w:themeFill="background1" w:themeFillShade="BF"/>
          </w:tcPr>
          <w:p w14:paraId="7B7BA88A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79" w:type="dxa"/>
          </w:tcPr>
          <w:p w14:paraId="51FDBF8D" w14:textId="6787B70B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</w:t>
            </w:r>
            <w:r w:rsidR="000C36C4" w:rsidRPr="003A5B16">
              <w:rPr>
                <w:b/>
                <w:sz w:val="14"/>
                <w:szCs w:val="14"/>
              </w:rPr>
              <w:t>2</w:t>
            </w:r>
            <w:r w:rsidRPr="003A5B16">
              <w:rPr>
                <w:b/>
                <w:sz w:val="14"/>
                <w:szCs w:val="14"/>
              </w:rPr>
              <w:t>/</w:t>
            </w:r>
            <w:r w:rsidR="000C36C4" w:rsidRPr="003A5B16">
              <w:rPr>
                <w:b/>
                <w:sz w:val="14"/>
                <w:szCs w:val="14"/>
              </w:rPr>
              <w:t>F1</w:t>
            </w:r>
          </w:p>
        </w:tc>
        <w:tc>
          <w:tcPr>
            <w:tcW w:w="779" w:type="dxa"/>
          </w:tcPr>
          <w:p w14:paraId="0EAA6329" w14:textId="598D6CCC" w:rsidR="001D527A" w:rsidRPr="003A5B16" w:rsidRDefault="00D4169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R1/</w:t>
            </w:r>
            <w:r w:rsidR="001D527A" w:rsidRPr="003A5B16">
              <w:rPr>
                <w:b/>
                <w:sz w:val="14"/>
                <w:szCs w:val="14"/>
              </w:rPr>
              <w:t>M2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14:paraId="39AAD4B1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6" w:type="dxa"/>
          </w:tcPr>
          <w:p w14:paraId="69AE5800" w14:textId="6F63E0CB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</w:t>
            </w:r>
            <w:r w:rsidR="000C36C4" w:rsidRPr="003A5B1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37" w:type="dxa"/>
          </w:tcPr>
          <w:p w14:paraId="6072DFB3" w14:textId="0BCA3FEC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14:paraId="31FCBEDA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10" w:type="dxa"/>
          </w:tcPr>
          <w:p w14:paraId="48328F74" w14:textId="0C23BC2F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</w:t>
            </w:r>
            <w:r w:rsidR="0076507E" w:rsidRPr="003A5B16">
              <w:rPr>
                <w:b/>
                <w:sz w:val="14"/>
                <w:szCs w:val="14"/>
              </w:rPr>
              <w:t>2</w:t>
            </w:r>
            <w:r w:rsidR="00AD03E4">
              <w:rPr>
                <w:b/>
                <w:sz w:val="14"/>
                <w:szCs w:val="14"/>
              </w:rPr>
              <w:t>/M1</w:t>
            </w:r>
          </w:p>
        </w:tc>
        <w:tc>
          <w:tcPr>
            <w:tcW w:w="518" w:type="dxa"/>
          </w:tcPr>
          <w:p w14:paraId="56B6424F" w14:textId="1953218E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</w:tc>
        <w:tc>
          <w:tcPr>
            <w:tcW w:w="484" w:type="dxa"/>
            <w:shd w:val="clear" w:color="auto" w:fill="BFBFBF" w:themeFill="background1" w:themeFillShade="BF"/>
          </w:tcPr>
          <w:p w14:paraId="291AC37E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7" w:type="dxa"/>
          </w:tcPr>
          <w:p w14:paraId="02CA76BE" w14:textId="2EC56DE0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</w:t>
            </w:r>
            <w:r w:rsidR="0076507E" w:rsidRPr="003A5B1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45" w:type="dxa"/>
          </w:tcPr>
          <w:p w14:paraId="2C3A12D1" w14:textId="236C6504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M1</w:t>
            </w:r>
            <w:r w:rsidR="000C36C4" w:rsidRPr="003A5B16">
              <w:rPr>
                <w:b/>
                <w:sz w:val="14"/>
                <w:szCs w:val="14"/>
              </w:rPr>
              <w:t>/O2</w:t>
            </w:r>
          </w:p>
        </w:tc>
        <w:tc>
          <w:tcPr>
            <w:tcW w:w="518" w:type="dxa"/>
            <w:shd w:val="clear" w:color="auto" w:fill="BFBFBF" w:themeFill="background1" w:themeFillShade="BF"/>
          </w:tcPr>
          <w:p w14:paraId="4AF0B3D2" w14:textId="77777777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62" w:type="dxa"/>
          </w:tcPr>
          <w:p w14:paraId="0F2F4C3E" w14:textId="67E177B7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837" w:type="dxa"/>
          </w:tcPr>
          <w:p w14:paraId="248CAEE8" w14:textId="00365AD4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M1</w:t>
            </w:r>
          </w:p>
        </w:tc>
      </w:tr>
      <w:tr w:rsidR="003A5B16" w14:paraId="62BE179D" w14:textId="77777777" w:rsidTr="00A26ECB">
        <w:trPr>
          <w:trHeight w:val="237"/>
        </w:trPr>
        <w:tc>
          <w:tcPr>
            <w:tcW w:w="1046" w:type="dxa"/>
          </w:tcPr>
          <w:p w14:paraId="6AA8DE5E" w14:textId="77777777" w:rsidR="001D527A" w:rsidRPr="003A5B16" w:rsidRDefault="001D527A" w:rsidP="001D527A">
            <w:pPr>
              <w:rPr>
                <w:sz w:val="14"/>
                <w:szCs w:val="14"/>
              </w:rPr>
            </w:pPr>
            <w:r w:rsidRPr="003A5B16">
              <w:rPr>
                <w:sz w:val="14"/>
                <w:szCs w:val="14"/>
              </w:rPr>
              <w:t>15.30 - 16.15</w:t>
            </w:r>
          </w:p>
        </w:tc>
        <w:tc>
          <w:tcPr>
            <w:tcW w:w="753" w:type="dxa"/>
          </w:tcPr>
          <w:p w14:paraId="6B67A62B" w14:textId="729CCFEA" w:rsidR="001D527A" w:rsidRPr="003A5B16" w:rsidRDefault="00FE1E1F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F1/</w:t>
            </w:r>
            <w:r w:rsidR="001D527A" w:rsidRPr="003A5B16">
              <w:rPr>
                <w:b/>
                <w:sz w:val="14"/>
                <w:szCs w:val="14"/>
              </w:rPr>
              <w:t>N2</w:t>
            </w:r>
          </w:p>
        </w:tc>
        <w:tc>
          <w:tcPr>
            <w:tcW w:w="753" w:type="dxa"/>
          </w:tcPr>
          <w:p w14:paraId="025EC0A7" w14:textId="623E1074" w:rsidR="001D527A" w:rsidRPr="003A5B16" w:rsidRDefault="0087213F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978" w:type="dxa"/>
          </w:tcPr>
          <w:p w14:paraId="0811720E" w14:textId="1F01B148" w:rsidR="001D527A" w:rsidRPr="003A5B16" w:rsidRDefault="00200AD4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P2</w:t>
            </w:r>
          </w:p>
        </w:tc>
        <w:tc>
          <w:tcPr>
            <w:tcW w:w="850" w:type="dxa"/>
          </w:tcPr>
          <w:p w14:paraId="20513D16" w14:textId="0D31D1AD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B1/N2</w:t>
            </w:r>
          </w:p>
        </w:tc>
        <w:tc>
          <w:tcPr>
            <w:tcW w:w="922" w:type="dxa"/>
          </w:tcPr>
          <w:p w14:paraId="67A12FB9" w14:textId="219173D3" w:rsidR="001D527A" w:rsidRPr="003A5B16" w:rsidRDefault="000C36C4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938" w:type="dxa"/>
          </w:tcPr>
          <w:p w14:paraId="2DB0CCBF" w14:textId="3BD1C1D1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M2/P1</w:t>
            </w:r>
          </w:p>
        </w:tc>
        <w:tc>
          <w:tcPr>
            <w:tcW w:w="777" w:type="dxa"/>
          </w:tcPr>
          <w:p w14:paraId="72AB9932" w14:textId="0BD9238F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B2</w:t>
            </w:r>
            <w:r w:rsidR="0016791E">
              <w:rPr>
                <w:b/>
                <w:sz w:val="14"/>
                <w:szCs w:val="14"/>
              </w:rPr>
              <w:t>/O1</w:t>
            </w:r>
          </w:p>
        </w:tc>
        <w:tc>
          <w:tcPr>
            <w:tcW w:w="879" w:type="dxa"/>
          </w:tcPr>
          <w:p w14:paraId="3C20FCE3" w14:textId="2932503E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</w:t>
            </w:r>
            <w:r w:rsidR="000C36C4" w:rsidRPr="003A5B16">
              <w:rPr>
                <w:b/>
                <w:sz w:val="14"/>
                <w:szCs w:val="14"/>
              </w:rPr>
              <w:t>2</w:t>
            </w:r>
            <w:r w:rsidRPr="003A5B16">
              <w:rPr>
                <w:b/>
                <w:sz w:val="14"/>
                <w:szCs w:val="14"/>
              </w:rPr>
              <w:t>/</w:t>
            </w:r>
            <w:r w:rsidR="000C36C4" w:rsidRPr="003A5B16">
              <w:rPr>
                <w:b/>
                <w:sz w:val="14"/>
                <w:szCs w:val="14"/>
              </w:rPr>
              <w:t>F1</w:t>
            </w:r>
          </w:p>
        </w:tc>
        <w:tc>
          <w:tcPr>
            <w:tcW w:w="779" w:type="dxa"/>
          </w:tcPr>
          <w:p w14:paraId="589275B1" w14:textId="587712CC" w:rsidR="001D527A" w:rsidRPr="003A5B16" w:rsidRDefault="00D4169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R1/</w:t>
            </w:r>
            <w:r w:rsidR="001D527A" w:rsidRPr="003A5B16">
              <w:rPr>
                <w:b/>
                <w:sz w:val="14"/>
                <w:szCs w:val="14"/>
              </w:rPr>
              <w:t>M2</w:t>
            </w:r>
          </w:p>
        </w:tc>
        <w:tc>
          <w:tcPr>
            <w:tcW w:w="484" w:type="dxa"/>
          </w:tcPr>
          <w:p w14:paraId="05B9F05B" w14:textId="2262599F" w:rsidR="001D527A" w:rsidRPr="003A5B16" w:rsidRDefault="00006324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756" w:type="dxa"/>
          </w:tcPr>
          <w:p w14:paraId="4946797F" w14:textId="7E9F5E4F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</w:t>
            </w:r>
            <w:r w:rsidR="000C36C4" w:rsidRPr="003A5B1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37" w:type="dxa"/>
          </w:tcPr>
          <w:p w14:paraId="2FAFDDF2" w14:textId="69030A03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</w:tc>
        <w:tc>
          <w:tcPr>
            <w:tcW w:w="532" w:type="dxa"/>
          </w:tcPr>
          <w:p w14:paraId="08E25A78" w14:textId="412C1506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B1</w:t>
            </w:r>
          </w:p>
        </w:tc>
        <w:tc>
          <w:tcPr>
            <w:tcW w:w="710" w:type="dxa"/>
          </w:tcPr>
          <w:p w14:paraId="6EB560FE" w14:textId="1B868D46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</w:t>
            </w:r>
            <w:r w:rsidR="0076507E" w:rsidRPr="003A5B16">
              <w:rPr>
                <w:b/>
                <w:sz w:val="14"/>
                <w:szCs w:val="14"/>
              </w:rPr>
              <w:t>2</w:t>
            </w:r>
            <w:r w:rsidR="00AD03E4">
              <w:rPr>
                <w:b/>
                <w:sz w:val="14"/>
                <w:szCs w:val="14"/>
              </w:rPr>
              <w:t>/M1</w:t>
            </w:r>
          </w:p>
        </w:tc>
        <w:tc>
          <w:tcPr>
            <w:tcW w:w="518" w:type="dxa"/>
          </w:tcPr>
          <w:p w14:paraId="3F56E157" w14:textId="745C7075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</w:tc>
        <w:tc>
          <w:tcPr>
            <w:tcW w:w="484" w:type="dxa"/>
          </w:tcPr>
          <w:p w14:paraId="030FA432" w14:textId="54F908DD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7" w:type="dxa"/>
          </w:tcPr>
          <w:p w14:paraId="0A1AC0A0" w14:textId="2CA5BFC6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</w:t>
            </w:r>
            <w:r w:rsidR="0076507E" w:rsidRPr="003A5B1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45" w:type="dxa"/>
          </w:tcPr>
          <w:p w14:paraId="3F5C5EEB" w14:textId="1B12FB20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M1</w:t>
            </w:r>
            <w:r w:rsidR="000C36C4" w:rsidRPr="003A5B16">
              <w:rPr>
                <w:b/>
                <w:sz w:val="14"/>
                <w:szCs w:val="14"/>
              </w:rPr>
              <w:t>/O2</w:t>
            </w:r>
          </w:p>
        </w:tc>
        <w:tc>
          <w:tcPr>
            <w:tcW w:w="518" w:type="dxa"/>
          </w:tcPr>
          <w:p w14:paraId="55B22EF5" w14:textId="46203EDC" w:rsidR="001D527A" w:rsidRPr="003A5B16" w:rsidRDefault="00AD03E4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662" w:type="dxa"/>
          </w:tcPr>
          <w:p w14:paraId="2FC05681" w14:textId="4FBA9972" w:rsidR="001D527A" w:rsidRPr="003A5B16" w:rsidRDefault="006C6B6B" w:rsidP="0076507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837" w:type="dxa"/>
          </w:tcPr>
          <w:p w14:paraId="00C3631E" w14:textId="12EC0AFB" w:rsidR="001D527A" w:rsidRPr="003A5B16" w:rsidRDefault="001D527A" w:rsidP="0076507E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M1</w:t>
            </w:r>
          </w:p>
        </w:tc>
      </w:tr>
      <w:tr w:rsidR="00AD03E4" w14:paraId="032B4A70" w14:textId="77777777" w:rsidTr="00A26ECB">
        <w:trPr>
          <w:trHeight w:val="237"/>
        </w:trPr>
        <w:tc>
          <w:tcPr>
            <w:tcW w:w="1046" w:type="dxa"/>
          </w:tcPr>
          <w:p w14:paraId="319CD833" w14:textId="77777777" w:rsidR="00AD03E4" w:rsidRPr="003A5B16" w:rsidRDefault="00AD03E4" w:rsidP="00AD03E4">
            <w:pPr>
              <w:rPr>
                <w:sz w:val="14"/>
                <w:szCs w:val="14"/>
              </w:rPr>
            </w:pPr>
            <w:r w:rsidRPr="003A5B16">
              <w:rPr>
                <w:sz w:val="14"/>
                <w:szCs w:val="14"/>
              </w:rPr>
              <w:t>16.20 - 17.05</w:t>
            </w:r>
          </w:p>
        </w:tc>
        <w:tc>
          <w:tcPr>
            <w:tcW w:w="753" w:type="dxa"/>
          </w:tcPr>
          <w:p w14:paraId="691EECA0" w14:textId="2E09F9D1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F1/N2</w:t>
            </w:r>
          </w:p>
        </w:tc>
        <w:tc>
          <w:tcPr>
            <w:tcW w:w="753" w:type="dxa"/>
          </w:tcPr>
          <w:p w14:paraId="626896A2" w14:textId="020A0C95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978" w:type="dxa"/>
          </w:tcPr>
          <w:p w14:paraId="61679CE4" w14:textId="3B509F72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P2</w:t>
            </w:r>
          </w:p>
        </w:tc>
        <w:tc>
          <w:tcPr>
            <w:tcW w:w="850" w:type="dxa"/>
          </w:tcPr>
          <w:p w14:paraId="5EFAC113" w14:textId="4545F218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B1/N2</w:t>
            </w:r>
          </w:p>
        </w:tc>
        <w:tc>
          <w:tcPr>
            <w:tcW w:w="922" w:type="dxa"/>
          </w:tcPr>
          <w:p w14:paraId="54CDE578" w14:textId="4383DE5F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938" w:type="dxa"/>
          </w:tcPr>
          <w:p w14:paraId="79E91830" w14:textId="03DF036A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M2/P1</w:t>
            </w:r>
          </w:p>
        </w:tc>
        <w:tc>
          <w:tcPr>
            <w:tcW w:w="777" w:type="dxa"/>
          </w:tcPr>
          <w:p w14:paraId="7E51E358" w14:textId="0FC198BC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B2</w:t>
            </w:r>
            <w:r>
              <w:rPr>
                <w:b/>
                <w:sz w:val="14"/>
                <w:szCs w:val="14"/>
              </w:rPr>
              <w:t>/O1</w:t>
            </w:r>
          </w:p>
        </w:tc>
        <w:tc>
          <w:tcPr>
            <w:tcW w:w="879" w:type="dxa"/>
          </w:tcPr>
          <w:p w14:paraId="268B9531" w14:textId="77F7F1BD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R2/F1</w:t>
            </w:r>
          </w:p>
        </w:tc>
        <w:tc>
          <w:tcPr>
            <w:tcW w:w="779" w:type="dxa"/>
          </w:tcPr>
          <w:p w14:paraId="53E733C5" w14:textId="4DDD924C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M2</w:t>
            </w:r>
          </w:p>
        </w:tc>
        <w:tc>
          <w:tcPr>
            <w:tcW w:w="484" w:type="dxa"/>
          </w:tcPr>
          <w:p w14:paraId="67B9E488" w14:textId="3214F005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756" w:type="dxa"/>
          </w:tcPr>
          <w:p w14:paraId="618118AF" w14:textId="2B7E47FD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R1</w:t>
            </w:r>
          </w:p>
        </w:tc>
        <w:tc>
          <w:tcPr>
            <w:tcW w:w="437" w:type="dxa"/>
          </w:tcPr>
          <w:p w14:paraId="309CE544" w14:textId="34A407A8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</w:tc>
        <w:tc>
          <w:tcPr>
            <w:tcW w:w="532" w:type="dxa"/>
          </w:tcPr>
          <w:p w14:paraId="0E142691" w14:textId="59DDE32E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B1</w:t>
            </w:r>
          </w:p>
        </w:tc>
        <w:tc>
          <w:tcPr>
            <w:tcW w:w="710" w:type="dxa"/>
          </w:tcPr>
          <w:p w14:paraId="36183961" w14:textId="05D23F80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R2</w:t>
            </w:r>
          </w:p>
        </w:tc>
        <w:tc>
          <w:tcPr>
            <w:tcW w:w="518" w:type="dxa"/>
          </w:tcPr>
          <w:p w14:paraId="5A5E1AA0" w14:textId="242D2E78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</w:tc>
        <w:tc>
          <w:tcPr>
            <w:tcW w:w="484" w:type="dxa"/>
          </w:tcPr>
          <w:p w14:paraId="6730448A" w14:textId="23D63710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UP</w:t>
            </w:r>
          </w:p>
        </w:tc>
        <w:tc>
          <w:tcPr>
            <w:tcW w:w="617" w:type="dxa"/>
          </w:tcPr>
          <w:p w14:paraId="41C248DC" w14:textId="3527AEC2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R1</w:t>
            </w:r>
          </w:p>
        </w:tc>
        <w:tc>
          <w:tcPr>
            <w:tcW w:w="845" w:type="dxa"/>
          </w:tcPr>
          <w:p w14:paraId="5571FAE2" w14:textId="7BDD4621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M1/O2</w:t>
            </w:r>
          </w:p>
        </w:tc>
        <w:tc>
          <w:tcPr>
            <w:tcW w:w="518" w:type="dxa"/>
          </w:tcPr>
          <w:p w14:paraId="10B29D93" w14:textId="7E56682D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662" w:type="dxa"/>
          </w:tcPr>
          <w:p w14:paraId="2F53D257" w14:textId="661CA383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</w:tc>
        <w:tc>
          <w:tcPr>
            <w:tcW w:w="837" w:type="dxa"/>
          </w:tcPr>
          <w:p w14:paraId="3DB92773" w14:textId="4325BD2B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M1</w:t>
            </w:r>
          </w:p>
        </w:tc>
      </w:tr>
      <w:tr w:rsidR="00AD03E4" w14:paraId="253CFB64" w14:textId="77777777" w:rsidTr="00A26ECB">
        <w:trPr>
          <w:trHeight w:val="237"/>
        </w:trPr>
        <w:tc>
          <w:tcPr>
            <w:tcW w:w="1046" w:type="dxa"/>
          </w:tcPr>
          <w:p w14:paraId="2ED34E21" w14:textId="77777777" w:rsidR="00AD03E4" w:rsidRPr="003A5B16" w:rsidRDefault="00AD03E4" w:rsidP="00AD03E4">
            <w:pPr>
              <w:rPr>
                <w:sz w:val="14"/>
                <w:szCs w:val="14"/>
              </w:rPr>
            </w:pPr>
            <w:r w:rsidRPr="003A5B16">
              <w:rPr>
                <w:sz w:val="14"/>
                <w:szCs w:val="14"/>
              </w:rPr>
              <w:t>17.10 - 17.55</w:t>
            </w:r>
          </w:p>
        </w:tc>
        <w:tc>
          <w:tcPr>
            <w:tcW w:w="753" w:type="dxa"/>
          </w:tcPr>
          <w:p w14:paraId="7B691E9B" w14:textId="34BB612C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F1/N2</w:t>
            </w:r>
          </w:p>
        </w:tc>
        <w:tc>
          <w:tcPr>
            <w:tcW w:w="753" w:type="dxa"/>
          </w:tcPr>
          <w:p w14:paraId="0AC81041" w14:textId="56916CD2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978" w:type="dxa"/>
          </w:tcPr>
          <w:p w14:paraId="38244F7A" w14:textId="006845F6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P2</w:t>
            </w:r>
          </w:p>
        </w:tc>
        <w:tc>
          <w:tcPr>
            <w:tcW w:w="850" w:type="dxa"/>
          </w:tcPr>
          <w:p w14:paraId="6409C832" w14:textId="777441EB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B1/N2</w:t>
            </w:r>
          </w:p>
        </w:tc>
        <w:tc>
          <w:tcPr>
            <w:tcW w:w="922" w:type="dxa"/>
          </w:tcPr>
          <w:p w14:paraId="66520DF0" w14:textId="33C9BC2A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938" w:type="dxa"/>
          </w:tcPr>
          <w:p w14:paraId="74ED9FFA" w14:textId="693FC8F8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M2/P1</w:t>
            </w:r>
          </w:p>
        </w:tc>
        <w:tc>
          <w:tcPr>
            <w:tcW w:w="777" w:type="dxa"/>
          </w:tcPr>
          <w:p w14:paraId="5B1F3A52" w14:textId="061E12B3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B2</w:t>
            </w:r>
            <w:r>
              <w:rPr>
                <w:b/>
                <w:sz w:val="14"/>
                <w:szCs w:val="14"/>
              </w:rPr>
              <w:t>/O1</w:t>
            </w:r>
          </w:p>
        </w:tc>
        <w:tc>
          <w:tcPr>
            <w:tcW w:w="879" w:type="dxa"/>
          </w:tcPr>
          <w:p w14:paraId="580D4968" w14:textId="2D68A7A1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R2/F1</w:t>
            </w:r>
          </w:p>
        </w:tc>
        <w:tc>
          <w:tcPr>
            <w:tcW w:w="779" w:type="dxa"/>
          </w:tcPr>
          <w:p w14:paraId="10C61105" w14:textId="12CB0513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M2</w:t>
            </w:r>
          </w:p>
        </w:tc>
        <w:tc>
          <w:tcPr>
            <w:tcW w:w="484" w:type="dxa"/>
          </w:tcPr>
          <w:p w14:paraId="1987B86C" w14:textId="6848BFB0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756" w:type="dxa"/>
          </w:tcPr>
          <w:p w14:paraId="06BAC547" w14:textId="296C06F4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R1</w:t>
            </w:r>
          </w:p>
        </w:tc>
        <w:tc>
          <w:tcPr>
            <w:tcW w:w="437" w:type="dxa"/>
          </w:tcPr>
          <w:p w14:paraId="462EF78E" w14:textId="13C68775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</w:tc>
        <w:tc>
          <w:tcPr>
            <w:tcW w:w="532" w:type="dxa"/>
          </w:tcPr>
          <w:p w14:paraId="12DBD65C" w14:textId="1D52E842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B1</w:t>
            </w:r>
          </w:p>
        </w:tc>
        <w:tc>
          <w:tcPr>
            <w:tcW w:w="710" w:type="dxa"/>
          </w:tcPr>
          <w:p w14:paraId="16BB3DBF" w14:textId="76F520E6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R2</w:t>
            </w:r>
          </w:p>
        </w:tc>
        <w:tc>
          <w:tcPr>
            <w:tcW w:w="518" w:type="dxa"/>
          </w:tcPr>
          <w:p w14:paraId="283C9650" w14:textId="3F61C0C5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</w:tc>
        <w:tc>
          <w:tcPr>
            <w:tcW w:w="484" w:type="dxa"/>
          </w:tcPr>
          <w:p w14:paraId="375F514E" w14:textId="02F2A200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UP</w:t>
            </w:r>
          </w:p>
        </w:tc>
        <w:tc>
          <w:tcPr>
            <w:tcW w:w="617" w:type="dxa"/>
          </w:tcPr>
          <w:p w14:paraId="5EBEF9CC" w14:textId="0B4CD6DC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R1</w:t>
            </w:r>
          </w:p>
        </w:tc>
        <w:tc>
          <w:tcPr>
            <w:tcW w:w="845" w:type="dxa"/>
          </w:tcPr>
          <w:p w14:paraId="5F81E67E" w14:textId="08590B62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M1/O2</w:t>
            </w:r>
          </w:p>
        </w:tc>
        <w:tc>
          <w:tcPr>
            <w:tcW w:w="518" w:type="dxa"/>
          </w:tcPr>
          <w:p w14:paraId="15745262" w14:textId="15316193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662" w:type="dxa"/>
          </w:tcPr>
          <w:p w14:paraId="2A892E94" w14:textId="73B9C442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</w:tc>
        <w:tc>
          <w:tcPr>
            <w:tcW w:w="837" w:type="dxa"/>
          </w:tcPr>
          <w:p w14:paraId="6BCCA759" w14:textId="6564B06F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M1</w:t>
            </w:r>
          </w:p>
        </w:tc>
      </w:tr>
      <w:tr w:rsidR="00AD03E4" w14:paraId="4CCE51D7" w14:textId="77777777" w:rsidTr="00A26ECB">
        <w:trPr>
          <w:trHeight w:val="237"/>
        </w:trPr>
        <w:tc>
          <w:tcPr>
            <w:tcW w:w="1046" w:type="dxa"/>
          </w:tcPr>
          <w:p w14:paraId="2F85011F" w14:textId="77777777" w:rsidR="00AD03E4" w:rsidRPr="003A5B16" w:rsidRDefault="00AD03E4" w:rsidP="00AD03E4">
            <w:pPr>
              <w:rPr>
                <w:sz w:val="14"/>
                <w:szCs w:val="14"/>
              </w:rPr>
            </w:pPr>
            <w:r w:rsidRPr="003A5B16">
              <w:rPr>
                <w:sz w:val="14"/>
                <w:szCs w:val="14"/>
              </w:rPr>
              <w:t>18.00 - 18.45</w:t>
            </w:r>
          </w:p>
        </w:tc>
        <w:tc>
          <w:tcPr>
            <w:tcW w:w="753" w:type="dxa"/>
          </w:tcPr>
          <w:p w14:paraId="1C88DB47" w14:textId="361BFA84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F1/N2</w:t>
            </w:r>
          </w:p>
        </w:tc>
        <w:tc>
          <w:tcPr>
            <w:tcW w:w="753" w:type="dxa"/>
          </w:tcPr>
          <w:p w14:paraId="4951048A" w14:textId="24089314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978" w:type="dxa"/>
          </w:tcPr>
          <w:p w14:paraId="4428027E" w14:textId="20B5D0B3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P2</w:t>
            </w:r>
          </w:p>
        </w:tc>
        <w:tc>
          <w:tcPr>
            <w:tcW w:w="850" w:type="dxa"/>
          </w:tcPr>
          <w:p w14:paraId="4DF465E1" w14:textId="40B0419A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B1/N2</w:t>
            </w:r>
          </w:p>
        </w:tc>
        <w:tc>
          <w:tcPr>
            <w:tcW w:w="922" w:type="dxa"/>
          </w:tcPr>
          <w:p w14:paraId="33F534DE" w14:textId="1F3EF42B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938" w:type="dxa"/>
          </w:tcPr>
          <w:p w14:paraId="60F9F11A" w14:textId="18D3B8A9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M2/P1</w:t>
            </w:r>
          </w:p>
        </w:tc>
        <w:tc>
          <w:tcPr>
            <w:tcW w:w="777" w:type="dxa"/>
          </w:tcPr>
          <w:p w14:paraId="6FA36515" w14:textId="0D2F9794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B2</w:t>
            </w:r>
            <w:r>
              <w:rPr>
                <w:b/>
                <w:sz w:val="14"/>
                <w:szCs w:val="14"/>
              </w:rPr>
              <w:t>/O1</w:t>
            </w:r>
          </w:p>
        </w:tc>
        <w:tc>
          <w:tcPr>
            <w:tcW w:w="879" w:type="dxa"/>
          </w:tcPr>
          <w:p w14:paraId="6A69D362" w14:textId="4BE09644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R2/F1</w:t>
            </w:r>
          </w:p>
        </w:tc>
        <w:tc>
          <w:tcPr>
            <w:tcW w:w="779" w:type="dxa"/>
          </w:tcPr>
          <w:p w14:paraId="78DF4112" w14:textId="1E421CAC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M2</w:t>
            </w:r>
          </w:p>
        </w:tc>
        <w:tc>
          <w:tcPr>
            <w:tcW w:w="484" w:type="dxa"/>
          </w:tcPr>
          <w:p w14:paraId="27D05404" w14:textId="49EEB4E7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756" w:type="dxa"/>
          </w:tcPr>
          <w:p w14:paraId="7E33D652" w14:textId="74A2521E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R1</w:t>
            </w:r>
          </w:p>
        </w:tc>
        <w:tc>
          <w:tcPr>
            <w:tcW w:w="437" w:type="dxa"/>
          </w:tcPr>
          <w:p w14:paraId="25B202D3" w14:textId="42475BA9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</w:tc>
        <w:tc>
          <w:tcPr>
            <w:tcW w:w="532" w:type="dxa"/>
          </w:tcPr>
          <w:p w14:paraId="39231605" w14:textId="21F4A19B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B2</w:t>
            </w:r>
          </w:p>
        </w:tc>
        <w:tc>
          <w:tcPr>
            <w:tcW w:w="710" w:type="dxa"/>
          </w:tcPr>
          <w:p w14:paraId="12108E98" w14:textId="79FD6315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R2</w:t>
            </w:r>
          </w:p>
        </w:tc>
        <w:tc>
          <w:tcPr>
            <w:tcW w:w="518" w:type="dxa"/>
          </w:tcPr>
          <w:p w14:paraId="203B095B" w14:textId="46943929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</w:tc>
        <w:tc>
          <w:tcPr>
            <w:tcW w:w="484" w:type="dxa"/>
          </w:tcPr>
          <w:p w14:paraId="13E29B03" w14:textId="251C9201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UP</w:t>
            </w:r>
          </w:p>
        </w:tc>
        <w:tc>
          <w:tcPr>
            <w:tcW w:w="617" w:type="dxa"/>
          </w:tcPr>
          <w:p w14:paraId="77618958" w14:textId="07E56305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R1</w:t>
            </w:r>
          </w:p>
        </w:tc>
        <w:tc>
          <w:tcPr>
            <w:tcW w:w="845" w:type="dxa"/>
          </w:tcPr>
          <w:p w14:paraId="73DEEB34" w14:textId="59B27EBE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M1/O2</w:t>
            </w:r>
          </w:p>
        </w:tc>
        <w:tc>
          <w:tcPr>
            <w:tcW w:w="518" w:type="dxa"/>
          </w:tcPr>
          <w:p w14:paraId="49F21C02" w14:textId="5F0EDF0A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662" w:type="dxa"/>
          </w:tcPr>
          <w:p w14:paraId="682944C7" w14:textId="38AB18DB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</w:tc>
        <w:tc>
          <w:tcPr>
            <w:tcW w:w="837" w:type="dxa"/>
          </w:tcPr>
          <w:p w14:paraId="12406E26" w14:textId="1C315F41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M1</w:t>
            </w:r>
          </w:p>
        </w:tc>
      </w:tr>
      <w:tr w:rsidR="00AD03E4" w14:paraId="3068B4A4" w14:textId="77777777" w:rsidTr="00A26ECB">
        <w:trPr>
          <w:trHeight w:val="248"/>
        </w:trPr>
        <w:tc>
          <w:tcPr>
            <w:tcW w:w="1046" w:type="dxa"/>
          </w:tcPr>
          <w:p w14:paraId="22267B20" w14:textId="77777777" w:rsidR="00AD03E4" w:rsidRPr="003A5B16" w:rsidRDefault="00AD03E4" w:rsidP="00AD03E4">
            <w:pPr>
              <w:rPr>
                <w:sz w:val="14"/>
                <w:szCs w:val="14"/>
              </w:rPr>
            </w:pPr>
            <w:r w:rsidRPr="003A5B16">
              <w:rPr>
                <w:sz w:val="14"/>
                <w:szCs w:val="14"/>
              </w:rPr>
              <w:t>18.50 - 19.35</w:t>
            </w:r>
          </w:p>
        </w:tc>
        <w:tc>
          <w:tcPr>
            <w:tcW w:w="753" w:type="dxa"/>
          </w:tcPr>
          <w:p w14:paraId="394E422F" w14:textId="7E9E8022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F1/N2</w:t>
            </w:r>
          </w:p>
        </w:tc>
        <w:tc>
          <w:tcPr>
            <w:tcW w:w="753" w:type="dxa"/>
          </w:tcPr>
          <w:p w14:paraId="0A4DCA76" w14:textId="750A2DAE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S1</w:t>
            </w:r>
            <w:r w:rsidR="00D1211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978" w:type="dxa"/>
          </w:tcPr>
          <w:p w14:paraId="655CCBFC" w14:textId="2174992D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S1</w:t>
            </w:r>
            <w:r w:rsidR="00D1211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14:paraId="340A6873" w14:textId="34534360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B1/N2</w:t>
            </w:r>
          </w:p>
        </w:tc>
        <w:tc>
          <w:tcPr>
            <w:tcW w:w="922" w:type="dxa"/>
          </w:tcPr>
          <w:p w14:paraId="0E55DED2" w14:textId="112528D8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S1</w:t>
            </w:r>
            <w:r w:rsidR="00D1211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938" w:type="dxa"/>
          </w:tcPr>
          <w:p w14:paraId="0F51C601" w14:textId="767A71C6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S1</w:t>
            </w:r>
            <w:r w:rsidR="00D1211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77" w:type="dxa"/>
          </w:tcPr>
          <w:p w14:paraId="4F25D22E" w14:textId="08FB749C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B2</w:t>
            </w:r>
            <w:r>
              <w:rPr>
                <w:b/>
                <w:sz w:val="14"/>
                <w:szCs w:val="14"/>
              </w:rPr>
              <w:t>/O1</w:t>
            </w:r>
          </w:p>
        </w:tc>
        <w:tc>
          <w:tcPr>
            <w:tcW w:w="879" w:type="dxa"/>
          </w:tcPr>
          <w:p w14:paraId="78FD02ED" w14:textId="526BB77C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S1</w:t>
            </w:r>
            <w:r w:rsidR="00D1211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79" w:type="dxa"/>
          </w:tcPr>
          <w:p w14:paraId="1D664499" w14:textId="6FA7EEB1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S1</w:t>
            </w:r>
            <w:r w:rsidR="00D1211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84" w:type="dxa"/>
          </w:tcPr>
          <w:p w14:paraId="776256DA" w14:textId="659EE652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756" w:type="dxa"/>
          </w:tcPr>
          <w:p w14:paraId="12AAEF05" w14:textId="187CEF8B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S1</w:t>
            </w:r>
            <w:r w:rsidR="00D1211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37" w:type="dxa"/>
          </w:tcPr>
          <w:p w14:paraId="42A0562D" w14:textId="77777777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2" w:type="dxa"/>
          </w:tcPr>
          <w:p w14:paraId="1C16E181" w14:textId="31779A1F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B2</w:t>
            </w:r>
          </w:p>
        </w:tc>
        <w:tc>
          <w:tcPr>
            <w:tcW w:w="710" w:type="dxa"/>
          </w:tcPr>
          <w:p w14:paraId="34D5CD95" w14:textId="77777777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8" w:type="dxa"/>
          </w:tcPr>
          <w:p w14:paraId="093C9E0E" w14:textId="77777777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84" w:type="dxa"/>
          </w:tcPr>
          <w:p w14:paraId="75883927" w14:textId="33D816A3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UP</w:t>
            </w:r>
          </w:p>
        </w:tc>
        <w:tc>
          <w:tcPr>
            <w:tcW w:w="617" w:type="dxa"/>
          </w:tcPr>
          <w:p w14:paraId="0605849C" w14:textId="4B330B59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5" w:type="dxa"/>
          </w:tcPr>
          <w:p w14:paraId="1CBCF678" w14:textId="77777777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8" w:type="dxa"/>
          </w:tcPr>
          <w:p w14:paraId="18480A00" w14:textId="12AD8074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662" w:type="dxa"/>
          </w:tcPr>
          <w:p w14:paraId="1EB46284" w14:textId="3A113BD1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S1</w:t>
            </w:r>
            <w:r w:rsidR="00D1211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37" w:type="dxa"/>
          </w:tcPr>
          <w:p w14:paraId="0934247E" w14:textId="77777777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D03E4" w14:paraId="096830E1" w14:textId="77777777" w:rsidTr="00A26ECB">
        <w:trPr>
          <w:trHeight w:val="225"/>
        </w:trPr>
        <w:tc>
          <w:tcPr>
            <w:tcW w:w="1046" w:type="dxa"/>
          </w:tcPr>
          <w:p w14:paraId="3BE6BA44" w14:textId="77777777" w:rsidR="00AD03E4" w:rsidRPr="003A5B16" w:rsidRDefault="00AD03E4" w:rsidP="00AD03E4">
            <w:pPr>
              <w:rPr>
                <w:sz w:val="14"/>
                <w:szCs w:val="14"/>
              </w:rPr>
            </w:pPr>
            <w:r w:rsidRPr="003A5B16">
              <w:rPr>
                <w:sz w:val="14"/>
                <w:szCs w:val="14"/>
              </w:rPr>
              <w:t>19.40 - 20.25</w:t>
            </w:r>
          </w:p>
        </w:tc>
        <w:tc>
          <w:tcPr>
            <w:tcW w:w="753" w:type="dxa"/>
          </w:tcPr>
          <w:p w14:paraId="1D848F82" w14:textId="1EE02876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F1/N2</w:t>
            </w:r>
          </w:p>
        </w:tc>
        <w:tc>
          <w:tcPr>
            <w:tcW w:w="753" w:type="dxa"/>
          </w:tcPr>
          <w:p w14:paraId="018228AD" w14:textId="22876632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S1</w:t>
            </w:r>
            <w:r w:rsidR="00D1211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978" w:type="dxa"/>
          </w:tcPr>
          <w:p w14:paraId="795F1C08" w14:textId="3F685AEA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S1</w:t>
            </w:r>
            <w:r w:rsidR="00D1211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14:paraId="50C35F09" w14:textId="08E88F5F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B1/N2</w:t>
            </w:r>
          </w:p>
        </w:tc>
        <w:tc>
          <w:tcPr>
            <w:tcW w:w="922" w:type="dxa"/>
          </w:tcPr>
          <w:p w14:paraId="7221B282" w14:textId="599CA39C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S1</w:t>
            </w:r>
            <w:r w:rsidR="00D1211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938" w:type="dxa"/>
          </w:tcPr>
          <w:p w14:paraId="11CA280E" w14:textId="693D79E7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S1</w:t>
            </w:r>
            <w:r w:rsidR="00D1211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77" w:type="dxa"/>
          </w:tcPr>
          <w:p w14:paraId="136F5A42" w14:textId="1C1C446D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B2</w:t>
            </w:r>
            <w:r>
              <w:rPr>
                <w:b/>
                <w:sz w:val="14"/>
                <w:szCs w:val="14"/>
              </w:rPr>
              <w:t>/O1</w:t>
            </w:r>
          </w:p>
        </w:tc>
        <w:tc>
          <w:tcPr>
            <w:tcW w:w="879" w:type="dxa"/>
          </w:tcPr>
          <w:p w14:paraId="31E66028" w14:textId="096AE1F2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S1</w:t>
            </w:r>
            <w:r w:rsidR="00D1211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79" w:type="dxa"/>
          </w:tcPr>
          <w:p w14:paraId="6E03B1A0" w14:textId="646AC8D8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S1</w:t>
            </w:r>
            <w:r w:rsidR="00D1211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84" w:type="dxa"/>
          </w:tcPr>
          <w:p w14:paraId="1EC231D3" w14:textId="1BF6C0EA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756" w:type="dxa"/>
          </w:tcPr>
          <w:p w14:paraId="1AFE384E" w14:textId="0BFE6910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S1</w:t>
            </w:r>
            <w:r w:rsidR="00D1211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37" w:type="dxa"/>
          </w:tcPr>
          <w:p w14:paraId="25C2DB35" w14:textId="77777777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2" w:type="dxa"/>
          </w:tcPr>
          <w:p w14:paraId="3F60560C" w14:textId="1072E00E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 w:rsidRPr="003A5B16">
              <w:rPr>
                <w:b/>
                <w:sz w:val="14"/>
                <w:szCs w:val="14"/>
              </w:rPr>
              <w:t>B2</w:t>
            </w:r>
          </w:p>
        </w:tc>
        <w:tc>
          <w:tcPr>
            <w:tcW w:w="710" w:type="dxa"/>
          </w:tcPr>
          <w:p w14:paraId="6DD1E35F" w14:textId="77777777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8" w:type="dxa"/>
          </w:tcPr>
          <w:p w14:paraId="280CABA0" w14:textId="77777777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84" w:type="dxa"/>
          </w:tcPr>
          <w:p w14:paraId="0920D333" w14:textId="26DD7C51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UP</w:t>
            </w:r>
          </w:p>
        </w:tc>
        <w:tc>
          <w:tcPr>
            <w:tcW w:w="617" w:type="dxa"/>
          </w:tcPr>
          <w:p w14:paraId="4B52F63C" w14:textId="77777777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5" w:type="dxa"/>
          </w:tcPr>
          <w:p w14:paraId="48BD4A2B" w14:textId="77777777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8" w:type="dxa"/>
          </w:tcPr>
          <w:p w14:paraId="20D31C74" w14:textId="140F13E5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J1/J2</w:t>
            </w:r>
          </w:p>
        </w:tc>
        <w:tc>
          <w:tcPr>
            <w:tcW w:w="662" w:type="dxa"/>
          </w:tcPr>
          <w:p w14:paraId="5DF756E5" w14:textId="77777777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37" w:type="dxa"/>
          </w:tcPr>
          <w:p w14:paraId="74CD7757" w14:textId="77777777" w:rsidR="00AD03E4" w:rsidRPr="003A5B16" w:rsidRDefault="00AD03E4" w:rsidP="00AD03E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7D27ED58" w14:textId="738902A4" w:rsidR="00FD0FAB" w:rsidRDefault="00FD0FAB">
      <w:pPr>
        <w:rPr>
          <w:b/>
          <w:sz w:val="24"/>
        </w:rPr>
      </w:pPr>
    </w:p>
    <w:p w14:paraId="6A374CBB" w14:textId="66878536" w:rsidR="001D527A" w:rsidRDefault="001D527A">
      <w:pPr>
        <w:rPr>
          <w:b/>
          <w:sz w:val="24"/>
        </w:rPr>
      </w:pPr>
    </w:p>
    <w:p w14:paraId="780E5C4E" w14:textId="59F8078F" w:rsidR="001D527A" w:rsidRDefault="001D527A">
      <w:pPr>
        <w:rPr>
          <w:b/>
          <w:sz w:val="24"/>
        </w:rPr>
      </w:pPr>
    </w:p>
    <w:p w14:paraId="1B46D018" w14:textId="06A9E5B7" w:rsidR="001D527A" w:rsidRDefault="001D527A">
      <w:pPr>
        <w:rPr>
          <w:b/>
          <w:sz w:val="24"/>
        </w:rPr>
      </w:pPr>
    </w:p>
    <w:p w14:paraId="3EDE4B69" w14:textId="45D8DEF5" w:rsidR="001D527A" w:rsidRDefault="001D527A">
      <w:pPr>
        <w:rPr>
          <w:b/>
          <w:sz w:val="24"/>
        </w:rPr>
      </w:pPr>
    </w:p>
    <w:p w14:paraId="2BEE4887" w14:textId="77777777" w:rsidR="003A5B16" w:rsidRDefault="003A5B16">
      <w:pPr>
        <w:rPr>
          <w:b/>
          <w:sz w:val="24"/>
        </w:rPr>
      </w:pPr>
    </w:p>
    <w:p w14:paraId="23976255" w14:textId="77777777" w:rsidR="001D527A" w:rsidRDefault="001D527A">
      <w:pPr>
        <w:rPr>
          <w:b/>
          <w:sz w:val="24"/>
        </w:rPr>
      </w:pPr>
    </w:p>
    <w:tbl>
      <w:tblPr>
        <w:tblStyle w:val="Tabela-Siatka"/>
        <w:tblW w:w="16141" w:type="dxa"/>
        <w:tblInd w:w="-270" w:type="dxa"/>
        <w:tblLook w:val="04A0" w:firstRow="1" w:lastRow="0" w:firstColumn="1" w:lastColumn="0" w:noHBand="0" w:noVBand="1"/>
      </w:tblPr>
      <w:tblGrid>
        <w:gridCol w:w="1353"/>
        <w:gridCol w:w="5745"/>
        <w:gridCol w:w="4732"/>
        <w:gridCol w:w="1412"/>
        <w:gridCol w:w="1822"/>
        <w:gridCol w:w="1077"/>
      </w:tblGrid>
      <w:tr w:rsidR="00FA3208" w14:paraId="746887FE" w14:textId="77777777" w:rsidTr="00D92C10">
        <w:trPr>
          <w:trHeight w:val="596"/>
        </w:trPr>
        <w:tc>
          <w:tcPr>
            <w:tcW w:w="1353" w:type="dxa"/>
          </w:tcPr>
          <w:p w14:paraId="7FC93F5A" w14:textId="77777777" w:rsidR="007C5955" w:rsidRDefault="007C59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Skrót</w:t>
            </w:r>
          </w:p>
        </w:tc>
        <w:tc>
          <w:tcPr>
            <w:tcW w:w="5745" w:type="dxa"/>
          </w:tcPr>
          <w:p w14:paraId="66905F99" w14:textId="77777777" w:rsidR="007C5955" w:rsidRPr="007C5955" w:rsidRDefault="007C5955">
            <w:pPr>
              <w:rPr>
                <w:sz w:val="24"/>
              </w:rPr>
            </w:pPr>
            <w:r>
              <w:rPr>
                <w:sz w:val="24"/>
              </w:rPr>
              <w:t>Nazwa przedmiotu</w:t>
            </w:r>
          </w:p>
        </w:tc>
        <w:tc>
          <w:tcPr>
            <w:tcW w:w="4732" w:type="dxa"/>
          </w:tcPr>
          <w:p w14:paraId="4BB04CD2" w14:textId="77777777" w:rsidR="007C5955" w:rsidRPr="007C5955" w:rsidRDefault="00DA2779">
            <w:pPr>
              <w:rPr>
                <w:sz w:val="24"/>
              </w:rPr>
            </w:pPr>
            <w:r>
              <w:rPr>
                <w:sz w:val="24"/>
              </w:rPr>
              <w:t>Naz</w:t>
            </w:r>
            <w:r w:rsidR="007C5955">
              <w:rPr>
                <w:sz w:val="24"/>
              </w:rPr>
              <w:t>w</w:t>
            </w:r>
            <w:r>
              <w:rPr>
                <w:sz w:val="24"/>
              </w:rPr>
              <w:t>i</w:t>
            </w:r>
            <w:r w:rsidR="007C5955">
              <w:rPr>
                <w:sz w:val="24"/>
              </w:rPr>
              <w:t>sko prowadzącego</w:t>
            </w:r>
          </w:p>
        </w:tc>
        <w:tc>
          <w:tcPr>
            <w:tcW w:w="1412" w:type="dxa"/>
          </w:tcPr>
          <w:p w14:paraId="457FDEC5" w14:textId="77777777" w:rsidR="007C5955" w:rsidRDefault="007C59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Liczba godzin</w:t>
            </w:r>
          </w:p>
        </w:tc>
        <w:tc>
          <w:tcPr>
            <w:tcW w:w="1822" w:type="dxa"/>
          </w:tcPr>
          <w:p w14:paraId="5591F42C" w14:textId="77777777" w:rsidR="007C5955" w:rsidRPr="007C5955" w:rsidRDefault="007C5955" w:rsidP="00A26ECB">
            <w:pPr>
              <w:jc w:val="center"/>
              <w:rPr>
                <w:b/>
                <w:sz w:val="17"/>
                <w:szCs w:val="17"/>
              </w:rPr>
            </w:pPr>
            <w:r w:rsidRPr="007C5955">
              <w:rPr>
                <w:b/>
                <w:sz w:val="17"/>
                <w:szCs w:val="17"/>
              </w:rPr>
              <w:t>Egzamin – E</w:t>
            </w:r>
          </w:p>
          <w:p w14:paraId="5B511632" w14:textId="77777777" w:rsidR="007C5955" w:rsidRDefault="007C5955" w:rsidP="00A26ECB">
            <w:pPr>
              <w:jc w:val="center"/>
              <w:rPr>
                <w:b/>
                <w:sz w:val="24"/>
              </w:rPr>
            </w:pPr>
            <w:r w:rsidRPr="007C5955">
              <w:rPr>
                <w:b/>
                <w:sz w:val="17"/>
                <w:szCs w:val="17"/>
              </w:rPr>
              <w:t>Zaliczenie – Z</w:t>
            </w:r>
          </w:p>
        </w:tc>
        <w:tc>
          <w:tcPr>
            <w:tcW w:w="1074" w:type="dxa"/>
          </w:tcPr>
          <w:p w14:paraId="50CD70AD" w14:textId="77777777" w:rsidR="007C5955" w:rsidRDefault="007C59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ECTS</w:t>
            </w:r>
          </w:p>
        </w:tc>
      </w:tr>
      <w:tr w:rsidR="007C5955" w14:paraId="5A5339E1" w14:textId="77777777" w:rsidTr="00B57E7C">
        <w:trPr>
          <w:trHeight w:val="289"/>
        </w:trPr>
        <w:tc>
          <w:tcPr>
            <w:tcW w:w="16141" w:type="dxa"/>
            <w:gridSpan w:val="6"/>
            <w:shd w:val="clear" w:color="auto" w:fill="92D050"/>
            <w:vAlign w:val="center"/>
          </w:tcPr>
          <w:p w14:paraId="693611BC" w14:textId="77777777" w:rsidR="007C5955" w:rsidRDefault="007C5955" w:rsidP="007C59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Przedmioty obowiązkowe</w:t>
            </w:r>
          </w:p>
        </w:tc>
      </w:tr>
      <w:tr w:rsidR="00FA3208" w14:paraId="7F8DF75A" w14:textId="77777777" w:rsidTr="00D92C10">
        <w:trPr>
          <w:trHeight w:val="289"/>
        </w:trPr>
        <w:tc>
          <w:tcPr>
            <w:tcW w:w="1353" w:type="dxa"/>
          </w:tcPr>
          <w:p w14:paraId="570D8A9E" w14:textId="77777777" w:rsidR="001B3116" w:rsidRDefault="001B3116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J1-ang</w:t>
            </w:r>
          </w:p>
          <w:p w14:paraId="45E04BBF" w14:textId="6B7E2DF3" w:rsidR="001B3116" w:rsidRDefault="001B3116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J2-fra</w:t>
            </w:r>
          </w:p>
        </w:tc>
        <w:tc>
          <w:tcPr>
            <w:tcW w:w="5745" w:type="dxa"/>
            <w:shd w:val="clear" w:color="auto" w:fill="FFFFFF" w:themeFill="background1"/>
          </w:tcPr>
          <w:p w14:paraId="48C6C484" w14:textId="11719EE9" w:rsidR="007C5955" w:rsidRDefault="00CF029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Język obcy nowożytny </w:t>
            </w:r>
          </w:p>
        </w:tc>
        <w:tc>
          <w:tcPr>
            <w:tcW w:w="4732" w:type="dxa"/>
          </w:tcPr>
          <w:p w14:paraId="0F347033" w14:textId="77777777" w:rsidR="00CF0293" w:rsidRDefault="00CF0293" w:rsidP="00CF0293">
            <w:pPr>
              <w:rPr>
                <w:b/>
                <w:sz w:val="24"/>
              </w:rPr>
            </w:pPr>
            <w:r w:rsidRPr="00FF7305">
              <w:rPr>
                <w:b/>
                <w:sz w:val="24"/>
              </w:rPr>
              <w:t>mgr I. Głowacka-Kłęk</w:t>
            </w:r>
          </w:p>
          <w:p w14:paraId="0C6DC589" w14:textId="69C10A53" w:rsidR="007C5955" w:rsidRDefault="00CF0293" w:rsidP="00CF0293">
            <w:pPr>
              <w:rPr>
                <w:b/>
                <w:sz w:val="24"/>
              </w:rPr>
            </w:pPr>
            <w:r w:rsidRPr="00A96743">
              <w:rPr>
                <w:b/>
                <w:sz w:val="24"/>
              </w:rPr>
              <w:t>mgr E. Materna</w:t>
            </w:r>
          </w:p>
        </w:tc>
        <w:tc>
          <w:tcPr>
            <w:tcW w:w="1412" w:type="dxa"/>
          </w:tcPr>
          <w:p w14:paraId="6A3FDA7B" w14:textId="11A6BDBF" w:rsidR="007C5955" w:rsidRDefault="00B00AB0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22" w:type="dxa"/>
          </w:tcPr>
          <w:p w14:paraId="2EAD85FD" w14:textId="44CA096D" w:rsidR="007C5955" w:rsidRDefault="00B00AB0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1074" w:type="dxa"/>
          </w:tcPr>
          <w:p w14:paraId="51FA0490" w14:textId="15D8678D" w:rsidR="007C5955" w:rsidRDefault="00B00AB0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A3208" w14:paraId="2E982FC0" w14:textId="77777777" w:rsidTr="00D92C10">
        <w:trPr>
          <w:trHeight w:val="289"/>
        </w:trPr>
        <w:tc>
          <w:tcPr>
            <w:tcW w:w="1353" w:type="dxa"/>
          </w:tcPr>
          <w:p w14:paraId="04573F3F" w14:textId="77777777" w:rsidR="007C5955" w:rsidRDefault="007C5955" w:rsidP="00E1388F">
            <w:pPr>
              <w:jc w:val="center"/>
              <w:rPr>
                <w:b/>
                <w:sz w:val="24"/>
              </w:rPr>
            </w:pPr>
          </w:p>
        </w:tc>
        <w:tc>
          <w:tcPr>
            <w:tcW w:w="5745" w:type="dxa"/>
            <w:shd w:val="clear" w:color="auto" w:fill="FFFFFF" w:themeFill="background1"/>
          </w:tcPr>
          <w:p w14:paraId="2221F7A1" w14:textId="58DEDC29" w:rsidR="007C5955" w:rsidRDefault="00B00AB0">
            <w:pPr>
              <w:rPr>
                <w:b/>
                <w:sz w:val="24"/>
              </w:rPr>
            </w:pPr>
            <w:r w:rsidRPr="00C52685">
              <w:rPr>
                <w:b/>
                <w:color w:val="FF0000"/>
                <w:sz w:val="24"/>
              </w:rPr>
              <w:t>Seminarium</w:t>
            </w:r>
            <w:r w:rsidR="00C52685" w:rsidRPr="00C52685">
              <w:rPr>
                <w:b/>
                <w:color w:val="FF0000"/>
                <w:sz w:val="24"/>
              </w:rPr>
              <w:t>*</w:t>
            </w:r>
            <w:r w:rsidRPr="00C52685">
              <w:rPr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4732" w:type="dxa"/>
          </w:tcPr>
          <w:p w14:paraId="542FD56C" w14:textId="4A1B7A8F" w:rsidR="00AC786C" w:rsidRDefault="00B57E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hab. V. Serzhanova, prof. UR</w:t>
            </w:r>
            <w:r w:rsidR="00AC786C">
              <w:rPr>
                <w:b/>
                <w:sz w:val="24"/>
              </w:rPr>
              <w:t xml:space="preserve"> – S1</w:t>
            </w:r>
          </w:p>
          <w:p w14:paraId="53C4DC2A" w14:textId="423092D3" w:rsidR="00B57E7C" w:rsidRDefault="00B57E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hab. A. Piecuch, prof. UR</w:t>
            </w:r>
            <w:r w:rsidR="00D12117">
              <w:rPr>
                <w:b/>
                <w:sz w:val="24"/>
              </w:rPr>
              <w:t xml:space="preserve"> -</w:t>
            </w:r>
            <w:r w:rsidR="00AC786C">
              <w:rPr>
                <w:b/>
                <w:sz w:val="24"/>
              </w:rPr>
              <w:t xml:space="preserve"> S-2</w:t>
            </w:r>
            <w:r w:rsidR="00D12117">
              <w:rPr>
                <w:b/>
                <w:sz w:val="24"/>
              </w:rPr>
              <w:t>*</w:t>
            </w:r>
          </w:p>
          <w:p w14:paraId="0C25A79E" w14:textId="1BED2DFE" w:rsidR="00B57E7C" w:rsidRDefault="00B57E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hab. W. Wlaźlak, prof. UR</w:t>
            </w:r>
            <w:r w:rsidR="00AC786C">
              <w:rPr>
                <w:b/>
                <w:sz w:val="24"/>
              </w:rPr>
              <w:t xml:space="preserve"> </w:t>
            </w:r>
            <w:r w:rsidR="00D12117">
              <w:rPr>
                <w:b/>
                <w:sz w:val="24"/>
              </w:rPr>
              <w:t xml:space="preserve">- </w:t>
            </w:r>
            <w:r w:rsidR="00AC786C">
              <w:rPr>
                <w:b/>
                <w:sz w:val="24"/>
              </w:rPr>
              <w:t>S-3</w:t>
            </w:r>
          </w:p>
        </w:tc>
        <w:tc>
          <w:tcPr>
            <w:tcW w:w="1412" w:type="dxa"/>
          </w:tcPr>
          <w:p w14:paraId="1B9C20DB" w14:textId="42FF839E" w:rsidR="007C5955" w:rsidRDefault="00B00AB0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22" w:type="dxa"/>
          </w:tcPr>
          <w:p w14:paraId="4FA53DD6" w14:textId="5F691EE9" w:rsidR="007C5955" w:rsidRDefault="00B00AB0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1074" w:type="dxa"/>
          </w:tcPr>
          <w:p w14:paraId="11421123" w14:textId="5ED3BAAB" w:rsidR="007C5955" w:rsidRDefault="00B00AB0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FA3208" w14:paraId="5C13236E" w14:textId="77777777" w:rsidTr="00D92C10">
        <w:trPr>
          <w:trHeight w:val="304"/>
        </w:trPr>
        <w:tc>
          <w:tcPr>
            <w:tcW w:w="1353" w:type="dxa"/>
          </w:tcPr>
          <w:p w14:paraId="1F6CAFE5" w14:textId="2DCE1FDE" w:rsidR="007C5955" w:rsidRDefault="00B00AB0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  <w:r w:rsidR="00FA3208">
              <w:rPr>
                <w:b/>
                <w:sz w:val="24"/>
              </w:rPr>
              <w:t>1,R2</w:t>
            </w:r>
          </w:p>
        </w:tc>
        <w:tc>
          <w:tcPr>
            <w:tcW w:w="5745" w:type="dxa"/>
            <w:shd w:val="clear" w:color="auto" w:fill="FFFFFF" w:themeFill="background1"/>
          </w:tcPr>
          <w:p w14:paraId="27A4A12F" w14:textId="0235578F" w:rsidR="007C5955" w:rsidRDefault="00B00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Retoryka – konw.</w:t>
            </w:r>
          </w:p>
        </w:tc>
        <w:tc>
          <w:tcPr>
            <w:tcW w:w="4732" w:type="dxa"/>
          </w:tcPr>
          <w:p w14:paraId="71C85C5E" w14:textId="1A6E7CE3" w:rsidR="007C5955" w:rsidRDefault="00FA3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M. Niemczyk</w:t>
            </w:r>
          </w:p>
        </w:tc>
        <w:tc>
          <w:tcPr>
            <w:tcW w:w="1412" w:type="dxa"/>
          </w:tcPr>
          <w:p w14:paraId="2E8C6940" w14:textId="641027D3" w:rsidR="007C5955" w:rsidRDefault="00B00AB0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22" w:type="dxa"/>
          </w:tcPr>
          <w:p w14:paraId="5BAE93B1" w14:textId="5AD4AE48" w:rsidR="007C5955" w:rsidRDefault="00B00AB0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074" w:type="dxa"/>
          </w:tcPr>
          <w:p w14:paraId="5364C62A" w14:textId="2C2ED7D3" w:rsidR="007C5955" w:rsidRDefault="00B00AB0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FA3208" w14:paraId="433EB6B1" w14:textId="77777777" w:rsidTr="00D92C10">
        <w:trPr>
          <w:trHeight w:val="289"/>
        </w:trPr>
        <w:tc>
          <w:tcPr>
            <w:tcW w:w="1353" w:type="dxa"/>
          </w:tcPr>
          <w:p w14:paraId="65431B8F" w14:textId="21C835E2" w:rsidR="007C5955" w:rsidRDefault="00B00AB0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 w:rsidR="00FA3208">
              <w:rPr>
                <w:b/>
                <w:sz w:val="24"/>
              </w:rPr>
              <w:t>1,N2</w:t>
            </w:r>
          </w:p>
        </w:tc>
        <w:tc>
          <w:tcPr>
            <w:tcW w:w="5745" w:type="dxa"/>
            <w:shd w:val="clear" w:color="auto" w:fill="FFFFFF" w:themeFill="background1"/>
          </w:tcPr>
          <w:p w14:paraId="5A852CAA" w14:textId="58FEF68C" w:rsidR="007C5955" w:rsidRDefault="00B00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Nauka o państwie współczesnym – konw.</w:t>
            </w:r>
          </w:p>
        </w:tc>
        <w:tc>
          <w:tcPr>
            <w:tcW w:w="4732" w:type="dxa"/>
          </w:tcPr>
          <w:p w14:paraId="420F6F4B" w14:textId="1187FC52" w:rsidR="007C5955" w:rsidRDefault="00FA3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J. Ciechanowska</w:t>
            </w:r>
          </w:p>
        </w:tc>
        <w:tc>
          <w:tcPr>
            <w:tcW w:w="1412" w:type="dxa"/>
          </w:tcPr>
          <w:p w14:paraId="652D5B8C" w14:textId="3FD5FA43" w:rsidR="007C5955" w:rsidRDefault="00B00AB0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22" w:type="dxa"/>
          </w:tcPr>
          <w:p w14:paraId="181DF8C2" w14:textId="0EEE9FB4" w:rsidR="007C5955" w:rsidRDefault="00B00AB0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074" w:type="dxa"/>
          </w:tcPr>
          <w:p w14:paraId="50DCD75C" w14:textId="73717B2D" w:rsidR="007C5955" w:rsidRDefault="00B00AB0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C3712B" w14:paraId="3AE3917A" w14:textId="77777777" w:rsidTr="00D92C10">
        <w:trPr>
          <w:trHeight w:val="289"/>
        </w:trPr>
        <w:tc>
          <w:tcPr>
            <w:tcW w:w="1353" w:type="dxa"/>
          </w:tcPr>
          <w:p w14:paraId="58594ADC" w14:textId="3C2056E2" w:rsidR="00C3712B" w:rsidRDefault="0087213F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745" w:type="dxa"/>
            <w:shd w:val="clear" w:color="auto" w:fill="FFFFFF" w:themeFill="background1"/>
          </w:tcPr>
          <w:p w14:paraId="7499C358" w14:textId="071E6B0C" w:rsidR="00C3712B" w:rsidRDefault="008721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Patologie w administracji publicznej</w:t>
            </w:r>
          </w:p>
        </w:tc>
        <w:tc>
          <w:tcPr>
            <w:tcW w:w="4732" w:type="dxa"/>
          </w:tcPr>
          <w:p w14:paraId="49E7F69D" w14:textId="4D6560B5" w:rsidR="00C3712B" w:rsidRDefault="008721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A. Łukaszuk</w:t>
            </w:r>
          </w:p>
        </w:tc>
        <w:tc>
          <w:tcPr>
            <w:tcW w:w="1412" w:type="dxa"/>
          </w:tcPr>
          <w:p w14:paraId="62ECB163" w14:textId="24F8FA48" w:rsidR="00C3712B" w:rsidRDefault="0087213F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22" w:type="dxa"/>
          </w:tcPr>
          <w:p w14:paraId="2D5E0054" w14:textId="58620F38" w:rsidR="00C3712B" w:rsidRDefault="0087213F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074" w:type="dxa"/>
          </w:tcPr>
          <w:p w14:paraId="0A3F566F" w14:textId="4E9C2C73" w:rsidR="00C3712B" w:rsidRDefault="0087213F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C3712B" w14:paraId="1058E8AB" w14:textId="77777777" w:rsidTr="00D92C10">
        <w:trPr>
          <w:trHeight w:val="289"/>
        </w:trPr>
        <w:tc>
          <w:tcPr>
            <w:tcW w:w="1353" w:type="dxa"/>
          </w:tcPr>
          <w:p w14:paraId="5BCEDD4F" w14:textId="28351BBC" w:rsidR="00C3712B" w:rsidRDefault="0087213F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UP</w:t>
            </w:r>
          </w:p>
        </w:tc>
        <w:tc>
          <w:tcPr>
            <w:tcW w:w="5745" w:type="dxa"/>
            <w:shd w:val="clear" w:color="auto" w:fill="FFFFFF" w:themeFill="background1"/>
          </w:tcPr>
          <w:p w14:paraId="2A0D0408" w14:textId="70336017" w:rsidR="00C3712B" w:rsidRDefault="008721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Organizacja usług publicznych</w:t>
            </w:r>
          </w:p>
        </w:tc>
        <w:tc>
          <w:tcPr>
            <w:tcW w:w="4732" w:type="dxa"/>
          </w:tcPr>
          <w:p w14:paraId="506062B3" w14:textId="12C673D0" w:rsidR="00C3712B" w:rsidRDefault="008721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hab. A. Barczewska-Dziobek, prof. UR</w:t>
            </w:r>
          </w:p>
        </w:tc>
        <w:tc>
          <w:tcPr>
            <w:tcW w:w="1412" w:type="dxa"/>
          </w:tcPr>
          <w:p w14:paraId="1CB744EC" w14:textId="518E1A61" w:rsidR="00C3712B" w:rsidRDefault="0087213F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22" w:type="dxa"/>
          </w:tcPr>
          <w:p w14:paraId="3DDBC7AF" w14:textId="44EEB035" w:rsidR="00C3712B" w:rsidRDefault="0087213F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074" w:type="dxa"/>
          </w:tcPr>
          <w:p w14:paraId="33885606" w14:textId="5534332D" w:rsidR="00C3712B" w:rsidRDefault="0087213F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C3712B" w14:paraId="6C462943" w14:textId="77777777" w:rsidTr="00D92C10">
        <w:trPr>
          <w:trHeight w:val="289"/>
        </w:trPr>
        <w:tc>
          <w:tcPr>
            <w:tcW w:w="1353" w:type="dxa"/>
          </w:tcPr>
          <w:p w14:paraId="62500586" w14:textId="1875C3D5" w:rsidR="00C3712B" w:rsidRDefault="0087213F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5745" w:type="dxa"/>
            <w:shd w:val="clear" w:color="auto" w:fill="FFFFFF" w:themeFill="background1"/>
          </w:tcPr>
          <w:p w14:paraId="32F0C105" w14:textId="3A322324" w:rsidR="00C3712B" w:rsidRDefault="008721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Administracja podatkowa</w:t>
            </w:r>
          </w:p>
        </w:tc>
        <w:tc>
          <w:tcPr>
            <w:tcW w:w="4732" w:type="dxa"/>
          </w:tcPr>
          <w:p w14:paraId="5929A067" w14:textId="071856B9" w:rsidR="00C3712B" w:rsidRDefault="008721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P. Majka</w:t>
            </w:r>
          </w:p>
        </w:tc>
        <w:tc>
          <w:tcPr>
            <w:tcW w:w="1412" w:type="dxa"/>
          </w:tcPr>
          <w:p w14:paraId="2CFB631D" w14:textId="5D76268E" w:rsidR="00C3712B" w:rsidRDefault="0087213F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22" w:type="dxa"/>
          </w:tcPr>
          <w:p w14:paraId="43162541" w14:textId="13EACB6E" w:rsidR="00C3712B" w:rsidRDefault="0087213F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074" w:type="dxa"/>
          </w:tcPr>
          <w:p w14:paraId="43A000A9" w14:textId="4F38E84A" w:rsidR="00C3712B" w:rsidRDefault="0087213F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C3712B" w14:paraId="7A0E2BBB" w14:textId="77777777" w:rsidTr="00D92C10">
        <w:trPr>
          <w:trHeight w:val="289"/>
        </w:trPr>
        <w:tc>
          <w:tcPr>
            <w:tcW w:w="1353" w:type="dxa"/>
          </w:tcPr>
          <w:p w14:paraId="4C429C0A" w14:textId="78E66F42" w:rsidR="00C3712B" w:rsidRDefault="0087213F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5745" w:type="dxa"/>
            <w:shd w:val="clear" w:color="auto" w:fill="FFFFFF" w:themeFill="background1"/>
          </w:tcPr>
          <w:p w14:paraId="32690ADE" w14:textId="651F5A83" w:rsidR="00C3712B" w:rsidRDefault="008721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Zagadnienia administracji samorządowej</w:t>
            </w:r>
          </w:p>
        </w:tc>
        <w:tc>
          <w:tcPr>
            <w:tcW w:w="4732" w:type="dxa"/>
          </w:tcPr>
          <w:p w14:paraId="02D2BB52" w14:textId="0C28D46D" w:rsidR="00C3712B" w:rsidRDefault="008721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A. Mazurkiewicz</w:t>
            </w:r>
          </w:p>
        </w:tc>
        <w:tc>
          <w:tcPr>
            <w:tcW w:w="1412" w:type="dxa"/>
          </w:tcPr>
          <w:p w14:paraId="6968F601" w14:textId="004E96D7" w:rsidR="00C3712B" w:rsidRDefault="0087213F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22" w:type="dxa"/>
          </w:tcPr>
          <w:p w14:paraId="7AB26D90" w14:textId="318AFD33" w:rsidR="00C3712B" w:rsidRDefault="0087213F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074" w:type="dxa"/>
          </w:tcPr>
          <w:p w14:paraId="2A221F0E" w14:textId="61FD587F" w:rsidR="00C3712B" w:rsidRDefault="0087213F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00AB0" w14:paraId="7A1D3CAA" w14:textId="77777777" w:rsidTr="00D92C10">
        <w:trPr>
          <w:trHeight w:val="289"/>
        </w:trPr>
        <w:tc>
          <w:tcPr>
            <w:tcW w:w="16141" w:type="dxa"/>
            <w:gridSpan w:val="6"/>
            <w:shd w:val="clear" w:color="auto" w:fill="00B0F0"/>
          </w:tcPr>
          <w:p w14:paraId="65293D30" w14:textId="28D08F80" w:rsidR="00B00AB0" w:rsidRDefault="00B00AB0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Przedmioty fakultatywne</w:t>
            </w:r>
          </w:p>
        </w:tc>
      </w:tr>
      <w:tr w:rsidR="00FA3208" w14:paraId="4B9F8D6E" w14:textId="77777777" w:rsidTr="00D92C10">
        <w:trPr>
          <w:trHeight w:val="289"/>
        </w:trPr>
        <w:tc>
          <w:tcPr>
            <w:tcW w:w="1353" w:type="dxa"/>
          </w:tcPr>
          <w:p w14:paraId="4EAD4AFB" w14:textId="210BDC4B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M1,M2</w:t>
            </w:r>
          </w:p>
        </w:tc>
        <w:tc>
          <w:tcPr>
            <w:tcW w:w="5745" w:type="dxa"/>
            <w:shd w:val="clear" w:color="auto" w:fill="FFFFFF" w:themeFill="background1"/>
          </w:tcPr>
          <w:p w14:paraId="69225786" w14:textId="03CC992F" w:rsidR="007C5955" w:rsidRDefault="00FA3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Międzynarodowe prawo lotnicze i kosmiczne – konw. </w:t>
            </w:r>
          </w:p>
        </w:tc>
        <w:tc>
          <w:tcPr>
            <w:tcW w:w="4732" w:type="dxa"/>
          </w:tcPr>
          <w:p w14:paraId="65848F70" w14:textId="0C19F8A7" w:rsidR="007C5955" w:rsidRDefault="00FA3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hab. D. Kuźniar, prof. UR</w:t>
            </w:r>
          </w:p>
        </w:tc>
        <w:tc>
          <w:tcPr>
            <w:tcW w:w="1412" w:type="dxa"/>
          </w:tcPr>
          <w:p w14:paraId="297F9AC6" w14:textId="356597D4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22" w:type="dxa"/>
          </w:tcPr>
          <w:p w14:paraId="1F6164AA" w14:textId="2866BB5D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1074" w:type="dxa"/>
          </w:tcPr>
          <w:p w14:paraId="765F9337" w14:textId="082EB841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FA3208" w14:paraId="74429AF2" w14:textId="77777777" w:rsidTr="00D92C10">
        <w:trPr>
          <w:trHeight w:val="289"/>
        </w:trPr>
        <w:tc>
          <w:tcPr>
            <w:tcW w:w="1353" w:type="dxa"/>
          </w:tcPr>
          <w:p w14:paraId="430196E4" w14:textId="18793C81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P1,P2</w:t>
            </w:r>
          </w:p>
        </w:tc>
        <w:tc>
          <w:tcPr>
            <w:tcW w:w="5745" w:type="dxa"/>
            <w:shd w:val="clear" w:color="auto" w:fill="FFFFFF" w:themeFill="background1"/>
          </w:tcPr>
          <w:p w14:paraId="2F06922E" w14:textId="6C8AF91E" w:rsidR="007C5955" w:rsidRDefault="00FA3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Partie i systemy partyjne – konw.</w:t>
            </w:r>
          </w:p>
        </w:tc>
        <w:tc>
          <w:tcPr>
            <w:tcW w:w="4732" w:type="dxa"/>
          </w:tcPr>
          <w:p w14:paraId="2A22B106" w14:textId="78B983D0" w:rsidR="007C5955" w:rsidRDefault="00FA3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mgr T. Ciechanowski</w:t>
            </w:r>
          </w:p>
        </w:tc>
        <w:tc>
          <w:tcPr>
            <w:tcW w:w="1412" w:type="dxa"/>
          </w:tcPr>
          <w:p w14:paraId="0FEE0382" w14:textId="2EDC4654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22" w:type="dxa"/>
          </w:tcPr>
          <w:p w14:paraId="39093AEA" w14:textId="50856454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1074" w:type="dxa"/>
          </w:tcPr>
          <w:p w14:paraId="3225EEB0" w14:textId="035F4473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FA3208" w14:paraId="3721391C" w14:textId="77777777" w:rsidTr="00D92C10">
        <w:trPr>
          <w:trHeight w:val="304"/>
        </w:trPr>
        <w:tc>
          <w:tcPr>
            <w:tcW w:w="1353" w:type="dxa"/>
          </w:tcPr>
          <w:p w14:paraId="3A3F1AEB" w14:textId="278B93E2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O1,O2</w:t>
            </w:r>
          </w:p>
        </w:tc>
        <w:tc>
          <w:tcPr>
            <w:tcW w:w="5745" w:type="dxa"/>
            <w:shd w:val="clear" w:color="auto" w:fill="FFFFFF" w:themeFill="background1"/>
          </w:tcPr>
          <w:p w14:paraId="21F87D85" w14:textId="141AB41B" w:rsidR="00FA3208" w:rsidRDefault="00FA3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Organizacja usług publicznych w samorządzie terytorialnym – konw.</w:t>
            </w:r>
          </w:p>
        </w:tc>
        <w:tc>
          <w:tcPr>
            <w:tcW w:w="4732" w:type="dxa"/>
          </w:tcPr>
          <w:p w14:paraId="54F40A1E" w14:textId="58FD968D" w:rsidR="007C5955" w:rsidRDefault="00AD03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mgr S. Bździuch</w:t>
            </w:r>
          </w:p>
        </w:tc>
        <w:tc>
          <w:tcPr>
            <w:tcW w:w="1412" w:type="dxa"/>
          </w:tcPr>
          <w:p w14:paraId="31350095" w14:textId="5CDB8EC6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22" w:type="dxa"/>
          </w:tcPr>
          <w:p w14:paraId="59642C3E" w14:textId="77FA185B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1074" w:type="dxa"/>
          </w:tcPr>
          <w:p w14:paraId="730237BD" w14:textId="78D1910B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FA3208" w14:paraId="38662825" w14:textId="77777777" w:rsidTr="00D92C10">
        <w:trPr>
          <w:trHeight w:val="289"/>
        </w:trPr>
        <w:tc>
          <w:tcPr>
            <w:tcW w:w="1353" w:type="dxa"/>
          </w:tcPr>
          <w:p w14:paraId="1098ACEF" w14:textId="6A395372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B1,B2</w:t>
            </w:r>
          </w:p>
        </w:tc>
        <w:tc>
          <w:tcPr>
            <w:tcW w:w="5745" w:type="dxa"/>
            <w:shd w:val="clear" w:color="auto" w:fill="FFFFFF" w:themeFill="background1"/>
          </w:tcPr>
          <w:p w14:paraId="4C2F046C" w14:textId="393CC4D4" w:rsidR="007C5955" w:rsidRDefault="00FA3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Bezpieczeństwo państwa w doktrynie i praktyce polityczno prawnej – konw.</w:t>
            </w:r>
          </w:p>
        </w:tc>
        <w:tc>
          <w:tcPr>
            <w:tcW w:w="4732" w:type="dxa"/>
          </w:tcPr>
          <w:p w14:paraId="42C97488" w14:textId="6750ADE1" w:rsidR="007C5955" w:rsidRDefault="00FA3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hab. J. Nikołajew, prof. UR</w:t>
            </w:r>
          </w:p>
        </w:tc>
        <w:tc>
          <w:tcPr>
            <w:tcW w:w="1412" w:type="dxa"/>
          </w:tcPr>
          <w:p w14:paraId="45886251" w14:textId="3F3F1BF3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22" w:type="dxa"/>
          </w:tcPr>
          <w:p w14:paraId="1C30A042" w14:textId="67991CFE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1074" w:type="dxa"/>
          </w:tcPr>
          <w:p w14:paraId="1080CDDC" w14:textId="1AB645B7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FA3208" w14:paraId="319C69EE" w14:textId="77777777" w:rsidTr="00D92C10">
        <w:trPr>
          <w:trHeight w:val="289"/>
        </w:trPr>
        <w:tc>
          <w:tcPr>
            <w:tcW w:w="1353" w:type="dxa"/>
          </w:tcPr>
          <w:p w14:paraId="421EE843" w14:textId="2497BF73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F1,F2</w:t>
            </w:r>
          </w:p>
        </w:tc>
        <w:tc>
          <w:tcPr>
            <w:tcW w:w="5745" w:type="dxa"/>
            <w:shd w:val="clear" w:color="auto" w:fill="FFFFFF" w:themeFill="background1"/>
          </w:tcPr>
          <w:p w14:paraId="36C11D7E" w14:textId="53CEDFB9" w:rsidR="007C5955" w:rsidRDefault="00FA3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Formy działania administracji publicznej – konw. </w:t>
            </w:r>
          </w:p>
        </w:tc>
        <w:tc>
          <w:tcPr>
            <w:tcW w:w="4732" w:type="dxa"/>
          </w:tcPr>
          <w:p w14:paraId="29954BBB" w14:textId="5FC666CC" w:rsidR="007C5955" w:rsidRDefault="00FA3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dr K. Hermanowski</w:t>
            </w:r>
          </w:p>
        </w:tc>
        <w:tc>
          <w:tcPr>
            <w:tcW w:w="1412" w:type="dxa"/>
          </w:tcPr>
          <w:p w14:paraId="5F87206B" w14:textId="2FC100A0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22" w:type="dxa"/>
          </w:tcPr>
          <w:p w14:paraId="5DF3A0C1" w14:textId="1A41C116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</w:p>
        </w:tc>
        <w:tc>
          <w:tcPr>
            <w:tcW w:w="1074" w:type="dxa"/>
          </w:tcPr>
          <w:p w14:paraId="666AFDED" w14:textId="5D9D348D" w:rsidR="007C5955" w:rsidRDefault="00FA3208" w:rsidP="00E138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14:paraId="073DD6A6" w14:textId="78B102DB" w:rsidR="007C5955" w:rsidRDefault="007C5955">
      <w:pPr>
        <w:rPr>
          <w:b/>
          <w:sz w:val="24"/>
        </w:rPr>
      </w:pPr>
    </w:p>
    <w:p w14:paraId="29568593" w14:textId="77777777" w:rsidR="00AC786C" w:rsidRDefault="00AC786C">
      <w:pPr>
        <w:rPr>
          <w:b/>
          <w:sz w:val="24"/>
        </w:rPr>
      </w:pPr>
    </w:p>
    <w:p w14:paraId="61D345BA" w14:textId="5C7D7095" w:rsidR="00AC786C" w:rsidRDefault="00D12117" w:rsidP="00AC786C">
      <w:pPr>
        <w:rPr>
          <w:b/>
          <w:sz w:val="24"/>
        </w:rPr>
      </w:pPr>
      <w:r>
        <w:rPr>
          <w:b/>
          <w:sz w:val="24"/>
        </w:rPr>
        <w:t>*</w:t>
      </w:r>
      <w:r w:rsidR="00AC786C">
        <w:rPr>
          <w:b/>
          <w:sz w:val="24"/>
        </w:rPr>
        <w:t>Seminarium prowadzone przez dr hab. A. Piecucha, prof. UR będzie prowadzone w następujących terminach w sali Rady Instytutu nr 23 przy pl. Ofiar Getta 4.</w:t>
      </w:r>
    </w:p>
    <w:p w14:paraId="7E249A4B" w14:textId="640F6959" w:rsidR="00AC786C" w:rsidRDefault="00AC786C" w:rsidP="00AC786C">
      <w:pPr>
        <w:rPr>
          <w:b/>
          <w:sz w:val="24"/>
        </w:rPr>
      </w:pPr>
      <w:r>
        <w:rPr>
          <w:b/>
          <w:sz w:val="24"/>
        </w:rPr>
        <w:t>21 kwietnia godz. 17:10-20:15</w:t>
      </w:r>
    </w:p>
    <w:p w14:paraId="48862BF0" w14:textId="1F386071" w:rsidR="00AC786C" w:rsidRDefault="00AC786C" w:rsidP="00AC786C">
      <w:pPr>
        <w:rPr>
          <w:b/>
          <w:sz w:val="24"/>
        </w:rPr>
      </w:pPr>
      <w:r>
        <w:rPr>
          <w:b/>
          <w:sz w:val="24"/>
        </w:rPr>
        <w:t>12 maj 17:10-20:15</w:t>
      </w:r>
    </w:p>
    <w:p w14:paraId="17BBE0AA" w14:textId="1FF7057B" w:rsidR="00AC786C" w:rsidRDefault="00AC786C" w:rsidP="00AC786C">
      <w:pPr>
        <w:rPr>
          <w:b/>
          <w:sz w:val="24"/>
        </w:rPr>
      </w:pPr>
      <w:r>
        <w:rPr>
          <w:b/>
          <w:sz w:val="24"/>
        </w:rPr>
        <w:t xml:space="preserve">26 maj 17:10-20:15 </w:t>
      </w:r>
    </w:p>
    <w:p w14:paraId="0B5994AE" w14:textId="3D78492A" w:rsidR="00AC786C" w:rsidRDefault="00AC786C" w:rsidP="00AC786C">
      <w:pPr>
        <w:rPr>
          <w:b/>
          <w:sz w:val="24"/>
        </w:rPr>
      </w:pPr>
      <w:r>
        <w:rPr>
          <w:b/>
          <w:sz w:val="24"/>
        </w:rPr>
        <w:t>23 czerwca 16:20-18:45</w:t>
      </w:r>
    </w:p>
    <w:p w14:paraId="320C2A2B" w14:textId="77777777" w:rsidR="00AC786C" w:rsidRDefault="00AC786C" w:rsidP="00AC786C">
      <w:pPr>
        <w:rPr>
          <w:b/>
          <w:sz w:val="24"/>
        </w:rPr>
      </w:pPr>
    </w:p>
    <w:p w14:paraId="6BA94FD6" w14:textId="77777777" w:rsidR="00AC786C" w:rsidRDefault="00AC786C" w:rsidP="00AC786C">
      <w:pPr>
        <w:rPr>
          <w:b/>
          <w:sz w:val="24"/>
        </w:rPr>
      </w:pPr>
    </w:p>
    <w:p w14:paraId="39C79654" w14:textId="4B79348E" w:rsidR="00C52685" w:rsidRPr="00C52685" w:rsidRDefault="00C52685">
      <w:pPr>
        <w:rPr>
          <w:b/>
          <w:color w:val="FF0000"/>
          <w:sz w:val="36"/>
          <w:szCs w:val="28"/>
        </w:rPr>
      </w:pPr>
    </w:p>
    <w:sectPr w:rsidR="00C52685" w:rsidRPr="00C52685" w:rsidSect="001D52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4A43"/>
    <w:multiLevelType w:val="multilevel"/>
    <w:tmpl w:val="74F2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27260"/>
    <w:multiLevelType w:val="multilevel"/>
    <w:tmpl w:val="2EFA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C556A"/>
    <w:multiLevelType w:val="multilevel"/>
    <w:tmpl w:val="0DDE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17614"/>
    <w:multiLevelType w:val="multilevel"/>
    <w:tmpl w:val="6116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980371">
    <w:abstractNumId w:val="3"/>
  </w:num>
  <w:num w:numId="2" w16cid:durableId="1648167885">
    <w:abstractNumId w:val="2"/>
  </w:num>
  <w:num w:numId="3" w16cid:durableId="1616861466">
    <w:abstractNumId w:val="0"/>
  </w:num>
  <w:num w:numId="4" w16cid:durableId="139856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7C"/>
    <w:rsid w:val="00006324"/>
    <w:rsid w:val="000C36C4"/>
    <w:rsid w:val="0016791E"/>
    <w:rsid w:val="00177A15"/>
    <w:rsid w:val="001B3116"/>
    <w:rsid w:val="001D527A"/>
    <w:rsid w:val="00200AD4"/>
    <w:rsid w:val="002360E1"/>
    <w:rsid w:val="00261C5D"/>
    <w:rsid w:val="002851AB"/>
    <w:rsid w:val="002A03FE"/>
    <w:rsid w:val="002E7B9F"/>
    <w:rsid w:val="00382F4B"/>
    <w:rsid w:val="003A5B16"/>
    <w:rsid w:val="004418A1"/>
    <w:rsid w:val="00447A5D"/>
    <w:rsid w:val="004A4EA5"/>
    <w:rsid w:val="004E4E1E"/>
    <w:rsid w:val="005546B2"/>
    <w:rsid w:val="005769E8"/>
    <w:rsid w:val="00691C2D"/>
    <w:rsid w:val="006C6B6B"/>
    <w:rsid w:val="00714717"/>
    <w:rsid w:val="0076507E"/>
    <w:rsid w:val="007C5955"/>
    <w:rsid w:val="007F14DD"/>
    <w:rsid w:val="0087213F"/>
    <w:rsid w:val="009A4F09"/>
    <w:rsid w:val="00A26ECB"/>
    <w:rsid w:val="00AA11FA"/>
    <w:rsid w:val="00AC786C"/>
    <w:rsid w:val="00AD03E4"/>
    <w:rsid w:val="00AE0249"/>
    <w:rsid w:val="00AE2E8C"/>
    <w:rsid w:val="00B00AB0"/>
    <w:rsid w:val="00B57E7C"/>
    <w:rsid w:val="00B96397"/>
    <w:rsid w:val="00BF686E"/>
    <w:rsid w:val="00C3493F"/>
    <w:rsid w:val="00C3712B"/>
    <w:rsid w:val="00C52685"/>
    <w:rsid w:val="00CE1F7C"/>
    <w:rsid w:val="00CF0293"/>
    <w:rsid w:val="00D12117"/>
    <w:rsid w:val="00D4169B"/>
    <w:rsid w:val="00D92C10"/>
    <w:rsid w:val="00DA2779"/>
    <w:rsid w:val="00E1388F"/>
    <w:rsid w:val="00E4120B"/>
    <w:rsid w:val="00EC2506"/>
    <w:rsid w:val="00F10C4C"/>
    <w:rsid w:val="00FA3208"/>
    <w:rsid w:val="00FD0FAB"/>
    <w:rsid w:val="00FE1E1F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9AD3"/>
  <w15:chartTrackingRefBased/>
  <w15:docId w15:val="{7FAD5935-AA9D-4B77-8841-819B5ECC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FA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Domylnaczcionkaakapitu"/>
    <w:rsid w:val="00AC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6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0146-8EEE-4195-8B32-3A2B3982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Piotr Tadla</cp:lastModifiedBy>
  <cp:revision>5</cp:revision>
  <cp:lastPrinted>2023-02-07T10:05:00Z</cp:lastPrinted>
  <dcterms:created xsi:type="dcterms:W3CDTF">2023-04-13T06:51:00Z</dcterms:created>
  <dcterms:modified xsi:type="dcterms:W3CDTF">2023-04-19T11:58:00Z</dcterms:modified>
</cp:coreProperties>
</file>