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7E93" w14:textId="5B1F3F86" w:rsidR="00700AB4" w:rsidRPr="004149FD" w:rsidRDefault="00700AB4" w:rsidP="004149FD">
      <w:pPr>
        <w:tabs>
          <w:tab w:val="left" w:pos="10206"/>
        </w:tabs>
        <w:spacing w:after="0" w:line="0" w:lineRule="atLeast"/>
        <w:rPr>
          <w:rFonts w:eastAsia="Times New Roman" w:cstheme="minorHAnsi"/>
          <w:b/>
          <w:sz w:val="18"/>
        </w:rPr>
      </w:pPr>
      <w:bookmarkStart w:id="0" w:name="page1"/>
      <w:bookmarkEnd w:id="0"/>
      <w:r w:rsidRPr="004149FD">
        <w:rPr>
          <w:rFonts w:eastAsia="Times New Roman" w:cstheme="minorHAnsi"/>
          <w:b/>
          <w:sz w:val="18"/>
        </w:rPr>
        <w:t xml:space="preserve">Rozkład zajęć z dnia </w:t>
      </w:r>
      <w:r w:rsidR="008141EE">
        <w:rPr>
          <w:rFonts w:eastAsia="Times New Roman" w:cstheme="minorHAnsi"/>
          <w:b/>
          <w:sz w:val="18"/>
        </w:rPr>
        <w:t>24.</w:t>
      </w:r>
      <w:r w:rsidRPr="004149FD">
        <w:rPr>
          <w:rFonts w:eastAsia="Times New Roman" w:cstheme="minorHAnsi"/>
          <w:b/>
          <w:sz w:val="18"/>
        </w:rPr>
        <w:t>0</w:t>
      </w:r>
      <w:r w:rsidR="008141EE">
        <w:rPr>
          <w:rFonts w:eastAsia="Times New Roman" w:cstheme="minorHAnsi"/>
          <w:b/>
          <w:sz w:val="18"/>
        </w:rPr>
        <w:t>5</w:t>
      </w:r>
      <w:r w:rsidRPr="004149FD">
        <w:rPr>
          <w:rFonts w:eastAsia="Times New Roman" w:cstheme="minorHAnsi"/>
          <w:b/>
          <w:sz w:val="18"/>
        </w:rPr>
        <w:t>.2023 r.</w:t>
      </w:r>
      <w:r w:rsidR="004149FD" w:rsidRPr="004149FD">
        <w:rPr>
          <w:rFonts w:cstheme="minorHAnsi"/>
          <w:b/>
          <w:sz w:val="24"/>
        </w:rPr>
        <w:t xml:space="preserve"> </w:t>
      </w:r>
      <w:r w:rsidR="004149FD">
        <w:rPr>
          <w:rFonts w:cstheme="minorHAnsi"/>
          <w:b/>
          <w:sz w:val="24"/>
        </w:rPr>
        <w:tab/>
      </w:r>
      <w:r w:rsidR="004149FD" w:rsidRPr="004149FD">
        <w:rPr>
          <w:rFonts w:cstheme="minorHAnsi"/>
          <w:b/>
          <w:sz w:val="24"/>
        </w:rPr>
        <w:t>Instytut Nauk Prawnych</w:t>
      </w:r>
    </w:p>
    <w:p w14:paraId="1690B841" w14:textId="016F0258" w:rsidR="00700AB4" w:rsidRPr="004149FD" w:rsidRDefault="00700AB4" w:rsidP="00700AB4">
      <w:pPr>
        <w:spacing w:after="0" w:line="0" w:lineRule="atLeast"/>
        <w:rPr>
          <w:rFonts w:eastAsia="Times New Roman" w:cstheme="minorHAnsi"/>
          <w:b/>
          <w:sz w:val="18"/>
        </w:rPr>
      </w:pPr>
      <w:r w:rsidRPr="004149FD">
        <w:rPr>
          <w:rFonts w:eastAsia="Times New Roman" w:cstheme="minorHAnsi"/>
          <w:b/>
          <w:sz w:val="18"/>
        </w:rPr>
        <w:t>Ewentualne zmiany harmonogramu</w:t>
      </w:r>
      <w:r w:rsidR="004149FD">
        <w:rPr>
          <w:rFonts w:eastAsia="Times New Roman" w:cstheme="minorHAnsi"/>
          <w:b/>
          <w:sz w:val="18"/>
        </w:rPr>
        <w:tab/>
      </w:r>
      <w:r w:rsidR="004149FD">
        <w:rPr>
          <w:rFonts w:eastAsia="Times New Roman" w:cstheme="minorHAnsi"/>
          <w:b/>
          <w:sz w:val="18"/>
        </w:rPr>
        <w:tab/>
      </w:r>
      <w:r w:rsidR="004149FD">
        <w:rPr>
          <w:rFonts w:eastAsia="Times New Roman" w:cstheme="minorHAnsi"/>
          <w:b/>
          <w:sz w:val="18"/>
        </w:rPr>
        <w:tab/>
      </w:r>
      <w:r w:rsidR="004149FD">
        <w:rPr>
          <w:rFonts w:eastAsia="Times New Roman" w:cstheme="minorHAnsi"/>
          <w:b/>
          <w:sz w:val="18"/>
        </w:rPr>
        <w:tab/>
      </w:r>
      <w:r w:rsidR="004149FD">
        <w:rPr>
          <w:rFonts w:eastAsia="Times New Roman" w:cstheme="minorHAnsi"/>
          <w:b/>
          <w:sz w:val="18"/>
        </w:rPr>
        <w:tab/>
      </w:r>
      <w:r w:rsidR="004149FD">
        <w:rPr>
          <w:rFonts w:eastAsia="Times New Roman" w:cstheme="minorHAnsi"/>
          <w:b/>
          <w:sz w:val="18"/>
        </w:rPr>
        <w:tab/>
      </w:r>
      <w:r w:rsidR="004149FD">
        <w:rPr>
          <w:rFonts w:eastAsia="Times New Roman" w:cstheme="minorHAnsi"/>
          <w:b/>
          <w:sz w:val="18"/>
        </w:rPr>
        <w:tab/>
      </w:r>
      <w:r w:rsidR="004149FD">
        <w:rPr>
          <w:rFonts w:eastAsia="Times New Roman" w:cstheme="minorHAnsi"/>
          <w:b/>
          <w:sz w:val="18"/>
        </w:rPr>
        <w:tab/>
      </w:r>
      <w:r w:rsidR="004149FD">
        <w:rPr>
          <w:rFonts w:eastAsia="Times New Roman" w:cstheme="minorHAnsi"/>
          <w:b/>
          <w:sz w:val="18"/>
        </w:rPr>
        <w:tab/>
      </w:r>
      <w:r w:rsidR="004149FD">
        <w:rPr>
          <w:rFonts w:eastAsia="Times New Roman" w:cstheme="minorHAnsi"/>
          <w:b/>
          <w:sz w:val="18"/>
        </w:rPr>
        <w:tab/>
      </w:r>
      <w:r w:rsidR="004149FD">
        <w:rPr>
          <w:rFonts w:eastAsia="Times New Roman" w:cstheme="minorHAnsi"/>
          <w:b/>
          <w:sz w:val="18"/>
        </w:rPr>
        <w:tab/>
      </w:r>
      <w:r w:rsidR="004149FD" w:rsidRPr="004149FD">
        <w:rPr>
          <w:rFonts w:cstheme="minorHAnsi"/>
          <w:b/>
          <w:sz w:val="24"/>
        </w:rPr>
        <w:t>Uniwersytetu Rzeszowskiego</w:t>
      </w:r>
    </w:p>
    <w:p w14:paraId="48F949D7" w14:textId="77777777" w:rsidR="00700AB4" w:rsidRPr="004149FD" w:rsidRDefault="00700AB4" w:rsidP="00700AB4">
      <w:pPr>
        <w:spacing w:after="0" w:line="1" w:lineRule="exact"/>
        <w:rPr>
          <w:rFonts w:eastAsia="Times New Roman" w:cstheme="minorHAnsi"/>
          <w:b/>
          <w:sz w:val="24"/>
        </w:rPr>
      </w:pPr>
    </w:p>
    <w:p w14:paraId="1E9287BD" w14:textId="77777777" w:rsidR="00700AB4" w:rsidRPr="004149FD" w:rsidRDefault="00700AB4" w:rsidP="00700AB4">
      <w:pPr>
        <w:spacing w:after="0" w:line="0" w:lineRule="atLeast"/>
        <w:rPr>
          <w:rFonts w:eastAsia="Times New Roman" w:cstheme="minorHAnsi"/>
          <w:b/>
          <w:sz w:val="18"/>
        </w:rPr>
      </w:pPr>
      <w:r w:rsidRPr="004149FD">
        <w:rPr>
          <w:rFonts w:eastAsia="Times New Roman" w:cstheme="minorHAnsi"/>
          <w:b/>
          <w:sz w:val="18"/>
        </w:rPr>
        <w:t xml:space="preserve">na wniosek i za zgodą </w:t>
      </w:r>
      <w:r w:rsidRPr="004149FD">
        <w:rPr>
          <w:rFonts w:eastAsia="Times New Roman" w:cstheme="minorHAnsi"/>
          <w:b/>
          <w:sz w:val="18"/>
        </w:rPr>
        <w:br/>
        <w:t>Dziekana Kolegium Nauk Społecznych</w:t>
      </w:r>
    </w:p>
    <w:p w14:paraId="766E0DD6" w14:textId="77777777" w:rsidR="00700AB4" w:rsidRPr="004149FD" w:rsidRDefault="00700AB4" w:rsidP="00700AB4">
      <w:pPr>
        <w:spacing w:after="0" w:line="0" w:lineRule="atLeast"/>
        <w:rPr>
          <w:rFonts w:eastAsia="Times New Roman" w:cstheme="minorHAnsi"/>
          <w:b/>
          <w:sz w:val="18"/>
        </w:rPr>
      </w:pPr>
      <w:r w:rsidRPr="004149FD">
        <w:rPr>
          <w:rFonts w:eastAsia="Times New Roman" w:cstheme="minorHAnsi"/>
          <w:b/>
          <w:sz w:val="18"/>
        </w:rPr>
        <w:t>dr hab. Sabina Grabowska, prof. UR</w:t>
      </w:r>
    </w:p>
    <w:p w14:paraId="5677E02D" w14:textId="5AF3DFDE" w:rsidR="00700AB4" w:rsidRPr="004149FD" w:rsidRDefault="00700AB4" w:rsidP="00700AB4">
      <w:pPr>
        <w:spacing w:after="0"/>
        <w:rPr>
          <w:rFonts w:cstheme="minorHAnsi"/>
          <w:b/>
          <w:sz w:val="24"/>
        </w:rPr>
      </w:pPr>
      <w:r w:rsidRPr="004149FD">
        <w:rPr>
          <w:rFonts w:cstheme="minorHAnsi"/>
          <w:b/>
        </w:rPr>
        <w:tab/>
      </w:r>
      <w:r w:rsidRPr="004149FD">
        <w:rPr>
          <w:rFonts w:cstheme="minorHAnsi"/>
          <w:b/>
        </w:rPr>
        <w:tab/>
      </w:r>
      <w:r w:rsidRPr="004149FD">
        <w:rPr>
          <w:rFonts w:cstheme="minorHAnsi"/>
          <w:b/>
        </w:rPr>
        <w:tab/>
      </w:r>
      <w:r w:rsidRPr="004149FD">
        <w:rPr>
          <w:rFonts w:cstheme="minorHAnsi"/>
          <w:b/>
        </w:rPr>
        <w:tab/>
      </w:r>
      <w:r w:rsidRPr="004149FD">
        <w:rPr>
          <w:rFonts w:cstheme="minorHAnsi"/>
          <w:b/>
        </w:rPr>
        <w:tab/>
      </w:r>
      <w:r w:rsidRPr="004149FD">
        <w:rPr>
          <w:rFonts w:cstheme="minorHAnsi"/>
          <w:b/>
        </w:rPr>
        <w:tab/>
      </w:r>
      <w:r w:rsidRPr="004149FD">
        <w:rPr>
          <w:rFonts w:cstheme="minorHAnsi"/>
          <w:b/>
        </w:rPr>
        <w:tab/>
      </w:r>
      <w:r w:rsidRPr="004149FD">
        <w:rPr>
          <w:rFonts w:cstheme="minorHAnsi"/>
          <w:b/>
        </w:rPr>
        <w:tab/>
      </w:r>
      <w:r w:rsidRPr="004149FD">
        <w:rPr>
          <w:rFonts w:cstheme="minorHAnsi"/>
          <w:b/>
        </w:rPr>
        <w:tab/>
      </w:r>
      <w:r w:rsidRPr="004149FD">
        <w:rPr>
          <w:rFonts w:cstheme="minorHAnsi"/>
          <w:b/>
        </w:rPr>
        <w:tab/>
      </w:r>
      <w:r w:rsidRPr="004149FD">
        <w:rPr>
          <w:rFonts w:cstheme="minorHAnsi"/>
          <w:b/>
        </w:rPr>
        <w:tab/>
      </w:r>
      <w:r w:rsidRPr="004149FD">
        <w:rPr>
          <w:rFonts w:cstheme="minorHAnsi"/>
          <w:b/>
        </w:rPr>
        <w:tab/>
      </w:r>
      <w:r w:rsidRPr="004149FD">
        <w:rPr>
          <w:rFonts w:cstheme="minorHAnsi"/>
          <w:b/>
        </w:rPr>
        <w:tab/>
      </w:r>
      <w:r w:rsidRPr="004149FD">
        <w:rPr>
          <w:rFonts w:cstheme="minorHAnsi"/>
          <w:b/>
        </w:rPr>
        <w:tab/>
      </w:r>
      <w:r w:rsidRPr="004149FD">
        <w:rPr>
          <w:rFonts w:cstheme="minorHAnsi"/>
          <w:b/>
          <w:sz w:val="24"/>
        </w:rPr>
        <w:tab/>
      </w:r>
      <w:r w:rsidRPr="004149FD">
        <w:rPr>
          <w:rFonts w:cstheme="minorHAnsi"/>
          <w:b/>
          <w:sz w:val="24"/>
        </w:rPr>
        <w:tab/>
      </w:r>
      <w:r w:rsidRPr="004149FD">
        <w:rPr>
          <w:rFonts w:cstheme="minorHAnsi"/>
          <w:b/>
          <w:sz w:val="24"/>
        </w:rPr>
        <w:tab/>
        <w:t xml:space="preserve">         </w:t>
      </w:r>
    </w:p>
    <w:p w14:paraId="4FE010B0" w14:textId="77777777" w:rsidR="00700AB4" w:rsidRPr="004149FD" w:rsidRDefault="00700AB4" w:rsidP="00700AB4">
      <w:pPr>
        <w:spacing w:after="0"/>
        <w:jc w:val="center"/>
        <w:rPr>
          <w:rFonts w:cstheme="minorHAnsi"/>
          <w:b/>
          <w:sz w:val="24"/>
        </w:rPr>
      </w:pPr>
      <w:r w:rsidRPr="004149FD">
        <w:rPr>
          <w:rFonts w:cstheme="minorHAnsi"/>
          <w:b/>
          <w:sz w:val="24"/>
        </w:rPr>
        <w:t>I Administracja – studia niestacjonarne</w:t>
      </w:r>
    </w:p>
    <w:p w14:paraId="61ED10D1" w14:textId="77777777" w:rsidR="00700AB4" w:rsidRPr="004149FD" w:rsidRDefault="00700AB4" w:rsidP="00700AB4">
      <w:pPr>
        <w:spacing w:after="0"/>
        <w:jc w:val="center"/>
        <w:rPr>
          <w:rFonts w:cstheme="minorHAnsi"/>
          <w:b/>
          <w:sz w:val="24"/>
        </w:rPr>
      </w:pPr>
      <w:r w:rsidRPr="004149FD">
        <w:rPr>
          <w:rFonts w:cstheme="minorHAnsi"/>
          <w:b/>
          <w:sz w:val="24"/>
        </w:rPr>
        <w:t>semestr letni 2022/2023</w:t>
      </w:r>
    </w:p>
    <w:p w14:paraId="5EAB1CCE" w14:textId="77777777" w:rsidR="00700AB4" w:rsidRPr="004149FD" w:rsidRDefault="00700AB4" w:rsidP="00700AB4">
      <w:pPr>
        <w:spacing w:after="0"/>
        <w:jc w:val="center"/>
        <w:rPr>
          <w:rFonts w:cstheme="minorHAnsi"/>
          <w:b/>
          <w:sz w:val="24"/>
        </w:rPr>
      </w:pPr>
      <w:r w:rsidRPr="004149FD">
        <w:rPr>
          <w:rFonts w:cstheme="minorHAnsi"/>
          <w:b/>
          <w:sz w:val="24"/>
        </w:rPr>
        <w:t>SALA – 24 pl. Ofiar Getta 4</w:t>
      </w:r>
    </w:p>
    <w:p w14:paraId="546F16DA" w14:textId="3A441B9E" w:rsidR="00700AB4" w:rsidRDefault="00700AB4" w:rsidP="00700AB4">
      <w:pPr>
        <w:spacing w:after="0"/>
        <w:jc w:val="center"/>
        <w:rPr>
          <w:rFonts w:cstheme="minorHAnsi"/>
          <w:b/>
          <w:color w:val="FF0000"/>
          <w:sz w:val="24"/>
        </w:rPr>
      </w:pPr>
      <w:r w:rsidRPr="004149FD">
        <w:rPr>
          <w:rFonts w:cstheme="minorHAnsi"/>
          <w:b/>
          <w:color w:val="FF0000"/>
          <w:sz w:val="24"/>
        </w:rPr>
        <w:t>*Zajęcia SOBOTNIE w dniach 11.03, 15.04, 20.05 prowadzone będą w sali nr 18 przy pl. Ofiar Getta 4</w:t>
      </w:r>
    </w:p>
    <w:tbl>
      <w:tblPr>
        <w:tblStyle w:val="TableGrid"/>
        <w:tblW w:w="15300" w:type="dxa"/>
        <w:tblInd w:w="-969" w:type="dxa"/>
        <w:tblCellMar>
          <w:top w:w="45" w:type="dxa"/>
          <w:right w:w="58" w:type="dxa"/>
        </w:tblCellMar>
        <w:tblLook w:val="04A0" w:firstRow="1" w:lastRow="0" w:firstColumn="1" w:lastColumn="0" w:noHBand="0" w:noVBand="1"/>
      </w:tblPr>
      <w:tblGrid>
        <w:gridCol w:w="1467"/>
        <w:gridCol w:w="522"/>
        <w:gridCol w:w="681"/>
        <w:gridCol w:w="585"/>
        <w:gridCol w:w="663"/>
        <w:gridCol w:w="684"/>
        <w:gridCol w:w="663"/>
        <w:gridCol w:w="663"/>
        <w:gridCol w:w="684"/>
        <w:gridCol w:w="589"/>
        <w:gridCol w:w="750"/>
        <w:gridCol w:w="668"/>
        <w:gridCol w:w="668"/>
        <w:gridCol w:w="677"/>
        <w:gridCol w:w="684"/>
        <w:gridCol w:w="677"/>
        <w:gridCol w:w="677"/>
        <w:gridCol w:w="677"/>
        <w:gridCol w:w="684"/>
        <w:gridCol w:w="206"/>
        <w:gridCol w:w="455"/>
        <w:gridCol w:w="625"/>
        <w:gridCol w:w="651"/>
      </w:tblGrid>
      <w:tr w:rsidR="008141EE" w:rsidRPr="008141EE" w14:paraId="76ABF657" w14:textId="77777777" w:rsidTr="00FE3892">
        <w:trPr>
          <w:trHeight w:val="255"/>
        </w:trPr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2369" w14:textId="77777777" w:rsidR="008141EE" w:rsidRPr="008141EE" w:rsidRDefault="008141EE" w:rsidP="008141EE">
            <w:pPr>
              <w:ind w:left="567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246B1" w14:textId="77777777" w:rsidR="008141EE" w:rsidRPr="008141EE" w:rsidRDefault="008141EE" w:rsidP="008141EE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0EBC15" w14:textId="77777777" w:rsidR="008141EE" w:rsidRPr="008141EE" w:rsidRDefault="008141EE" w:rsidP="008141EE">
            <w:pPr>
              <w:ind w:left="20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524BEB" w14:textId="77777777" w:rsidR="008141EE" w:rsidRPr="008141EE" w:rsidRDefault="008141EE" w:rsidP="008141EE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374B7D" w14:textId="77777777" w:rsidR="008141EE" w:rsidRPr="008141EE" w:rsidRDefault="008141EE" w:rsidP="008141EE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57E170" w14:textId="77777777" w:rsidR="008141EE" w:rsidRPr="008141EE" w:rsidRDefault="008141EE" w:rsidP="008141EE">
            <w:pPr>
              <w:ind w:left="5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705628" w14:textId="77777777" w:rsidR="008141EE" w:rsidRPr="008141EE" w:rsidRDefault="008141EE" w:rsidP="008141EE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63FE1" w14:textId="77777777" w:rsidR="008141EE" w:rsidRPr="008141EE" w:rsidRDefault="008141EE" w:rsidP="008141EE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ED849D" w14:textId="77777777" w:rsidR="008141EE" w:rsidRPr="008141EE" w:rsidRDefault="008141EE" w:rsidP="008141EE">
            <w:pPr>
              <w:ind w:left="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0547D7" w14:textId="77777777" w:rsidR="008141EE" w:rsidRPr="008141EE" w:rsidRDefault="008141EE" w:rsidP="008141EE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1BD8C" w14:textId="77777777" w:rsidR="008141EE" w:rsidRPr="008141EE" w:rsidRDefault="008141EE" w:rsidP="008141EE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F197C6" w14:textId="77777777" w:rsidR="008141EE" w:rsidRPr="008141EE" w:rsidRDefault="008141EE" w:rsidP="008141EE">
            <w:pPr>
              <w:ind w:left="6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5877B2" w14:textId="77777777" w:rsidR="008141EE" w:rsidRPr="008141EE" w:rsidRDefault="008141EE" w:rsidP="008141EE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4CFAA" w14:textId="77777777" w:rsidR="008141EE" w:rsidRPr="008141EE" w:rsidRDefault="008141EE" w:rsidP="008141EE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CF8B18" w14:textId="77777777" w:rsidR="008141EE" w:rsidRPr="008141EE" w:rsidRDefault="008141EE" w:rsidP="008141EE">
            <w:pPr>
              <w:ind w:left="6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17E57F" w14:textId="77777777" w:rsidR="008141EE" w:rsidRPr="008141EE" w:rsidRDefault="008141EE" w:rsidP="008141EE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CC0170" w14:textId="77777777" w:rsidR="008141EE" w:rsidRPr="008141EE" w:rsidRDefault="008141EE" w:rsidP="008141EE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6030C1" w14:textId="77777777" w:rsidR="008141EE" w:rsidRPr="008141EE" w:rsidRDefault="008141EE" w:rsidP="008141EE">
            <w:pPr>
              <w:ind w:left="-55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B3AC0" w14:textId="77777777" w:rsidR="008141EE" w:rsidRPr="008141EE" w:rsidRDefault="008141EE" w:rsidP="008141EE">
            <w:pPr>
              <w:ind w:right="84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499B0A" w14:textId="77777777" w:rsidR="008141EE" w:rsidRPr="008141EE" w:rsidRDefault="008141EE" w:rsidP="008141EE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8674" w14:textId="77777777" w:rsidR="008141EE" w:rsidRPr="008141EE" w:rsidRDefault="008141EE" w:rsidP="008141EE">
            <w:pPr>
              <w:ind w:left="6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8 </w:t>
            </w:r>
          </w:p>
        </w:tc>
      </w:tr>
      <w:tr w:rsidR="008141EE" w:rsidRPr="008141EE" w14:paraId="42F0FE12" w14:textId="77777777" w:rsidTr="00FE3892">
        <w:trPr>
          <w:trHeight w:val="2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165E84" w14:textId="77777777" w:rsidR="008141EE" w:rsidRPr="008141EE" w:rsidRDefault="008141EE" w:rsidP="008141EE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D1FB" w14:textId="77777777" w:rsidR="008141EE" w:rsidRPr="008141EE" w:rsidRDefault="008141EE" w:rsidP="008141EE">
            <w:pPr>
              <w:ind w:left="107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Pt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76D5" w14:textId="77777777" w:rsidR="008141EE" w:rsidRPr="008141EE" w:rsidRDefault="008141EE" w:rsidP="008141EE">
            <w:pPr>
              <w:ind w:left="5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So</w:t>
            </w:r>
            <w:proofErr w:type="spellEnd"/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8B8B" w14:textId="77777777" w:rsidR="008141EE" w:rsidRPr="008141EE" w:rsidRDefault="008141EE" w:rsidP="008141EE">
            <w:pPr>
              <w:ind w:left="5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N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15E1" w14:textId="77777777" w:rsidR="008141EE" w:rsidRPr="008141EE" w:rsidRDefault="008141EE" w:rsidP="008141EE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Pt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5665" w14:textId="77777777" w:rsidR="008141EE" w:rsidRPr="008141EE" w:rsidRDefault="008141EE" w:rsidP="008141EE">
            <w:pPr>
              <w:ind w:left="5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So</w:t>
            </w:r>
            <w:proofErr w:type="spellEnd"/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2BB3" w14:textId="77777777" w:rsidR="008141EE" w:rsidRPr="008141EE" w:rsidRDefault="008141EE" w:rsidP="008141EE">
            <w:pPr>
              <w:ind w:left="6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N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1EB0" w14:textId="77777777" w:rsidR="008141EE" w:rsidRPr="008141EE" w:rsidRDefault="008141EE" w:rsidP="008141EE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Pt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034F" w14:textId="77777777" w:rsidR="008141EE" w:rsidRPr="008141EE" w:rsidRDefault="008141EE" w:rsidP="008141EE">
            <w:pPr>
              <w:ind w:left="5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So</w:t>
            </w:r>
            <w:proofErr w:type="spellEnd"/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981B" w14:textId="77777777" w:rsidR="008141EE" w:rsidRPr="008141EE" w:rsidRDefault="008141EE" w:rsidP="008141EE">
            <w:pPr>
              <w:ind w:left="5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N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3CAA" w14:textId="77777777" w:rsidR="008141EE" w:rsidRPr="008141EE" w:rsidRDefault="008141EE" w:rsidP="008141EE">
            <w:pPr>
              <w:ind w:left="5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Pt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4570" w14:textId="77777777" w:rsidR="008141EE" w:rsidRPr="008141EE" w:rsidRDefault="008141EE" w:rsidP="008141EE">
            <w:pPr>
              <w:ind w:left="5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So</w:t>
            </w:r>
            <w:proofErr w:type="spellEnd"/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A0F2" w14:textId="77777777" w:rsidR="008141EE" w:rsidRPr="008141EE" w:rsidRDefault="008141EE" w:rsidP="008141EE">
            <w:pPr>
              <w:ind w:left="6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N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33C9" w14:textId="77777777" w:rsidR="008141EE" w:rsidRPr="008141EE" w:rsidRDefault="008141EE" w:rsidP="008141EE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Pt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97FC" w14:textId="77777777" w:rsidR="008141EE" w:rsidRPr="008141EE" w:rsidRDefault="008141EE" w:rsidP="008141EE">
            <w:pPr>
              <w:ind w:left="5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So</w:t>
            </w:r>
            <w:proofErr w:type="spellEnd"/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82F3" w14:textId="77777777" w:rsidR="008141EE" w:rsidRPr="008141EE" w:rsidRDefault="008141EE" w:rsidP="008141EE">
            <w:pPr>
              <w:ind w:left="6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N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8D67" w14:textId="77777777" w:rsidR="008141EE" w:rsidRPr="008141EE" w:rsidRDefault="008141EE" w:rsidP="008141EE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Pt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7C31" w14:textId="77777777" w:rsidR="008141EE" w:rsidRPr="008141EE" w:rsidRDefault="008141EE" w:rsidP="008141EE">
            <w:pPr>
              <w:ind w:left="5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So</w:t>
            </w:r>
            <w:proofErr w:type="spellEnd"/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1A1F" w14:textId="77777777" w:rsidR="008141EE" w:rsidRPr="008141EE" w:rsidRDefault="008141EE" w:rsidP="008141EE">
            <w:pPr>
              <w:ind w:left="5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So</w:t>
            </w:r>
            <w:proofErr w:type="spellEnd"/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80B8C" w14:textId="77777777" w:rsidR="008141EE" w:rsidRPr="008141EE" w:rsidRDefault="008141EE" w:rsidP="008141EE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3FF677" w14:textId="77777777" w:rsidR="008141EE" w:rsidRPr="008141EE" w:rsidRDefault="008141EE" w:rsidP="008141EE">
            <w:pPr>
              <w:ind w:left="41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N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0FC4" w14:textId="77777777" w:rsidR="008141EE" w:rsidRPr="008141EE" w:rsidRDefault="008141EE" w:rsidP="008141EE">
            <w:pPr>
              <w:ind w:left="6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Pt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B88F" w14:textId="77777777" w:rsidR="008141EE" w:rsidRPr="008141EE" w:rsidRDefault="008141EE" w:rsidP="008141EE">
            <w:pPr>
              <w:ind w:left="16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So</w:t>
            </w:r>
            <w:proofErr w:type="spellEnd"/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8141EE" w:rsidRPr="008141EE" w14:paraId="1ED1DB8F" w14:textId="77777777" w:rsidTr="00FE3892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D441" w14:textId="77777777" w:rsidR="008141EE" w:rsidRPr="008141EE" w:rsidRDefault="008141EE" w:rsidP="008141EE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8D24" w14:textId="77777777" w:rsidR="008141EE" w:rsidRPr="008141EE" w:rsidRDefault="008141EE" w:rsidP="008141EE">
            <w:pPr>
              <w:ind w:left="14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3 </w:t>
            </w:r>
          </w:p>
          <w:p w14:paraId="66C97B83" w14:textId="77777777" w:rsidR="008141EE" w:rsidRPr="008141EE" w:rsidRDefault="008141EE" w:rsidP="008141EE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III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3DD6" w14:textId="77777777" w:rsidR="008141EE" w:rsidRPr="008141EE" w:rsidRDefault="008141EE" w:rsidP="008141EE">
            <w:pPr>
              <w:ind w:left="5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4 </w:t>
            </w:r>
          </w:p>
          <w:p w14:paraId="04150E24" w14:textId="77777777" w:rsidR="008141EE" w:rsidRPr="008141EE" w:rsidRDefault="008141EE" w:rsidP="008141EE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III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34EC" w14:textId="77777777" w:rsidR="008141EE" w:rsidRPr="008141EE" w:rsidRDefault="008141EE" w:rsidP="008141EE">
            <w:pPr>
              <w:ind w:left="5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5 </w:t>
            </w:r>
          </w:p>
          <w:p w14:paraId="53172444" w14:textId="77777777" w:rsidR="008141EE" w:rsidRPr="008141EE" w:rsidRDefault="008141EE" w:rsidP="008141EE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III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1913" w14:textId="77777777" w:rsidR="008141EE" w:rsidRPr="008141EE" w:rsidRDefault="008141EE" w:rsidP="008141EE">
            <w:pPr>
              <w:ind w:left="5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17 </w:t>
            </w:r>
          </w:p>
          <w:p w14:paraId="0BE9B59D" w14:textId="77777777" w:rsidR="008141EE" w:rsidRPr="008141EE" w:rsidRDefault="008141EE" w:rsidP="008141EE">
            <w:pPr>
              <w:ind w:left="5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III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F4FF" w14:textId="77777777" w:rsidR="008141EE" w:rsidRPr="008141EE" w:rsidRDefault="008141EE" w:rsidP="008141EE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18 </w:t>
            </w:r>
          </w:p>
          <w:p w14:paraId="470B8D83" w14:textId="77777777" w:rsidR="008141EE" w:rsidRPr="008141EE" w:rsidRDefault="008141EE" w:rsidP="008141EE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III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C13E" w14:textId="77777777" w:rsidR="008141EE" w:rsidRPr="008141EE" w:rsidRDefault="008141EE" w:rsidP="008141EE">
            <w:pPr>
              <w:ind w:left="5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19 </w:t>
            </w:r>
          </w:p>
          <w:p w14:paraId="4C423B85" w14:textId="77777777" w:rsidR="008141EE" w:rsidRPr="008141EE" w:rsidRDefault="008141EE" w:rsidP="008141EE">
            <w:pPr>
              <w:ind w:left="5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III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288C" w14:textId="77777777" w:rsidR="008141EE" w:rsidRPr="008141EE" w:rsidRDefault="008141EE" w:rsidP="008141EE">
            <w:pPr>
              <w:ind w:left="5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31 </w:t>
            </w:r>
          </w:p>
          <w:p w14:paraId="1C0A446D" w14:textId="77777777" w:rsidR="008141EE" w:rsidRPr="008141EE" w:rsidRDefault="008141EE" w:rsidP="008141EE">
            <w:pPr>
              <w:ind w:left="5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III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BA9A" w14:textId="77777777" w:rsidR="008141EE" w:rsidRPr="008141EE" w:rsidRDefault="008141EE" w:rsidP="008141EE">
            <w:pPr>
              <w:ind w:left="6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1 </w:t>
            </w:r>
          </w:p>
          <w:p w14:paraId="17D677D8" w14:textId="77777777" w:rsidR="008141EE" w:rsidRPr="008141EE" w:rsidRDefault="008141EE" w:rsidP="008141EE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IV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6167" w14:textId="77777777" w:rsidR="008141EE" w:rsidRPr="008141EE" w:rsidRDefault="008141EE" w:rsidP="008141EE">
            <w:pPr>
              <w:ind w:left="5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2 </w:t>
            </w:r>
          </w:p>
          <w:p w14:paraId="04656E49" w14:textId="77777777" w:rsidR="008141EE" w:rsidRPr="008141EE" w:rsidRDefault="008141EE" w:rsidP="008141EE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IV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8D08" w14:textId="2FE838F2" w:rsidR="008141EE" w:rsidRPr="008141EE" w:rsidRDefault="008141EE" w:rsidP="008141EE">
            <w:pPr>
              <w:ind w:left="103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21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br/>
            </w: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IV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B5E1" w14:textId="77777777" w:rsidR="008141EE" w:rsidRDefault="008141EE" w:rsidP="008141EE">
            <w:pPr>
              <w:ind w:left="104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22 </w:t>
            </w:r>
          </w:p>
          <w:p w14:paraId="5AE353AE" w14:textId="7ADD55D5" w:rsidR="008141EE" w:rsidRPr="008141EE" w:rsidRDefault="008141EE" w:rsidP="008141EE">
            <w:pPr>
              <w:ind w:left="10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IV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D9FD" w14:textId="77777777" w:rsidR="008141EE" w:rsidRDefault="008141EE" w:rsidP="008141EE">
            <w:pPr>
              <w:ind w:left="104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23</w:t>
            </w:r>
          </w:p>
          <w:p w14:paraId="5E0E2A01" w14:textId="6C7848FC" w:rsidR="008141EE" w:rsidRPr="008141EE" w:rsidRDefault="008141EE" w:rsidP="008141EE">
            <w:pPr>
              <w:ind w:left="10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IV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1E47" w14:textId="77777777" w:rsidR="008141EE" w:rsidRDefault="008141EE" w:rsidP="008141EE">
            <w:pPr>
              <w:ind w:left="134" w:right="28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12</w:t>
            </w:r>
          </w:p>
          <w:p w14:paraId="606E4280" w14:textId="327BB539" w:rsidR="008141EE" w:rsidRPr="008141EE" w:rsidRDefault="008141EE" w:rsidP="008141EE">
            <w:pPr>
              <w:ind w:left="134" w:right="2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V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4467" w14:textId="77777777" w:rsidR="008141EE" w:rsidRDefault="008141EE" w:rsidP="008141EE">
            <w:pPr>
              <w:ind w:left="134" w:right="28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13</w:t>
            </w:r>
          </w:p>
          <w:p w14:paraId="00FA160D" w14:textId="206A6A14" w:rsidR="008141EE" w:rsidRPr="008141EE" w:rsidRDefault="008141EE" w:rsidP="008141EE">
            <w:pPr>
              <w:ind w:left="134" w:right="2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V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AF33" w14:textId="77777777" w:rsidR="008141EE" w:rsidRDefault="008141EE" w:rsidP="008141EE">
            <w:pPr>
              <w:ind w:left="134" w:right="28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14</w:t>
            </w:r>
          </w:p>
          <w:p w14:paraId="152C9344" w14:textId="6070F3AA" w:rsidR="008141EE" w:rsidRPr="008141EE" w:rsidRDefault="008141EE" w:rsidP="008141EE">
            <w:pPr>
              <w:ind w:left="134" w:right="2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V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A3F0" w14:textId="77777777" w:rsidR="008141EE" w:rsidRDefault="008141EE" w:rsidP="008141EE">
            <w:pPr>
              <w:ind w:left="134" w:right="28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26 </w:t>
            </w:r>
          </w:p>
          <w:p w14:paraId="6A1A676D" w14:textId="148E2DB1" w:rsidR="008141EE" w:rsidRPr="008141EE" w:rsidRDefault="008141EE" w:rsidP="008141EE">
            <w:pPr>
              <w:ind w:left="134" w:right="2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V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6F15" w14:textId="77777777" w:rsidR="008141EE" w:rsidRDefault="008141EE" w:rsidP="008141EE">
            <w:pPr>
              <w:ind w:left="135" w:right="28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27 </w:t>
            </w:r>
          </w:p>
          <w:p w14:paraId="11FEB022" w14:textId="7B4CF059" w:rsidR="008141EE" w:rsidRPr="008141EE" w:rsidRDefault="008141EE" w:rsidP="008141EE">
            <w:pPr>
              <w:ind w:left="135" w:right="2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V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9B67" w14:textId="77777777" w:rsidR="008141EE" w:rsidRDefault="008141EE" w:rsidP="008141EE">
            <w:pPr>
              <w:ind w:left="105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10 </w:t>
            </w:r>
          </w:p>
          <w:p w14:paraId="72B7B6F4" w14:textId="058B5013" w:rsidR="008141EE" w:rsidRPr="008141EE" w:rsidRDefault="008141EE" w:rsidP="008141EE">
            <w:pPr>
              <w:ind w:left="10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VI 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2AE19" w14:textId="77777777" w:rsidR="008141EE" w:rsidRPr="008141EE" w:rsidRDefault="008141EE" w:rsidP="008141EE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19174" w14:textId="77777777" w:rsidR="008141EE" w:rsidRDefault="008141EE" w:rsidP="008141EE">
            <w:pPr>
              <w:ind w:left="17" w:hanging="17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11 </w:t>
            </w:r>
          </w:p>
          <w:p w14:paraId="550DA782" w14:textId="22D5A898" w:rsidR="008141EE" w:rsidRPr="008141EE" w:rsidRDefault="008141EE" w:rsidP="008141EE">
            <w:pPr>
              <w:ind w:left="17" w:hanging="17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VI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112B" w14:textId="77777777" w:rsidR="008141EE" w:rsidRDefault="008141EE" w:rsidP="008141EE">
            <w:pPr>
              <w:ind w:left="86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23 </w:t>
            </w:r>
          </w:p>
          <w:p w14:paraId="07E0096F" w14:textId="2C25FEDC" w:rsidR="008141EE" w:rsidRPr="008141EE" w:rsidRDefault="008141EE" w:rsidP="008141EE">
            <w:pPr>
              <w:ind w:left="8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VI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C59A" w14:textId="77777777" w:rsidR="008141EE" w:rsidRDefault="008141EE" w:rsidP="008141EE">
            <w:pPr>
              <w:ind w:left="68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24 </w:t>
            </w:r>
          </w:p>
          <w:p w14:paraId="38D6ADAF" w14:textId="7F3270E4" w:rsidR="008141EE" w:rsidRPr="008141EE" w:rsidRDefault="008141EE" w:rsidP="008141EE">
            <w:pPr>
              <w:ind w:left="6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VI </w:t>
            </w:r>
          </w:p>
        </w:tc>
      </w:tr>
      <w:tr w:rsidR="008141EE" w:rsidRPr="008141EE" w14:paraId="3A6BE8E2" w14:textId="77777777" w:rsidTr="00FE3892">
        <w:trPr>
          <w:trHeight w:val="248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AD46" w14:textId="77777777" w:rsidR="008141EE" w:rsidRPr="008141EE" w:rsidRDefault="008141EE" w:rsidP="008141EE">
            <w:pPr>
              <w:ind w:left="5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8.00 - 8.45 </w:t>
            </w:r>
          </w:p>
        </w:tc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645CB4" w14:textId="5B9DF977" w:rsidR="008141EE" w:rsidRPr="008141EE" w:rsidRDefault="008141EE" w:rsidP="00FE3892">
            <w:pPr>
              <w:ind w:left="10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2C0C" w14:textId="567832C1" w:rsidR="008141EE" w:rsidRPr="008141EE" w:rsidRDefault="008141EE" w:rsidP="00FE3892">
            <w:pPr>
              <w:ind w:left="5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AD37" w14:textId="5C3FFEDD" w:rsidR="008141EE" w:rsidRPr="008141EE" w:rsidRDefault="008141EE" w:rsidP="00FE3892">
            <w:pPr>
              <w:ind w:left="5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CDD31" w14:textId="1E213B94" w:rsidR="008141EE" w:rsidRPr="008141EE" w:rsidRDefault="008141EE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5BD8" w14:textId="7BF767B1" w:rsidR="008141EE" w:rsidRPr="008141EE" w:rsidRDefault="008141EE" w:rsidP="00FE3892">
            <w:pPr>
              <w:ind w:left="6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4C67" w14:textId="5D51E3B7" w:rsidR="008141EE" w:rsidRPr="008141EE" w:rsidRDefault="008141EE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BDEA95" w14:textId="2999CB68" w:rsidR="008141EE" w:rsidRPr="008141EE" w:rsidRDefault="008141EE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FD77" w14:textId="0C1D2C27" w:rsidR="008141EE" w:rsidRPr="008141EE" w:rsidRDefault="008141EE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A5EE" w14:textId="56337FB3" w:rsidR="008141EE" w:rsidRPr="008141EE" w:rsidRDefault="008141EE" w:rsidP="00FE3892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8E8449" w14:textId="10B6E453" w:rsidR="008141EE" w:rsidRPr="008141EE" w:rsidRDefault="008141EE" w:rsidP="00FE3892">
            <w:pPr>
              <w:ind w:left="10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C2DB" w14:textId="53620603" w:rsidR="008141EE" w:rsidRPr="008141EE" w:rsidRDefault="008141EE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1956" w14:textId="728D9454" w:rsidR="008141EE" w:rsidRPr="008141EE" w:rsidRDefault="008141EE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F5C08B" w14:textId="3C80424B" w:rsidR="008141EE" w:rsidRPr="008141EE" w:rsidRDefault="008141EE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9F91" w14:textId="1F7C00C1" w:rsidR="008141EE" w:rsidRPr="008141EE" w:rsidRDefault="008141EE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35F3" w14:textId="7335A6DB" w:rsidR="008141EE" w:rsidRPr="008141EE" w:rsidRDefault="008141EE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A86E90" w14:textId="6C4F08FB" w:rsidR="008141EE" w:rsidRPr="008141EE" w:rsidRDefault="008141EE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687E" w14:textId="2F1874E7" w:rsidR="008141EE" w:rsidRPr="008141EE" w:rsidRDefault="008141EE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B657" w14:textId="5849952A" w:rsidR="008141EE" w:rsidRPr="008141EE" w:rsidRDefault="008141EE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6F828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1AD41F" w14:textId="19EC3E88" w:rsidR="008141EE" w:rsidRPr="008141EE" w:rsidRDefault="008141EE" w:rsidP="00FE3892">
            <w:pPr>
              <w:ind w:left="5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488EF1" w14:textId="1727ABD2" w:rsidR="008141EE" w:rsidRPr="008141EE" w:rsidRDefault="008141EE" w:rsidP="00FE3892">
            <w:pPr>
              <w:ind w:left="10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79C3" w14:textId="7B69672C" w:rsidR="008141EE" w:rsidRPr="008141EE" w:rsidRDefault="00A56CBD" w:rsidP="00FE3892">
            <w:pPr>
              <w:ind w:left="10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B1</w:t>
            </w:r>
          </w:p>
        </w:tc>
      </w:tr>
      <w:tr w:rsidR="008141EE" w:rsidRPr="008141EE" w14:paraId="30CC466B" w14:textId="77777777" w:rsidTr="00FE3892">
        <w:trPr>
          <w:trHeight w:val="257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0509" w14:textId="77777777" w:rsidR="008141EE" w:rsidRPr="008141EE" w:rsidRDefault="008141EE" w:rsidP="008141EE">
            <w:pPr>
              <w:ind w:left="5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8.50 – 9.35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8096F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8EAA" w14:textId="140D7D9D" w:rsidR="008141EE" w:rsidRPr="008141EE" w:rsidRDefault="008141EE" w:rsidP="00FE3892">
            <w:pPr>
              <w:ind w:left="5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D118" w14:textId="64989FD6" w:rsidR="008141EE" w:rsidRPr="008141EE" w:rsidRDefault="008141EE" w:rsidP="00FE3892">
            <w:pPr>
              <w:ind w:left="5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196E8A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A8C2" w14:textId="4E38D099" w:rsidR="008141EE" w:rsidRPr="008141EE" w:rsidRDefault="008141EE" w:rsidP="00FE3892">
            <w:pPr>
              <w:ind w:left="6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E16F" w14:textId="74A76115" w:rsidR="008141EE" w:rsidRPr="008141EE" w:rsidRDefault="008141EE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D539AF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F105" w14:textId="54446B39" w:rsidR="008141EE" w:rsidRPr="008141EE" w:rsidRDefault="008141EE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5628" w14:textId="5FD248A4" w:rsidR="008141EE" w:rsidRPr="008141EE" w:rsidRDefault="008141EE" w:rsidP="00FE3892">
            <w:pPr>
              <w:ind w:left="16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B1</w:t>
            </w:r>
          </w:p>
        </w:tc>
        <w:tc>
          <w:tcPr>
            <w:tcW w:w="7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B73AC9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0D54" w14:textId="21399ABD" w:rsidR="008141EE" w:rsidRPr="008141EE" w:rsidRDefault="008141EE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4754" w14:textId="39F2125D" w:rsidR="008141EE" w:rsidRPr="008141EE" w:rsidRDefault="008141EE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682613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8876" w14:textId="16B73B20" w:rsidR="008141EE" w:rsidRPr="008141EE" w:rsidRDefault="008141EE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DD60" w14:textId="0E63FD17" w:rsidR="008141EE" w:rsidRPr="008141EE" w:rsidRDefault="008141EE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ED82CB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7432" w14:textId="2CF11341" w:rsidR="008141EE" w:rsidRPr="008141EE" w:rsidRDefault="008141EE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82D3" w14:textId="377C6B6C" w:rsidR="008141EE" w:rsidRPr="008141EE" w:rsidRDefault="008141EE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C9845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EA4AB6" w14:textId="3B31DAA9" w:rsidR="008141EE" w:rsidRPr="008141EE" w:rsidRDefault="008141EE" w:rsidP="00FE3892">
            <w:pPr>
              <w:ind w:left="5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40F212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8118" w14:textId="029E69BA" w:rsidR="008141EE" w:rsidRPr="008141EE" w:rsidRDefault="008141EE" w:rsidP="00FE3892">
            <w:pPr>
              <w:ind w:left="15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B1</w:t>
            </w:r>
          </w:p>
        </w:tc>
      </w:tr>
      <w:tr w:rsidR="008141EE" w:rsidRPr="008141EE" w14:paraId="358E1922" w14:textId="77777777" w:rsidTr="00FE3892">
        <w:trPr>
          <w:trHeight w:val="250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4267" w14:textId="77777777" w:rsidR="008141EE" w:rsidRPr="008141EE" w:rsidRDefault="008141EE" w:rsidP="008141EE">
            <w:pPr>
              <w:ind w:left="5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9.40 – 10.25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1E207E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48A8" w14:textId="124AC05E" w:rsidR="008141EE" w:rsidRPr="008141EE" w:rsidRDefault="008141EE" w:rsidP="00FE3892">
            <w:pPr>
              <w:ind w:left="5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286E" w14:textId="58C287AD" w:rsidR="008141EE" w:rsidRPr="008141EE" w:rsidRDefault="008141EE" w:rsidP="00FE3892">
            <w:pPr>
              <w:ind w:left="5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64BDCD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6A5F" w14:textId="39DBEB2A" w:rsidR="008141EE" w:rsidRPr="008141EE" w:rsidRDefault="008141EE" w:rsidP="00FE3892">
            <w:pPr>
              <w:ind w:left="6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6C98" w14:textId="44D972A3" w:rsidR="008141EE" w:rsidRPr="008141EE" w:rsidRDefault="008141EE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DD1E4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0D65" w14:textId="650FC2E3" w:rsidR="008141EE" w:rsidRPr="008141EE" w:rsidRDefault="008141EE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8EF2" w14:textId="28B458FB" w:rsidR="008141EE" w:rsidRPr="008141EE" w:rsidRDefault="008141EE" w:rsidP="00FE3892">
            <w:pPr>
              <w:ind w:left="16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B1</w:t>
            </w:r>
          </w:p>
        </w:tc>
        <w:tc>
          <w:tcPr>
            <w:tcW w:w="7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6896AF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76F8" w14:textId="29C658D8" w:rsidR="008141EE" w:rsidRPr="008141EE" w:rsidRDefault="008141EE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AED5" w14:textId="394B3122" w:rsidR="008141EE" w:rsidRPr="008141EE" w:rsidRDefault="008141EE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110EB1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89EC" w14:textId="14A8B6F4" w:rsidR="008141EE" w:rsidRPr="008141EE" w:rsidRDefault="008141EE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F29C" w14:textId="277F5AB3" w:rsidR="008141EE" w:rsidRPr="008141EE" w:rsidRDefault="008141EE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781647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5FD5" w14:textId="5BC7575F" w:rsidR="008141EE" w:rsidRPr="008141EE" w:rsidRDefault="008141EE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5781" w14:textId="096FC942" w:rsidR="008141EE" w:rsidRPr="008141EE" w:rsidRDefault="008141EE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61C3B5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9DDA69" w14:textId="2088921D" w:rsidR="008141EE" w:rsidRPr="008141EE" w:rsidRDefault="008141EE" w:rsidP="00FE3892">
            <w:pPr>
              <w:ind w:left="5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D0B7F2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BBE5" w14:textId="325A31A9" w:rsidR="008141EE" w:rsidRPr="008141EE" w:rsidRDefault="008141EE" w:rsidP="00FE3892">
            <w:pPr>
              <w:ind w:left="15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B1</w:t>
            </w:r>
          </w:p>
        </w:tc>
      </w:tr>
      <w:tr w:rsidR="008141EE" w:rsidRPr="008141EE" w14:paraId="160562BE" w14:textId="77777777" w:rsidTr="00FE3892">
        <w:trPr>
          <w:trHeight w:val="255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F822" w14:textId="77777777" w:rsidR="008141EE" w:rsidRPr="008141EE" w:rsidRDefault="008141EE" w:rsidP="008141EE">
            <w:pPr>
              <w:ind w:left="15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10.30 - 11.15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49EE78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3B54" w14:textId="492FF30A" w:rsidR="008141EE" w:rsidRPr="008141EE" w:rsidRDefault="008141EE" w:rsidP="00FE3892">
            <w:pPr>
              <w:ind w:left="5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AECD" w14:textId="4F8BADE2" w:rsidR="008141EE" w:rsidRPr="008141EE" w:rsidRDefault="008141EE" w:rsidP="00FE3892">
            <w:pPr>
              <w:ind w:left="5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ACCB89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112C" w14:textId="3C9A9C7B" w:rsidR="008141EE" w:rsidRPr="008141EE" w:rsidRDefault="008141EE" w:rsidP="00FE3892">
            <w:pPr>
              <w:ind w:left="6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ACFC" w14:textId="1271EB4F" w:rsidR="008141EE" w:rsidRPr="008141EE" w:rsidRDefault="008141EE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CD1DE1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34E0" w14:textId="375CFA42" w:rsidR="008141EE" w:rsidRPr="008141EE" w:rsidRDefault="008141EE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640C" w14:textId="04F9978A" w:rsidR="008141EE" w:rsidRPr="008141EE" w:rsidRDefault="008141EE" w:rsidP="00FE3892">
            <w:pPr>
              <w:ind w:left="16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B1</w:t>
            </w:r>
          </w:p>
        </w:tc>
        <w:tc>
          <w:tcPr>
            <w:tcW w:w="7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7FDEC6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3789" w14:textId="76372946" w:rsidR="008141EE" w:rsidRPr="008141EE" w:rsidRDefault="008141EE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41EF" w14:textId="3D375FB6" w:rsidR="008141EE" w:rsidRPr="008141EE" w:rsidRDefault="008141EE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134C62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4548" w14:textId="105F9792" w:rsidR="008141EE" w:rsidRPr="008141EE" w:rsidRDefault="008141EE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DAC2" w14:textId="3E467655" w:rsidR="008141EE" w:rsidRPr="008141EE" w:rsidRDefault="008141EE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E12B22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6522" w14:textId="303680DC" w:rsidR="008141EE" w:rsidRPr="008141EE" w:rsidRDefault="008141EE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A285" w14:textId="35FA3391" w:rsidR="008141EE" w:rsidRPr="008141EE" w:rsidRDefault="008141EE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B8D1B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B0EE8B" w14:textId="5A990BA1" w:rsidR="008141EE" w:rsidRPr="008141EE" w:rsidRDefault="008141EE" w:rsidP="00FE3892">
            <w:pPr>
              <w:ind w:left="5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BC2B00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9D68" w14:textId="3C60040B" w:rsidR="008141EE" w:rsidRPr="008141EE" w:rsidRDefault="008141EE" w:rsidP="00FE3892">
            <w:pPr>
              <w:ind w:left="15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B1</w:t>
            </w:r>
          </w:p>
        </w:tc>
      </w:tr>
      <w:tr w:rsidR="008141EE" w:rsidRPr="008141EE" w14:paraId="071F1E62" w14:textId="77777777" w:rsidTr="00FE3892">
        <w:trPr>
          <w:trHeight w:val="257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E332" w14:textId="77777777" w:rsidR="008141EE" w:rsidRPr="008141EE" w:rsidRDefault="008141EE" w:rsidP="008141EE">
            <w:pPr>
              <w:ind w:left="15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11.20 - 12.05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7DDCA3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5380" w14:textId="4A87EAB2" w:rsidR="008141EE" w:rsidRPr="008141EE" w:rsidRDefault="008141EE" w:rsidP="00FE3892">
            <w:pPr>
              <w:ind w:left="5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19C3" w14:textId="5B437A31" w:rsidR="008141EE" w:rsidRPr="008141EE" w:rsidRDefault="008141EE" w:rsidP="00FE3892">
            <w:pPr>
              <w:ind w:left="5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6F1387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D2AC" w14:textId="46B3873C" w:rsidR="008141EE" w:rsidRPr="008141EE" w:rsidRDefault="008141EE" w:rsidP="00FE3892">
            <w:pPr>
              <w:ind w:left="6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E5E8" w14:textId="7057F60A" w:rsidR="008141EE" w:rsidRPr="008141EE" w:rsidRDefault="008141EE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92AB74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677E" w14:textId="7986D763" w:rsidR="008141EE" w:rsidRPr="008141EE" w:rsidRDefault="008141EE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36B9" w14:textId="4501F79C" w:rsidR="008141EE" w:rsidRPr="008141EE" w:rsidRDefault="008141EE" w:rsidP="00FE3892">
            <w:pPr>
              <w:ind w:left="16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B1</w:t>
            </w:r>
          </w:p>
        </w:tc>
        <w:tc>
          <w:tcPr>
            <w:tcW w:w="7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3B2AE8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B5A3" w14:textId="7785053E" w:rsidR="008141EE" w:rsidRPr="008141EE" w:rsidRDefault="008141EE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0043" w14:textId="4527191A" w:rsidR="008141EE" w:rsidRPr="008141EE" w:rsidRDefault="008141EE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18E035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313D" w14:textId="07FAE4C6" w:rsidR="008141EE" w:rsidRPr="008141EE" w:rsidRDefault="008141EE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BEC9" w14:textId="3F2729BD" w:rsidR="008141EE" w:rsidRPr="008141EE" w:rsidRDefault="008141EE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0B05C1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83B3" w14:textId="5C791F22" w:rsidR="008141EE" w:rsidRPr="008141EE" w:rsidRDefault="008141EE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218D" w14:textId="2DAC55A3" w:rsidR="008141EE" w:rsidRPr="008141EE" w:rsidRDefault="008141EE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0E88D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264A41" w14:textId="475E1279" w:rsidR="008141EE" w:rsidRPr="008141EE" w:rsidRDefault="008141EE" w:rsidP="00FE3892">
            <w:pPr>
              <w:ind w:left="5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FB8212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B9F2" w14:textId="7EF79800" w:rsidR="008141EE" w:rsidRPr="008141EE" w:rsidRDefault="008141EE" w:rsidP="00FE3892">
            <w:pPr>
              <w:ind w:left="15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B1</w:t>
            </w:r>
          </w:p>
        </w:tc>
      </w:tr>
      <w:tr w:rsidR="008141EE" w:rsidRPr="008141EE" w14:paraId="40F3F6EA" w14:textId="77777777" w:rsidTr="00FE3892">
        <w:trPr>
          <w:trHeight w:val="251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422F" w14:textId="77777777" w:rsidR="008141EE" w:rsidRPr="008141EE" w:rsidRDefault="008141EE" w:rsidP="008141EE">
            <w:pPr>
              <w:ind w:left="15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12.10 - 12.55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40E1D5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A3A3" w14:textId="7B8F355A" w:rsidR="008141EE" w:rsidRPr="008141EE" w:rsidRDefault="008141EE" w:rsidP="00FE3892">
            <w:pPr>
              <w:ind w:left="5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7669" w14:textId="3FFEB98D" w:rsidR="008141EE" w:rsidRPr="008141EE" w:rsidRDefault="008141EE" w:rsidP="00FE3892">
            <w:pPr>
              <w:ind w:left="5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197DF4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AB04" w14:textId="2A2139CE" w:rsidR="008141EE" w:rsidRPr="008141EE" w:rsidRDefault="008141EE" w:rsidP="00FE3892">
            <w:pPr>
              <w:ind w:left="6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AD30" w14:textId="57B356AC" w:rsidR="008141EE" w:rsidRPr="008141EE" w:rsidRDefault="008141EE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A30AA3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0753" w14:textId="1610DF3A" w:rsidR="008141EE" w:rsidRPr="008141EE" w:rsidRDefault="008141EE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DB95" w14:textId="20506646" w:rsidR="008141EE" w:rsidRPr="008141EE" w:rsidRDefault="008141EE" w:rsidP="00FE3892">
            <w:pPr>
              <w:ind w:left="16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B1</w:t>
            </w:r>
          </w:p>
        </w:tc>
        <w:tc>
          <w:tcPr>
            <w:tcW w:w="7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21DA92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B4D5" w14:textId="477059BB" w:rsidR="008141EE" w:rsidRPr="008141EE" w:rsidRDefault="008141EE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2625" w14:textId="3C2F2DA8" w:rsidR="008141EE" w:rsidRPr="008141EE" w:rsidRDefault="008141EE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2C4052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4C67" w14:textId="78F74DE2" w:rsidR="008141EE" w:rsidRPr="008141EE" w:rsidRDefault="008141EE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D141" w14:textId="4273DEB9" w:rsidR="008141EE" w:rsidRPr="008141EE" w:rsidRDefault="008141EE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97692E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D6E4" w14:textId="7234305A" w:rsidR="008141EE" w:rsidRPr="008141EE" w:rsidRDefault="008141EE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9FC0" w14:textId="572FE208" w:rsidR="008141EE" w:rsidRPr="008141EE" w:rsidRDefault="008141EE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6810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FE316" w14:textId="62FF3820" w:rsidR="008141EE" w:rsidRPr="008141EE" w:rsidRDefault="008141EE" w:rsidP="00FE3892">
            <w:pPr>
              <w:ind w:left="5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57A274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FF5A" w14:textId="7419210D" w:rsidR="008141EE" w:rsidRPr="008141EE" w:rsidRDefault="008141EE" w:rsidP="00FE3892">
            <w:pPr>
              <w:ind w:left="15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B1</w:t>
            </w:r>
          </w:p>
        </w:tc>
      </w:tr>
      <w:tr w:rsidR="008141EE" w:rsidRPr="008141EE" w14:paraId="599EF2AC" w14:textId="77777777" w:rsidTr="00A56CBD">
        <w:trPr>
          <w:trHeight w:val="253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32F7" w14:textId="77777777" w:rsidR="008141EE" w:rsidRPr="008141EE" w:rsidRDefault="008141EE" w:rsidP="008141EE">
            <w:pPr>
              <w:ind w:left="15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13.00 - 13.45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342445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602C2E" w14:textId="0315F27A" w:rsidR="008141EE" w:rsidRPr="008141EE" w:rsidRDefault="008141EE" w:rsidP="00FE3892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BB4A2" w14:textId="7C03E472" w:rsidR="008141EE" w:rsidRPr="008141EE" w:rsidRDefault="008141EE" w:rsidP="00FE3892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9D6F1D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BC7138" w14:textId="3C5FD71D" w:rsidR="008141EE" w:rsidRPr="008141EE" w:rsidRDefault="008141EE" w:rsidP="00FE3892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504855" w14:textId="43CC3B17" w:rsidR="008141EE" w:rsidRPr="008141EE" w:rsidRDefault="008141EE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F3E0AA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FE8FEE" w14:textId="0D03CD1B" w:rsidR="008141EE" w:rsidRPr="008141EE" w:rsidRDefault="008141EE" w:rsidP="00FE3892">
            <w:pPr>
              <w:ind w:left="10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83D0" w14:textId="65E03FED" w:rsidR="008141EE" w:rsidRPr="008141EE" w:rsidRDefault="008141EE" w:rsidP="00FE3892">
            <w:pPr>
              <w:ind w:left="16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B1</w:t>
            </w:r>
          </w:p>
        </w:tc>
        <w:tc>
          <w:tcPr>
            <w:tcW w:w="7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A1A10D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C2513" w14:textId="67014D00" w:rsidR="008141EE" w:rsidRPr="008141EE" w:rsidRDefault="008141EE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1709F8" w14:textId="37F3D40A" w:rsidR="008141EE" w:rsidRPr="008141EE" w:rsidRDefault="008141EE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E62E2F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8698AA" w14:textId="201A51B6" w:rsidR="008141EE" w:rsidRPr="008141EE" w:rsidRDefault="008141EE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9B9890" w14:textId="2CBD70EF" w:rsidR="008141EE" w:rsidRPr="008141EE" w:rsidRDefault="008141EE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3887E2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C1AC17" w14:textId="7AA2550A" w:rsidR="008141EE" w:rsidRPr="008141EE" w:rsidRDefault="008141EE" w:rsidP="00FE3892">
            <w:pPr>
              <w:ind w:left="10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F3B0AA" w14:textId="40A56721" w:rsidR="008141EE" w:rsidRPr="008141EE" w:rsidRDefault="008141EE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CCD6072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F9C476" w14:textId="247238A1" w:rsidR="008141EE" w:rsidRPr="008141EE" w:rsidRDefault="008141EE" w:rsidP="00FE3892">
            <w:pPr>
              <w:ind w:left="113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F2D4E8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DEB3A7" w14:textId="6B6F24A9" w:rsidR="008141EE" w:rsidRPr="008141EE" w:rsidRDefault="008141EE" w:rsidP="00FE3892">
            <w:pPr>
              <w:ind w:left="15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8141EE" w:rsidRPr="008141EE" w14:paraId="7F3B6BAE" w14:textId="77777777" w:rsidTr="00A56CBD">
        <w:trPr>
          <w:trHeight w:val="251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84A1" w14:textId="77777777" w:rsidR="008141EE" w:rsidRPr="008141EE" w:rsidRDefault="008141EE" w:rsidP="008141EE">
            <w:pPr>
              <w:ind w:left="15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13.50 - 14.35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7CEDA6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FF5B" w14:textId="28C20AB4" w:rsidR="008141EE" w:rsidRPr="008141EE" w:rsidRDefault="008141EE" w:rsidP="00FE3892">
            <w:pPr>
              <w:ind w:left="214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F7E2" w14:textId="3721729C" w:rsidR="008141EE" w:rsidRPr="008141EE" w:rsidRDefault="008141EE" w:rsidP="00FE3892">
            <w:pPr>
              <w:ind w:left="5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5F914A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84D8" w14:textId="19368EA2" w:rsidR="008141EE" w:rsidRPr="008141EE" w:rsidRDefault="008141EE" w:rsidP="00FE3892">
            <w:pPr>
              <w:ind w:left="2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3ED2" w14:textId="5D0AAD06" w:rsidR="008141EE" w:rsidRPr="008141EE" w:rsidRDefault="008141EE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34A494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94A2" w14:textId="7D9CA6A7" w:rsidR="008141EE" w:rsidRPr="008141EE" w:rsidRDefault="008141EE" w:rsidP="00FE3892">
            <w:pPr>
              <w:ind w:left="2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0703" w14:textId="7DB24EF3" w:rsidR="008141EE" w:rsidRPr="008141EE" w:rsidRDefault="008141EE" w:rsidP="00FE3892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2AB0D0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1AA4" w14:textId="3C8BAAE7" w:rsidR="008141EE" w:rsidRPr="008141EE" w:rsidRDefault="008141EE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F033" w14:textId="552825AD" w:rsidR="008141EE" w:rsidRPr="008141EE" w:rsidRDefault="008141EE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6BC092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9E65" w14:textId="003A3BD0" w:rsidR="008141EE" w:rsidRPr="008141EE" w:rsidRDefault="008141EE" w:rsidP="00FE3892">
            <w:pPr>
              <w:ind w:left="2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5E2E" w14:textId="5515457F" w:rsidR="008141EE" w:rsidRPr="008141EE" w:rsidRDefault="008141EE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6E1495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53FF" w14:textId="2C17F60D" w:rsidR="008141EE" w:rsidRPr="008141EE" w:rsidRDefault="008141EE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3C80" w14:textId="2E471B94" w:rsidR="008141EE" w:rsidRPr="008141EE" w:rsidRDefault="008141EE" w:rsidP="00FE3892">
            <w:pPr>
              <w:ind w:left="2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2CAC54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DBE457" w14:textId="4BA6E07C" w:rsidR="008141EE" w:rsidRPr="005E553F" w:rsidRDefault="008141EE" w:rsidP="00FE3892">
            <w:pPr>
              <w:ind w:left="38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D39E92" w14:textId="77777777" w:rsidR="008141EE" w:rsidRPr="008141EE" w:rsidRDefault="008141EE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770D05" w14:textId="21DE510C" w:rsidR="008141EE" w:rsidRPr="008141EE" w:rsidRDefault="00A56CBD" w:rsidP="00FE3892">
            <w:pPr>
              <w:ind w:left="10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</w:tr>
      <w:tr w:rsidR="005E553F" w:rsidRPr="008141EE" w14:paraId="528A16A6" w14:textId="77777777" w:rsidTr="00FE3892">
        <w:trPr>
          <w:trHeight w:val="254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DD96" w14:textId="77777777" w:rsidR="005E553F" w:rsidRPr="008141EE" w:rsidRDefault="005E553F" w:rsidP="005E553F">
            <w:pPr>
              <w:ind w:left="15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14.40 - 15.25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8235" w14:textId="77777777" w:rsidR="005E553F" w:rsidRPr="008141EE" w:rsidRDefault="005E553F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065D" w14:textId="208E8DCE" w:rsidR="005E553F" w:rsidRPr="008141EE" w:rsidRDefault="005E553F" w:rsidP="00FE3892">
            <w:pPr>
              <w:ind w:left="214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1931" w14:textId="17E2E7F0" w:rsidR="005E553F" w:rsidRPr="008141EE" w:rsidRDefault="005E553F" w:rsidP="00FE3892">
            <w:pPr>
              <w:ind w:left="5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4CDD" w14:textId="77777777" w:rsidR="005E553F" w:rsidRPr="008141EE" w:rsidRDefault="005E553F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6885" w14:textId="76E89C54" w:rsidR="005E553F" w:rsidRPr="008141EE" w:rsidRDefault="005E553F" w:rsidP="00FE3892">
            <w:pPr>
              <w:ind w:left="2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6C91" w14:textId="54C240EB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BDA3" w14:textId="77777777" w:rsidR="005E553F" w:rsidRPr="008141EE" w:rsidRDefault="005E553F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D5B7" w14:textId="3B4161B2" w:rsidR="005E553F" w:rsidRPr="008141EE" w:rsidRDefault="005E553F" w:rsidP="00FE3892">
            <w:pPr>
              <w:ind w:left="2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8A35" w14:textId="564DB9D6" w:rsidR="005E553F" w:rsidRPr="008141EE" w:rsidRDefault="005E553F" w:rsidP="00FE3892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08B5" w14:textId="77777777" w:rsidR="005E553F" w:rsidRPr="008141EE" w:rsidRDefault="005E553F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C3B3" w14:textId="7EDF2E37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697F" w14:textId="52FCEE43" w:rsidR="005E553F" w:rsidRPr="008141EE" w:rsidRDefault="005E553F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DAD8" w14:textId="77777777" w:rsidR="005E553F" w:rsidRPr="008141EE" w:rsidRDefault="005E553F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62AA" w14:textId="4C4D6AF6" w:rsidR="005E553F" w:rsidRPr="008141EE" w:rsidRDefault="005E553F" w:rsidP="00FE3892">
            <w:pPr>
              <w:ind w:left="2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F791" w14:textId="510D4B6A" w:rsidR="005E553F" w:rsidRPr="008141EE" w:rsidRDefault="005E553F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270E" w14:textId="77777777" w:rsidR="005E553F" w:rsidRPr="008141EE" w:rsidRDefault="005E553F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1277" w14:textId="0612F881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128E" w14:textId="20D41BEC" w:rsidR="005E553F" w:rsidRPr="008141EE" w:rsidRDefault="005E553F" w:rsidP="00FE3892">
            <w:pPr>
              <w:ind w:left="2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B4BBAE" w14:textId="77777777" w:rsidR="005E553F" w:rsidRPr="008141EE" w:rsidRDefault="005E553F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910A35" w14:textId="043FE2E9" w:rsidR="005E553F" w:rsidRPr="005E553F" w:rsidRDefault="005E553F" w:rsidP="00FE3892">
            <w:pPr>
              <w:ind w:left="38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60CF" w14:textId="77777777" w:rsidR="005E553F" w:rsidRPr="008141EE" w:rsidRDefault="005E553F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9899" w14:textId="21F0C4A3" w:rsidR="005E553F" w:rsidRPr="008141EE" w:rsidRDefault="005E553F" w:rsidP="00FE3892">
            <w:pPr>
              <w:ind w:left="10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5E553F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</w:tr>
      <w:tr w:rsidR="005E553F" w:rsidRPr="008141EE" w14:paraId="733DB82B" w14:textId="77777777" w:rsidTr="00FE3892">
        <w:trPr>
          <w:trHeight w:val="251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BBE5" w14:textId="77777777" w:rsidR="005E553F" w:rsidRPr="008141EE" w:rsidRDefault="005E553F" w:rsidP="005E553F">
            <w:pPr>
              <w:ind w:left="15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15.30 - 16.15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EEA6" w14:textId="2CB45956" w:rsidR="005E553F" w:rsidRPr="008141EE" w:rsidRDefault="005E553F" w:rsidP="00FE3892">
            <w:pPr>
              <w:ind w:left="143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2175" w14:textId="1DD413F5" w:rsidR="005E553F" w:rsidRPr="008141EE" w:rsidRDefault="005E553F" w:rsidP="00FE3892">
            <w:pPr>
              <w:ind w:left="214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6676" w14:textId="6C0E5E11" w:rsidR="005E553F" w:rsidRPr="008141EE" w:rsidRDefault="005E553F" w:rsidP="00FE3892">
            <w:pPr>
              <w:ind w:left="5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985A" w14:textId="7E3B97A0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AC94" w14:textId="4F34D33B" w:rsidR="005E553F" w:rsidRPr="008141EE" w:rsidRDefault="005E553F" w:rsidP="00FE3892">
            <w:pPr>
              <w:ind w:left="2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9B96" w14:textId="38984CE2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79AB" w14:textId="45CA5AC2" w:rsidR="005E553F" w:rsidRPr="008141EE" w:rsidRDefault="005E553F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8D76" w14:textId="7F08AA73" w:rsidR="005E553F" w:rsidRPr="008141EE" w:rsidRDefault="005E553F" w:rsidP="00FE3892">
            <w:pPr>
              <w:ind w:left="2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908E" w14:textId="0A800627" w:rsidR="005E553F" w:rsidRPr="008141EE" w:rsidRDefault="005E553F" w:rsidP="00FE3892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6343" w14:textId="6C78A9C2" w:rsidR="005E553F" w:rsidRPr="008141EE" w:rsidRDefault="005E553F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ECB6" w14:textId="6C155C07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E71F" w14:textId="0A786FC2" w:rsidR="005E553F" w:rsidRPr="008141EE" w:rsidRDefault="005E553F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6469" w14:textId="496418A7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C2F3" w14:textId="20129AD5" w:rsidR="005E553F" w:rsidRPr="008141EE" w:rsidRDefault="005E553F" w:rsidP="00FE3892">
            <w:pPr>
              <w:ind w:left="2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9D99" w14:textId="04CAA0E5" w:rsidR="005E553F" w:rsidRPr="008141EE" w:rsidRDefault="005E553F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DA33" w14:textId="77777777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AFFD" w14:textId="6C8B178D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7879" w14:textId="2F137C6D" w:rsidR="005E553F" w:rsidRPr="008141EE" w:rsidRDefault="005E553F" w:rsidP="00FE3892">
            <w:pPr>
              <w:ind w:left="2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45B4E" w14:textId="77777777" w:rsidR="005E553F" w:rsidRPr="008141EE" w:rsidRDefault="005E553F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5F6C4B" w14:textId="19993359" w:rsidR="005E553F" w:rsidRPr="005E553F" w:rsidRDefault="005E553F" w:rsidP="00FE3892">
            <w:pPr>
              <w:ind w:left="38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527C" w14:textId="25539754" w:rsidR="005E553F" w:rsidRPr="008141EE" w:rsidRDefault="00FE3892" w:rsidP="00FE3892">
            <w:pPr>
              <w:ind w:left="10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45B3" w14:textId="12E13B9F" w:rsidR="005E553F" w:rsidRPr="008141EE" w:rsidRDefault="005E553F" w:rsidP="00FE3892">
            <w:pPr>
              <w:ind w:left="10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5E553F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</w:tr>
      <w:tr w:rsidR="005E553F" w:rsidRPr="008141EE" w14:paraId="26F726A2" w14:textId="77777777" w:rsidTr="00FE3892">
        <w:trPr>
          <w:trHeight w:val="257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4927" w14:textId="77777777" w:rsidR="005E553F" w:rsidRPr="008141EE" w:rsidRDefault="005E553F" w:rsidP="005E553F">
            <w:pPr>
              <w:ind w:left="15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16.20 - 17.05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16A4" w14:textId="65B90EE3" w:rsidR="005E553F" w:rsidRPr="008141EE" w:rsidRDefault="005E553F" w:rsidP="00FE3892">
            <w:pPr>
              <w:ind w:left="143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5145" w14:textId="077D094A" w:rsidR="005E553F" w:rsidRPr="008141EE" w:rsidRDefault="005E553F" w:rsidP="00FE3892">
            <w:pPr>
              <w:ind w:left="214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86AD" w14:textId="62DA01CB" w:rsidR="005E553F" w:rsidRPr="008141EE" w:rsidRDefault="005E553F" w:rsidP="00FE3892">
            <w:pPr>
              <w:ind w:left="5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870B" w14:textId="6083C580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95ED" w14:textId="3A3CA9E6" w:rsidR="005E553F" w:rsidRPr="008141EE" w:rsidRDefault="005E553F" w:rsidP="00FE3892">
            <w:pPr>
              <w:ind w:left="2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7247" w14:textId="444EB3B2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C4B8" w14:textId="1A509706" w:rsidR="005E553F" w:rsidRPr="008141EE" w:rsidRDefault="005E553F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7FCB" w14:textId="20BE6F1D" w:rsidR="005E553F" w:rsidRPr="008141EE" w:rsidRDefault="005E553F" w:rsidP="00FE3892">
            <w:pPr>
              <w:ind w:left="2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4405" w14:textId="44B96C46" w:rsidR="005E553F" w:rsidRPr="008141EE" w:rsidRDefault="005E553F" w:rsidP="00FE3892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5347" w14:textId="187B90E0" w:rsidR="005E553F" w:rsidRPr="008141EE" w:rsidRDefault="005E553F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8E01" w14:textId="577193E0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9394" w14:textId="3B42E28D" w:rsidR="005E553F" w:rsidRPr="008141EE" w:rsidRDefault="005E553F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7F16" w14:textId="0FF9FD76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6588" w14:textId="047D613A" w:rsidR="005E553F" w:rsidRPr="008141EE" w:rsidRDefault="005E553F" w:rsidP="00FE3892">
            <w:pPr>
              <w:ind w:left="2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D386" w14:textId="59079AE0" w:rsidR="005E553F" w:rsidRPr="008141EE" w:rsidRDefault="005E553F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693D" w14:textId="13CD750B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0D6C" w14:textId="4C0FEF87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ADEC" w14:textId="1A64E14A" w:rsidR="005E553F" w:rsidRPr="008141EE" w:rsidRDefault="005E553F" w:rsidP="00FE3892">
            <w:pPr>
              <w:ind w:left="2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5E75D" w14:textId="77777777" w:rsidR="005E553F" w:rsidRPr="008141EE" w:rsidRDefault="005E553F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79B033" w14:textId="2B23A628" w:rsidR="005E553F" w:rsidRPr="005E553F" w:rsidRDefault="005E553F" w:rsidP="00FE3892">
            <w:pPr>
              <w:ind w:left="38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976E" w14:textId="11AA10F2" w:rsidR="005E553F" w:rsidRPr="008141EE" w:rsidRDefault="00FE3892" w:rsidP="00FE3892">
            <w:pPr>
              <w:ind w:left="10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1706" w14:textId="4458C12C" w:rsidR="005E553F" w:rsidRPr="008141EE" w:rsidRDefault="005E553F" w:rsidP="00FE3892">
            <w:pPr>
              <w:ind w:left="10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5E553F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</w:tr>
      <w:tr w:rsidR="005E553F" w:rsidRPr="008141EE" w14:paraId="7EA6C1C1" w14:textId="77777777" w:rsidTr="00FE3892">
        <w:trPr>
          <w:trHeight w:val="256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EC71" w14:textId="77777777" w:rsidR="005E553F" w:rsidRPr="008141EE" w:rsidRDefault="005E553F" w:rsidP="005E553F">
            <w:pPr>
              <w:ind w:left="15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17.10 - 17.55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91DA" w14:textId="1BF783BD" w:rsidR="005E553F" w:rsidRPr="008141EE" w:rsidRDefault="005E553F" w:rsidP="00FE3892">
            <w:pPr>
              <w:ind w:left="143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3A21" w14:textId="01859978" w:rsidR="005E553F" w:rsidRPr="008141EE" w:rsidRDefault="005E553F" w:rsidP="00FE3892">
            <w:pPr>
              <w:ind w:left="214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C6FA" w14:textId="7D5D3FB8" w:rsidR="005E553F" w:rsidRPr="008141EE" w:rsidRDefault="005E553F" w:rsidP="00FE3892">
            <w:pPr>
              <w:ind w:left="5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2721" w14:textId="7D627FB6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13AD" w14:textId="46CA56E3" w:rsidR="005E553F" w:rsidRPr="008141EE" w:rsidRDefault="005E553F" w:rsidP="00FE3892">
            <w:pPr>
              <w:ind w:left="2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A2E6" w14:textId="5B742059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1D3C" w14:textId="1109E707" w:rsidR="005E553F" w:rsidRPr="008141EE" w:rsidRDefault="005E553F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4BCF" w14:textId="43F0B236" w:rsidR="005E553F" w:rsidRPr="008141EE" w:rsidRDefault="005E553F" w:rsidP="00FE3892">
            <w:pPr>
              <w:ind w:left="2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02D7" w14:textId="03F1A414" w:rsidR="005E553F" w:rsidRPr="008141EE" w:rsidRDefault="005E553F" w:rsidP="00FE3892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C641" w14:textId="68303A4D" w:rsidR="005E553F" w:rsidRPr="008141EE" w:rsidRDefault="005E553F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5E6A" w14:textId="1D398E2A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E831" w14:textId="440FB434" w:rsidR="005E553F" w:rsidRPr="008141EE" w:rsidRDefault="005E553F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77EA" w14:textId="29810BA7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3D39" w14:textId="56A8DA90" w:rsidR="005E553F" w:rsidRPr="008141EE" w:rsidRDefault="005E553F" w:rsidP="00FE3892">
            <w:pPr>
              <w:ind w:left="2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9F3B" w14:textId="26D59870" w:rsidR="005E553F" w:rsidRPr="008141EE" w:rsidRDefault="005E553F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6702" w14:textId="6B45B728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A9FD" w14:textId="6C907BC1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4F30" w14:textId="7DE88FA0" w:rsidR="005E553F" w:rsidRPr="008141EE" w:rsidRDefault="005E553F" w:rsidP="00FE3892">
            <w:pPr>
              <w:ind w:left="2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6BD13" w14:textId="77777777" w:rsidR="005E553F" w:rsidRPr="008141EE" w:rsidRDefault="005E553F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C07D88" w14:textId="5DDAD859" w:rsidR="005E553F" w:rsidRPr="005E553F" w:rsidRDefault="005E553F" w:rsidP="00FE3892">
            <w:pPr>
              <w:ind w:left="38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BF5F" w14:textId="2FAAA57A" w:rsidR="005E553F" w:rsidRPr="008141EE" w:rsidRDefault="00FE3892" w:rsidP="00FE3892">
            <w:pPr>
              <w:ind w:left="10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67BF" w14:textId="409AF650" w:rsidR="005E553F" w:rsidRPr="008141EE" w:rsidRDefault="005E553F" w:rsidP="00FE3892">
            <w:pPr>
              <w:ind w:left="10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5E553F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</w:tr>
      <w:tr w:rsidR="005E553F" w:rsidRPr="008141EE" w14:paraId="613D0832" w14:textId="77777777" w:rsidTr="00FE3892">
        <w:trPr>
          <w:trHeight w:val="249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123B" w14:textId="77777777" w:rsidR="005E553F" w:rsidRPr="008141EE" w:rsidRDefault="005E553F" w:rsidP="005E553F">
            <w:pPr>
              <w:ind w:left="15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18.00 - 18.45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4ADC" w14:textId="13E82F5C" w:rsidR="005E553F" w:rsidRPr="008141EE" w:rsidRDefault="005E553F" w:rsidP="00FE3892">
            <w:pPr>
              <w:ind w:left="143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A334" w14:textId="4D6D9D29" w:rsidR="005E553F" w:rsidRPr="008141EE" w:rsidRDefault="005E553F" w:rsidP="00FE3892">
            <w:pPr>
              <w:ind w:left="214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CE18" w14:textId="01330557" w:rsidR="005E553F" w:rsidRPr="008141EE" w:rsidRDefault="005E553F" w:rsidP="00FE3892">
            <w:pPr>
              <w:ind w:left="5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3E24" w14:textId="1D608D1C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D999" w14:textId="1C122EFC" w:rsidR="005E553F" w:rsidRPr="008141EE" w:rsidRDefault="005E553F" w:rsidP="00FE3892">
            <w:pPr>
              <w:ind w:left="2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996C" w14:textId="00A1474A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B214" w14:textId="46389386" w:rsidR="005E553F" w:rsidRPr="008141EE" w:rsidRDefault="005E553F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8E0C" w14:textId="03804F44" w:rsidR="005E553F" w:rsidRPr="008141EE" w:rsidRDefault="005E553F" w:rsidP="00FE3892">
            <w:pPr>
              <w:ind w:left="2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21AC" w14:textId="6C6DA749" w:rsidR="005E553F" w:rsidRPr="008141EE" w:rsidRDefault="005E553F" w:rsidP="00FE3892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AFFA" w14:textId="45B79594" w:rsidR="005E553F" w:rsidRPr="008141EE" w:rsidRDefault="005E553F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0A9F" w14:textId="2EF2248F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58E5" w14:textId="1A715AF7" w:rsidR="005E553F" w:rsidRPr="008141EE" w:rsidRDefault="005E553F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0895" w14:textId="09BB877B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093B" w14:textId="7A4933AD" w:rsidR="005E553F" w:rsidRPr="008141EE" w:rsidRDefault="005E553F" w:rsidP="00FE3892">
            <w:pPr>
              <w:ind w:left="2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F2C0" w14:textId="65506450" w:rsidR="005E553F" w:rsidRPr="008141EE" w:rsidRDefault="005E553F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932D" w14:textId="582543A0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26FA" w14:textId="28A046EA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0197" w14:textId="27CD472A" w:rsidR="005E553F" w:rsidRPr="008141EE" w:rsidRDefault="005E553F" w:rsidP="00FE3892">
            <w:pPr>
              <w:ind w:left="2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8BD3F" w14:textId="77777777" w:rsidR="005E553F" w:rsidRPr="008141EE" w:rsidRDefault="005E553F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50E6FE" w14:textId="092FED07" w:rsidR="005E553F" w:rsidRPr="005E553F" w:rsidRDefault="005E553F" w:rsidP="00FE3892">
            <w:pPr>
              <w:ind w:left="38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653B" w14:textId="0EA4E60F" w:rsidR="005E553F" w:rsidRPr="008141EE" w:rsidRDefault="00FE3892" w:rsidP="00FE3892">
            <w:pPr>
              <w:ind w:left="10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62CD" w14:textId="671A8FFC" w:rsidR="005E553F" w:rsidRPr="008141EE" w:rsidRDefault="005E553F" w:rsidP="00FE3892">
            <w:pPr>
              <w:ind w:left="10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5E553F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</w:t>
            </w:r>
          </w:p>
        </w:tc>
      </w:tr>
      <w:tr w:rsidR="005E553F" w:rsidRPr="008141EE" w14:paraId="535F02DB" w14:textId="77777777" w:rsidTr="00FE3892">
        <w:trPr>
          <w:trHeight w:val="255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4911" w14:textId="77777777" w:rsidR="005E553F" w:rsidRPr="008141EE" w:rsidRDefault="005E553F" w:rsidP="005E553F">
            <w:pPr>
              <w:ind w:left="15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18.50 - 19.35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0863" w14:textId="01129BC7" w:rsidR="005E553F" w:rsidRPr="008141EE" w:rsidRDefault="005E553F" w:rsidP="00FE3892">
            <w:pPr>
              <w:ind w:left="143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9782" w14:textId="41EEE3FB" w:rsidR="005E553F" w:rsidRPr="008141EE" w:rsidRDefault="005E553F" w:rsidP="00FE3892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0C06" w14:textId="04ACE0FD" w:rsidR="005E553F" w:rsidRPr="008141EE" w:rsidRDefault="005E553F" w:rsidP="00FE3892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2C0D" w14:textId="77400FD1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E1CF" w14:textId="6FABB0D2" w:rsidR="005E553F" w:rsidRPr="008141EE" w:rsidRDefault="005E553F" w:rsidP="00FE3892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C266" w14:textId="28AB57B6" w:rsidR="005E553F" w:rsidRPr="008141EE" w:rsidRDefault="005E553F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BB17" w14:textId="5050987D" w:rsidR="005E553F" w:rsidRPr="008141EE" w:rsidRDefault="005E553F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3ABE" w14:textId="3EF6D62B" w:rsidR="005E553F" w:rsidRPr="008141EE" w:rsidRDefault="005E553F" w:rsidP="00FE3892">
            <w:pPr>
              <w:ind w:left="10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7F9D" w14:textId="1E82F289" w:rsidR="005E553F" w:rsidRPr="008141EE" w:rsidRDefault="005E553F" w:rsidP="00FE3892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75CA" w14:textId="209F2D1D" w:rsidR="005E553F" w:rsidRPr="008141EE" w:rsidRDefault="005E553F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925C" w14:textId="159285FB" w:rsidR="005E553F" w:rsidRPr="008141EE" w:rsidRDefault="005E553F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B44F" w14:textId="312ABCDC" w:rsidR="005E553F" w:rsidRPr="008141EE" w:rsidRDefault="005E553F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E8DB" w14:textId="4F9C131F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EF34" w14:textId="319665E1" w:rsidR="005E553F" w:rsidRPr="008141EE" w:rsidRDefault="005E553F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68F8" w14:textId="71CF2581" w:rsidR="005E553F" w:rsidRPr="008141EE" w:rsidRDefault="005E553F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CC15" w14:textId="32DEAB9E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213D" w14:textId="236A99A7" w:rsidR="005E553F" w:rsidRPr="008141EE" w:rsidRDefault="005E553F" w:rsidP="00FE3892">
            <w:pPr>
              <w:ind w:left="10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F24F" w14:textId="4B95598F" w:rsidR="005E553F" w:rsidRPr="008141EE" w:rsidRDefault="005E553F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E98FAD" w14:textId="77777777" w:rsidR="005E553F" w:rsidRPr="008141EE" w:rsidRDefault="005E553F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39A48F" w14:textId="3B999E23" w:rsidR="005E553F" w:rsidRPr="008141EE" w:rsidRDefault="005E553F" w:rsidP="00FE3892">
            <w:pPr>
              <w:ind w:left="113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CB15" w14:textId="0F5480BB" w:rsidR="005E553F" w:rsidRPr="008141EE" w:rsidRDefault="00FE3892" w:rsidP="00FE3892">
            <w:pPr>
              <w:ind w:left="10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A2E5" w14:textId="68D7F154" w:rsidR="005E553F" w:rsidRPr="008141EE" w:rsidRDefault="005E553F" w:rsidP="00FE3892">
            <w:pPr>
              <w:ind w:left="10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5E553F" w:rsidRPr="008141EE" w14:paraId="71457E6E" w14:textId="77777777" w:rsidTr="00FE3892">
        <w:trPr>
          <w:trHeight w:val="253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7953" w14:textId="77777777" w:rsidR="005E553F" w:rsidRPr="008141EE" w:rsidRDefault="005E553F" w:rsidP="005E553F">
            <w:pPr>
              <w:ind w:left="15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19.40 - 20.25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6953" w14:textId="7086BF31" w:rsidR="005E553F" w:rsidRPr="008141EE" w:rsidRDefault="005E553F" w:rsidP="00FE3892">
            <w:pPr>
              <w:ind w:left="143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7EE0" w14:textId="7C61BA40" w:rsidR="005E553F" w:rsidRPr="008141EE" w:rsidRDefault="005E553F" w:rsidP="00FE3892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3C88" w14:textId="4C332867" w:rsidR="005E553F" w:rsidRPr="008141EE" w:rsidRDefault="005E553F" w:rsidP="00FE3892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E921" w14:textId="61A1DAB2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418D" w14:textId="194FD25B" w:rsidR="005E553F" w:rsidRPr="008141EE" w:rsidRDefault="005E553F" w:rsidP="00FE3892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784B" w14:textId="2645B1EB" w:rsidR="005E553F" w:rsidRPr="008141EE" w:rsidRDefault="005E553F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A651" w14:textId="5AC75B70" w:rsidR="005E553F" w:rsidRPr="008141EE" w:rsidRDefault="005E553F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5FCD" w14:textId="2D0BB413" w:rsidR="005E553F" w:rsidRPr="008141EE" w:rsidRDefault="005E553F" w:rsidP="00FE3892">
            <w:pPr>
              <w:ind w:left="10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DE05" w14:textId="35081552" w:rsidR="005E553F" w:rsidRPr="008141EE" w:rsidRDefault="005E553F" w:rsidP="00FE3892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0F2D" w14:textId="1226AB28" w:rsidR="005E553F" w:rsidRPr="008141EE" w:rsidRDefault="005E553F" w:rsidP="00FE3892">
            <w:pPr>
              <w:ind w:left="5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1560" w14:textId="7080D221" w:rsidR="005E553F" w:rsidRPr="008141EE" w:rsidRDefault="005E553F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F085" w14:textId="190A2976" w:rsidR="005E553F" w:rsidRPr="008141EE" w:rsidRDefault="005E553F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06B1" w14:textId="35E555E1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8141E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8F1D" w14:textId="3A1C738D" w:rsidR="005E553F" w:rsidRPr="008141EE" w:rsidRDefault="005E553F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2B12" w14:textId="7089C7C1" w:rsidR="005E553F" w:rsidRPr="008141EE" w:rsidRDefault="005E553F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1BB8" w14:textId="70C127A7" w:rsidR="005E553F" w:rsidRPr="008141EE" w:rsidRDefault="005E553F" w:rsidP="00FE3892">
            <w:pPr>
              <w:ind w:lef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34F0" w14:textId="3D1B2B47" w:rsidR="005E553F" w:rsidRPr="008141EE" w:rsidRDefault="005E553F" w:rsidP="00FE3892">
            <w:pPr>
              <w:ind w:left="10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C5E2" w14:textId="56581523" w:rsidR="005E553F" w:rsidRPr="008141EE" w:rsidRDefault="005E553F" w:rsidP="00FE3892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2621D" w14:textId="77777777" w:rsidR="005E553F" w:rsidRPr="008141EE" w:rsidRDefault="005E553F" w:rsidP="00FE3892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7AEBC6" w14:textId="0C2FD176" w:rsidR="005E553F" w:rsidRPr="008141EE" w:rsidRDefault="005E553F" w:rsidP="00FE3892">
            <w:pPr>
              <w:ind w:left="113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BA5C" w14:textId="21834501" w:rsidR="005E553F" w:rsidRPr="008141EE" w:rsidRDefault="00FE3892" w:rsidP="00FE3892">
            <w:pPr>
              <w:ind w:left="10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3470" w14:textId="43FB067D" w:rsidR="005E553F" w:rsidRPr="008141EE" w:rsidRDefault="005E553F" w:rsidP="00FE3892">
            <w:pPr>
              <w:ind w:left="10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91B397A" w14:textId="77777777" w:rsidR="008141EE" w:rsidRDefault="008141EE"/>
    <w:p w14:paraId="30A4191D" w14:textId="77777777" w:rsidR="00A56CBD" w:rsidRDefault="00A56CBD"/>
    <w:tbl>
      <w:tblPr>
        <w:tblStyle w:val="Tabela-Siatka1"/>
        <w:tblW w:w="14723" w:type="dxa"/>
        <w:tblInd w:w="-307" w:type="dxa"/>
        <w:tblLook w:val="04A0" w:firstRow="1" w:lastRow="0" w:firstColumn="1" w:lastColumn="0" w:noHBand="0" w:noVBand="1"/>
      </w:tblPr>
      <w:tblGrid>
        <w:gridCol w:w="3742"/>
        <w:gridCol w:w="3655"/>
        <w:gridCol w:w="3661"/>
        <w:gridCol w:w="3665"/>
      </w:tblGrid>
      <w:tr w:rsidR="003F491B" w:rsidRPr="004149FD" w14:paraId="77B629BC" w14:textId="77777777" w:rsidTr="003F491B">
        <w:trPr>
          <w:trHeight w:val="254"/>
        </w:trPr>
        <w:tc>
          <w:tcPr>
            <w:tcW w:w="3742" w:type="dxa"/>
            <w:vMerge w:val="restart"/>
          </w:tcPr>
          <w:p w14:paraId="377C264B" w14:textId="60496BD7" w:rsidR="003F491B" w:rsidRPr="004149FD" w:rsidRDefault="003F491B" w:rsidP="00A46773">
            <w:pPr>
              <w:rPr>
                <w:rFonts w:cstheme="minorHAnsi"/>
                <w:b/>
              </w:rPr>
            </w:pPr>
            <w:r w:rsidRPr="004149FD">
              <w:rPr>
                <w:rFonts w:cstheme="minorHAnsi"/>
                <w:b/>
              </w:rPr>
              <w:t xml:space="preserve">                                                       </w:t>
            </w:r>
          </w:p>
          <w:p w14:paraId="30D5D6B3" w14:textId="77777777" w:rsidR="003F491B" w:rsidRPr="004149FD" w:rsidRDefault="003F491B" w:rsidP="00A46773">
            <w:pPr>
              <w:rPr>
                <w:rFonts w:cstheme="minorHAnsi"/>
                <w:b/>
              </w:rPr>
            </w:pPr>
          </w:p>
          <w:p w14:paraId="169A677F" w14:textId="77777777" w:rsidR="003F491B" w:rsidRPr="004149FD" w:rsidRDefault="003F491B" w:rsidP="00A46773">
            <w:pPr>
              <w:rPr>
                <w:rFonts w:cstheme="minorHAnsi"/>
                <w:b/>
              </w:rPr>
            </w:pPr>
          </w:p>
          <w:p w14:paraId="6F8622BC" w14:textId="77777777" w:rsidR="003F491B" w:rsidRPr="004149FD" w:rsidRDefault="003F491B" w:rsidP="00A46773">
            <w:pPr>
              <w:rPr>
                <w:rFonts w:cstheme="minorHAnsi"/>
                <w:b/>
              </w:rPr>
            </w:pPr>
          </w:p>
          <w:p w14:paraId="3C813E24" w14:textId="23D7FBEB" w:rsidR="003F491B" w:rsidRPr="004149FD" w:rsidRDefault="003F491B" w:rsidP="00A46773">
            <w:pPr>
              <w:rPr>
                <w:rFonts w:cstheme="minorHAnsi"/>
                <w:b/>
              </w:rPr>
            </w:pPr>
          </w:p>
        </w:tc>
        <w:tc>
          <w:tcPr>
            <w:tcW w:w="3655" w:type="dxa"/>
            <w:vAlign w:val="center"/>
          </w:tcPr>
          <w:p w14:paraId="4539BE19" w14:textId="77777777" w:rsidR="003F491B" w:rsidRPr="004149FD" w:rsidRDefault="003F491B" w:rsidP="00A46773">
            <w:pPr>
              <w:jc w:val="center"/>
              <w:rPr>
                <w:rFonts w:cstheme="minorHAnsi"/>
                <w:b/>
              </w:rPr>
            </w:pPr>
            <w:r w:rsidRPr="004149FD">
              <w:rPr>
                <w:rFonts w:cstheme="minorHAnsi"/>
                <w:b/>
              </w:rPr>
              <w:t>1</w:t>
            </w:r>
          </w:p>
        </w:tc>
        <w:tc>
          <w:tcPr>
            <w:tcW w:w="3661" w:type="dxa"/>
            <w:vAlign w:val="center"/>
          </w:tcPr>
          <w:p w14:paraId="533EA8D0" w14:textId="77777777" w:rsidR="003F491B" w:rsidRPr="004149FD" w:rsidRDefault="003F491B" w:rsidP="00A46773">
            <w:pPr>
              <w:jc w:val="center"/>
              <w:rPr>
                <w:rFonts w:cstheme="minorHAnsi"/>
                <w:b/>
              </w:rPr>
            </w:pPr>
            <w:r w:rsidRPr="004149FD">
              <w:rPr>
                <w:rFonts w:cstheme="minorHAnsi"/>
                <w:b/>
              </w:rPr>
              <w:t>2</w:t>
            </w:r>
          </w:p>
        </w:tc>
        <w:tc>
          <w:tcPr>
            <w:tcW w:w="3665" w:type="dxa"/>
            <w:vAlign w:val="center"/>
          </w:tcPr>
          <w:p w14:paraId="25DF0456" w14:textId="77777777" w:rsidR="003F491B" w:rsidRPr="004149FD" w:rsidRDefault="003F491B" w:rsidP="00A46773">
            <w:pPr>
              <w:jc w:val="center"/>
              <w:rPr>
                <w:rFonts w:cstheme="minorHAnsi"/>
                <w:b/>
              </w:rPr>
            </w:pPr>
            <w:r w:rsidRPr="004149FD">
              <w:rPr>
                <w:rFonts w:cstheme="minorHAnsi"/>
                <w:b/>
              </w:rPr>
              <w:t>3</w:t>
            </w:r>
          </w:p>
        </w:tc>
      </w:tr>
      <w:tr w:rsidR="003F491B" w:rsidRPr="004149FD" w14:paraId="7733349D" w14:textId="77777777" w:rsidTr="003F491B">
        <w:trPr>
          <w:trHeight w:val="271"/>
        </w:trPr>
        <w:tc>
          <w:tcPr>
            <w:tcW w:w="3742" w:type="dxa"/>
            <w:vMerge/>
          </w:tcPr>
          <w:p w14:paraId="226C10FA" w14:textId="77777777" w:rsidR="003F491B" w:rsidRPr="004149FD" w:rsidRDefault="003F491B" w:rsidP="00A46773">
            <w:pPr>
              <w:rPr>
                <w:rFonts w:cstheme="minorHAnsi"/>
                <w:b/>
              </w:rPr>
            </w:pPr>
          </w:p>
        </w:tc>
        <w:tc>
          <w:tcPr>
            <w:tcW w:w="3655" w:type="dxa"/>
            <w:vAlign w:val="center"/>
          </w:tcPr>
          <w:p w14:paraId="26D40E14" w14:textId="77777777" w:rsidR="003F491B" w:rsidRPr="004149FD" w:rsidRDefault="003F491B" w:rsidP="00A46773">
            <w:pPr>
              <w:jc w:val="center"/>
              <w:rPr>
                <w:rFonts w:cstheme="minorHAnsi"/>
                <w:b/>
              </w:rPr>
            </w:pPr>
            <w:proofErr w:type="spellStart"/>
            <w:r w:rsidRPr="004149FD">
              <w:rPr>
                <w:rFonts w:cstheme="minorHAnsi"/>
                <w:b/>
              </w:rPr>
              <w:t>So</w:t>
            </w:r>
            <w:proofErr w:type="spellEnd"/>
          </w:p>
        </w:tc>
        <w:tc>
          <w:tcPr>
            <w:tcW w:w="3661" w:type="dxa"/>
            <w:vAlign w:val="center"/>
          </w:tcPr>
          <w:p w14:paraId="302CE524" w14:textId="77777777" w:rsidR="003F491B" w:rsidRPr="004149FD" w:rsidRDefault="003F491B" w:rsidP="00A46773">
            <w:pPr>
              <w:jc w:val="center"/>
              <w:rPr>
                <w:rFonts w:cstheme="minorHAnsi"/>
                <w:b/>
              </w:rPr>
            </w:pPr>
            <w:proofErr w:type="spellStart"/>
            <w:r w:rsidRPr="004149FD">
              <w:rPr>
                <w:rFonts w:cstheme="minorHAnsi"/>
                <w:b/>
              </w:rPr>
              <w:t>So</w:t>
            </w:r>
            <w:proofErr w:type="spellEnd"/>
          </w:p>
        </w:tc>
        <w:tc>
          <w:tcPr>
            <w:tcW w:w="3665" w:type="dxa"/>
            <w:vAlign w:val="center"/>
          </w:tcPr>
          <w:p w14:paraId="455F61AE" w14:textId="77777777" w:rsidR="003F491B" w:rsidRPr="004149FD" w:rsidRDefault="003F491B" w:rsidP="00A46773">
            <w:pPr>
              <w:jc w:val="center"/>
              <w:rPr>
                <w:rFonts w:cstheme="minorHAnsi"/>
                <w:b/>
              </w:rPr>
            </w:pPr>
            <w:proofErr w:type="spellStart"/>
            <w:r w:rsidRPr="004149FD">
              <w:rPr>
                <w:rFonts w:cstheme="minorHAnsi"/>
                <w:b/>
              </w:rPr>
              <w:t>So</w:t>
            </w:r>
            <w:proofErr w:type="spellEnd"/>
          </w:p>
        </w:tc>
      </w:tr>
      <w:tr w:rsidR="003F491B" w:rsidRPr="004149FD" w14:paraId="5DC93C40" w14:textId="77777777" w:rsidTr="003F491B">
        <w:trPr>
          <w:trHeight w:val="555"/>
        </w:trPr>
        <w:tc>
          <w:tcPr>
            <w:tcW w:w="3742" w:type="dxa"/>
            <w:vMerge/>
          </w:tcPr>
          <w:p w14:paraId="0276542A" w14:textId="77777777" w:rsidR="003F491B" w:rsidRPr="004149FD" w:rsidRDefault="003F491B" w:rsidP="00A46773">
            <w:pPr>
              <w:rPr>
                <w:rFonts w:cstheme="minorHAnsi"/>
                <w:b/>
              </w:rPr>
            </w:pPr>
          </w:p>
        </w:tc>
        <w:tc>
          <w:tcPr>
            <w:tcW w:w="3655" w:type="dxa"/>
            <w:vAlign w:val="center"/>
          </w:tcPr>
          <w:p w14:paraId="10877CBE" w14:textId="77777777" w:rsidR="003F491B" w:rsidRPr="004149FD" w:rsidRDefault="003F491B" w:rsidP="00A46773">
            <w:pPr>
              <w:jc w:val="center"/>
              <w:rPr>
                <w:rFonts w:cstheme="minorHAnsi"/>
                <w:b/>
              </w:rPr>
            </w:pPr>
          </w:p>
          <w:p w14:paraId="38C94251" w14:textId="77777777" w:rsidR="003F491B" w:rsidRPr="004149FD" w:rsidRDefault="003F491B" w:rsidP="00A46773">
            <w:pPr>
              <w:jc w:val="center"/>
              <w:rPr>
                <w:rFonts w:cstheme="minorHAnsi"/>
                <w:b/>
              </w:rPr>
            </w:pPr>
            <w:r w:rsidRPr="004149FD">
              <w:rPr>
                <w:rFonts w:cstheme="minorHAnsi"/>
                <w:b/>
              </w:rPr>
              <w:t>11</w:t>
            </w:r>
          </w:p>
          <w:p w14:paraId="1C01FE3C" w14:textId="77777777" w:rsidR="003F491B" w:rsidRPr="004149FD" w:rsidRDefault="003F491B" w:rsidP="00A46773">
            <w:pPr>
              <w:jc w:val="center"/>
              <w:rPr>
                <w:rFonts w:cstheme="minorHAnsi"/>
                <w:b/>
              </w:rPr>
            </w:pPr>
            <w:r w:rsidRPr="004149FD">
              <w:rPr>
                <w:rFonts w:cstheme="minorHAnsi"/>
                <w:b/>
              </w:rPr>
              <w:t>III</w:t>
            </w:r>
          </w:p>
          <w:p w14:paraId="1383115A" w14:textId="77777777" w:rsidR="003F491B" w:rsidRPr="004149FD" w:rsidRDefault="003F491B" w:rsidP="00A467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661" w:type="dxa"/>
            <w:vAlign w:val="center"/>
          </w:tcPr>
          <w:p w14:paraId="263D5D19" w14:textId="77777777" w:rsidR="003F491B" w:rsidRPr="004149FD" w:rsidRDefault="003F491B" w:rsidP="00A46773">
            <w:pPr>
              <w:jc w:val="center"/>
              <w:rPr>
                <w:rFonts w:cstheme="minorHAnsi"/>
                <w:b/>
              </w:rPr>
            </w:pPr>
            <w:r w:rsidRPr="004149FD">
              <w:rPr>
                <w:rFonts w:cstheme="minorHAnsi"/>
                <w:b/>
              </w:rPr>
              <w:t>15</w:t>
            </w:r>
          </w:p>
          <w:p w14:paraId="1B2952CA" w14:textId="77777777" w:rsidR="003F491B" w:rsidRPr="004149FD" w:rsidRDefault="003F491B" w:rsidP="00A46773">
            <w:pPr>
              <w:jc w:val="center"/>
              <w:rPr>
                <w:rFonts w:cstheme="minorHAnsi"/>
                <w:b/>
              </w:rPr>
            </w:pPr>
            <w:r w:rsidRPr="004149FD">
              <w:rPr>
                <w:rFonts w:cstheme="minorHAnsi"/>
                <w:b/>
              </w:rPr>
              <w:t>IV</w:t>
            </w:r>
          </w:p>
        </w:tc>
        <w:tc>
          <w:tcPr>
            <w:tcW w:w="3665" w:type="dxa"/>
            <w:vAlign w:val="center"/>
          </w:tcPr>
          <w:p w14:paraId="1B59C688" w14:textId="77777777" w:rsidR="003F491B" w:rsidRPr="004149FD" w:rsidRDefault="003F491B" w:rsidP="00A46773">
            <w:pPr>
              <w:jc w:val="center"/>
              <w:rPr>
                <w:rFonts w:cstheme="minorHAnsi"/>
                <w:b/>
              </w:rPr>
            </w:pPr>
            <w:r w:rsidRPr="004149FD">
              <w:rPr>
                <w:rFonts w:cstheme="minorHAnsi"/>
                <w:b/>
              </w:rPr>
              <w:t>20</w:t>
            </w:r>
          </w:p>
          <w:p w14:paraId="5E221D41" w14:textId="77777777" w:rsidR="003F491B" w:rsidRPr="004149FD" w:rsidRDefault="003F491B" w:rsidP="00A46773">
            <w:pPr>
              <w:jc w:val="center"/>
              <w:rPr>
                <w:rFonts w:cstheme="minorHAnsi"/>
                <w:b/>
              </w:rPr>
            </w:pPr>
            <w:r w:rsidRPr="004149FD">
              <w:rPr>
                <w:rFonts w:cstheme="minorHAnsi"/>
                <w:b/>
              </w:rPr>
              <w:t>V</w:t>
            </w:r>
          </w:p>
        </w:tc>
      </w:tr>
      <w:tr w:rsidR="003F491B" w:rsidRPr="004149FD" w14:paraId="536F26AF" w14:textId="77777777" w:rsidTr="003F491B">
        <w:trPr>
          <w:trHeight w:val="303"/>
        </w:trPr>
        <w:tc>
          <w:tcPr>
            <w:tcW w:w="3742" w:type="dxa"/>
          </w:tcPr>
          <w:p w14:paraId="0C1943D6" w14:textId="77777777" w:rsidR="003F491B" w:rsidRPr="004149FD" w:rsidRDefault="003F491B" w:rsidP="003F491B">
            <w:pPr>
              <w:jc w:val="center"/>
              <w:rPr>
                <w:rFonts w:cstheme="minorHAnsi"/>
                <w:b/>
              </w:rPr>
            </w:pPr>
            <w:r w:rsidRPr="004149FD">
              <w:rPr>
                <w:rFonts w:cstheme="minorHAnsi"/>
                <w:b/>
              </w:rPr>
              <w:t>8.00 - 8.45</w:t>
            </w:r>
          </w:p>
        </w:tc>
        <w:tc>
          <w:tcPr>
            <w:tcW w:w="3655" w:type="dxa"/>
            <w:shd w:val="clear" w:color="auto" w:fill="FFFFFF" w:themeFill="background1"/>
          </w:tcPr>
          <w:p w14:paraId="404C2163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J*</w:t>
            </w:r>
          </w:p>
        </w:tc>
        <w:tc>
          <w:tcPr>
            <w:tcW w:w="3661" w:type="dxa"/>
            <w:shd w:val="clear" w:color="auto" w:fill="FFFFFF" w:themeFill="background1"/>
          </w:tcPr>
          <w:p w14:paraId="43A9B918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J*</w:t>
            </w:r>
          </w:p>
        </w:tc>
        <w:tc>
          <w:tcPr>
            <w:tcW w:w="3665" w:type="dxa"/>
            <w:shd w:val="clear" w:color="auto" w:fill="FFFFFF" w:themeFill="background1"/>
          </w:tcPr>
          <w:p w14:paraId="612E974C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J*</w:t>
            </w:r>
          </w:p>
        </w:tc>
      </w:tr>
      <w:tr w:rsidR="003F491B" w:rsidRPr="004149FD" w14:paraId="3E39B3B2" w14:textId="77777777" w:rsidTr="003F491B">
        <w:trPr>
          <w:trHeight w:val="303"/>
        </w:trPr>
        <w:tc>
          <w:tcPr>
            <w:tcW w:w="3742" w:type="dxa"/>
          </w:tcPr>
          <w:p w14:paraId="6A2BECE0" w14:textId="77777777" w:rsidR="003F491B" w:rsidRPr="004149FD" w:rsidRDefault="003F491B" w:rsidP="003F491B">
            <w:pPr>
              <w:jc w:val="center"/>
              <w:rPr>
                <w:rFonts w:cstheme="minorHAnsi"/>
                <w:b/>
              </w:rPr>
            </w:pPr>
            <w:r w:rsidRPr="004149FD">
              <w:rPr>
                <w:rFonts w:cstheme="minorHAnsi"/>
                <w:b/>
              </w:rPr>
              <w:t>8.50 – 9.35</w:t>
            </w:r>
          </w:p>
        </w:tc>
        <w:tc>
          <w:tcPr>
            <w:tcW w:w="3655" w:type="dxa"/>
            <w:shd w:val="clear" w:color="auto" w:fill="FFFFFF" w:themeFill="background1"/>
          </w:tcPr>
          <w:p w14:paraId="322B3D65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J*</w:t>
            </w:r>
          </w:p>
        </w:tc>
        <w:tc>
          <w:tcPr>
            <w:tcW w:w="3661" w:type="dxa"/>
            <w:shd w:val="clear" w:color="auto" w:fill="FFFFFF" w:themeFill="background1"/>
          </w:tcPr>
          <w:p w14:paraId="3FDF145F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J*</w:t>
            </w:r>
          </w:p>
        </w:tc>
        <w:tc>
          <w:tcPr>
            <w:tcW w:w="3665" w:type="dxa"/>
            <w:shd w:val="clear" w:color="auto" w:fill="FFFFFF" w:themeFill="background1"/>
          </w:tcPr>
          <w:p w14:paraId="6C1D61B1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J*</w:t>
            </w:r>
          </w:p>
        </w:tc>
      </w:tr>
      <w:tr w:rsidR="003F491B" w:rsidRPr="004149FD" w14:paraId="5ACD8A2C" w14:textId="77777777" w:rsidTr="003F491B">
        <w:trPr>
          <w:trHeight w:val="303"/>
        </w:trPr>
        <w:tc>
          <w:tcPr>
            <w:tcW w:w="3742" w:type="dxa"/>
          </w:tcPr>
          <w:p w14:paraId="46AF78D3" w14:textId="77777777" w:rsidR="003F491B" w:rsidRPr="004149FD" w:rsidRDefault="003F491B" w:rsidP="003F491B">
            <w:pPr>
              <w:jc w:val="center"/>
              <w:rPr>
                <w:rFonts w:cstheme="minorHAnsi"/>
                <w:b/>
              </w:rPr>
            </w:pPr>
            <w:r w:rsidRPr="004149FD">
              <w:rPr>
                <w:rFonts w:cstheme="minorHAnsi"/>
                <w:b/>
              </w:rPr>
              <w:t>9.40 – 10.25</w:t>
            </w:r>
          </w:p>
        </w:tc>
        <w:tc>
          <w:tcPr>
            <w:tcW w:w="3655" w:type="dxa"/>
            <w:shd w:val="clear" w:color="auto" w:fill="FFFFFF" w:themeFill="background1"/>
          </w:tcPr>
          <w:p w14:paraId="54BB033A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J*</w:t>
            </w:r>
          </w:p>
        </w:tc>
        <w:tc>
          <w:tcPr>
            <w:tcW w:w="3661" w:type="dxa"/>
            <w:shd w:val="clear" w:color="auto" w:fill="FFFFFF" w:themeFill="background1"/>
          </w:tcPr>
          <w:p w14:paraId="2577BA57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J*</w:t>
            </w:r>
          </w:p>
        </w:tc>
        <w:tc>
          <w:tcPr>
            <w:tcW w:w="3665" w:type="dxa"/>
            <w:shd w:val="clear" w:color="auto" w:fill="FFFFFF" w:themeFill="background1"/>
          </w:tcPr>
          <w:p w14:paraId="7D344F27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J*</w:t>
            </w:r>
          </w:p>
        </w:tc>
      </w:tr>
      <w:tr w:rsidR="003F491B" w:rsidRPr="004149FD" w14:paraId="39CE68D2" w14:textId="77777777" w:rsidTr="003F491B">
        <w:trPr>
          <w:trHeight w:val="319"/>
        </w:trPr>
        <w:tc>
          <w:tcPr>
            <w:tcW w:w="3742" w:type="dxa"/>
          </w:tcPr>
          <w:p w14:paraId="1A3A8F55" w14:textId="77777777" w:rsidR="003F491B" w:rsidRPr="004149FD" w:rsidRDefault="003F491B" w:rsidP="003F491B">
            <w:pPr>
              <w:jc w:val="center"/>
              <w:rPr>
                <w:rFonts w:cstheme="minorHAnsi"/>
                <w:b/>
              </w:rPr>
            </w:pPr>
            <w:r w:rsidRPr="004149FD">
              <w:rPr>
                <w:rFonts w:cstheme="minorHAnsi"/>
                <w:b/>
              </w:rPr>
              <w:t>10.30 - 11.15</w:t>
            </w:r>
          </w:p>
        </w:tc>
        <w:tc>
          <w:tcPr>
            <w:tcW w:w="3655" w:type="dxa"/>
            <w:shd w:val="clear" w:color="auto" w:fill="FFFFFF" w:themeFill="background1"/>
          </w:tcPr>
          <w:p w14:paraId="53995F15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J*</w:t>
            </w:r>
          </w:p>
        </w:tc>
        <w:tc>
          <w:tcPr>
            <w:tcW w:w="3661" w:type="dxa"/>
            <w:shd w:val="clear" w:color="auto" w:fill="FFFFFF" w:themeFill="background1"/>
          </w:tcPr>
          <w:p w14:paraId="3DE1931A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J*</w:t>
            </w:r>
          </w:p>
        </w:tc>
        <w:tc>
          <w:tcPr>
            <w:tcW w:w="3665" w:type="dxa"/>
            <w:shd w:val="clear" w:color="auto" w:fill="FFFFFF" w:themeFill="background1"/>
          </w:tcPr>
          <w:p w14:paraId="11D52A8F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J*</w:t>
            </w:r>
          </w:p>
        </w:tc>
      </w:tr>
      <w:tr w:rsidR="003F491B" w:rsidRPr="004149FD" w14:paraId="104ADE2F" w14:textId="77777777" w:rsidTr="003F491B">
        <w:trPr>
          <w:trHeight w:val="303"/>
        </w:trPr>
        <w:tc>
          <w:tcPr>
            <w:tcW w:w="3742" w:type="dxa"/>
          </w:tcPr>
          <w:p w14:paraId="3E9814F5" w14:textId="77777777" w:rsidR="003F491B" w:rsidRPr="004149FD" w:rsidRDefault="003F491B" w:rsidP="003F491B">
            <w:pPr>
              <w:jc w:val="center"/>
              <w:rPr>
                <w:rFonts w:cstheme="minorHAnsi"/>
                <w:b/>
              </w:rPr>
            </w:pPr>
            <w:r w:rsidRPr="004149FD">
              <w:rPr>
                <w:rFonts w:cstheme="minorHAnsi"/>
                <w:b/>
              </w:rPr>
              <w:t>11.20 - 12.05</w:t>
            </w:r>
          </w:p>
        </w:tc>
        <w:tc>
          <w:tcPr>
            <w:tcW w:w="3655" w:type="dxa"/>
            <w:shd w:val="clear" w:color="auto" w:fill="FFFFFF" w:themeFill="background1"/>
          </w:tcPr>
          <w:p w14:paraId="6B68DE95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J*</w:t>
            </w:r>
          </w:p>
        </w:tc>
        <w:tc>
          <w:tcPr>
            <w:tcW w:w="3661" w:type="dxa"/>
            <w:shd w:val="clear" w:color="auto" w:fill="FFFFFF" w:themeFill="background1"/>
          </w:tcPr>
          <w:p w14:paraId="312FE354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J*</w:t>
            </w:r>
          </w:p>
        </w:tc>
        <w:tc>
          <w:tcPr>
            <w:tcW w:w="3665" w:type="dxa"/>
            <w:shd w:val="clear" w:color="auto" w:fill="FFFFFF" w:themeFill="background1"/>
          </w:tcPr>
          <w:p w14:paraId="1530E842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J*</w:t>
            </w:r>
          </w:p>
        </w:tc>
      </w:tr>
      <w:tr w:rsidR="003F491B" w:rsidRPr="004149FD" w14:paraId="74D391FC" w14:textId="77777777" w:rsidTr="003F491B">
        <w:trPr>
          <w:trHeight w:val="303"/>
        </w:trPr>
        <w:tc>
          <w:tcPr>
            <w:tcW w:w="3742" w:type="dxa"/>
          </w:tcPr>
          <w:p w14:paraId="233A5903" w14:textId="77777777" w:rsidR="003F491B" w:rsidRPr="004149FD" w:rsidRDefault="003F491B" w:rsidP="003F491B">
            <w:pPr>
              <w:jc w:val="center"/>
              <w:rPr>
                <w:rFonts w:cstheme="minorHAnsi"/>
                <w:b/>
              </w:rPr>
            </w:pPr>
            <w:r w:rsidRPr="004149FD">
              <w:rPr>
                <w:rFonts w:cstheme="minorHAnsi"/>
                <w:b/>
              </w:rPr>
              <w:t>12.10 - 12.55</w:t>
            </w:r>
          </w:p>
        </w:tc>
        <w:tc>
          <w:tcPr>
            <w:tcW w:w="3655" w:type="dxa"/>
            <w:shd w:val="clear" w:color="auto" w:fill="FFFFFF" w:themeFill="background1"/>
          </w:tcPr>
          <w:p w14:paraId="10759AD0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J*</w:t>
            </w:r>
          </w:p>
        </w:tc>
        <w:tc>
          <w:tcPr>
            <w:tcW w:w="3661" w:type="dxa"/>
            <w:shd w:val="clear" w:color="auto" w:fill="FFFFFF" w:themeFill="background1"/>
          </w:tcPr>
          <w:p w14:paraId="0AC0E56C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J*</w:t>
            </w:r>
          </w:p>
        </w:tc>
        <w:tc>
          <w:tcPr>
            <w:tcW w:w="3665" w:type="dxa"/>
            <w:shd w:val="clear" w:color="auto" w:fill="FFFFFF" w:themeFill="background1"/>
          </w:tcPr>
          <w:p w14:paraId="252E1B21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J*</w:t>
            </w:r>
          </w:p>
        </w:tc>
      </w:tr>
      <w:tr w:rsidR="003F491B" w:rsidRPr="004149FD" w14:paraId="0A318E5B" w14:textId="77777777" w:rsidTr="003F491B">
        <w:trPr>
          <w:trHeight w:val="303"/>
        </w:trPr>
        <w:tc>
          <w:tcPr>
            <w:tcW w:w="3742" w:type="dxa"/>
          </w:tcPr>
          <w:p w14:paraId="739457F2" w14:textId="77777777" w:rsidR="003F491B" w:rsidRPr="004149FD" w:rsidRDefault="003F491B" w:rsidP="003F491B">
            <w:pPr>
              <w:jc w:val="center"/>
              <w:rPr>
                <w:rFonts w:cstheme="minorHAnsi"/>
                <w:b/>
              </w:rPr>
            </w:pPr>
            <w:r w:rsidRPr="004149FD">
              <w:rPr>
                <w:rFonts w:cstheme="minorHAnsi"/>
                <w:b/>
              </w:rPr>
              <w:t>13.00 - 13.45</w:t>
            </w:r>
          </w:p>
        </w:tc>
        <w:tc>
          <w:tcPr>
            <w:tcW w:w="3655" w:type="dxa"/>
            <w:shd w:val="clear" w:color="auto" w:fill="BFBFBF" w:themeFill="background1" w:themeFillShade="BF"/>
          </w:tcPr>
          <w:p w14:paraId="1CFED23B" w14:textId="77777777" w:rsidR="003F491B" w:rsidRPr="004149FD" w:rsidRDefault="003F491B" w:rsidP="00A46773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3661" w:type="dxa"/>
            <w:shd w:val="clear" w:color="auto" w:fill="BFBFBF" w:themeFill="background1" w:themeFillShade="BF"/>
          </w:tcPr>
          <w:p w14:paraId="76D3E9E3" w14:textId="77777777" w:rsidR="003F491B" w:rsidRPr="004149FD" w:rsidRDefault="003F491B" w:rsidP="00A46773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3665" w:type="dxa"/>
            <w:shd w:val="clear" w:color="auto" w:fill="BFBFBF" w:themeFill="background1" w:themeFillShade="BF"/>
          </w:tcPr>
          <w:p w14:paraId="3AC09C1B" w14:textId="77777777" w:rsidR="003F491B" w:rsidRPr="004149FD" w:rsidRDefault="003F491B" w:rsidP="00A46773">
            <w:pPr>
              <w:rPr>
                <w:rFonts w:cstheme="minorHAnsi"/>
                <w:b/>
                <w:sz w:val="24"/>
              </w:rPr>
            </w:pPr>
          </w:p>
        </w:tc>
      </w:tr>
      <w:tr w:rsidR="003F491B" w:rsidRPr="004149FD" w14:paraId="677633CD" w14:textId="77777777" w:rsidTr="003F491B">
        <w:trPr>
          <w:trHeight w:val="303"/>
        </w:trPr>
        <w:tc>
          <w:tcPr>
            <w:tcW w:w="3742" w:type="dxa"/>
          </w:tcPr>
          <w:p w14:paraId="2A2EE4AB" w14:textId="77777777" w:rsidR="003F491B" w:rsidRPr="004149FD" w:rsidRDefault="003F491B" w:rsidP="003F491B">
            <w:pPr>
              <w:jc w:val="center"/>
              <w:rPr>
                <w:rFonts w:cstheme="minorHAnsi"/>
                <w:b/>
              </w:rPr>
            </w:pPr>
            <w:r w:rsidRPr="004149FD">
              <w:rPr>
                <w:rFonts w:cstheme="minorHAnsi"/>
                <w:b/>
              </w:rPr>
              <w:t>13.50 - 14.35</w:t>
            </w:r>
          </w:p>
        </w:tc>
        <w:tc>
          <w:tcPr>
            <w:tcW w:w="3655" w:type="dxa"/>
            <w:shd w:val="clear" w:color="auto" w:fill="FFFFFF" w:themeFill="background1"/>
          </w:tcPr>
          <w:p w14:paraId="64074305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B1*</w:t>
            </w:r>
          </w:p>
        </w:tc>
        <w:tc>
          <w:tcPr>
            <w:tcW w:w="3661" w:type="dxa"/>
            <w:shd w:val="clear" w:color="auto" w:fill="FFFFFF" w:themeFill="background1"/>
          </w:tcPr>
          <w:p w14:paraId="05A2FAED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B1*</w:t>
            </w:r>
          </w:p>
        </w:tc>
        <w:tc>
          <w:tcPr>
            <w:tcW w:w="3665" w:type="dxa"/>
            <w:shd w:val="clear" w:color="auto" w:fill="FFFFFF" w:themeFill="background1"/>
          </w:tcPr>
          <w:p w14:paraId="5880FCFC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B1*</w:t>
            </w:r>
          </w:p>
        </w:tc>
      </w:tr>
      <w:tr w:rsidR="003F491B" w:rsidRPr="004149FD" w14:paraId="7FF82D85" w14:textId="77777777" w:rsidTr="003F491B">
        <w:trPr>
          <w:trHeight w:val="319"/>
        </w:trPr>
        <w:tc>
          <w:tcPr>
            <w:tcW w:w="3742" w:type="dxa"/>
          </w:tcPr>
          <w:p w14:paraId="3CAE1AA9" w14:textId="3A327DA3" w:rsidR="003F491B" w:rsidRPr="004149FD" w:rsidRDefault="003F491B" w:rsidP="003F491B">
            <w:pPr>
              <w:jc w:val="center"/>
              <w:rPr>
                <w:rFonts w:cstheme="minorHAnsi"/>
                <w:b/>
              </w:rPr>
            </w:pPr>
            <w:r w:rsidRPr="004149FD">
              <w:rPr>
                <w:rFonts w:cstheme="minorHAnsi"/>
                <w:b/>
              </w:rPr>
              <w:t>14.40 - 15.25</w:t>
            </w:r>
          </w:p>
        </w:tc>
        <w:tc>
          <w:tcPr>
            <w:tcW w:w="3655" w:type="dxa"/>
            <w:shd w:val="clear" w:color="auto" w:fill="FFFFFF" w:themeFill="background1"/>
          </w:tcPr>
          <w:p w14:paraId="7E41A167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B1*</w:t>
            </w:r>
          </w:p>
        </w:tc>
        <w:tc>
          <w:tcPr>
            <w:tcW w:w="3661" w:type="dxa"/>
            <w:shd w:val="clear" w:color="auto" w:fill="FFFFFF" w:themeFill="background1"/>
          </w:tcPr>
          <w:p w14:paraId="36D9EEB8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B1*</w:t>
            </w:r>
          </w:p>
        </w:tc>
        <w:tc>
          <w:tcPr>
            <w:tcW w:w="3665" w:type="dxa"/>
            <w:shd w:val="clear" w:color="auto" w:fill="FFFFFF" w:themeFill="background1"/>
          </w:tcPr>
          <w:p w14:paraId="61A7DDE3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B1*</w:t>
            </w:r>
          </w:p>
        </w:tc>
      </w:tr>
      <w:tr w:rsidR="003F491B" w:rsidRPr="004149FD" w14:paraId="02B40B8C" w14:textId="77777777" w:rsidTr="003F491B">
        <w:trPr>
          <w:trHeight w:val="303"/>
        </w:trPr>
        <w:tc>
          <w:tcPr>
            <w:tcW w:w="3742" w:type="dxa"/>
          </w:tcPr>
          <w:p w14:paraId="6EF74245" w14:textId="77777777" w:rsidR="003F491B" w:rsidRPr="004149FD" w:rsidRDefault="003F491B" w:rsidP="003F491B">
            <w:pPr>
              <w:jc w:val="center"/>
              <w:rPr>
                <w:rFonts w:cstheme="minorHAnsi"/>
                <w:b/>
              </w:rPr>
            </w:pPr>
            <w:r w:rsidRPr="004149FD">
              <w:rPr>
                <w:rFonts w:cstheme="minorHAnsi"/>
                <w:b/>
              </w:rPr>
              <w:t>15.30 - 16.15</w:t>
            </w:r>
          </w:p>
        </w:tc>
        <w:tc>
          <w:tcPr>
            <w:tcW w:w="3655" w:type="dxa"/>
            <w:shd w:val="clear" w:color="auto" w:fill="FFFFFF" w:themeFill="background1"/>
          </w:tcPr>
          <w:p w14:paraId="1EB6541E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B1*</w:t>
            </w:r>
          </w:p>
        </w:tc>
        <w:tc>
          <w:tcPr>
            <w:tcW w:w="3661" w:type="dxa"/>
            <w:shd w:val="clear" w:color="auto" w:fill="FFFFFF" w:themeFill="background1"/>
          </w:tcPr>
          <w:p w14:paraId="53C5D0E6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B1*</w:t>
            </w:r>
          </w:p>
        </w:tc>
        <w:tc>
          <w:tcPr>
            <w:tcW w:w="3665" w:type="dxa"/>
            <w:shd w:val="clear" w:color="auto" w:fill="FFFFFF" w:themeFill="background1"/>
          </w:tcPr>
          <w:p w14:paraId="66EBE4C3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B1*</w:t>
            </w:r>
          </w:p>
        </w:tc>
      </w:tr>
      <w:tr w:rsidR="003F491B" w:rsidRPr="004149FD" w14:paraId="568DDE7E" w14:textId="77777777" w:rsidTr="003F491B">
        <w:trPr>
          <w:trHeight w:val="303"/>
        </w:trPr>
        <w:tc>
          <w:tcPr>
            <w:tcW w:w="3742" w:type="dxa"/>
          </w:tcPr>
          <w:p w14:paraId="502BB341" w14:textId="77777777" w:rsidR="003F491B" w:rsidRPr="004149FD" w:rsidRDefault="003F491B" w:rsidP="003F491B">
            <w:pPr>
              <w:jc w:val="center"/>
              <w:rPr>
                <w:rFonts w:cstheme="minorHAnsi"/>
                <w:b/>
              </w:rPr>
            </w:pPr>
            <w:r w:rsidRPr="004149FD">
              <w:rPr>
                <w:rFonts w:cstheme="minorHAnsi"/>
                <w:b/>
              </w:rPr>
              <w:t>16.20 - 17.05</w:t>
            </w:r>
          </w:p>
        </w:tc>
        <w:tc>
          <w:tcPr>
            <w:tcW w:w="3655" w:type="dxa"/>
            <w:shd w:val="clear" w:color="auto" w:fill="FFFFFF" w:themeFill="background1"/>
          </w:tcPr>
          <w:p w14:paraId="3788A3B3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B1*</w:t>
            </w:r>
          </w:p>
        </w:tc>
        <w:tc>
          <w:tcPr>
            <w:tcW w:w="3661" w:type="dxa"/>
            <w:shd w:val="clear" w:color="auto" w:fill="FFFFFF" w:themeFill="background1"/>
          </w:tcPr>
          <w:p w14:paraId="0FFCE7C4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B1*</w:t>
            </w:r>
          </w:p>
        </w:tc>
        <w:tc>
          <w:tcPr>
            <w:tcW w:w="3665" w:type="dxa"/>
            <w:shd w:val="clear" w:color="auto" w:fill="FFFFFF" w:themeFill="background1"/>
          </w:tcPr>
          <w:p w14:paraId="74540698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B1*</w:t>
            </w:r>
          </w:p>
        </w:tc>
      </w:tr>
      <w:tr w:rsidR="003F491B" w:rsidRPr="004149FD" w14:paraId="76D06373" w14:textId="77777777" w:rsidTr="003F491B">
        <w:trPr>
          <w:trHeight w:val="303"/>
        </w:trPr>
        <w:tc>
          <w:tcPr>
            <w:tcW w:w="3742" w:type="dxa"/>
          </w:tcPr>
          <w:p w14:paraId="1B9D698F" w14:textId="77777777" w:rsidR="003F491B" w:rsidRPr="004149FD" w:rsidRDefault="003F491B" w:rsidP="003F491B">
            <w:pPr>
              <w:jc w:val="center"/>
              <w:rPr>
                <w:rFonts w:cstheme="minorHAnsi"/>
                <w:b/>
              </w:rPr>
            </w:pPr>
            <w:r w:rsidRPr="004149FD">
              <w:rPr>
                <w:rFonts w:cstheme="minorHAnsi"/>
                <w:b/>
              </w:rPr>
              <w:t>17.10 - 17.55</w:t>
            </w:r>
          </w:p>
        </w:tc>
        <w:tc>
          <w:tcPr>
            <w:tcW w:w="3655" w:type="dxa"/>
            <w:shd w:val="clear" w:color="auto" w:fill="FFFFFF" w:themeFill="background1"/>
          </w:tcPr>
          <w:p w14:paraId="00E74801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B1*</w:t>
            </w:r>
          </w:p>
        </w:tc>
        <w:tc>
          <w:tcPr>
            <w:tcW w:w="3661" w:type="dxa"/>
            <w:shd w:val="clear" w:color="auto" w:fill="FFFFFF" w:themeFill="background1"/>
          </w:tcPr>
          <w:p w14:paraId="43C1F28E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B1*</w:t>
            </w:r>
          </w:p>
        </w:tc>
        <w:tc>
          <w:tcPr>
            <w:tcW w:w="3665" w:type="dxa"/>
            <w:shd w:val="clear" w:color="auto" w:fill="FFFFFF" w:themeFill="background1"/>
          </w:tcPr>
          <w:p w14:paraId="0283012A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B1*</w:t>
            </w:r>
          </w:p>
        </w:tc>
      </w:tr>
      <w:tr w:rsidR="003F491B" w:rsidRPr="004149FD" w14:paraId="0B15CB69" w14:textId="77777777" w:rsidTr="003F491B">
        <w:trPr>
          <w:trHeight w:val="303"/>
        </w:trPr>
        <w:tc>
          <w:tcPr>
            <w:tcW w:w="3742" w:type="dxa"/>
          </w:tcPr>
          <w:p w14:paraId="33841FA7" w14:textId="77777777" w:rsidR="003F491B" w:rsidRPr="004149FD" w:rsidRDefault="003F491B" w:rsidP="003F491B">
            <w:pPr>
              <w:jc w:val="center"/>
              <w:rPr>
                <w:rFonts w:cstheme="minorHAnsi"/>
                <w:b/>
              </w:rPr>
            </w:pPr>
            <w:r w:rsidRPr="004149FD">
              <w:rPr>
                <w:rFonts w:cstheme="minorHAnsi"/>
                <w:b/>
              </w:rPr>
              <w:t>18.00 - 18.45</w:t>
            </w:r>
          </w:p>
        </w:tc>
        <w:tc>
          <w:tcPr>
            <w:tcW w:w="3655" w:type="dxa"/>
          </w:tcPr>
          <w:p w14:paraId="6EBF1139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B1*</w:t>
            </w:r>
          </w:p>
        </w:tc>
        <w:tc>
          <w:tcPr>
            <w:tcW w:w="3661" w:type="dxa"/>
          </w:tcPr>
          <w:p w14:paraId="3304A374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B1*</w:t>
            </w:r>
          </w:p>
        </w:tc>
        <w:tc>
          <w:tcPr>
            <w:tcW w:w="3665" w:type="dxa"/>
          </w:tcPr>
          <w:p w14:paraId="53FF7AC5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B1*</w:t>
            </w:r>
          </w:p>
        </w:tc>
      </w:tr>
      <w:tr w:rsidR="003F491B" w:rsidRPr="004149FD" w14:paraId="2E0922B1" w14:textId="77777777" w:rsidTr="003F491B">
        <w:trPr>
          <w:trHeight w:val="319"/>
        </w:trPr>
        <w:tc>
          <w:tcPr>
            <w:tcW w:w="3742" w:type="dxa"/>
          </w:tcPr>
          <w:p w14:paraId="5E292793" w14:textId="77777777" w:rsidR="003F491B" w:rsidRPr="004149FD" w:rsidRDefault="003F491B" w:rsidP="003F491B">
            <w:pPr>
              <w:jc w:val="center"/>
              <w:rPr>
                <w:rFonts w:cstheme="minorHAnsi"/>
                <w:b/>
              </w:rPr>
            </w:pPr>
            <w:r w:rsidRPr="004149FD">
              <w:rPr>
                <w:rFonts w:cstheme="minorHAnsi"/>
                <w:b/>
              </w:rPr>
              <w:t>18.50 - 19.35</w:t>
            </w:r>
          </w:p>
        </w:tc>
        <w:tc>
          <w:tcPr>
            <w:tcW w:w="3655" w:type="dxa"/>
          </w:tcPr>
          <w:p w14:paraId="6BE02796" w14:textId="77777777" w:rsidR="003F491B" w:rsidRPr="004149FD" w:rsidRDefault="003F491B" w:rsidP="00A46773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3661" w:type="dxa"/>
          </w:tcPr>
          <w:p w14:paraId="115BA8FF" w14:textId="77777777" w:rsidR="003F491B" w:rsidRPr="004149FD" w:rsidRDefault="003F491B" w:rsidP="00A46773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3665" w:type="dxa"/>
          </w:tcPr>
          <w:p w14:paraId="046EE9B9" w14:textId="77777777" w:rsidR="003F491B" w:rsidRPr="004149FD" w:rsidRDefault="003F491B" w:rsidP="00A46773">
            <w:pPr>
              <w:rPr>
                <w:rFonts w:cstheme="minorHAnsi"/>
                <w:b/>
                <w:sz w:val="24"/>
              </w:rPr>
            </w:pPr>
          </w:p>
        </w:tc>
      </w:tr>
      <w:tr w:rsidR="003F491B" w:rsidRPr="004149FD" w14:paraId="4B5D2BC7" w14:textId="77777777" w:rsidTr="003F491B">
        <w:trPr>
          <w:trHeight w:val="286"/>
        </w:trPr>
        <w:tc>
          <w:tcPr>
            <w:tcW w:w="3742" w:type="dxa"/>
          </w:tcPr>
          <w:p w14:paraId="2F84BAE4" w14:textId="77777777" w:rsidR="003F491B" w:rsidRPr="004149FD" w:rsidRDefault="003F491B" w:rsidP="003F491B">
            <w:pPr>
              <w:jc w:val="center"/>
              <w:rPr>
                <w:rFonts w:cstheme="minorHAnsi"/>
                <w:b/>
              </w:rPr>
            </w:pPr>
            <w:r w:rsidRPr="004149FD">
              <w:rPr>
                <w:rFonts w:cstheme="minorHAnsi"/>
                <w:b/>
              </w:rPr>
              <w:t>19.40 - 20.25</w:t>
            </w:r>
          </w:p>
        </w:tc>
        <w:tc>
          <w:tcPr>
            <w:tcW w:w="3655" w:type="dxa"/>
          </w:tcPr>
          <w:p w14:paraId="12028776" w14:textId="77777777" w:rsidR="003F491B" w:rsidRPr="004149FD" w:rsidRDefault="003F491B" w:rsidP="00A46773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3661" w:type="dxa"/>
          </w:tcPr>
          <w:p w14:paraId="06136A0D" w14:textId="77777777" w:rsidR="003F491B" w:rsidRPr="004149FD" w:rsidRDefault="003F491B" w:rsidP="00A46773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3665" w:type="dxa"/>
          </w:tcPr>
          <w:p w14:paraId="31D82055" w14:textId="77777777" w:rsidR="003F491B" w:rsidRPr="004149FD" w:rsidRDefault="003F491B" w:rsidP="00A46773">
            <w:pPr>
              <w:rPr>
                <w:rFonts w:cstheme="minorHAnsi"/>
                <w:b/>
                <w:sz w:val="24"/>
              </w:rPr>
            </w:pPr>
          </w:p>
        </w:tc>
      </w:tr>
    </w:tbl>
    <w:p w14:paraId="2236284A" w14:textId="0167C90B" w:rsidR="00B42F17" w:rsidRPr="004149FD" w:rsidRDefault="00B42F17">
      <w:pPr>
        <w:rPr>
          <w:rFonts w:cstheme="minorHAnsi"/>
          <w:b/>
        </w:rPr>
      </w:pPr>
    </w:p>
    <w:p w14:paraId="059853D6" w14:textId="3FD4EBFF" w:rsidR="005F31F0" w:rsidRPr="004149FD" w:rsidRDefault="005F31F0">
      <w:pPr>
        <w:rPr>
          <w:rFonts w:cstheme="minorHAnsi"/>
          <w:b/>
        </w:rPr>
      </w:pPr>
    </w:p>
    <w:p w14:paraId="666E5DE6" w14:textId="33152D5A" w:rsidR="005F31F0" w:rsidRPr="004149FD" w:rsidRDefault="005F31F0">
      <w:pPr>
        <w:rPr>
          <w:rFonts w:cstheme="minorHAnsi"/>
          <w:b/>
        </w:rPr>
      </w:pPr>
    </w:p>
    <w:p w14:paraId="4E79A5A5" w14:textId="77777777" w:rsidR="005F31F0" w:rsidRPr="004149FD" w:rsidRDefault="005F31F0">
      <w:pPr>
        <w:rPr>
          <w:rFonts w:cstheme="minorHAnsi"/>
          <w:b/>
        </w:rPr>
      </w:pPr>
    </w:p>
    <w:tbl>
      <w:tblPr>
        <w:tblStyle w:val="Tabela-Siatka"/>
        <w:tblW w:w="14671" w:type="dxa"/>
        <w:tblInd w:w="-270" w:type="dxa"/>
        <w:tblLook w:val="04A0" w:firstRow="1" w:lastRow="0" w:firstColumn="1" w:lastColumn="0" w:noHBand="0" w:noVBand="1"/>
      </w:tblPr>
      <w:tblGrid>
        <w:gridCol w:w="1040"/>
        <w:gridCol w:w="5313"/>
        <w:gridCol w:w="4376"/>
        <w:gridCol w:w="1289"/>
        <w:gridCol w:w="1672"/>
        <w:gridCol w:w="981"/>
      </w:tblGrid>
      <w:tr w:rsidR="003F491B" w:rsidRPr="004149FD" w14:paraId="5A2E6844" w14:textId="77777777" w:rsidTr="005F31F0">
        <w:trPr>
          <w:trHeight w:val="1050"/>
        </w:trPr>
        <w:tc>
          <w:tcPr>
            <w:tcW w:w="1040" w:type="dxa"/>
            <w:vAlign w:val="center"/>
          </w:tcPr>
          <w:p w14:paraId="63B7304C" w14:textId="77777777" w:rsidR="003F491B" w:rsidRPr="004149FD" w:rsidRDefault="003F491B" w:rsidP="005F31F0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lastRenderedPageBreak/>
              <w:t>Skrót</w:t>
            </w:r>
          </w:p>
        </w:tc>
        <w:tc>
          <w:tcPr>
            <w:tcW w:w="5313" w:type="dxa"/>
            <w:vAlign w:val="center"/>
          </w:tcPr>
          <w:p w14:paraId="05C4CC66" w14:textId="77777777" w:rsidR="003F491B" w:rsidRPr="004149FD" w:rsidRDefault="003F491B" w:rsidP="004149FD">
            <w:pPr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Nazwa przedmiotu</w:t>
            </w:r>
          </w:p>
        </w:tc>
        <w:tc>
          <w:tcPr>
            <w:tcW w:w="4376" w:type="dxa"/>
            <w:vAlign w:val="center"/>
          </w:tcPr>
          <w:p w14:paraId="69E21109" w14:textId="77777777" w:rsidR="003F491B" w:rsidRPr="004149FD" w:rsidRDefault="003F491B" w:rsidP="004149FD">
            <w:pPr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Nazwisko prowadzącego</w:t>
            </w:r>
          </w:p>
        </w:tc>
        <w:tc>
          <w:tcPr>
            <w:tcW w:w="1289" w:type="dxa"/>
            <w:vAlign w:val="center"/>
          </w:tcPr>
          <w:p w14:paraId="20B47803" w14:textId="77777777" w:rsidR="003F491B" w:rsidRPr="004149FD" w:rsidRDefault="003F491B" w:rsidP="005F31F0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Liczba godzin</w:t>
            </w:r>
          </w:p>
        </w:tc>
        <w:tc>
          <w:tcPr>
            <w:tcW w:w="1672" w:type="dxa"/>
            <w:vAlign w:val="center"/>
          </w:tcPr>
          <w:p w14:paraId="466CDA97" w14:textId="77777777" w:rsidR="003F491B" w:rsidRPr="004149FD" w:rsidRDefault="003F491B" w:rsidP="005F31F0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149FD">
              <w:rPr>
                <w:rFonts w:cstheme="minorHAnsi"/>
                <w:b/>
                <w:sz w:val="17"/>
                <w:szCs w:val="17"/>
              </w:rPr>
              <w:t>Egzamin – E</w:t>
            </w:r>
          </w:p>
          <w:p w14:paraId="590AA1FB" w14:textId="77777777" w:rsidR="003F491B" w:rsidRPr="004149FD" w:rsidRDefault="003F491B" w:rsidP="005F31F0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17"/>
                <w:szCs w:val="17"/>
              </w:rPr>
              <w:t>Zaliczenie – Z</w:t>
            </w:r>
          </w:p>
        </w:tc>
        <w:tc>
          <w:tcPr>
            <w:tcW w:w="979" w:type="dxa"/>
            <w:vAlign w:val="center"/>
          </w:tcPr>
          <w:p w14:paraId="07F4ECD5" w14:textId="77777777" w:rsidR="003F491B" w:rsidRPr="004149FD" w:rsidRDefault="003F491B" w:rsidP="005F31F0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ECTS</w:t>
            </w:r>
          </w:p>
        </w:tc>
      </w:tr>
      <w:tr w:rsidR="003F491B" w:rsidRPr="004149FD" w14:paraId="08EE9C41" w14:textId="77777777" w:rsidTr="003F491B">
        <w:trPr>
          <w:trHeight w:val="510"/>
        </w:trPr>
        <w:tc>
          <w:tcPr>
            <w:tcW w:w="14671" w:type="dxa"/>
            <w:gridSpan w:val="6"/>
            <w:shd w:val="clear" w:color="auto" w:fill="92D050"/>
            <w:vAlign w:val="center"/>
          </w:tcPr>
          <w:p w14:paraId="4162DE15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Przedmioty obowiązkowe</w:t>
            </w:r>
          </w:p>
        </w:tc>
      </w:tr>
      <w:tr w:rsidR="003F491B" w:rsidRPr="004149FD" w14:paraId="1E0E9295" w14:textId="77777777" w:rsidTr="003F491B">
        <w:trPr>
          <w:trHeight w:val="510"/>
        </w:trPr>
        <w:tc>
          <w:tcPr>
            <w:tcW w:w="1040" w:type="dxa"/>
          </w:tcPr>
          <w:p w14:paraId="44ED2E2C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J</w:t>
            </w:r>
          </w:p>
        </w:tc>
        <w:tc>
          <w:tcPr>
            <w:tcW w:w="5313" w:type="dxa"/>
          </w:tcPr>
          <w:p w14:paraId="5A112F8A" w14:textId="77777777" w:rsidR="003F491B" w:rsidRPr="004149FD" w:rsidRDefault="003F491B" w:rsidP="004149FD">
            <w:pPr>
              <w:rPr>
                <w:rFonts w:cstheme="minorHAnsi"/>
                <w:b/>
                <w:color w:val="FF0000"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Język obcy nowożytny</w:t>
            </w:r>
          </w:p>
        </w:tc>
        <w:tc>
          <w:tcPr>
            <w:tcW w:w="4376" w:type="dxa"/>
          </w:tcPr>
          <w:p w14:paraId="6059AE01" w14:textId="77777777" w:rsidR="003F491B" w:rsidRPr="004149FD" w:rsidRDefault="003F491B" w:rsidP="004149FD">
            <w:pPr>
              <w:rPr>
                <w:rFonts w:cstheme="minorHAnsi"/>
                <w:b/>
                <w:color w:val="FF0000"/>
                <w:sz w:val="24"/>
              </w:rPr>
            </w:pPr>
            <w:r w:rsidRPr="004149FD">
              <w:rPr>
                <w:rFonts w:cstheme="minorHAnsi"/>
                <w:b/>
              </w:rPr>
              <w:t xml:space="preserve">mgr I. </w:t>
            </w:r>
            <w:proofErr w:type="spellStart"/>
            <w:r w:rsidRPr="004149FD">
              <w:rPr>
                <w:rFonts w:cstheme="minorHAnsi"/>
                <w:b/>
              </w:rPr>
              <w:t>Głowacka-Kłęk</w:t>
            </w:r>
            <w:proofErr w:type="spellEnd"/>
          </w:p>
        </w:tc>
        <w:tc>
          <w:tcPr>
            <w:tcW w:w="1289" w:type="dxa"/>
          </w:tcPr>
          <w:p w14:paraId="6B753347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18</w:t>
            </w:r>
          </w:p>
        </w:tc>
        <w:tc>
          <w:tcPr>
            <w:tcW w:w="1672" w:type="dxa"/>
          </w:tcPr>
          <w:p w14:paraId="0A3D1F9C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Z</w:t>
            </w:r>
          </w:p>
        </w:tc>
        <w:tc>
          <w:tcPr>
            <w:tcW w:w="979" w:type="dxa"/>
          </w:tcPr>
          <w:p w14:paraId="65F25E0A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2</w:t>
            </w:r>
          </w:p>
        </w:tc>
      </w:tr>
      <w:tr w:rsidR="003F491B" w:rsidRPr="004149FD" w14:paraId="2FE088ED" w14:textId="77777777" w:rsidTr="003F491B">
        <w:trPr>
          <w:trHeight w:val="510"/>
        </w:trPr>
        <w:tc>
          <w:tcPr>
            <w:tcW w:w="1040" w:type="dxa"/>
          </w:tcPr>
          <w:p w14:paraId="301A15A7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A</w:t>
            </w:r>
          </w:p>
        </w:tc>
        <w:tc>
          <w:tcPr>
            <w:tcW w:w="5313" w:type="dxa"/>
          </w:tcPr>
          <w:p w14:paraId="73BD71FE" w14:textId="77777777" w:rsidR="003F491B" w:rsidRPr="004149FD" w:rsidRDefault="003F491B" w:rsidP="004149FD">
            <w:pPr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Prawo administracyjne</w:t>
            </w:r>
          </w:p>
        </w:tc>
        <w:tc>
          <w:tcPr>
            <w:tcW w:w="4376" w:type="dxa"/>
          </w:tcPr>
          <w:p w14:paraId="45CB24AB" w14:textId="77777777" w:rsidR="003F491B" w:rsidRPr="004149FD" w:rsidRDefault="003F491B" w:rsidP="004149FD">
            <w:pPr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 xml:space="preserve">dr E. </w:t>
            </w:r>
            <w:proofErr w:type="spellStart"/>
            <w:r w:rsidRPr="004149FD">
              <w:rPr>
                <w:rFonts w:cstheme="minorHAnsi"/>
                <w:b/>
                <w:sz w:val="24"/>
              </w:rPr>
              <w:t>Bonusiak</w:t>
            </w:r>
            <w:proofErr w:type="spellEnd"/>
          </w:p>
        </w:tc>
        <w:tc>
          <w:tcPr>
            <w:tcW w:w="1289" w:type="dxa"/>
          </w:tcPr>
          <w:p w14:paraId="1D4A96A7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30</w:t>
            </w:r>
          </w:p>
        </w:tc>
        <w:tc>
          <w:tcPr>
            <w:tcW w:w="1672" w:type="dxa"/>
          </w:tcPr>
          <w:p w14:paraId="51825909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E</w:t>
            </w:r>
          </w:p>
        </w:tc>
        <w:tc>
          <w:tcPr>
            <w:tcW w:w="979" w:type="dxa"/>
          </w:tcPr>
          <w:p w14:paraId="109E9C58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4</w:t>
            </w:r>
          </w:p>
        </w:tc>
      </w:tr>
      <w:tr w:rsidR="003F491B" w:rsidRPr="004149FD" w14:paraId="0F98ABBA" w14:textId="77777777" w:rsidTr="003F491B">
        <w:trPr>
          <w:trHeight w:val="536"/>
        </w:trPr>
        <w:tc>
          <w:tcPr>
            <w:tcW w:w="1040" w:type="dxa"/>
          </w:tcPr>
          <w:p w14:paraId="53F1C556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O</w:t>
            </w:r>
          </w:p>
        </w:tc>
        <w:tc>
          <w:tcPr>
            <w:tcW w:w="5313" w:type="dxa"/>
          </w:tcPr>
          <w:p w14:paraId="7D2C5AE4" w14:textId="77777777" w:rsidR="003F491B" w:rsidRPr="004149FD" w:rsidRDefault="003F491B" w:rsidP="004149FD">
            <w:pPr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Organizacja struktur i zadań administracji publicznej</w:t>
            </w:r>
          </w:p>
        </w:tc>
        <w:tc>
          <w:tcPr>
            <w:tcW w:w="4376" w:type="dxa"/>
          </w:tcPr>
          <w:p w14:paraId="29A7D730" w14:textId="77777777" w:rsidR="003F491B" w:rsidRPr="004149FD" w:rsidRDefault="003F491B" w:rsidP="004149FD">
            <w:pPr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dr A. Łukaszuk</w:t>
            </w:r>
          </w:p>
        </w:tc>
        <w:tc>
          <w:tcPr>
            <w:tcW w:w="1289" w:type="dxa"/>
          </w:tcPr>
          <w:p w14:paraId="26F717BE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30</w:t>
            </w:r>
          </w:p>
        </w:tc>
        <w:tc>
          <w:tcPr>
            <w:tcW w:w="1672" w:type="dxa"/>
          </w:tcPr>
          <w:p w14:paraId="70569C8D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E</w:t>
            </w:r>
          </w:p>
        </w:tc>
        <w:tc>
          <w:tcPr>
            <w:tcW w:w="979" w:type="dxa"/>
          </w:tcPr>
          <w:p w14:paraId="45C0C6D5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5</w:t>
            </w:r>
          </w:p>
        </w:tc>
      </w:tr>
      <w:tr w:rsidR="003F491B" w:rsidRPr="004149FD" w14:paraId="094953EF" w14:textId="77777777" w:rsidTr="003F491B">
        <w:trPr>
          <w:trHeight w:val="510"/>
        </w:trPr>
        <w:tc>
          <w:tcPr>
            <w:tcW w:w="1040" w:type="dxa"/>
          </w:tcPr>
          <w:p w14:paraId="6F00C9F2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K</w:t>
            </w:r>
          </w:p>
        </w:tc>
        <w:tc>
          <w:tcPr>
            <w:tcW w:w="5313" w:type="dxa"/>
          </w:tcPr>
          <w:p w14:paraId="0C503EC8" w14:textId="77777777" w:rsidR="003F491B" w:rsidRPr="004149FD" w:rsidRDefault="003F491B" w:rsidP="004149FD">
            <w:pPr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Konstytucyjny system organów państwowych</w:t>
            </w:r>
          </w:p>
        </w:tc>
        <w:tc>
          <w:tcPr>
            <w:tcW w:w="4376" w:type="dxa"/>
          </w:tcPr>
          <w:p w14:paraId="7D85277D" w14:textId="77777777" w:rsidR="003F491B" w:rsidRPr="004149FD" w:rsidRDefault="003F491B" w:rsidP="004149FD">
            <w:pPr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dr hab. B. Stępień-</w:t>
            </w:r>
            <w:proofErr w:type="spellStart"/>
            <w:r w:rsidRPr="004149FD">
              <w:rPr>
                <w:rFonts w:cstheme="minorHAnsi"/>
                <w:b/>
                <w:sz w:val="24"/>
              </w:rPr>
              <w:t>Załucka</w:t>
            </w:r>
            <w:proofErr w:type="spellEnd"/>
          </w:p>
        </w:tc>
        <w:tc>
          <w:tcPr>
            <w:tcW w:w="1289" w:type="dxa"/>
          </w:tcPr>
          <w:p w14:paraId="7848E662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30</w:t>
            </w:r>
          </w:p>
        </w:tc>
        <w:tc>
          <w:tcPr>
            <w:tcW w:w="1672" w:type="dxa"/>
          </w:tcPr>
          <w:p w14:paraId="1FBB4719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E</w:t>
            </w:r>
          </w:p>
        </w:tc>
        <w:tc>
          <w:tcPr>
            <w:tcW w:w="979" w:type="dxa"/>
          </w:tcPr>
          <w:p w14:paraId="6EA3498B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5</w:t>
            </w:r>
          </w:p>
        </w:tc>
      </w:tr>
      <w:tr w:rsidR="003F491B" w:rsidRPr="004149FD" w14:paraId="26954352" w14:textId="77777777" w:rsidTr="003F491B">
        <w:trPr>
          <w:trHeight w:val="510"/>
        </w:trPr>
        <w:tc>
          <w:tcPr>
            <w:tcW w:w="1040" w:type="dxa"/>
          </w:tcPr>
          <w:p w14:paraId="5D25A3CE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I</w:t>
            </w:r>
          </w:p>
        </w:tc>
        <w:tc>
          <w:tcPr>
            <w:tcW w:w="5313" w:type="dxa"/>
          </w:tcPr>
          <w:p w14:paraId="080A0795" w14:textId="77777777" w:rsidR="003F491B" w:rsidRPr="004149FD" w:rsidRDefault="003F491B" w:rsidP="004149FD">
            <w:pPr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Instytucje i źródła prawa Unii Europejskiej</w:t>
            </w:r>
          </w:p>
        </w:tc>
        <w:tc>
          <w:tcPr>
            <w:tcW w:w="4376" w:type="dxa"/>
          </w:tcPr>
          <w:p w14:paraId="03D18845" w14:textId="77777777" w:rsidR="003F491B" w:rsidRPr="004149FD" w:rsidRDefault="003F491B" w:rsidP="004149FD">
            <w:pPr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dr A. Marcisz-Dynia</w:t>
            </w:r>
          </w:p>
        </w:tc>
        <w:tc>
          <w:tcPr>
            <w:tcW w:w="1289" w:type="dxa"/>
          </w:tcPr>
          <w:p w14:paraId="186567D5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30</w:t>
            </w:r>
          </w:p>
        </w:tc>
        <w:tc>
          <w:tcPr>
            <w:tcW w:w="1672" w:type="dxa"/>
          </w:tcPr>
          <w:p w14:paraId="054D02AA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E</w:t>
            </w:r>
          </w:p>
        </w:tc>
        <w:tc>
          <w:tcPr>
            <w:tcW w:w="979" w:type="dxa"/>
          </w:tcPr>
          <w:p w14:paraId="766BF4A5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4</w:t>
            </w:r>
          </w:p>
        </w:tc>
      </w:tr>
      <w:tr w:rsidR="003F491B" w:rsidRPr="004149FD" w14:paraId="7B74130D" w14:textId="77777777" w:rsidTr="003F491B">
        <w:trPr>
          <w:trHeight w:val="510"/>
        </w:trPr>
        <w:tc>
          <w:tcPr>
            <w:tcW w:w="1040" w:type="dxa"/>
          </w:tcPr>
          <w:p w14:paraId="4744717D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M</w:t>
            </w:r>
          </w:p>
        </w:tc>
        <w:tc>
          <w:tcPr>
            <w:tcW w:w="5313" w:type="dxa"/>
          </w:tcPr>
          <w:p w14:paraId="27C293F1" w14:textId="77777777" w:rsidR="003F491B" w:rsidRPr="004149FD" w:rsidRDefault="003F491B" w:rsidP="004149FD">
            <w:pPr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Prawo międzynarodowe publiczne</w:t>
            </w:r>
          </w:p>
        </w:tc>
        <w:tc>
          <w:tcPr>
            <w:tcW w:w="4376" w:type="dxa"/>
          </w:tcPr>
          <w:p w14:paraId="6EB23B9F" w14:textId="77777777" w:rsidR="003F491B" w:rsidRPr="004149FD" w:rsidRDefault="003F491B" w:rsidP="004149FD">
            <w:pPr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dr S. Kubas</w:t>
            </w:r>
          </w:p>
        </w:tc>
        <w:tc>
          <w:tcPr>
            <w:tcW w:w="1289" w:type="dxa"/>
          </w:tcPr>
          <w:p w14:paraId="46A63002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30</w:t>
            </w:r>
          </w:p>
        </w:tc>
        <w:tc>
          <w:tcPr>
            <w:tcW w:w="1672" w:type="dxa"/>
          </w:tcPr>
          <w:p w14:paraId="708C9045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E</w:t>
            </w:r>
          </w:p>
        </w:tc>
        <w:tc>
          <w:tcPr>
            <w:tcW w:w="979" w:type="dxa"/>
          </w:tcPr>
          <w:p w14:paraId="5B879536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4</w:t>
            </w:r>
          </w:p>
        </w:tc>
      </w:tr>
      <w:tr w:rsidR="003F491B" w:rsidRPr="004149FD" w14:paraId="5D9F554E" w14:textId="77777777" w:rsidTr="003F491B">
        <w:trPr>
          <w:trHeight w:val="510"/>
        </w:trPr>
        <w:tc>
          <w:tcPr>
            <w:tcW w:w="1040" w:type="dxa"/>
          </w:tcPr>
          <w:p w14:paraId="2F0BE324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B</w:t>
            </w:r>
          </w:p>
          <w:p w14:paraId="7615BB02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5313" w:type="dxa"/>
          </w:tcPr>
          <w:p w14:paraId="3AB44140" w14:textId="77777777" w:rsidR="003F491B" w:rsidRPr="004149FD" w:rsidRDefault="003F491B" w:rsidP="004149FD">
            <w:pPr>
              <w:rPr>
                <w:rFonts w:cstheme="minorHAnsi"/>
                <w:b/>
                <w:sz w:val="24"/>
              </w:rPr>
            </w:pPr>
            <w:proofErr w:type="spellStart"/>
            <w:r w:rsidRPr="004149FD">
              <w:rPr>
                <w:rFonts w:cstheme="minorHAnsi"/>
                <w:b/>
                <w:sz w:val="24"/>
              </w:rPr>
              <w:t>Biurotechnika</w:t>
            </w:r>
            <w:proofErr w:type="spellEnd"/>
            <w:r w:rsidRPr="004149FD">
              <w:rPr>
                <w:rFonts w:cstheme="minorHAnsi"/>
                <w:b/>
                <w:sz w:val="24"/>
              </w:rPr>
              <w:t xml:space="preserve"> – </w:t>
            </w:r>
            <w:proofErr w:type="spellStart"/>
            <w:r w:rsidRPr="004149FD">
              <w:rPr>
                <w:rFonts w:cstheme="minorHAnsi"/>
                <w:b/>
                <w:sz w:val="24"/>
              </w:rPr>
              <w:t>konw</w:t>
            </w:r>
            <w:proofErr w:type="spellEnd"/>
            <w:r w:rsidRPr="004149FD">
              <w:rPr>
                <w:rFonts w:cstheme="minorHAnsi"/>
                <w:b/>
                <w:sz w:val="24"/>
              </w:rPr>
              <w:t>.</w:t>
            </w:r>
          </w:p>
        </w:tc>
        <w:tc>
          <w:tcPr>
            <w:tcW w:w="4376" w:type="dxa"/>
          </w:tcPr>
          <w:p w14:paraId="3038021A" w14:textId="77777777" w:rsidR="003F491B" w:rsidRPr="004149FD" w:rsidRDefault="003F491B" w:rsidP="004149FD">
            <w:pPr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mgr I. Bentkowska-Furman</w:t>
            </w:r>
          </w:p>
        </w:tc>
        <w:tc>
          <w:tcPr>
            <w:tcW w:w="1289" w:type="dxa"/>
          </w:tcPr>
          <w:p w14:paraId="6FB56EB8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30</w:t>
            </w:r>
          </w:p>
        </w:tc>
        <w:tc>
          <w:tcPr>
            <w:tcW w:w="1672" w:type="dxa"/>
          </w:tcPr>
          <w:p w14:paraId="1E65696E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Z</w:t>
            </w:r>
          </w:p>
        </w:tc>
        <w:tc>
          <w:tcPr>
            <w:tcW w:w="979" w:type="dxa"/>
          </w:tcPr>
          <w:p w14:paraId="338A59AF" w14:textId="77777777" w:rsidR="003F491B" w:rsidRPr="004149FD" w:rsidRDefault="003F491B" w:rsidP="00A46773">
            <w:pPr>
              <w:jc w:val="center"/>
              <w:rPr>
                <w:rFonts w:cstheme="minorHAnsi"/>
                <w:b/>
                <w:sz w:val="24"/>
              </w:rPr>
            </w:pPr>
            <w:r w:rsidRPr="004149FD">
              <w:rPr>
                <w:rFonts w:cstheme="minorHAnsi"/>
                <w:b/>
                <w:sz w:val="24"/>
              </w:rPr>
              <w:t>4</w:t>
            </w:r>
          </w:p>
        </w:tc>
      </w:tr>
    </w:tbl>
    <w:p w14:paraId="37020644" w14:textId="77777777" w:rsidR="003F491B" w:rsidRPr="004149FD" w:rsidRDefault="003F491B">
      <w:pPr>
        <w:rPr>
          <w:rFonts w:cstheme="minorHAnsi"/>
          <w:b/>
        </w:rPr>
      </w:pPr>
    </w:p>
    <w:sectPr w:rsidR="003F491B" w:rsidRPr="004149FD" w:rsidSect="00700A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17"/>
    <w:rsid w:val="00022619"/>
    <w:rsid w:val="000E5904"/>
    <w:rsid w:val="003F491B"/>
    <w:rsid w:val="004149FD"/>
    <w:rsid w:val="005E553F"/>
    <w:rsid w:val="005F31F0"/>
    <w:rsid w:val="006B3AD0"/>
    <w:rsid w:val="006F1EE9"/>
    <w:rsid w:val="00700AB4"/>
    <w:rsid w:val="008141EE"/>
    <w:rsid w:val="008E4DC2"/>
    <w:rsid w:val="00A56CBD"/>
    <w:rsid w:val="00B3046F"/>
    <w:rsid w:val="00B42F17"/>
    <w:rsid w:val="00DE0DE8"/>
    <w:rsid w:val="00FC6E74"/>
    <w:rsid w:val="00FE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BD57"/>
  <w15:chartTrackingRefBased/>
  <w15:docId w15:val="{4511D56A-CA44-4FA9-83D7-0DF01F7B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0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F49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141E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5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47DBB-A57B-43E8-8BB4-ED6ED941B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Tadla</dc:creator>
  <cp:keywords/>
  <dc:description/>
  <cp:lastModifiedBy>Piotr Tadla</cp:lastModifiedBy>
  <cp:revision>4</cp:revision>
  <dcterms:created xsi:type="dcterms:W3CDTF">2023-05-24T07:01:00Z</dcterms:created>
  <dcterms:modified xsi:type="dcterms:W3CDTF">2023-05-24T08:24:00Z</dcterms:modified>
</cp:coreProperties>
</file>