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18CC" w14:textId="77777777" w:rsidR="00DD5EB6" w:rsidRPr="00B87E0D" w:rsidRDefault="00DD5EB6" w:rsidP="00DD5EB6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4 do Zarządzenia nr 228/2021 Rektora Uniwersytetu Rzeszowskiego z dnia 1 grudnia 2021 roku w sprawie ustalenia procedury antyplagiatowej w Uniwersytecie Rzeszowskim</w:t>
      </w:r>
    </w:p>
    <w:p w14:paraId="5EFF3AF3" w14:textId="77777777" w:rsidR="00DD5EB6" w:rsidRPr="00B87E0D" w:rsidRDefault="00DD5EB6" w:rsidP="00DD5EB6">
      <w:pPr>
        <w:spacing w:after="0"/>
        <w:rPr>
          <w:rFonts w:ascii="Corbel" w:hAnsi="Corbel"/>
          <w:color w:val="1F3864" w:themeColor="accent1" w:themeShade="80"/>
        </w:rPr>
      </w:pPr>
    </w:p>
    <w:p w14:paraId="00856B40" w14:textId="77777777" w:rsidR="00DD5EB6" w:rsidRPr="00B87E0D" w:rsidRDefault="00DD5EB6" w:rsidP="00DD5EB6">
      <w:pPr>
        <w:spacing w:after="0"/>
        <w:jc w:val="right"/>
        <w:rPr>
          <w:rFonts w:ascii="Corbel" w:hAnsi="Corbel"/>
          <w:i/>
          <w:color w:val="002060"/>
        </w:rPr>
      </w:pPr>
    </w:p>
    <w:p w14:paraId="19702A1A" w14:textId="77777777" w:rsidR="00DD5EB6" w:rsidRPr="00B87E0D" w:rsidRDefault="00DD5EB6" w:rsidP="00DD5EB6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DOKTORANTA/ OSOBY UBIEGAJĄCEJ SIĘ O NADANIE STOPNIA DOKTORA</w:t>
      </w:r>
    </w:p>
    <w:p w14:paraId="7F0BF598" w14:textId="77777777" w:rsidR="00DD5EB6" w:rsidRPr="00B87E0D" w:rsidRDefault="00DD5EB6" w:rsidP="00DD5EB6">
      <w:pPr>
        <w:spacing w:after="0"/>
        <w:jc w:val="center"/>
        <w:rPr>
          <w:rFonts w:ascii="Corbel" w:hAnsi="Corbel"/>
          <w:b/>
        </w:rPr>
      </w:pPr>
    </w:p>
    <w:p w14:paraId="08D9BEDF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247C296F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Imię (imiona) i nazwisko </w:t>
      </w:r>
    </w:p>
    <w:p w14:paraId="4A4E588C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14:paraId="3AA7C8CE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51CF476C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jednostki</w:t>
      </w:r>
    </w:p>
    <w:p w14:paraId="17F3EA1B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0368C88E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5E2B2A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dyscypliny</w:t>
      </w:r>
    </w:p>
    <w:p w14:paraId="44EC5396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14:paraId="394F6DB2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</w:t>
      </w:r>
    </w:p>
    <w:p w14:paraId="37301517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14:paraId="4AA5DB83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rozprawa doktorska pt.: .............................................................. ...............................................................................................................................................</w:t>
      </w:r>
      <w:r w:rsidR="00427FDC">
        <w:rPr>
          <w:rFonts w:ascii="Corbel" w:hAnsi="Corbel"/>
        </w:rPr>
        <w:t>............</w:t>
      </w:r>
      <w:r w:rsidR="0024189F">
        <w:rPr>
          <w:rFonts w:ascii="Corbel" w:hAnsi="Corbel"/>
        </w:rPr>
        <w:t xml:space="preserve"> </w:t>
      </w:r>
    </w:p>
    <w:p w14:paraId="57E3075B" w14:textId="77777777" w:rsidR="00DD5EB6" w:rsidRPr="00B87E0D" w:rsidRDefault="00DD5EB6" w:rsidP="00DD5EB6">
      <w:pPr>
        <w:spacing w:after="0"/>
        <w:ind w:left="360" w:firstLine="264"/>
        <w:jc w:val="both"/>
        <w:rPr>
          <w:rFonts w:ascii="Corbel" w:hAnsi="Corbel"/>
        </w:rPr>
      </w:pPr>
    </w:p>
    <w:p w14:paraId="3B9E14F0" w14:textId="77777777"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14:paraId="3A95FDB9" w14:textId="77777777"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(t.j. Dz.U. z 2021 r., poz. 1062) oraz dóbr osobistych chronionych prawem cywilnym,</w:t>
      </w:r>
    </w:p>
    <w:p w14:paraId="27338770" w14:textId="77777777"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7EDF965F" w14:textId="77777777"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 tytułu zawodowego </w:t>
      </w:r>
      <w:r w:rsidR="0024189F">
        <w:rPr>
          <w:rFonts w:ascii="Corbel" w:hAnsi="Corbel"/>
        </w:rPr>
        <w:t xml:space="preserve">lub stopnia naukowego </w:t>
      </w:r>
      <w:r w:rsidRPr="00B87E0D">
        <w:rPr>
          <w:rFonts w:ascii="Corbel" w:hAnsi="Corbel"/>
        </w:rPr>
        <w:t>ani mnie ani innej osobie.</w:t>
      </w:r>
    </w:p>
    <w:p w14:paraId="6298ADAD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164BA6BC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Ponadto oświadczam, że treść pracy przedstawionej przeze mnie do obrony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zawarta na przekazywanym nośniku elektronicznym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drukowaną.</w:t>
      </w:r>
    </w:p>
    <w:p w14:paraId="6F482873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3E44BFC9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6E7E4D2C" w14:textId="77777777" w:rsidR="00DD5EB6" w:rsidRDefault="00DD5EB6" w:rsidP="00DD5EB6">
      <w:pPr>
        <w:spacing w:after="0"/>
        <w:jc w:val="both"/>
        <w:rPr>
          <w:rFonts w:ascii="Corbel" w:hAnsi="Corbel"/>
        </w:rPr>
      </w:pPr>
    </w:p>
    <w:p w14:paraId="7E6371F0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48170630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36553EF9" w14:textId="77777777" w:rsidR="00DD5EB6" w:rsidRPr="00B87E0D" w:rsidRDefault="00DD5EB6" w:rsidP="00DD5EB6">
      <w:pPr>
        <w:spacing w:after="0"/>
        <w:jc w:val="center"/>
        <w:rPr>
          <w:rFonts w:ascii="Corbel" w:hAnsi="Corbel"/>
        </w:rPr>
      </w:pPr>
      <w:r w:rsidRPr="00B87E0D">
        <w:rPr>
          <w:rFonts w:ascii="Corbel" w:hAnsi="Corbel"/>
        </w:rPr>
        <w:t>…………………………………………….                               ……………………………………………..</w:t>
      </w:r>
    </w:p>
    <w:p w14:paraId="7F5DA0A2" w14:textId="77777777" w:rsidR="00DD5EB6" w:rsidRPr="00B87E0D" w:rsidRDefault="00DD5EB6" w:rsidP="00DD5EB6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>(miejscowość, data)                                                  (czytelny podpis autora pracy)</w:t>
      </w:r>
    </w:p>
    <w:p w14:paraId="45E8604F" w14:textId="77777777" w:rsidR="00DD5EB6" w:rsidRPr="00B87E0D" w:rsidRDefault="00DD5EB6" w:rsidP="00DD5EB6">
      <w:pPr>
        <w:spacing w:after="0"/>
        <w:jc w:val="both"/>
        <w:rPr>
          <w:rFonts w:ascii="Corbel" w:hAnsi="Corbel"/>
          <w:b/>
        </w:rPr>
      </w:pPr>
    </w:p>
    <w:p w14:paraId="7EC3A178" w14:textId="77777777"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14:paraId="32167294" w14:textId="77777777"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14:paraId="22366684" w14:textId="77777777"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14:paraId="1C07AC20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6D62F6C1" w14:textId="77777777" w:rsidR="00DD5EB6" w:rsidRPr="00B87E0D" w:rsidRDefault="00DD5EB6" w:rsidP="00DD5EB6">
      <w:pPr>
        <w:rPr>
          <w:rFonts w:ascii="Corbel" w:hAnsi="Corbel"/>
        </w:rPr>
      </w:pPr>
    </w:p>
    <w:p w14:paraId="08A12D9F" w14:textId="77777777" w:rsidR="005A0286" w:rsidRDefault="005A0286"/>
    <w:sectPr w:rsidR="005A0286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C7C3" w14:textId="77777777" w:rsidR="006648A0" w:rsidRDefault="006648A0">
      <w:pPr>
        <w:spacing w:after="0" w:line="240" w:lineRule="auto"/>
      </w:pPr>
      <w:r>
        <w:separator/>
      </w:r>
    </w:p>
  </w:endnote>
  <w:endnote w:type="continuationSeparator" w:id="0">
    <w:p w14:paraId="2323DB94" w14:textId="77777777" w:rsidR="006648A0" w:rsidRDefault="0066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7FB5" w14:textId="77777777" w:rsidR="00000000" w:rsidRDefault="00000000">
    <w:pPr>
      <w:pStyle w:val="Stopka"/>
      <w:jc w:val="center"/>
    </w:pPr>
  </w:p>
  <w:p w14:paraId="257F1BB2" w14:textId="77777777" w:rsidR="00000000" w:rsidRPr="006D3316" w:rsidRDefault="00000000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1237" w14:textId="77777777" w:rsidR="006648A0" w:rsidRDefault="006648A0">
      <w:pPr>
        <w:spacing w:after="0" w:line="240" w:lineRule="auto"/>
      </w:pPr>
      <w:r>
        <w:separator/>
      </w:r>
    </w:p>
  </w:footnote>
  <w:footnote w:type="continuationSeparator" w:id="0">
    <w:p w14:paraId="4C7EB48B" w14:textId="77777777" w:rsidR="006648A0" w:rsidRDefault="00664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90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B6"/>
    <w:rsid w:val="0024189F"/>
    <w:rsid w:val="00427FDC"/>
    <w:rsid w:val="005A0286"/>
    <w:rsid w:val="00661B3F"/>
    <w:rsid w:val="006648A0"/>
    <w:rsid w:val="00730508"/>
    <w:rsid w:val="0080184B"/>
    <w:rsid w:val="008A2657"/>
    <w:rsid w:val="009F15A9"/>
    <w:rsid w:val="00D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B65D"/>
  <w15:docId w15:val="{DACCADD4-E3D2-435E-9D35-A495497F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E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Iwona Wania</cp:lastModifiedBy>
  <cp:revision>2</cp:revision>
  <dcterms:created xsi:type="dcterms:W3CDTF">2025-03-26T13:09:00Z</dcterms:created>
  <dcterms:modified xsi:type="dcterms:W3CDTF">2025-03-26T13:09:00Z</dcterms:modified>
</cp:coreProperties>
</file>