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111F" w14:textId="77777777" w:rsidR="00585536" w:rsidRDefault="00585536" w:rsidP="00585536">
      <w:pPr>
        <w:spacing w:after="0" w:line="259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512B73" wp14:editId="51FCCF5D">
            <wp:simplePos x="0" y="0"/>
            <wp:positionH relativeFrom="column">
              <wp:posOffset>5457190</wp:posOffset>
            </wp:positionH>
            <wp:positionV relativeFrom="paragraph">
              <wp:posOffset>6985</wp:posOffset>
            </wp:positionV>
            <wp:extent cx="1086485" cy="1086485"/>
            <wp:effectExtent l="0" t="0" r="0" b="0"/>
            <wp:wrapNone/>
            <wp:docPr id="2" name="Obraz 2" descr="sygnet niebiesk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gnet niebieski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8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F1A05F" w14:textId="77777777" w:rsidR="00585536" w:rsidRDefault="00585536" w:rsidP="00585536">
      <w:pPr>
        <w:spacing w:after="0" w:line="259" w:lineRule="auto"/>
      </w:pPr>
    </w:p>
    <w:p w14:paraId="39A2575B" w14:textId="77777777" w:rsidR="00585536" w:rsidRPr="000608B3" w:rsidRDefault="00585536" w:rsidP="00585536">
      <w:pPr>
        <w:spacing w:after="0" w:line="259" w:lineRule="auto"/>
        <w:rPr>
          <w:b/>
        </w:rPr>
      </w:pPr>
      <w:r w:rsidRPr="000608B3">
        <w:rPr>
          <w:b/>
        </w:rPr>
        <w:t xml:space="preserve">UNIWERSYTET RZESZOWSKI </w:t>
      </w:r>
    </w:p>
    <w:p w14:paraId="23FE2370" w14:textId="77777777" w:rsidR="00585536" w:rsidRPr="000608B3" w:rsidRDefault="00585536" w:rsidP="00585536">
      <w:pPr>
        <w:spacing w:after="220" w:line="259" w:lineRule="auto"/>
        <w:ind w:right="4129"/>
        <w:rPr>
          <w:b/>
        </w:rPr>
      </w:pPr>
      <w:r>
        <w:rPr>
          <w:b/>
        </w:rPr>
        <w:t>Wydział Filologiczny</w:t>
      </w:r>
    </w:p>
    <w:p w14:paraId="63AF9357" w14:textId="77777777" w:rsidR="00585536" w:rsidRDefault="00585536" w:rsidP="00585536">
      <w:pPr>
        <w:spacing w:after="220" w:line="259" w:lineRule="auto"/>
        <w:ind w:right="45"/>
        <w:rPr>
          <w:b/>
        </w:rPr>
      </w:pPr>
    </w:p>
    <w:p w14:paraId="58EFD19F" w14:textId="0B29F52E" w:rsidR="00585536" w:rsidRDefault="00585536" w:rsidP="00585536">
      <w:pPr>
        <w:spacing w:after="220" w:line="259" w:lineRule="auto"/>
        <w:ind w:right="45"/>
      </w:pPr>
      <w:r>
        <w:t>Dyscyplina:……………..</w:t>
      </w:r>
    </w:p>
    <w:p w14:paraId="0349A253" w14:textId="77777777" w:rsidR="00585536" w:rsidRPr="009957A1" w:rsidRDefault="00585536" w:rsidP="00585536">
      <w:pPr>
        <w:spacing w:after="221" w:line="259" w:lineRule="auto"/>
        <w:rPr>
          <w:b/>
        </w:rPr>
      </w:pPr>
    </w:p>
    <w:p w14:paraId="3AE4EA4C" w14:textId="77777777" w:rsidR="00585536" w:rsidRDefault="00585536" w:rsidP="00585536">
      <w:pPr>
        <w:spacing w:after="219" w:line="259" w:lineRule="auto"/>
        <w:ind w:left="10" w:right="43"/>
        <w:jc w:val="center"/>
      </w:pPr>
    </w:p>
    <w:p w14:paraId="7AFD3C86" w14:textId="77777777" w:rsidR="00585536" w:rsidRDefault="00585536" w:rsidP="00585536">
      <w:pPr>
        <w:spacing w:after="219" w:line="259" w:lineRule="auto"/>
        <w:ind w:left="10" w:right="43"/>
        <w:jc w:val="center"/>
      </w:pPr>
    </w:p>
    <w:p w14:paraId="6007EC7F" w14:textId="77777777" w:rsidR="00585536" w:rsidRDefault="00585536" w:rsidP="00585536">
      <w:pPr>
        <w:spacing w:after="219" w:line="259" w:lineRule="auto"/>
        <w:ind w:left="10" w:right="43"/>
        <w:jc w:val="center"/>
      </w:pPr>
    </w:p>
    <w:p w14:paraId="2B089BE1" w14:textId="77777777" w:rsidR="00585536" w:rsidRDefault="00585536" w:rsidP="00585536">
      <w:pPr>
        <w:tabs>
          <w:tab w:val="left" w:pos="7938"/>
        </w:tabs>
        <w:spacing w:after="0" w:line="259" w:lineRule="auto"/>
        <w:ind w:left="11" w:right="45" w:hanging="11"/>
        <w:jc w:val="center"/>
        <w:rPr>
          <w:sz w:val="28"/>
          <w:szCs w:val="28"/>
        </w:rPr>
      </w:pPr>
      <w:r>
        <w:rPr>
          <w:sz w:val="28"/>
          <w:szCs w:val="28"/>
        </w:rPr>
        <w:t>[imię i nazwisko autora rozprawy]</w:t>
      </w:r>
    </w:p>
    <w:p w14:paraId="0450D51E" w14:textId="77777777" w:rsidR="00585536" w:rsidRPr="002A1664" w:rsidRDefault="00585536" w:rsidP="00585536">
      <w:pPr>
        <w:tabs>
          <w:tab w:val="left" w:pos="7938"/>
        </w:tabs>
        <w:spacing w:after="240" w:line="259" w:lineRule="auto"/>
        <w:ind w:left="11" w:right="45" w:hanging="11"/>
        <w:jc w:val="center"/>
        <w:rPr>
          <w:i/>
          <w:sz w:val="16"/>
          <w:szCs w:val="16"/>
        </w:rPr>
      </w:pPr>
    </w:p>
    <w:p w14:paraId="2C0C933A" w14:textId="77777777" w:rsidR="00585536" w:rsidRDefault="00585536" w:rsidP="00585536">
      <w:pPr>
        <w:spacing w:after="221" w:line="259" w:lineRule="auto"/>
        <w:ind w:left="7"/>
        <w:jc w:val="center"/>
      </w:pPr>
    </w:p>
    <w:p w14:paraId="7978DBCD" w14:textId="1F0F5F0C" w:rsidR="00585536" w:rsidRPr="00585536" w:rsidRDefault="00585536" w:rsidP="00585536">
      <w:pPr>
        <w:spacing w:after="220" w:line="259" w:lineRule="auto"/>
        <w:ind w:left="10" w:right="44"/>
        <w:jc w:val="center"/>
        <w:rPr>
          <w:color w:val="00B050"/>
          <w:sz w:val="32"/>
          <w:szCs w:val="32"/>
        </w:rPr>
      </w:pPr>
      <w:r w:rsidRPr="006E671F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emat</w:t>
      </w:r>
      <w:r w:rsidRPr="006E671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rozprawy doktorskiej </w:t>
      </w:r>
      <w:r w:rsidRPr="000D6AE1">
        <w:rPr>
          <w:b/>
          <w:sz w:val="32"/>
          <w:szCs w:val="32"/>
        </w:rPr>
        <w:t>w języku rozprawy</w:t>
      </w:r>
    </w:p>
    <w:p w14:paraId="2C954F78" w14:textId="0447FFF0" w:rsidR="00585536" w:rsidRDefault="00585536" w:rsidP="00585536">
      <w:pPr>
        <w:spacing w:after="219" w:line="259" w:lineRule="auto"/>
        <w:ind w:left="7"/>
        <w:jc w:val="center"/>
        <w:rPr>
          <w:b/>
        </w:rPr>
      </w:pPr>
      <w:r>
        <w:rPr>
          <w:b/>
        </w:rPr>
        <w:t xml:space="preserve">[temat rozprawy w języku </w:t>
      </w:r>
      <w:r w:rsidRPr="000D6AE1">
        <w:rPr>
          <w:b/>
        </w:rPr>
        <w:t>polskim</w:t>
      </w:r>
      <w:r>
        <w:rPr>
          <w:b/>
          <w:color w:val="00B050"/>
        </w:rPr>
        <w:t xml:space="preserve"> </w:t>
      </w:r>
      <w:r>
        <w:rPr>
          <w:b/>
        </w:rPr>
        <w:t>– dotyczy prac pisanych w innym języku niż polski]</w:t>
      </w:r>
    </w:p>
    <w:p w14:paraId="77167C24" w14:textId="77777777" w:rsidR="00585536" w:rsidRDefault="00585536" w:rsidP="00585536">
      <w:pPr>
        <w:spacing w:after="219" w:line="259" w:lineRule="auto"/>
        <w:ind w:left="7"/>
        <w:jc w:val="center"/>
      </w:pPr>
    </w:p>
    <w:p w14:paraId="34A57135" w14:textId="77777777" w:rsidR="00585536" w:rsidRDefault="00585536" w:rsidP="00585536">
      <w:pPr>
        <w:spacing w:after="219" w:line="259" w:lineRule="auto"/>
        <w:ind w:left="7"/>
        <w:jc w:val="center"/>
      </w:pPr>
    </w:p>
    <w:p w14:paraId="49F4C91B" w14:textId="77777777" w:rsidR="00585536" w:rsidRDefault="00585536" w:rsidP="00585536">
      <w:pPr>
        <w:spacing w:after="0"/>
        <w:ind w:left="7"/>
        <w:jc w:val="center"/>
      </w:pPr>
    </w:p>
    <w:p w14:paraId="4ED3FC41" w14:textId="77777777" w:rsidR="00585536" w:rsidRDefault="00585536" w:rsidP="00585536">
      <w:pPr>
        <w:spacing w:after="0"/>
        <w:ind w:left="5332" w:right="1010"/>
        <w:jc w:val="right"/>
      </w:pPr>
      <w:r>
        <w:t>Rozprawa doktorska</w:t>
      </w:r>
    </w:p>
    <w:p w14:paraId="35813596" w14:textId="77777777" w:rsidR="00585536" w:rsidRPr="00D15984" w:rsidRDefault="00585536" w:rsidP="00585536">
      <w:pPr>
        <w:tabs>
          <w:tab w:val="left" w:pos="5387"/>
          <w:tab w:val="left" w:pos="6096"/>
        </w:tabs>
        <w:spacing w:after="0"/>
        <w:ind w:left="10" w:right="935"/>
        <w:jc w:val="right"/>
      </w:pPr>
      <w:r>
        <w:t>napisa</w:t>
      </w:r>
      <w:r w:rsidRPr="00D15984">
        <w:t>na pod kierunkiem</w:t>
      </w:r>
    </w:p>
    <w:p w14:paraId="38F18B84" w14:textId="77777777" w:rsidR="00585536" w:rsidRPr="00D15984" w:rsidRDefault="00585536" w:rsidP="00585536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  <w:r>
        <w:t>[tytuł/stopień naukowy, imię i nazwisko promotora]</w:t>
      </w:r>
    </w:p>
    <w:p w14:paraId="2582207F" w14:textId="77777777" w:rsidR="00585536" w:rsidRDefault="00585536" w:rsidP="00585536">
      <w:pPr>
        <w:tabs>
          <w:tab w:val="left" w:pos="5387"/>
          <w:tab w:val="left" w:pos="6096"/>
        </w:tabs>
        <w:spacing w:after="0" w:line="259" w:lineRule="auto"/>
        <w:ind w:left="11" w:right="936" w:hanging="11"/>
        <w:jc w:val="right"/>
      </w:pPr>
      <w:r>
        <w:t>Promotor pomocniczy</w:t>
      </w:r>
    </w:p>
    <w:p w14:paraId="0C255DF0" w14:textId="0E273F1F" w:rsidR="00585536" w:rsidRPr="00D15984" w:rsidRDefault="00585536" w:rsidP="00585536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  <w:r>
        <w:t xml:space="preserve">[tytuł/stopień naukowy, imię i nazwisko promotora </w:t>
      </w:r>
      <w:r w:rsidRPr="000D6AE1">
        <w:t>pomocniczego</w:t>
      </w:r>
      <w:r>
        <w:t>]</w:t>
      </w:r>
    </w:p>
    <w:p w14:paraId="109183B3" w14:textId="77777777" w:rsidR="00585536" w:rsidRPr="00D15984" w:rsidRDefault="00585536" w:rsidP="00585536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</w:p>
    <w:p w14:paraId="397636C1" w14:textId="77777777" w:rsidR="00585536" w:rsidRDefault="00585536" w:rsidP="00585536">
      <w:pPr>
        <w:spacing w:after="221" w:line="259" w:lineRule="auto"/>
        <w:ind w:left="7"/>
      </w:pPr>
    </w:p>
    <w:p w14:paraId="071F63F5" w14:textId="77777777" w:rsidR="00585536" w:rsidRDefault="00585536" w:rsidP="00585536">
      <w:pPr>
        <w:spacing w:after="221" w:line="259" w:lineRule="auto"/>
        <w:ind w:left="7"/>
      </w:pPr>
    </w:p>
    <w:p w14:paraId="5A4A5950" w14:textId="77777777" w:rsidR="00585536" w:rsidRDefault="00585536" w:rsidP="00585536">
      <w:pPr>
        <w:spacing w:after="219" w:line="259" w:lineRule="auto"/>
        <w:ind w:left="10" w:right="44"/>
        <w:jc w:val="center"/>
      </w:pPr>
      <w:r>
        <w:t>Rzeszów  202…</w:t>
      </w:r>
    </w:p>
    <w:p w14:paraId="371EB782" w14:textId="77777777" w:rsidR="006A37C1" w:rsidRDefault="006A37C1" w:rsidP="006F17DD">
      <w:pPr>
        <w:spacing w:after="0" w:line="360" w:lineRule="auto"/>
        <w:rPr>
          <w:rFonts w:ascii="Corbel" w:hAnsi="Corbel"/>
        </w:rPr>
      </w:pPr>
    </w:p>
    <w:p w14:paraId="7A86BCAB" w14:textId="77777777" w:rsidR="000D6AE1" w:rsidRDefault="000D6AE1" w:rsidP="006F17DD">
      <w:pPr>
        <w:spacing w:after="0" w:line="360" w:lineRule="auto"/>
        <w:rPr>
          <w:rFonts w:ascii="Corbel" w:hAnsi="Corbel"/>
          <w:b/>
          <w:bCs/>
        </w:rPr>
      </w:pPr>
    </w:p>
    <w:sectPr w:rsidR="000D6AE1" w:rsidSect="00B0350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CDDB6" w14:textId="77777777" w:rsidR="001713F2" w:rsidRDefault="001713F2" w:rsidP="00C63340">
      <w:pPr>
        <w:spacing w:after="0" w:line="240" w:lineRule="auto"/>
      </w:pPr>
      <w:r>
        <w:separator/>
      </w:r>
    </w:p>
  </w:endnote>
  <w:endnote w:type="continuationSeparator" w:id="0">
    <w:p w14:paraId="0D24FFB3" w14:textId="77777777" w:rsidR="001713F2" w:rsidRDefault="001713F2" w:rsidP="00C6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BE228" w14:textId="77777777" w:rsidR="00E34CDF" w:rsidRPr="003B43B4" w:rsidRDefault="00E34CDF" w:rsidP="00E34CDF">
    <w:pPr>
      <w:ind w:left="-794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3C00015" wp14:editId="31B0AE75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1197046759" name="Obraz 1197046759" descr="Obraz zawierający logo, Czcionka, tekst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046759" name="Obraz 1197046759" descr="Obraz zawierający logo, Czcionka, tekst, Grafik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B43B4">
      <w:rPr>
        <w:rFonts w:ascii="Corbel" w:hAnsi="Corbel"/>
        <w:color w:val="0033A0"/>
        <w:sz w:val="18"/>
        <w:szCs w:val="18"/>
        <w:lang w:val="en-US"/>
      </w:rPr>
      <w:t xml:space="preserve">al. </w:t>
    </w:r>
    <w:proofErr w:type="spellStart"/>
    <w:r>
      <w:rPr>
        <w:rFonts w:ascii="Corbel" w:hAnsi="Corbel"/>
        <w:color w:val="0033A0"/>
        <w:sz w:val="18"/>
        <w:szCs w:val="18"/>
        <w:lang w:val="en-US"/>
      </w:rPr>
      <w:t>mjr</w:t>
    </w:r>
    <w:proofErr w:type="spellEnd"/>
    <w:r>
      <w:rPr>
        <w:rFonts w:ascii="Corbel" w:hAnsi="Corbel"/>
        <w:color w:val="0033A0"/>
        <w:sz w:val="18"/>
        <w:szCs w:val="18"/>
        <w:lang w:val="en-US"/>
      </w:rPr>
      <w:t xml:space="preserve">. W. </w:t>
    </w:r>
    <w:proofErr w:type="spellStart"/>
    <w:r>
      <w:rPr>
        <w:rFonts w:ascii="Corbel" w:hAnsi="Corbel"/>
        <w:color w:val="0033A0"/>
        <w:sz w:val="18"/>
        <w:szCs w:val="18"/>
        <w:lang w:val="en-US"/>
      </w:rPr>
      <w:t>Kopisto</w:t>
    </w:r>
    <w:proofErr w:type="spellEnd"/>
    <w:r>
      <w:rPr>
        <w:rFonts w:ascii="Corbel" w:hAnsi="Corbel"/>
        <w:color w:val="0033A0"/>
        <w:sz w:val="18"/>
        <w:szCs w:val="18"/>
        <w:lang w:val="en-US"/>
      </w:rPr>
      <w:t xml:space="preserve"> 2b</w:t>
    </w:r>
    <w:r w:rsidRPr="003B43B4">
      <w:rPr>
        <w:rFonts w:ascii="Corbel" w:hAnsi="Corbel"/>
        <w:color w:val="0033A0"/>
        <w:sz w:val="18"/>
        <w:szCs w:val="18"/>
        <w:lang w:val="en-US"/>
      </w:rPr>
      <w:t>, 35-</w:t>
    </w:r>
    <w:r>
      <w:rPr>
        <w:rFonts w:ascii="Corbel" w:hAnsi="Corbel"/>
        <w:color w:val="0033A0"/>
        <w:sz w:val="18"/>
        <w:szCs w:val="18"/>
        <w:lang w:val="en-US"/>
      </w:rPr>
      <w:t>315</w:t>
    </w:r>
    <w:r w:rsidRPr="003B43B4">
      <w:rPr>
        <w:rFonts w:ascii="Corbel" w:hAnsi="Corbel"/>
        <w:color w:val="0033A0"/>
        <w:sz w:val="18"/>
        <w:szCs w:val="18"/>
        <w:lang w:val="en-US"/>
      </w:rPr>
      <w:t xml:space="preserve"> Rzeszów</w:t>
    </w:r>
    <w:r w:rsidRPr="003B43B4">
      <w:rPr>
        <w:rFonts w:ascii="Corbel" w:hAnsi="Corbel"/>
        <w:color w:val="0033A0"/>
        <w:sz w:val="18"/>
        <w:szCs w:val="18"/>
        <w:lang w:val="en-US"/>
      </w:rPr>
      <w:br/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3B43B4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3B43B4">
      <w:rPr>
        <w:rFonts w:ascii="Corbel" w:hAnsi="Corbel"/>
        <w:color w:val="0033A0"/>
        <w:sz w:val="18"/>
        <w:szCs w:val="18"/>
      </w:rPr>
      <w:br/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79D00191" w14:textId="77777777" w:rsidR="00E34CDF" w:rsidRDefault="00E34C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9109" w14:textId="77777777" w:rsidR="00C63340" w:rsidRDefault="00C63340">
    <w:pPr>
      <w:pStyle w:val="Stopka1"/>
      <w:ind w:left="-851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0AE26" w14:textId="77777777" w:rsidR="001713F2" w:rsidRDefault="001713F2" w:rsidP="00C63340">
      <w:pPr>
        <w:spacing w:after="0" w:line="240" w:lineRule="auto"/>
      </w:pPr>
      <w:r>
        <w:separator/>
      </w:r>
    </w:p>
  </w:footnote>
  <w:footnote w:type="continuationSeparator" w:id="0">
    <w:p w14:paraId="09EB828B" w14:textId="77777777" w:rsidR="001713F2" w:rsidRDefault="001713F2" w:rsidP="00C63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87FE" w14:textId="77777777" w:rsidR="00FF0143" w:rsidRPr="003B43B4" w:rsidRDefault="00FF0143" w:rsidP="00FF0143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5191D80" wp14:editId="734D1C73">
          <wp:simplePos x="0" y="0"/>
          <wp:positionH relativeFrom="page">
            <wp:posOffset>6477000</wp:posOffset>
          </wp:positionH>
          <wp:positionV relativeFrom="page">
            <wp:posOffset>165100</wp:posOffset>
          </wp:positionV>
          <wp:extent cx="745490" cy="745490"/>
          <wp:effectExtent l="19050" t="0" r="0" b="0"/>
          <wp:wrapNone/>
          <wp:docPr id="1886122775" name="Obraz 1886122775" descr="Obraz zawierający Grafika, symbol, logo, Jaskrawoniebieski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122775" name="Obraz 1886122775" descr="Obraz zawierający Grafika, symbol, logo, Jaskrawoniebieski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3B43B4">
      <w:rPr>
        <w:color w:val="0033A0"/>
        <w:sz w:val="24"/>
        <w:szCs w:val="24"/>
      </w:rPr>
      <w:br/>
      <w:t>Uniwersytet Rzeszowski</w:t>
    </w:r>
    <w:r w:rsidRPr="003B43B4">
      <w:rPr>
        <w:color w:val="0033A0"/>
        <w:sz w:val="24"/>
        <w:szCs w:val="24"/>
      </w:rPr>
      <w:br/>
    </w:r>
    <w:r>
      <w:rPr>
        <w:b/>
        <w:color w:val="0033A0"/>
        <w:sz w:val="24"/>
        <w:szCs w:val="24"/>
      </w:rPr>
      <w:t>Wydział Filologiczny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126A8" w14:textId="1A1311AA" w:rsidR="00A57979" w:rsidRPr="00A57979" w:rsidRDefault="00A57979" w:rsidP="00A57979">
    <w:pPr>
      <w:pStyle w:val="Nagwek"/>
      <w:jc w:val="right"/>
      <w:rPr>
        <w:rFonts w:asciiTheme="minorHAnsi" w:hAnsiTheme="minorHAnsi" w:cstheme="minorHAnsi"/>
        <w:sz w:val="16"/>
        <w:szCs w:val="16"/>
      </w:rPr>
    </w:pPr>
    <w:r w:rsidRPr="00A57979">
      <w:rPr>
        <w:rFonts w:asciiTheme="minorHAnsi" w:hAnsiTheme="minorHAnsi" w:cstheme="minorHAnsi"/>
        <w:sz w:val="16"/>
        <w:szCs w:val="16"/>
      </w:rPr>
      <w:t xml:space="preserve">Załącznik nr 1 </w:t>
    </w:r>
    <w:r>
      <w:rPr>
        <w:rFonts w:asciiTheme="minorHAnsi" w:hAnsiTheme="minorHAnsi" w:cstheme="minorHAnsi"/>
        <w:sz w:val="16"/>
        <w:szCs w:val="16"/>
      </w:rPr>
      <w:br/>
    </w:r>
    <w:r w:rsidRPr="00A57979">
      <w:rPr>
        <w:rFonts w:asciiTheme="minorHAnsi" w:hAnsiTheme="minorHAnsi" w:cstheme="minorHAnsi"/>
        <w:sz w:val="16"/>
        <w:szCs w:val="16"/>
      </w:rPr>
      <w:t xml:space="preserve">do uchwały </w:t>
    </w:r>
    <w:r>
      <w:rPr>
        <w:rFonts w:asciiTheme="minorHAnsi" w:hAnsiTheme="minorHAnsi" w:cstheme="minorHAnsi"/>
        <w:sz w:val="16"/>
        <w:szCs w:val="16"/>
      </w:rPr>
      <w:t xml:space="preserve">nr 15/05/2026 Rady Dyscyplin Wydziału Filologicznego z dnia 7 maja 2026 r. </w:t>
    </w:r>
    <w:r>
      <w:rPr>
        <w:rFonts w:asciiTheme="minorHAnsi" w:hAnsiTheme="minorHAnsi" w:cstheme="minorHAnsi"/>
        <w:sz w:val="16"/>
        <w:szCs w:val="16"/>
      </w:rPr>
      <w:br/>
      <w:t>w sprawie szczegółowych wytycznych dotyczących rozprawy doktorskiej w dyscyplinach językoznawstwo i literaturoznawstwo</w:t>
    </w:r>
  </w:p>
  <w:p w14:paraId="41A9AD09" w14:textId="539F12CD" w:rsidR="00C63340" w:rsidRPr="003B43B4" w:rsidRDefault="00C63340" w:rsidP="003B43B4">
    <w:pPr>
      <w:pStyle w:val="Nagwek1"/>
      <w:ind w:left="-709"/>
      <w:rPr>
        <w:color w:val="0033A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9BF"/>
    <w:multiLevelType w:val="hybridMultilevel"/>
    <w:tmpl w:val="DCAE7D54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A12178"/>
    <w:multiLevelType w:val="hybridMultilevel"/>
    <w:tmpl w:val="B86EFB46"/>
    <w:lvl w:ilvl="0" w:tplc="BE3EE7A6">
      <w:start w:val="1"/>
      <w:numFmt w:val="decimal"/>
      <w:lvlText w:val="%1."/>
      <w:lvlJc w:val="left"/>
      <w:pPr>
        <w:ind w:left="720" w:hanging="360"/>
      </w:pPr>
    </w:lvl>
    <w:lvl w:ilvl="1" w:tplc="7598D708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D6422"/>
    <w:multiLevelType w:val="hybridMultilevel"/>
    <w:tmpl w:val="4E66FD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52E35"/>
    <w:multiLevelType w:val="hybridMultilevel"/>
    <w:tmpl w:val="0D64F6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B2680"/>
    <w:multiLevelType w:val="hybridMultilevel"/>
    <w:tmpl w:val="30A6B9D4"/>
    <w:lvl w:ilvl="0" w:tplc="77C08D2C">
      <w:start w:val="1"/>
      <w:numFmt w:val="decimal"/>
      <w:lvlText w:val="%1."/>
      <w:lvlJc w:val="left"/>
      <w:pPr>
        <w:ind w:left="720" w:hanging="360"/>
      </w:pPr>
      <w:rPr>
        <w:strike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96BE0"/>
    <w:multiLevelType w:val="hybridMultilevel"/>
    <w:tmpl w:val="F4B437A8"/>
    <w:lvl w:ilvl="0" w:tplc="8DAED3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D1A2B"/>
    <w:multiLevelType w:val="hybridMultilevel"/>
    <w:tmpl w:val="98C4FF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975FC"/>
    <w:multiLevelType w:val="multilevel"/>
    <w:tmpl w:val="BF360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DE1771"/>
    <w:multiLevelType w:val="multilevel"/>
    <w:tmpl w:val="7FD8E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6F3F73"/>
    <w:multiLevelType w:val="hybridMultilevel"/>
    <w:tmpl w:val="58D0957C"/>
    <w:lvl w:ilvl="0" w:tplc="596AA2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EAAE4E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A6D2D"/>
    <w:multiLevelType w:val="hybridMultilevel"/>
    <w:tmpl w:val="50D6A472"/>
    <w:lvl w:ilvl="0" w:tplc="8312DFA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45716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46483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4558639">
    <w:abstractNumId w:val="8"/>
  </w:num>
  <w:num w:numId="4" w16cid:durableId="1429885582">
    <w:abstractNumId w:val="9"/>
  </w:num>
  <w:num w:numId="5" w16cid:durableId="738792679">
    <w:abstractNumId w:val="5"/>
  </w:num>
  <w:num w:numId="6" w16cid:durableId="325667399">
    <w:abstractNumId w:val="6"/>
  </w:num>
  <w:num w:numId="7" w16cid:durableId="277033002">
    <w:abstractNumId w:val="0"/>
  </w:num>
  <w:num w:numId="8" w16cid:durableId="1737433356">
    <w:abstractNumId w:val="3"/>
  </w:num>
  <w:num w:numId="9" w16cid:durableId="191309508">
    <w:abstractNumId w:val="7"/>
  </w:num>
  <w:num w:numId="10" w16cid:durableId="726957115">
    <w:abstractNumId w:val="10"/>
  </w:num>
  <w:num w:numId="11" w16cid:durableId="918293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40"/>
    <w:rsid w:val="00054479"/>
    <w:rsid w:val="000570C6"/>
    <w:rsid w:val="000B10FB"/>
    <w:rsid w:val="000C3881"/>
    <w:rsid w:val="000D6AE1"/>
    <w:rsid w:val="000E1EAC"/>
    <w:rsid w:val="000F32ED"/>
    <w:rsid w:val="001713F2"/>
    <w:rsid w:val="00175B64"/>
    <w:rsid w:val="00181681"/>
    <w:rsid w:val="00280D21"/>
    <w:rsid w:val="002E70EA"/>
    <w:rsid w:val="00363A25"/>
    <w:rsid w:val="00370872"/>
    <w:rsid w:val="003A2531"/>
    <w:rsid w:val="003B43B4"/>
    <w:rsid w:val="003B746C"/>
    <w:rsid w:val="003E448D"/>
    <w:rsid w:val="00431A02"/>
    <w:rsid w:val="004323F7"/>
    <w:rsid w:val="00471899"/>
    <w:rsid w:val="004A6DAC"/>
    <w:rsid w:val="00585536"/>
    <w:rsid w:val="005E0EAB"/>
    <w:rsid w:val="00600045"/>
    <w:rsid w:val="006A37C1"/>
    <w:rsid w:val="006F17DD"/>
    <w:rsid w:val="006F4875"/>
    <w:rsid w:val="00760878"/>
    <w:rsid w:val="00771D0E"/>
    <w:rsid w:val="00793554"/>
    <w:rsid w:val="007A18BE"/>
    <w:rsid w:val="007D617F"/>
    <w:rsid w:val="007F659A"/>
    <w:rsid w:val="008245CD"/>
    <w:rsid w:val="00862CD4"/>
    <w:rsid w:val="00914111"/>
    <w:rsid w:val="00942ECF"/>
    <w:rsid w:val="00971453"/>
    <w:rsid w:val="009A599B"/>
    <w:rsid w:val="009B05C4"/>
    <w:rsid w:val="00A57979"/>
    <w:rsid w:val="00A93B4F"/>
    <w:rsid w:val="00AF1E9A"/>
    <w:rsid w:val="00B03509"/>
    <w:rsid w:val="00B77082"/>
    <w:rsid w:val="00BA38B7"/>
    <w:rsid w:val="00BB4FE0"/>
    <w:rsid w:val="00BB7B3D"/>
    <w:rsid w:val="00BC7AD7"/>
    <w:rsid w:val="00BE324C"/>
    <w:rsid w:val="00C135B1"/>
    <w:rsid w:val="00C226A6"/>
    <w:rsid w:val="00C30280"/>
    <w:rsid w:val="00C62AE1"/>
    <w:rsid w:val="00C63340"/>
    <w:rsid w:val="00C966DC"/>
    <w:rsid w:val="00CB3E75"/>
    <w:rsid w:val="00CF0910"/>
    <w:rsid w:val="00D02011"/>
    <w:rsid w:val="00DA4854"/>
    <w:rsid w:val="00DE01BE"/>
    <w:rsid w:val="00E34CDF"/>
    <w:rsid w:val="00E57AB9"/>
    <w:rsid w:val="00EC6CD7"/>
    <w:rsid w:val="00EE0A93"/>
    <w:rsid w:val="00EE623F"/>
    <w:rsid w:val="00F15EAD"/>
    <w:rsid w:val="00F33830"/>
    <w:rsid w:val="00FE10A9"/>
    <w:rsid w:val="00FF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84BE"/>
  <w15:docId w15:val="{129D7BE7-956F-4C6E-BDF5-C2843BFF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C6334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63340"/>
    <w:pPr>
      <w:spacing w:after="140"/>
    </w:pPr>
  </w:style>
  <w:style w:type="paragraph" w:styleId="Lista">
    <w:name w:val="List"/>
    <w:basedOn w:val="Tekstpodstawowy"/>
    <w:rsid w:val="00C63340"/>
    <w:rPr>
      <w:rFonts w:cs="Lucida Sans"/>
    </w:rPr>
  </w:style>
  <w:style w:type="paragraph" w:customStyle="1" w:styleId="Legenda1">
    <w:name w:val="Legenda1"/>
    <w:basedOn w:val="Normalny"/>
    <w:qFormat/>
    <w:rsid w:val="00C6334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6334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B4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B43B4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3A2531"/>
    <w:pPr>
      <w:spacing w:after="160" w:line="259" w:lineRule="auto"/>
      <w:ind w:left="720"/>
      <w:contextualSpacing/>
    </w:pPr>
    <w:rPr>
      <w:rFonts w:cstheme="minorBidi"/>
      <w:kern w:val="2"/>
    </w:rPr>
  </w:style>
  <w:style w:type="character" w:styleId="Hipercze">
    <w:name w:val="Hyperlink"/>
    <w:basedOn w:val="Domylnaczcionkaakapitu"/>
    <w:uiPriority w:val="99"/>
    <w:unhideWhenUsed/>
    <w:rsid w:val="003A25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Agnieszka Bar</cp:lastModifiedBy>
  <cp:revision>29</cp:revision>
  <cp:lastPrinted>2024-01-23T09:21:00Z</cp:lastPrinted>
  <dcterms:created xsi:type="dcterms:W3CDTF">2025-01-23T09:07:00Z</dcterms:created>
  <dcterms:modified xsi:type="dcterms:W3CDTF">2026-05-12T06:43:00Z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