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8FD2" w14:textId="77777777" w:rsidR="003C05EB" w:rsidRDefault="003C05EB" w:rsidP="006A37C1">
      <w:pPr>
        <w:spacing w:after="0"/>
        <w:jc w:val="center"/>
        <w:rPr>
          <w:rFonts w:ascii="Corbel" w:hAnsi="Corbel"/>
          <w:b/>
        </w:rPr>
      </w:pPr>
      <w:bookmarkStart w:id="0" w:name="_Hlk194848150"/>
    </w:p>
    <w:p w14:paraId="3546F6E8" w14:textId="5CDB4F93" w:rsidR="006A37C1" w:rsidRPr="00B87E0D" w:rsidRDefault="006A37C1" w:rsidP="006A37C1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DOKTORANTA</w:t>
      </w:r>
      <w:r>
        <w:rPr>
          <w:rFonts w:ascii="Corbel" w:hAnsi="Corbel"/>
          <w:b/>
        </w:rPr>
        <w:t xml:space="preserve"> </w:t>
      </w:r>
      <w:r w:rsidRPr="00B87E0D">
        <w:rPr>
          <w:rFonts w:ascii="Corbel" w:hAnsi="Corbel"/>
          <w:b/>
        </w:rPr>
        <w:t>/ OSOBY UBIEGAJĄCEJ SIĘ O NADANIE STOPNIA DOKTORA</w:t>
      </w:r>
    </w:p>
    <w:p w14:paraId="7E7AF9F2" w14:textId="77777777" w:rsidR="006A37C1" w:rsidRPr="00B87E0D" w:rsidRDefault="006A37C1" w:rsidP="006A37C1">
      <w:pPr>
        <w:spacing w:after="0"/>
        <w:jc w:val="center"/>
        <w:rPr>
          <w:rFonts w:ascii="Corbel" w:hAnsi="Corbel"/>
          <w:b/>
        </w:rPr>
      </w:pPr>
    </w:p>
    <w:p w14:paraId="4ED3A6AF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28AE6576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Imię (imiona) i nazwisko </w:t>
      </w:r>
    </w:p>
    <w:p w14:paraId="45772A32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</w:p>
    <w:p w14:paraId="079AA133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5226DD9E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jednostki</w:t>
      </w:r>
    </w:p>
    <w:p w14:paraId="3810EA2A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BF41915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5E7333F0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dyscypliny</w:t>
      </w:r>
    </w:p>
    <w:p w14:paraId="049C5B07" w14:textId="77777777" w:rsidR="006A37C1" w:rsidRPr="00B87E0D" w:rsidRDefault="006A37C1" w:rsidP="006A37C1">
      <w:pPr>
        <w:spacing w:after="0"/>
        <w:jc w:val="both"/>
        <w:rPr>
          <w:rFonts w:ascii="Corbel" w:hAnsi="Corbel"/>
        </w:rPr>
      </w:pPr>
    </w:p>
    <w:p w14:paraId="7D5CD10A" w14:textId="77777777" w:rsidR="006A37C1" w:rsidRPr="00B87E0D" w:rsidRDefault="006A37C1" w:rsidP="006A37C1">
      <w:pPr>
        <w:spacing w:after="0"/>
        <w:ind w:left="360"/>
        <w:jc w:val="both"/>
        <w:rPr>
          <w:rFonts w:ascii="Corbel" w:hAnsi="Corbel"/>
        </w:rPr>
      </w:pPr>
    </w:p>
    <w:p w14:paraId="6CCC60FE" w14:textId="77777777" w:rsidR="006A37C1" w:rsidRPr="00B87E0D" w:rsidRDefault="006A37C1" w:rsidP="006A37C1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rozprawa doktorska pt.: .............................................................. ...............................................................................................................................................</w:t>
      </w:r>
      <w:r>
        <w:rPr>
          <w:rFonts w:ascii="Corbel" w:hAnsi="Corbel"/>
        </w:rPr>
        <w:t xml:space="preserve">............ </w:t>
      </w:r>
    </w:p>
    <w:p w14:paraId="77B1F3EB" w14:textId="77777777" w:rsidR="006A37C1" w:rsidRPr="00B87E0D" w:rsidRDefault="006A37C1" w:rsidP="006A37C1">
      <w:pPr>
        <w:spacing w:after="0"/>
        <w:ind w:left="360" w:firstLine="264"/>
        <w:jc w:val="both"/>
        <w:rPr>
          <w:rFonts w:ascii="Corbel" w:hAnsi="Corbel"/>
        </w:rPr>
      </w:pPr>
    </w:p>
    <w:p w14:paraId="00E7841F" w14:textId="77777777" w:rsidR="006A37C1" w:rsidRDefault="006A37C1" w:rsidP="006A37C1">
      <w:pPr>
        <w:numPr>
          <w:ilvl w:val="0"/>
          <w:numId w:val="10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</w:p>
    <w:p w14:paraId="4CC45594" w14:textId="77777777" w:rsidR="006A37C1" w:rsidRPr="00B54768" w:rsidRDefault="006A37C1" w:rsidP="006A37C1">
      <w:pPr>
        <w:numPr>
          <w:ilvl w:val="0"/>
          <w:numId w:val="10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została przygotowana z wykorzystaniem** / bez wykorzystania** narzędzi sztucznej inteligencji (SI),</w:t>
      </w:r>
    </w:p>
    <w:p w14:paraId="2313F113" w14:textId="77777777" w:rsidR="006A37C1" w:rsidRPr="00B87E0D" w:rsidRDefault="006A37C1" w:rsidP="006A37C1">
      <w:pPr>
        <w:numPr>
          <w:ilvl w:val="0"/>
          <w:numId w:val="10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58096B">
        <w:rPr>
          <w:rFonts w:ascii="Corbel" w:hAnsi="Corbel"/>
        </w:rPr>
        <w:t>nie narusza praw autorskich w rozumieniu ustawy z dnia 4 lutego 1994 roku o prawie autorskim</w:t>
      </w:r>
      <w:r>
        <w:rPr>
          <w:rFonts w:ascii="Corbel" w:hAnsi="Corbel"/>
        </w:rPr>
        <w:t xml:space="preserve">                 </w:t>
      </w:r>
      <w:r w:rsidRPr="0058096B">
        <w:rPr>
          <w:rFonts w:ascii="Corbel" w:hAnsi="Corbel"/>
        </w:rPr>
        <w:t xml:space="preserve"> i prawach pokrewnych (</w:t>
      </w:r>
      <w:proofErr w:type="spellStart"/>
      <w:r w:rsidRPr="0058096B">
        <w:rPr>
          <w:rFonts w:ascii="Corbel" w:hAnsi="Corbel"/>
        </w:rPr>
        <w:t>t.j</w:t>
      </w:r>
      <w:proofErr w:type="spellEnd"/>
      <w:r w:rsidRPr="0058096B">
        <w:rPr>
          <w:rFonts w:ascii="Corbel" w:hAnsi="Corbel"/>
        </w:rPr>
        <w:t>. Dz.U. z 2025 r., poz. 24</w:t>
      </w:r>
      <w:r>
        <w:rPr>
          <w:rFonts w:ascii="Corbel" w:hAnsi="Corbel"/>
        </w:rPr>
        <w:t xml:space="preserve"> z </w:t>
      </w:r>
      <w:proofErr w:type="spellStart"/>
      <w:r>
        <w:rPr>
          <w:rFonts w:ascii="Corbel" w:hAnsi="Corbel"/>
        </w:rPr>
        <w:t>późn</w:t>
      </w:r>
      <w:proofErr w:type="spellEnd"/>
      <w:r>
        <w:rPr>
          <w:rFonts w:ascii="Corbel" w:hAnsi="Corbel"/>
        </w:rPr>
        <w:t>. zm.</w:t>
      </w:r>
      <w:r w:rsidRPr="0058096B">
        <w:rPr>
          <w:rFonts w:ascii="Corbel" w:hAnsi="Corbel"/>
        </w:rPr>
        <w:t>) oraz dóbr osobistych chronionych prawem cywilnym</w:t>
      </w:r>
      <w:r w:rsidRPr="00B87E0D">
        <w:rPr>
          <w:rFonts w:ascii="Corbel" w:hAnsi="Corbel"/>
        </w:rPr>
        <w:t>,</w:t>
      </w:r>
    </w:p>
    <w:p w14:paraId="4F1430D4" w14:textId="77777777" w:rsidR="006A37C1" w:rsidRPr="00B87E0D" w:rsidRDefault="006A37C1" w:rsidP="006A37C1">
      <w:pPr>
        <w:numPr>
          <w:ilvl w:val="0"/>
          <w:numId w:val="10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</w:t>
      </w:r>
      <w:proofErr w:type="spellStart"/>
      <w:r w:rsidRPr="00B87E0D">
        <w:rPr>
          <w:rFonts w:ascii="Corbel" w:hAnsi="Corbel"/>
        </w:rPr>
        <w:t>am</w:t>
      </w:r>
      <w:proofErr w:type="spellEnd"/>
      <w:r w:rsidRPr="00B87E0D">
        <w:rPr>
          <w:rFonts w:ascii="Corbel" w:hAnsi="Corbel"/>
        </w:rPr>
        <w:t xml:space="preserve"> w sposób niedozwolony,</w:t>
      </w:r>
    </w:p>
    <w:p w14:paraId="54A2276E" w14:textId="77777777" w:rsidR="006A37C1" w:rsidRPr="00B87E0D" w:rsidRDefault="006A37C1" w:rsidP="006A37C1">
      <w:pPr>
        <w:numPr>
          <w:ilvl w:val="0"/>
          <w:numId w:val="10"/>
        </w:numPr>
        <w:tabs>
          <w:tab w:val="clear" w:pos="786"/>
          <w:tab w:val="num" w:pos="360"/>
        </w:tabs>
        <w:snapToGrid w:val="0"/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nie była podstawą nadania  tytułu zawodowego </w:t>
      </w:r>
      <w:r>
        <w:rPr>
          <w:rFonts w:ascii="Corbel" w:hAnsi="Corbel"/>
        </w:rPr>
        <w:t xml:space="preserve">lub stopnia naukowego </w:t>
      </w:r>
      <w:r w:rsidRPr="00B87E0D">
        <w:rPr>
          <w:rFonts w:ascii="Corbel" w:hAnsi="Corbel"/>
        </w:rPr>
        <w:t>ani mnie ani innej osobie.</w:t>
      </w:r>
    </w:p>
    <w:p w14:paraId="6BCF8ECF" w14:textId="77777777" w:rsidR="006A37C1" w:rsidRPr="00B87E0D" w:rsidRDefault="006A37C1" w:rsidP="006A37C1">
      <w:pPr>
        <w:spacing w:after="0"/>
        <w:jc w:val="both"/>
        <w:rPr>
          <w:rFonts w:ascii="Corbel" w:hAnsi="Corbel"/>
        </w:rPr>
      </w:pPr>
    </w:p>
    <w:p w14:paraId="14A691F7" w14:textId="77777777" w:rsidR="006A37C1" w:rsidRPr="00B87E0D" w:rsidRDefault="006A37C1" w:rsidP="006A37C1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Ponadto oświadczam, że treść </w:t>
      </w:r>
      <w:r>
        <w:rPr>
          <w:rFonts w:ascii="Corbel" w:hAnsi="Corbel"/>
        </w:rPr>
        <w:t>rozprawy doktorskiej</w:t>
      </w:r>
      <w:r w:rsidRPr="00B87E0D">
        <w:rPr>
          <w:rFonts w:ascii="Corbel" w:hAnsi="Corbel"/>
        </w:rPr>
        <w:t xml:space="preserve"> przedstawionej przeze mnie</w:t>
      </w:r>
      <w:r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zawarta na przekazywanym nośniku elektronicznym</w:t>
      </w:r>
      <w:r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drukowaną.</w:t>
      </w:r>
    </w:p>
    <w:p w14:paraId="553A6075" w14:textId="77777777" w:rsidR="006A37C1" w:rsidRDefault="006A37C1" w:rsidP="006A37C1">
      <w:pPr>
        <w:spacing w:after="0"/>
        <w:jc w:val="both"/>
        <w:rPr>
          <w:rFonts w:ascii="Corbel" w:hAnsi="Corbel"/>
        </w:rPr>
      </w:pPr>
    </w:p>
    <w:p w14:paraId="3B935D65" w14:textId="77777777" w:rsidR="006A37C1" w:rsidRPr="00B87E0D" w:rsidRDefault="006A37C1" w:rsidP="006A37C1">
      <w:pPr>
        <w:spacing w:after="0"/>
        <w:jc w:val="both"/>
        <w:rPr>
          <w:rFonts w:ascii="Corbel" w:hAnsi="Corbel"/>
        </w:rPr>
      </w:pPr>
    </w:p>
    <w:p w14:paraId="1F72ACF5" w14:textId="77777777" w:rsidR="006A37C1" w:rsidRPr="00B87E0D" w:rsidRDefault="006A37C1" w:rsidP="006A37C1">
      <w:pPr>
        <w:spacing w:after="0"/>
        <w:jc w:val="both"/>
        <w:rPr>
          <w:rFonts w:ascii="Corbel" w:hAnsi="Corbel"/>
        </w:rPr>
      </w:pPr>
    </w:p>
    <w:p w14:paraId="0D61EE80" w14:textId="77777777" w:rsidR="006A37C1" w:rsidRPr="00B87E0D" w:rsidRDefault="006A37C1" w:rsidP="006A37C1">
      <w:pPr>
        <w:spacing w:after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…………………………………………….                               </w:t>
      </w:r>
      <w:r>
        <w:rPr>
          <w:rFonts w:ascii="Corbel" w:hAnsi="Corbel"/>
        </w:rPr>
        <w:t xml:space="preserve"> ……………..</w:t>
      </w:r>
      <w:r w:rsidRPr="00B87E0D">
        <w:rPr>
          <w:rFonts w:ascii="Corbel" w:hAnsi="Corbel"/>
        </w:rPr>
        <w:t>……………………………………………..</w:t>
      </w:r>
    </w:p>
    <w:p w14:paraId="01076086" w14:textId="77777777" w:rsidR="006A37C1" w:rsidRPr="00B87E0D" w:rsidRDefault="006A37C1" w:rsidP="006A37C1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(miejscowość, data)                                                  (czytelny podpis autora </w:t>
      </w:r>
      <w:r>
        <w:rPr>
          <w:rFonts w:ascii="Corbel" w:hAnsi="Corbel"/>
          <w:i/>
        </w:rPr>
        <w:t>rozprawy doktorskiej</w:t>
      </w:r>
      <w:r w:rsidRPr="00B87E0D">
        <w:rPr>
          <w:rFonts w:ascii="Corbel" w:hAnsi="Corbel"/>
          <w:i/>
        </w:rPr>
        <w:t>)</w:t>
      </w:r>
    </w:p>
    <w:p w14:paraId="130E94C1" w14:textId="77777777" w:rsidR="006A37C1" w:rsidRDefault="006A37C1" w:rsidP="006A37C1">
      <w:pPr>
        <w:spacing w:after="0"/>
        <w:jc w:val="both"/>
        <w:rPr>
          <w:rFonts w:ascii="Corbel" w:eastAsia="Luxi Sans" w:hAnsi="Corbel"/>
          <w:b/>
        </w:rPr>
      </w:pPr>
    </w:p>
    <w:p w14:paraId="316D59B3" w14:textId="77777777" w:rsidR="006A37C1" w:rsidRDefault="006A37C1" w:rsidP="006A37C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</w:t>
      </w:r>
      <w:r>
        <w:rPr>
          <w:rFonts w:ascii="Corbel" w:eastAsia="Luxi Sans" w:hAnsi="Corbel"/>
          <w:i/>
        </w:rPr>
        <w:t>/ów</w:t>
      </w:r>
      <w:r w:rsidRPr="00B87E0D">
        <w:rPr>
          <w:rFonts w:ascii="Corbel" w:eastAsia="Luxi Sans" w:hAnsi="Corbel"/>
          <w:i/>
        </w:rPr>
        <w:t xml:space="preserve"> </w:t>
      </w:r>
      <w:r>
        <w:rPr>
          <w:rFonts w:ascii="Corbel" w:eastAsia="Luxi Sans" w:hAnsi="Corbel"/>
          <w:i/>
        </w:rPr>
        <w:t>rozprawy doktorskiej</w:t>
      </w:r>
    </w:p>
    <w:p w14:paraId="4B170619" w14:textId="77777777" w:rsidR="006A37C1" w:rsidRPr="00B54768" w:rsidRDefault="006A37C1" w:rsidP="006A37C1">
      <w:pPr>
        <w:spacing w:after="0"/>
        <w:jc w:val="both"/>
        <w:rPr>
          <w:rFonts w:ascii="Corbel" w:hAnsi="Corbel"/>
        </w:rPr>
      </w:pPr>
      <w:r w:rsidRPr="001A0AEF">
        <w:rPr>
          <w:rFonts w:ascii="Corbel" w:eastAsia="Luxi Sans" w:hAnsi="Corbel"/>
          <w:b/>
          <w:bCs/>
          <w:i/>
        </w:rPr>
        <w:t>**</w:t>
      </w:r>
      <w:r w:rsidRPr="00B54768">
        <w:rPr>
          <w:rFonts w:ascii="Corbel" w:eastAsia="Luxi Sans" w:hAnsi="Corbel"/>
          <w:i/>
        </w:rPr>
        <w:t xml:space="preserve"> podkreślić właściwe; doktorant / osoba ubiegająca się o nadanie stopnia doktora zobowiązan</w:t>
      </w:r>
      <w:r>
        <w:rPr>
          <w:rFonts w:ascii="Corbel" w:eastAsia="Luxi Sans" w:hAnsi="Corbel"/>
          <w:i/>
        </w:rPr>
        <w:t>y/</w:t>
      </w:r>
      <w:r w:rsidRPr="00B54768">
        <w:rPr>
          <w:rFonts w:ascii="Corbel" w:eastAsia="Luxi Sans" w:hAnsi="Corbel"/>
          <w:i/>
        </w:rPr>
        <w:t xml:space="preserve">a jest do: </w:t>
      </w:r>
    </w:p>
    <w:p w14:paraId="4D51DC03" w14:textId="77777777" w:rsidR="006A37C1" w:rsidRPr="00B54768" w:rsidRDefault="006A37C1" w:rsidP="006A37C1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Corbel" w:hAnsi="Corbel"/>
        </w:rPr>
      </w:pPr>
      <w:r w:rsidRPr="00B54768">
        <w:rPr>
          <w:rFonts w:ascii="Corbel" w:eastAsia="Luxi Sans" w:hAnsi="Corbel"/>
          <w:i/>
        </w:rPr>
        <w:t xml:space="preserve">zachowania uczciwości intelektualnej oraz odpowiedzialności przy wykorzystywaniu narzędzi SI, </w:t>
      </w:r>
      <w:r>
        <w:rPr>
          <w:rFonts w:ascii="Corbel" w:eastAsia="Luxi Sans" w:hAnsi="Corbel"/>
          <w:i/>
        </w:rPr>
        <w:t xml:space="preserve">                    </w:t>
      </w:r>
      <w:r w:rsidRPr="00B54768">
        <w:rPr>
          <w:rFonts w:ascii="Corbel" w:eastAsia="Luxi Sans" w:hAnsi="Corbel"/>
          <w:i/>
        </w:rPr>
        <w:t>w szczególności poprzez samokontrolę w celu minimalizowania użycia nieprawdziwych lub wprowadzających w błąd informacji</w:t>
      </w:r>
      <w:r>
        <w:rPr>
          <w:rFonts w:ascii="Corbel" w:eastAsia="Luxi Sans" w:hAnsi="Corbel"/>
          <w:i/>
        </w:rPr>
        <w:t>;</w:t>
      </w:r>
    </w:p>
    <w:p w14:paraId="759FF3B9" w14:textId="00B47204" w:rsidR="00B77082" w:rsidRPr="00CF0910" w:rsidRDefault="006A37C1" w:rsidP="00CF0910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/>
          <w:sz w:val="18"/>
          <w:szCs w:val="18"/>
          <w:lang w:eastAsia="pl-PL"/>
        </w:rPr>
      </w:pPr>
      <w:r w:rsidRPr="00CF0910">
        <w:rPr>
          <w:rFonts w:ascii="Corbel" w:eastAsia="Luxi Sans" w:hAnsi="Corbel"/>
          <w:i/>
        </w:rPr>
        <w:t>dokładnego oznaczenia fragmentu, w którym narzędzie SI posłużyło za wsparcie wraz ze wskazaniem wersji narzędzia oraz podpowiedzi, która służyła modelowi sztucznej inteligencji jako wskazówka, jakie odpowiedzi powinien generować (</w:t>
      </w:r>
      <w:proofErr w:type="spellStart"/>
      <w:r w:rsidRPr="00CF0910">
        <w:rPr>
          <w:rFonts w:ascii="Corbel" w:eastAsia="Luxi Sans" w:hAnsi="Corbel"/>
          <w:i/>
        </w:rPr>
        <w:t>prompt</w:t>
      </w:r>
      <w:proofErr w:type="spellEnd"/>
      <w:r w:rsidRPr="00CF0910">
        <w:rPr>
          <w:rFonts w:ascii="Corbel" w:eastAsia="Luxi Sans" w:hAnsi="Corbel"/>
          <w:i/>
        </w:rPr>
        <w:t xml:space="preserve">).  </w:t>
      </w:r>
    </w:p>
    <w:bookmarkEnd w:id="0"/>
    <w:p w14:paraId="0A83E798" w14:textId="77777777" w:rsidR="00B77082" w:rsidRPr="00C226A6" w:rsidRDefault="00B77082" w:rsidP="006F17DD">
      <w:pPr>
        <w:spacing w:after="0" w:line="360" w:lineRule="auto"/>
        <w:rPr>
          <w:rFonts w:ascii="Corbel" w:hAnsi="Corbel" w:cstheme="minorHAnsi"/>
          <w:sz w:val="24"/>
          <w:szCs w:val="24"/>
        </w:rPr>
      </w:pPr>
    </w:p>
    <w:sectPr w:rsidR="00B77082" w:rsidRPr="00C226A6" w:rsidSect="003C05E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3AF4" w14:textId="77777777" w:rsidR="000B3DEE" w:rsidRDefault="000B3DEE" w:rsidP="00C63340">
      <w:pPr>
        <w:spacing w:after="0" w:line="240" w:lineRule="auto"/>
      </w:pPr>
      <w:r>
        <w:separator/>
      </w:r>
    </w:p>
  </w:endnote>
  <w:endnote w:type="continuationSeparator" w:id="0">
    <w:p w14:paraId="6D7701A3" w14:textId="77777777" w:rsidR="000B3DEE" w:rsidRDefault="000B3DEE" w:rsidP="00C6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xi Sans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E228" w14:textId="77777777" w:rsidR="00E34CDF" w:rsidRPr="003B43B4" w:rsidRDefault="00E34CDF" w:rsidP="00E34CDF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3C00015" wp14:editId="31B0AE75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1197046759" name="Obraz 1197046759" descr="Obraz zawierający logo, Czcionka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046759" name="Obraz 1197046759" descr="Obraz zawierający logo, Czcionka, tekst, Grafik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3B43B4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9D00191" w14:textId="77777777" w:rsidR="00E34CDF" w:rsidRDefault="00E34C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9109" w14:textId="77777777" w:rsidR="00C63340" w:rsidRDefault="00C63340">
    <w:pPr>
      <w:pStyle w:val="Stopka1"/>
      <w:ind w:left="-851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D0F3" w14:textId="77777777" w:rsidR="000B3DEE" w:rsidRDefault="000B3DEE" w:rsidP="00C63340">
      <w:pPr>
        <w:spacing w:after="0" w:line="240" w:lineRule="auto"/>
      </w:pPr>
      <w:r>
        <w:separator/>
      </w:r>
    </w:p>
  </w:footnote>
  <w:footnote w:type="continuationSeparator" w:id="0">
    <w:p w14:paraId="172FB3C2" w14:textId="77777777" w:rsidR="000B3DEE" w:rsidRDefault="000B3DEE" w:rsidP="00C6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87FE" w14:textId="77777777" w:rsidR="00FF0143" w:rsidRPr="003B43B4" w:rsidRDefault="00FF0143" w:rsidP="00FF014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5191D80" wp14:editId="734D1C73">
          <wp:simplePos x="0" y="0"/>
          <wp:positionH relativeFrom="page">
            <wp:posOffset>6477000</wp:posOffset>
          </wp:positionH>
          <wp:positionV relativeFrom="page">
            <wp:posOffset>165100</wp:posOffset>
          </wp:positionV>
          <wp:extent cx="745490" cy="745490"/>
          <wp:effectExtent l="19050" t="0" r="0" b="0"/>
          <wp:wrapNone/>
          <wp:docPr id="1886122775" name="Obraz 1886122775" descr="Obraz zawierający Grafika, symbol, logo, Jaskrawoniebieski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122775" name="Obraz 1886122775" descr="Obraz zawierający Grafika, symbol, logo, Jaskrawoniebieski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B43B4">
      <w:rPr>
        <w:color w:val="0033A0"/>
        <w:sz w:val="24"/>
        <w:szCs w:val="24"/>
      </w:rPr>
      <w:br/>
      <w:t>Uniwersytet Rzeszowski</w:t>
    </w:r>
    <w:r w:rsidRPr="003B43B4">
      <w:rPr>
        <w:color w:val="0033A0"/>
        <w:sz w:val="24"/>
        <w:szCs w:val="24"/>
      </w:rPr>
      <w:br/>
    </w:r>
    <w:r>
      <w:rPr>
        <w:b/>
        <w:color w:val="0033A0"/>
        <w:sz w:val="24"/>
        <w:szCs w:val="24"/>
      </w:rPr>
      <w:t>Wydział Filologiczny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00B85" w14:textId="7B8DFB64" w:rsidR="00974BCB" w:rsidRPr="00974BCB" w:rsidRDefault="00974BCB" w:rsidP="00974BC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A57979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2</w:t>
    </w:r>
    <w:r w:rsidRPr="00A57979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br/>
    </w:r>
    <w:r w:rsidRPr="00A57979">
      <w:rPr>
        <w:rFonts w:asciiTheme="minorHAnsi" w:hAnsiTheme="minorHAnsi" w:cstheme="minorHAnsi"/>
        <w:sz w:val="16"/>
        <w:szCs w:val="16"/>
      </w:rPr>
      <w:t xml:space="preserve">do uchwały </w:t>
    </w:r>
    <w:r>
      <w:rPr>
        <w:rFonts w:asciiTheme="minorHAnsi" w:hAnsiTheme="minorHAnsi" w:cstheme="minorHAnsi"/>
        <w:sz w:val="16"/>
        <w:szCs w:val="16"/>
      </w:rPr>
      <w:t xml:space="preserve">nr 15/05/2026 Rady Dyscyplin Wydziału Filologicznego z dnia 7 maja 2026 r. </w:t>
    </w:r>
    <w:r>
      <w:rPr>
        <w:rFonts w:asciiTheme="minorHAnsi" w:hAnsiTheme="minorHAnsi" w:cstheme="minorHAnsi"/>
        <w:sz w:val="16"/>
        <w:szCs w:val="16"/>
      </w:rPr>
      <w:br/>
      <w:t>w sprawie szczegółowych wytycznych dotyczących rozprawy doktorskiej w dyscyplinach językoznawstwo i literaturoznawstwo</w:t>
    </w:r>
  </w:p>
  <w:p w14:paraId="41A9AD09" w14:textId="38236615" w:rsidR="00C63340" w:rsidRPr="003B43B4" w:rsidRDefault="00C63340" w:rsidP="003B43B4">
    <w:pPr>
      <w:pStyle w:val="Nagwek1"/>
      <w:ind w:left="-709"/>
      <w:rPr>
        <w:color w:val="0033A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9BF"/>
    <w:multiLevelType w:val="hybridMultilevel"/>
    <w:tmpl w:val="DCAE7D54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A12178"/>
    <w:multiLevelType w:val="hybridMultilevel"/>
    <w:tmpl w:val="B86EFB46"/>
    <w:lvl w:ilvl="0" w:tplc="BE3EE7A6">
      <w:start w:val="1"/>
      <w:numFmt w:val="decimal"/>
      <w:lvlText w:val="%1."/>
      <w:lvlJc w:val="left"/>
      <w:pPr>
        <w:ind w:left="720" w:hanging="360"/>
      </w:pPr>
    </w:lvl>
    <w:lvl w:ilvl="1" w:tplc="7598D708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422"/>
    <w:multiLevelType w:val="hybridMultilevel"/>
    <w:tmpl w:val="4E66F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52E35"/>
    <w:multiLevelType w:val="hybridMultilevel"/>
    <w:tmpl w:val="0D64F6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B2680"/>
    <w:multiLevelType w:val="hybridMultilevel"/>
    <w:tmpl w:val="30A6B9D4"/>
    <w:lvl w:ilvl="0" w:tplc="77C08D2C">
      <w:start w:val="1"/>
      <w:numFmt w:val="decimal"/>
      <w:lvlText w:val="%1."/>
      <w:lvlJc w:val="left"/>
      <w:pPr>
        <w:ind w:left="720" w:hanging="360"/>
      </w:pPr>
      <w:rPr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96BE0"/>
    <w:multiLevelType w:val="hybridMultilevel"/>
    <w:tmpl w:val="F4B437A8"/>
    <w:lvl w:ilvl="0" w:tplc="8DAED3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D1A2B"/>
    <w:multiLevelType w:val="hybridMultilevel"/>
    <w:tmpl w:val="98C4FF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975FC"/>
    <w:multiLevelType w:val="multilevel"/>
    <w:tmpl w:val="BF36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DE1771"/>
    <w:multiLevelType w:val="multilevel"/>
    <w:tmpl w:val="7FD8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F3F73"/>
    <w:multiLevelType w:val="hybridMultilevel"/>
    <w:tmpl w:val="58D0957C"/>
    <w:lvl w:ilvl="0" w:tplc="596AA2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EAAE4E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5716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648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558639">
    <w:abstractNumId w:val="8"/>
  </w:num>
  <w:num w:numId="4" w16cid:durableId="1429885582">
    <w:abstractNumId w:val="9"/>
  </w:num>
  <w:num w:numId="5" w16cid:durableId="738792679">
    <w:abstractNumId w:val="5"/>
  </w:num>
  <w:num w:numId="6" w16cid:durableId="325667399">
    <w:abstractNumId w:val="6"/>
  </w:num>
  <w:num w:numId="7" w16cid:durableId="277033002">
    <w:abstractNumId w:val="0"/>
  </w:num>
  <w:num w:numId="8" w16cid:durableId="1737433356">
    <w:abstractNumId w:val="3"/>
  </w:num>
  <w:num w:numId="9" w16cid:durableId="191309508">
    <w:abstractNumId w:val="7"/>
  </w:num>
  <w:num w:numId="10" w16cid:durableId="726957115">
    <w:abstractNumId w:val="10"/>
  </w:num>
  <w:num w:numId="11" w16cid:durableId="91829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40"/>
    <w:rsid w:val="00054479"/>
    <w:rsid w:val="000570C6"/>
    <w:rsid w:val="000B10FB"/>
    <w:rsid w:val="000B3DEE"/>
    <w:rsid w:val="000C3881"/>
    <w:rsid w:val="000D6AE1"/>
    <w:rsid w:val="000E1EAC"/>
    <w:rsid w:val="000F32ED"/>
    <w:rsid w:val="001050E6"/>
    <w:rsid w:val="00175B64"/>
    <w:rsid w:val="00181681"/>
    <w:rsid w:val="00280D21"/>
    <w:rsid w:val="002E70EA"/>
    <w:rsid w:val="00363A25"/>
    <w:rsid w:val="00370872"/>
    <w:rsid w:val="003A2531"/>
    <w:rsid w:val="003B43B4"/>
    <w:rsid w:val="003B746C"/>
    <w:rsid w:val="003C05EB"/>
    <w:rsid w:val="003E448D"/>
    <w:rsid w:val="00431A02"/>
    <w:rsid w:val="004323F7"/>
    <w:rsid w:val="00471899"/>
    <w:rsid w:val="004A6DAC"/>
    <w:rsid w:val="00585536"/>
    <w:rsid w:val="005E0EAB"/>
    <w:rsid w:val="00600045"/>
    <w:rsid w:val="006A37C1"/>
    <w:rsid w:val="006F17DD"/>
    <w:rsid w:val="00760878"/>
    <w:rsid w:val="00771D0E"/>
    <w:rsid w:val="00793554"/>
    <w:rsid w:val="007A18BE"/>
    <w:rsid w:val="007D617F"/>
    <w:rsid w:val="007F659A"/>
    <w:rsid w:val="008245CD"/>
    <w:rsid w:val="00862CD4"/>
    <w:rsid w:val="00914111"/>
    <w:rsid w:val="00942ECF"/>
    <w:rsid w:val="00971453"/>
    <w:rsid w:val="00974BCB"/>
    <w:rsid w:val="009B05C4"/>
    <w:rsid w:val="00AF1E9A"/>
    <w:rsid w:val="00B77082"/>
    <w:rsid w:val="00BA38B7"/>
    <w:rsid w:val="00BB4FE0"/>
    <w:rsid w:val="00BB7B3D"/>
    <w:rsid w:val="00BC7AD7"/>
    <w:rsid w:val="00BE324C"/>
    <w:rsid w:val="00C135B1"/>
    <w:rsid w:val="00C226A6"/>
    <w:rsid w:val="00C30280"/>
    <w:rsid w:val="00C62AE1"/>
    <w:rsid w:val="00C63340"/>
    <w:rsid w:val="00C966DC"/>
    <w:rsid w:val="00CB3E75"/>
    <w:rsid w:val="00CF0910"/>
    <w:rsid w:val="00D02011"/>
    <w:rsid w:val="00DA4854"/>
    <w:rsid w:val="00DE01BE"/>
    <w:rsid w:val="00E34CDF"/>
    <w:rsid w:val="00E57AB9"/>
    <w:rsid w:val="00EC6CD7"/>
    <w:rsid w:val="00EE0A93"/>
    <w:rsid w:val="00EE623F"/>
    <w:rsid w:val="00F15EAD"/>
    <w:rsid w:val="00F33830"/>
    <w:rsid w:val="00FE10A9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4BE"/>
  <w15:docId w15:val="{129D7BE7-956F-4C6E-BDF5-C2843BFF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C633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63340"/>
    <w:pPr>
      <w:spacing w:after="140"/>
    </w:pPr>
  </w:style>
  <w:style w:type="paragraph" w:styleId="Lista">
    <w:name w:val="List"/>
    <w:basedOn w:val="Tekstpodstawowy"/>
    <w:rsid w:val="00C63340"/>
    <w:rPr>
      <w:rFonts w:cs="Lucida Sans"/>
    </w:rPr>
  </w:style>
  <w:style w:type="paragraph" w:customStyle="1" w:styleId="Legenda1">
    <w:name w:val="Legenda1"/>
    <w:basedOn w:val="Normalny"/>
    <w:qFormat/>
    <w:rsid w:val="00C6334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63340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B4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43B4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3A2531"/>
    <w:pPr>
      <w:spacing w:after="160" w:line="259" w:lineRule="auto"/>
      <w:ind w:left="720"/>
      <w:contextualSpacing/>
    </w:pPr>
    <w:rPr>
      <w:rFonts w:cstheme="minorBidi"/>
      <w:kern w:val="2"/>
    </w:rPr>
  </w:style>
  <w:style w:type="character" w:styleId="Hipercze">
    <w:name w:val="Hyperlink"/>
    <w:basedOn w:val="Domylnaczcionkaakapitu"/>
    <w:uiPriority w:val="99"/>
    <w:unhideWhenUsed/>
    <w:rsid w:val="003A2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Agnieszka Bar</cp:lastModifiedBy>
  <cp:revision>28</cp:revision>
  <cp:lastPrinted>2024-01-23T09:21:00Z</cp:lastPrinted>
  <dcterms:created xsi:type="dcterms:W3CDTF">2025-01-23T09:07:00Z</dcterms:created>
  <dcterms:modified xsi:type="dcterms:W3CDTF">2026-05-12T06:45:00Z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