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95F37" w14:textId="77777777" w:rsidR="00F775DF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138D306A" w14:textId="77777777" w:rsidR="00265826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07A255D1" w14:textId="77777777" w:rsidR="00E95095" w:rsidRPr="00487037" w:rsidRDefault="00E95095" w:rsidP="00265826">
      <w:pPr>
        <w:spacing w:after="0" w:line="276" w:lineRule="auto"/>
        <w:rPr>
          <w:rFonts w:ascii="Corbel" w:hAnsi="Corbel"/>
          <w:b/>
          <w:bCs/>
        </w:rPr>
      </w:pPr>
    </w:p>
    <w:p w14:paraId="24CE1679" w14:textId="77777777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 UWAG I SPOSTRZEŻEŃ</w:t>
      </w:r>
    </w:p>
    <w:p w14:paraId="1140F262" w14:textId="5205E5F2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3A6EB11B" w14:textId="7EFE1D0B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0C23D17C" w14:textId="627EF547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Rok studiów: ……………………………    Forma studiów: studia 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52BCB35A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Liczba godzin: ………………..</w:t>
      </w:r>
    </w:p>
    <w:p w14:paraId="2C396CF9" w14:textId="230C7DEA" w:rsidR="00E66389" w:rsidRDefault="00E66389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Przedmiot: …………………………………………………………………………………………………………………………………..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0D700039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</w:t>
      </w:r>
      <w:r w:rsidR="003A5C31">
        <w:rPr>
          <w:rFonts w:ascii="Corbel" w:hAnsi="Corbel"/>
        </w:rPr>
        <w:t>kierunku studiów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0A84BB31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9AAF7E7" w14:textId="30DBC893" w:rsidR="00487037" w:rsidRPr="003A5C3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Poprawność podejmowanych działań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>formułowanie celów i szczegółowych zadań, przygotowanie</w:t>
      </w:r>
      <w:r w:rsidR="003A5C31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3A5C31">
        <w:rPr>
          <w:rFonts w:ascii="Corbel" w:hAnsi="Corbel"/>
          <w:sz w:val="20"/>
          <w:szCs w:val="20"/>
        </w:rPr>
        <w:t xml:space="preserve">, </w:t>
      </w:r>
      <w:r w:rsidR="003A5C31">
        <w:rPr>
          <w:rFonts w:ascii="Corbel" w:hAnsi="Corbel"/>
          <w:sz w:val="20"/>
          <w:szCs w:val="20"/>
        </w:rPr>
        <w:t>komunikatywność, elastyczność, kreatywność itp.)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48DDA71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185BE30C" w14:textId="77777777" w:rsidR="003A5C31" w:rsidRPr="00487037" w:rsidRDefault="003A5C31" w:rsidP="00487037">
      <w:pPr>
        <w:spacing w:after="0" w:line="276" w:lineRule="auto"/>
        <w:rPr>
          <w:rFonts w:ascii="Corbel" w:hAnsi="Corbel"/>
        </w:rPr>
      </w:pPr>
    </w:p>
    <w:p w14:paraId="1FB62B4C" w14:textId="39A54ED2" w:rsidR="00E75DBB" w:rsidRPr="003A5C3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Stosunek studenta do obowiązków zawodowych w czasie praktyki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3A5C31">
        <w:rPr>
          <w:rFonts w:ascii="Corbel" w:hAnsi="Corbel"/>
          <w:sz w:val="20"/>
          <w:szCs w:val="20"/>
        </w:rPr>
        <w:t>zakładu pracy</w:t>
      </w:r>
      <w:r w:rsidRPr="003A5C3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>
        <w:rPr>
          <w:rFonts w:ascii="Corbel" w:hAnsi="Corbel"/>
          <w:sz w:val="20"/>
          <w:szCs w:val="20"/>
        </w:rPr>
        <w:t>)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7627075F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23B66390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487037">
        <w:rPr>
          <w:rFonts w:ascii="Corbel" w:hAnsi="Corbel"/>
        </w:rPr>
        <w:t xml:space="preserve">                                                                                   </w:t>
      </w:r>
      <w:r w:rsidRPr="00B62E5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 xml:space="preserve">+ 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db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>+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>)</w:t>
      </w: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43EA0A03" w14:textId="048EE006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7834EBDE" w14:textId="77777777" w:rsidR="0091034D" w:rsidRPr="00487037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182DFBAC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6A898CE" w14:textId="304C1481" w:rsidR="00487037" w:rsidRPr="00487037" w:rsidRDefault="000E24AD" w:rsidP="003A5C31">
      <w:pPr>
        <w:spacing w:after="0" w:line="276" w:lineRule="auto"/>
        <w:rPr>
          <w:rFonts w:ascii="Corbel" w:hAnsi="Corbel"/>
          <w:lang w:val="en-US"/>
        </w:rPr>
      </w:pPr>
      <w:r w:rsidRPr="000E24AD">
        <w:rPr>
          <w:rFonts w:ascii="Corbel" w:hAnsi="Corbel"/>
          <w:i/>
          <w:iCs/>
        </w:rPr>
        <w:t xml:space="preserve">                          </w:t>
      </w:r>
      <w:r w:rsidR="003A5C31" w:rsidRPr="000E24AD">
        <w:rPr>
          <w:rFonts w:ascii="Corbel" w:hAnsi="Corbel"/>
          <w:i/>
          <w:iCs/>
        </w:rPr>
        <w:t>miejscowość, data</w:t>
      </w:r>
      <w:r w:rsidR="00487037" w:rsidRPr="000E24AD">
        <w:rPr>
          <w:rFonts w:ascii="Corbel" w:hAnsi="Corbel"/>
          <w:i/>
          <w:iCs/>
        </w:rPr>
        <w:t xml:space="preserve">                                                                                                                </w:t>
      </w:r>
      <w:r w:rsidR="003A5C31" w:rsidRPr="000E24AD">
        <w:rPr>
          <w:rFonts w:ascii="Corbel" w:hAnsi="Corbel"/>
          <w:i/>
          <w:iCs/>
        </w:rPr>
        <w:t>Opiekun praktyki</w:t>
      </w:r>
    </w:p>
    <w:p w14:paraId="003C05A1" w14:textId="73CD67BC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</w:t>
      </w:r>
    </w:p>
    <w:sectPr w:rsidR="000E24AD" w:rsidRPr="000E24AD" w:rsidSect="00E75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6D58E" w14:textId="77777777" w:rsidR="00A8641F" w:rsidRDefault="00A8641F" w:rsidP="00F775DF">
      <w:pPr>
        <w:spacing w:after="0" w:line="240" w:lineRule="auto"/>
      </w:pPr>
      <w:r>
        <w:separator/>
      </w:r>
    </w:p>
  </w:endnote>
  <w:endnote w:type="continuationSeparator" w:id="0">
    <w:p w14:paraId="3BB06CDB" w14:textId="77777777" w:rsidR="00A8641F" w:rsidRDefault="00A8641F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BA9D" w14:textId="77777777" w:rsidR="00C645D6" w:rsidRDefault="00C645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001DB" w14:textId="77777777" w:rsidR="00FB4F53" w:rsidRPr="002C1E00" w:rsidRDefault="00FB4F53" w:rsidP="00FB4F53">
    <w:pPr>
      <w:spacing w:after="0" w:line="240" w:lineRule="auto"/>
      <w:rPr>
        <w:rFonts w:ascii="Arial" w:hAnsi="Arial" w:cs="Arial"/>
        <w:color w:val="44546A" w:themeColor="text2"/>
        <w:sz w:val="16"/>
        <w:szCs w:val="16"/>
      </w:rPr>
    </w:pPr>
    <w:r w:rsidRPr="002C1E00">
      <w:rPr>
        <w:rFonts w:ascii="Arial" w:hAnsi="Arial" w:cs="Arial"/>
        <w:color w:val="44546A" w:themeColor="text2"/>
        <w:sz w:val="16"/>
        <w:szCs w:val="16"/>
      </w:rPr>
      <w:t>Al. Tadeusza Rejtana 16C</w:t>
    </w:r>
    <w:r>
      <w:rPr>
        <w:rFonts w:ascii="Arial" w:hAnsi="Arial" w:cs="Arial"/>
        <w:color w:val="44546A" w:themeColor="text2"/>
        <w:sz w:val="16"/>
        <w:szCs w:val="16"/>
      </w:rPr>
      <w:t xml:space="preserve">, </w:t>
    </w:r>
    <w:r w:rsidRPr="002C1E00">
      <w:rPr>
        <w:rFonts w:ascii="Arial" w:hAnsi="Arial" w:cs="Arial"/>
        <w:color w:val="44546A" w:themeColor="text2"/>
        <w:sz w:val="16"/>
        <w:szCs w:val="16"/>
      </w:rPr>
      <w:t>35-959 Rzeszów</w:t>
    </w:r>
  </w:p>
  <w:p w14:paraId="08B3F778" w14:textId="77777777" w:rsidR="00FB4F53" w:rsidRPr="002C1E00" w:rsidRDefault="00FB4F53" w:rsidP="00FB4F53">
    <w:pPr>
      <w:spacing w:after="0"/>
      <w:rPr>
        <w:rFonts w:ascii="Arial" w:hAnsi="Arial" w:cs="Arial"/>
        <w:color w:val="44546A" w:themeColor="text2"/>
        <w:sz w:val="16"/>
        <w:szCs w:val="16"/>
      </w:rPr>
    </w:pPr>
    <w:r w:rsidRPr="002C1E00">
      <w:rPr>
        <w:rFonts w:ascii="Arial" w:hAnsi="Arial" w:cs="Arial"/>
        <w:color w:val="44546A" w:themeColor="text2"/>
        <w:sz w:val="16"/>
        <w:szCs w:val="16"/>
      </w:rPr>
      <w:t>budynek A1, pokój nr 30</w:t>
    </w:r>
  </w:p>
  <w:p w14:paraId="7B295FF3" w14:textId="77777777" w:rsidR="00FB4F53" w:rsidRDefault="00FB4F53" w:rsidP="00FB4F53">
    <w:pPr>
      <w:spacing w:after="0" w:line="240" w:lineRule="auto"/>
      <w:rPr>
        <w:rFonts w:ascii="Arial" w:hAnsi="Arial" w:cs="Arial"/>
        <w:color w:val="44546A" w:themeColor="text2"/>
        <w:sz w:val="16"/>
        <w:szCs w:val="16"/>
      </w:rPr>
    </w:pPr>
    <w:r w:rsidRPr="0017267A">
      <w:rPr>
        <w:rFonts w:ascii="Arial" w:hAnsi="Arial" w:cs="Arial"/>
        <w:color w:val="44546A" w:themeColor="text2"/>
        <w:sz w:val="16"/>
        <w:szCs w:val="16"/>
      </w:rPr>
      <w:t>tel.: +48 17 872 13 02</w:t>
    </w:r>
  </w:p>
  <w:p w14:paraId="7D52F7AB" w14:textId="77777777" w:rsidR="00FB4F53" w:rsidRPr="0017267A" w:rsidRDefault="00FB4F53" w:rsidP="00FB4F53">
    <w:pPr>
      <w:spacing w:after="0" w:line="240" w:lineRule="auto"/>
      <w:rPr>
        <w:rFonts w:ascii="Arial" w:hAnsi="Arial" w:cs="Arial"/>
        <w:color w:val="44546A" w:themeColor="text2"/>
        <w:sz w:val="16"/>
        <w:szCs w:val="16"/>
      </w:rPr>
    </w:pPr>
    <w:r>
      <w:rPr>
        <w:rFonts w:ascii="Arial" w:hAnsi="Arial" w:cs="Arial"/>
        <w:color w:val="44546A" w:themeColor="text2"/>
        <w:sz w:val="16"/>
        <w:szCs w:val="16"/>
      </w:rPr>
      <w:t>e-mail: whstudent@ur.edu.pl</w:t>
    </w:r>
  </w:p>
  <w:p w14:paraId="09401058" w14:textId="728745A9" w:rsidR="00F775DF" w:rsidRPr="00AF4299" w:rsidRDefault="00F775DF" w:rsidP="00AF4299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F1E7" w14:textId="77777777" w:rsidR="00C645D6" w:rsidRDefault="00C645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65577" w14:textId="77777777" w:rsidR="00A8641F" w:rsidRDefault="00A8641F" w:rsidP="00F775DF">
      <w:pPr>
        <w:spacing w:after="0" w:line="240" w:lineRule="auto"/>
      </w:pPr>
      <w:r>
        <w:separator/>
      </w:r>
    </w:p>
  </w:footnote>
  <w:footnote w:type="continuationSeparator" w:id="0">
    <w:p w14:paraId="3B6C4544" w14:textId="77777777" w:rsidR="00A8641F" w:rsidRDefault="00A8641F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1B56B" w14:textId="77777777" w:rsidR="00C645D6" w:rsidRDefault="00C645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FF468" w14:textId="45F58D42" w:rsidR="00C645D6" w:rsidRDefault="00C645D6" w:rsidP="00C645D6">
    <w:pPr>
      <w:pStyle w:val="Nagwek1"/>
      <w:rPr>
        <w:rFonts w:ascii="Constantia" w:hAnsi="Constantia"/>
        <w:b/>
        <w:bCs/>
        <w:color w:val="44546A" w:themeColor="text2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00FFA09" wp14:editId="6FF7E899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B6916">
      <w:rPr>
        <w:rFonts w:ascii="Constantia" w:hAnsi="Constantia"/>
        <w:b/>
        <w:bCs/>
        <w:color w:val="0033A0"/>
        <w:sz w:val="24"/>
        <w:szCs w:val="24"/>
      </w:rPr>
      <w:t>Uniwersytet Rzeszowski</w:t>
    </w:r>
    <w:r w:rsidRPr="00EB6916">
      <w:rPr>
        <w:rFonts w:ascii="Constantia" w:hAnsi="Constantia"/>
        <w:b/>
        <w:bCs/>
        <w:color w:val="0033A0"/>
        <w:sz w:val="24"/>
        <w:szCs w:val="24"/>
      </w:rPr>
      <w:br/>
      <w:t>Wydział</w:t>
    </w:r>
    <w:r w:rsidR="00FB4F53">
      <w:rPr>
        <w:rFonts w:ascii="Constantia" w:hAnsi="Constantia"/>
        <w:b/>
        <w:bCs/>
        <w:color w:val="0033A0"/>
        <w:sz w:val="24"/>
        <w:szCs w:val="24"/>
      </w:rPr>
      <w:t xml:space="preserve"> Humanistyczny</w:t>
    </w:r>
  </w:p>
  <w:p w14:paraId="4706EF08" w14:textId="128B5170" w:rsidR="00F775DF" w:rsidRPr="00C645D6" w:rsidRDefault="00F775DF" w:rsidP="00C645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67DC9" w14:textId="77777777" w:rsidR="00C645D6" w:rsidRDefault="00C645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9A"/>
    <w:rsid w:val="000056F9"/>
    <w:rsid w:val="00027CAB"/>
    <w:rsid w:val="00092D87"/>
    <w:rsid w:val="000E24AD"/>
    <w:rsid w:val="001508A6"/>
    <w:rsid w:val="001C70B5"/>
    <w:rsid w:val="001E3FED"/>
    <w:rsid w:val="00233111"/>
    <w:rsid w:val="00265826"/>
    <w:rsid w:val="0037067F"/>
    <w:rsid w:val="003A5C31"/>
    <w:rsid w:val="003C2A59"/>
    <w:rsid w:val="00487037"/>
    <w:rsid w:val="00696895"/>
    <w:rsid w:val="00824D02"/>
    <w:rsid w:val="00857D9A"/>
    <w:rsid w:val="00872CD8"/>
    <w:rsid w:val="00907C42"/>
    <w:rsid w:val="0091034D"/>
    <w:rsid w:val="00A17FD1"/>
    <w:rsid w:val="00A8641F"/>
    <w:rsid w:val="00AF4299"/>
    <w:rsid w:val="00B356CA"/>
    <w:rsid w:val="00B62E5A"/>
    <w:rsid w:val="00BF7688"/>
    <w:rsid w:val="00C645D6"/>
    <w:rsid w:val="00C74346"/>
    <w:rsid w:val="00C97CD4"/>
    <w:rsid w:val="00D636E4"/>
    <w:rsid w:val="00E02E3B"/>
    <w:rsid w:val="00E10AD5"/>
    <w:rsid w:val="00E63D2D"/>
    <w:rsid w:val="00E66389"/>
    <w:rsid w:val="00E75DBB"/>
    <w:rsid w:val="00E95095"/>
    <w:rsid w:val="00EE1361"/>
    <w:rsid w:val="00F004E0"/>
    <w:rsid w:val="00F13DAC"/>
    <w:rsid w:val="00F775DF"/>
    <w:rsid w:val="00FB4F53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Natalia</cp:lastModifiedBy>
  <cp:revision>17</cp:revision>
  <dcterms:created xsi:type="dcterms:W3CDTF">2022-06-29T20:42:00Z</dcterms:created>
  <dcterms:modified xsi:type="dcterms:W3CDTF">2025-11-06T11:56:00Z</dcterms:modified>
</cp:coreProperties>
</file>