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51" w:rsidRPr="0009772F" w:rsidRDefault="00BC5251" w:rsidP="00BC525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9772F">
        <w:rPr>
          <w:rFonts w:ascii="Times New Roman" w:hAnsi="Times New Roman" w:cs="Times New Roman"/>
        </w:rPr>
        <w:t>Załącznik nr 2</w:t>
      </w:r>
    </w:p>
    <w:p w:rsidR="00BC5251" w:rsidRPr="008660B9" w:rsidRDefault="00BC5251" w:rsidP="00BC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B9">
        <w:rPr>
          <w:rFonts w:ascii="Times New Roman" w:hAnsi="Times New Roman" w:cs="Times New Roman"/>
          <w:b/>
          <w:sz w:val="24"/>
          <w:szCs w:val="24"/>
        </w:rPr>
        <w:t>METRYKA  PRACY</w:t>
      </w:r>
    </w:p>
    <w:p w:rsidR="00BC5251" w:rsidRPr="008660B9" w:rsidRDefault="00BC5251" w:rsidP="00BC525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Nazwa i adres szkoły, telefon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Adres domowy ucznia, telefon, mail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Imię i nazwisko nauczyciela – opiekuna merytorycznego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Forma pracy, elementy składowe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51" w:rsidRPr="008660B9" w:rsidTr="007E2C4C">
        <w:tc>
          <w:tcPr>
            <w:tcW w:w="9212" w:type="dxa"/>
          </w:tcPr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B9">
              <w:rPr>
                <w:rFonts w:ascii="Times New Roman" w:hAnsi="Times New Roman" w:cs="Times New Roman"/>
                <w:sz w:val="24"/>
                <w:szCs w:val="24"/>
              </w:rPr>
              <w:t>Podpis autora pracy</w:t>
            </w: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51" w:rsidRPr="008660B9" w:rsidRDefault="00BC5251" w:rsidP="007E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1" w:rsidRPr="008660B9" w:rsidRDefault="00BC5251" w:rsidP="00BC5251">
      <w:pPr>
        <w:rPr>
          <w:rFonts w:ascii="Times New Roman" w:hAnsi="Times New Roman" w:cs="Times New Roman"/>
        </w:rPr>
      </w:pPr>
    </w:p>
    <w:p w:rsidR="00835773" w:rsidRDefault="00835773"/>
    <w:sectPr w:rsidR="0083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1"/>
    <w:rsid w:val="00835773"/>
    <w:rsid w:val="00BC5251"/>
    <w:rsid w:val="00E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F680-C491-4AFD-90B1-A367BFFB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Natalia</cp:lastModifiedBy>
  <cp:revision>2</cp:revision>
  <dcterms:created xsi:type="dcterms:W3CDTF">2020-09-29T08:19:00Z</dcterms:created>
  <dcterms:modified xsi:type="dcterms:W3CDTF">2020-09-29T08:19:00Z</dcterms:modified>
</cp:coreProperties>
</file>