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4F" w:rsidRPr="004C494F" w:rsidRDefault="004C494F" w:rsidP="004C494F">
      <w:pPr>
        <w:jc w:val="right"/>
        <w:rPr>
          <w:rFonts w:ascii="Georgia" w:hAnsi="Georgia"/>
          <w:sz w:val="18"/>
          <w:szCs w:val="18"/>
        </w:rPr>
      </w:pPr>
      <w:bookmarkStart w:id="0" w:name="_GoBack"/>
      <w:bookmarkEnd w:id="0"/>
      <w:r w:rsidRPr="004C494F">
        <w:rPr>
          <w:rFonts w:ascii="Georgia" w:hAnsi="Georgia"/>
          <w:sz w:val="18"/>
          <w:szCs w:val="18"/>
        </w:rPr>
        <w:t>Rzeszów, 04.11.2022 r.</w:t>
      </w:r>
    </w:p>
    <w:p w:rsidR="004C494F" w:rsidRDefault="004C494F" w:rsidP="00886564">
      <w:pPr>
        <w:jc w:val="center"/>
        <w:rPr>
          <w:rFonts w:ascii="Georgia" w:hAnsi="Georgia"/>
          <w:b/>
          <w:sz w:val="24"/>
          <w:szCs w:val="24"/>
        </w:rPr>
      </w:pPr>
    </w:p>
    <w:p w:rsidR="007E1872" w:rsidRPr="00886564" w:rsidRDefault="00886564" w:rsidP="00886564">
      <w:pPr>
        <w:jc w:val="center"/>
        <w:rPr>
          <w:rFonts w:ascii="Georgia" w:hAnsi="Georgia"/>
          <w:b/>
          <w:sz w:val="24"/>
          <w:szCs w:val="24"/>
        </w:rPr>
      </w:pPr>
      <w:r w:rsidRPr="00886564">
        <w:rPr>
          <w:rFonts w:ascii="Georgia" w:hAnsi="Georgia"/>
          <w:b/>
          <w:sz w:val="24"/>
          <w:szCs w:val="24"/>
        </w:rPr>
        <w:t>Terminy spotkań Doktoranckich Komisji Stypendialnych</w:t>
      </w:r>
    </w:p>
    <w:p w:rsidR="00886564" w:rsidRPr="00886564" w:rsidRDefault="00886564">
      <w:pPr>
        <w:rPr>
          <w:rFonts w:ascii="Georgia" w:hAnsi="Georgia"/>
          <w:sz w:val="24"/>
          <w:szCs w:val="24"/>
        </w:rPr>
      </w:pPr>
    </w:p>
    <w:tbl>
      <w:tblPr>
        <w:tblStyle w:val="Tabela-Siatka"/>
        <w:tblW w:w="13992" w:type="dxa"/>
        <w:jc w:val="center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F02CB1" w:rsidRPr="00886564" w:rsidTr="00F02CB1">
        <w:trPr>
          <w:jc w:val="center"/>
        </w:trPr>
        <w:tc>
          <w:tcPr>
            <w:tcW w:w="2798" w:type="dxa"/>
            <w:vAlign w:val="center"/>
          </w:tcPr>
          <w:p w:rsidR="00F02CB1" w:rsidRPr="00886564" w:rsidRDefault="00F02CB1" w:rsidP="00F02CB1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86564">
              <w:rPr>
                <w:rFonts w:ascii="Georgia" w:hAnsi="Georgia"/>
                <w:b/>
                <w:sz w:val="24"/>
                <w:szCs w:val="24"/>
              </w:rPr>
              <w:t>Filozofia</w:t>
            </w:r>
          </w:p>
        </w:tc>
        <w:tc>
          <w:tcPr>
            <w:tcW w:w="2798" w:type="dxa"/>
            <w:vAlign w:val="center"/>
          </w:tcPr>
          <w:p w:rsidR="00F02CB1" w:rsidRPr="00886564" w:rsidRDefault="00F02CB1" w:rsidP="00F02CB1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86564">
              <w:rPr>
                <w:rFonts w:ascii="Georgia" w:hAnsi="Georgia"/>
                <w:b/>
                <w:sz w:val="24"/>
                <w:szCs w:val="24"/>
              </w:rPr>
              <w:t>Historia</w:t>
            </w:r>
          </w:p>
        </w:tc>
        <w:tc>
          <w:tcPr>
            <w:tcW w:w="2798" w:type="dxa"/>
            <w:vAlign w:val="center"/>
          </w:tcPr>
          <w:p w:rsidR="00F02CB1" w:rsidRPr="00886564" w:rsidRDefault="00F02CB1" w:rsidP="00F02CB1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86564">
              <w:rPr>
                <w:rFonts w:ascii="Georgia" w:hAnsi="Georgia"/>
                <w:b/>
                <w:sz w:val="24"/>
                <w:szCs w:val="24"/>
              </w:rPr>
              <w:t>Językoznawstwo</w:t>
            </w:r>
          </w:p>
        </w:tc>
        <w:tc>
          <w:tcPr>
            <w:tcW w:w="2799" w:type="dxa"/>
            <w:vAlign w:val="center"/>
          </w:tcPr>
          <w:p w:rsidR="00F02CB1" w:rsidRPr="00886564" w:rsidRDefault="00F02CB1" w:rsidP="00F02CB1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86564">
              <w:rPr>
                <w:rFonts w:ascii="Georgia" w:hAnsi="Georgia"/>
                <w:b/>
                <w:sz w:val="24"/>
                <w:szCs w:val="24"/>
              </w:rPr>
              <w:t>Archeologia</w:t>
            </w:r>
          </w:p>
        </w:tc>
        <w:tc>
          <w:tcPr>
            <w:tcW w:w="2799" w:type="dxa"/>
            <w:vAlign w:val="center"/>
          </w:tcPr>
          <w:p w:rsidR="00F02CB1" w:rsidRPr="00886564" w:rsidRDefault="00F02CB1" w:rsidP="00F02CB1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86564">
              <w:rPr>
                <w:rFonts w:ascii="Georgia" w:hAnsi="Georgia"/>
                <w:b/>
                <w:sz w:val="24"/>
                <w:szCs w:val="24"/>
              </w:rPr>
              <w:t>Literaturoznawstwo</w:t>
            </w:r>
          </w:p>
        </w:tc>
      </w:tr>
      <w:tr w:rsidR="00F02CB1" w:rsidRPr="00886564" w:rsidTr="00F02CB1">
        <w:trPr>
          <w:jc w:val="center"/>
        </w:trPr>
        <w:tc>
          <w:tcPr>
            <w:tcW w:w="2798" w:type="dxa"/>
            <w:vAlign w:val="center"/>
          </w:tcPr>
          <w:p w:rsidR="00F02CB1" w:rsidRDefault="00F02CB1" w:rsidP="00F02CB1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09.11.2022</w:t>
            </w:r>
          </w:p>
          <w:p w:rsidR="00F02CB1" w:rsidRPr="00886564" w:rsidRDefault="00F02CB1" w:rsidP="00F02CB1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(środa)</w:t>
            </w:r>
          </w:p>
          <w:p w:rsidR="00F02CB1" w:rsidRPr="00886564" w:rsidRDefault="00F02CB1" w:rsidP="00F02CB1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godz. 11:00-12:30</w:t>
            </w:r>
          </w:p>
          <w:p w:rsidR="00F02CB1" w:rsidRPr="00886564" w:rsidRDefault="00F02CB1" w:rsidP="00F02CB1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886564">
              <w:rPr>
                <w:rFonts w:ascii="Georgia" w:hAnsi="Georgia"/>
                <w:sz w:val="24"/>
                <w:szCs w:val="24"/>
              </w:rPr>
              <w:t>Szkoła Doktorska UR pok. 29</w:t>
            </w:r>
          </w:p>
        </w:tc>
        <w:tc>
          <w:tcPr>
            <w:tcW w:w="2798" w:type="dxa"/>
            <w:vAlign w:val="center"/>
          </w:tcPr>
          <w:p w:rsidR="00F02CB1" w:rsidRDefault="00F02CB1" w:rsidP="00F02CB1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14.11.2022</w:t>
            </w:r>
          </w:p>
          <w:p w:rsidR="00F02CB1" w:rsidRPr="00886564" w:rsidRDefault="00F02CB1" w:rsidP="00F02CB1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(poniedziałek)</w:t>
            </w:r>
          </w:p>
          <w:p w:rsidR="00F02CB1" w:rsidRPr="00886564" w:rsidRDefault="00F02CB1" w:rsidP="00F02CB1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886564">
              <w:rPr>
                <w:rFonts w:ascii="Georgia" w:hAnsi="Georgia"/>
                <w:sz w:val="24"/>
                <w:szCs w:val="24"/>
              </w:rPr>
              <w:t xml:space="preserve">godz. </w:t>
            </w:r>
            <w:r>
              <w:rPr>
                <w:rFonts w:ascii="Georgia" w:hAnsi="Georgia"/>
                <w:sz w:val="24"/>
                <w:szCs w:val="24"/>
              </w:rPr>
              <w:t>8:00-10:00</w:t>
            </w:r>
          </w:p>
          <w:p w:rsidR="00F02CB1" w:rsidRPr="00886564" w:rsidRDefault="00F02CB1" w:rsidP="00F02CB1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886564">
              <w:rPr>
                <w:rFonts w:ascii="Georgia" w:hAnsi="Georgia"/>
                <w:sz w:val="24"/>
                <w:szCs w:val="24"/>
              </w:rPr>
              <w:t>Szkoła Doktorska UR pok. 29</w:t>
            </w:r>
          </w:p>
        </w:tc>
        <w:tc>
          <w:tcPr>
            <w:tcW w:w="2798" w:type="dxa"/>
            <w:vAlign w:val="center"/>
          </w:tcPr>
          <w:p w:rsidR="00F02CB1" w:rsidRDefault="00F02CB1" w:rsidP="00F02CB1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16.11.2022</w:t>
            </w:r>
          </w:p>
          <w:p w:rsidR="00F02CB1" w:rsidRPr="00886564" w:rsidRDefault="00F02CB1" w:rsidP="00F02CB1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(środa)</w:t>
            </w:r>
          </w:p>
          <w:p w:rsidR="00F02CB1" w:rsidRPr="00886564" w:rsidRDefault="00F02CB1" w:rsidP="00F02CB1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godz. 8:30-9:30</w:t>
            </w:r>
          </w:p>
          <w:p w:rsidR="00F02CB1" w:rsidRPr="00886564" w:rsidRDefault="00F02CB1" w:rsidP="00F02CB1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886564">
              <w:rPr>
                <w:rFonts w:ascii="Georgia" w:hAnsi="Georgia"/>
                <w:sz w:val="24"/>
                <w:szCs w:val="24"/>
              </w:rPr>
              <w:t>Szkoła Doktorska UR pok. 29</w:t>
            </w:r>
          </w:p>
        </w:tc>
        <w:tc>
          <w:tcPr>
            <w:tcW w:w="2799" w:type="dxa"/>
            <w:vAlign w:val="center"/>
          </w:tcPr>
          <w:p w:rsidR="00F02CB1" w:rsidRDefault="00F02CB1" w:rsidP="00F02CB1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16.11.2022</w:t>
            </w:r>
          </w:p>
          <w:p w:rsidR="00F02CB1" w:rsidRPr="00886564" w:rsidRDefault="00F02CB1" w:rsidP="00F02CB1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(środa)</w:t>
            </w:r>
          </w:p>
          <w:p w:rsidR="00F02CB1" w:rsidRPr="00886564" w:rsidRDefault="00F02CB1" w:rsidP="00F02CB1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godz. 10:00-11:00</w:t>
            </w:r>
          </w:p>
          <w:p w:rsidR="00F02CB1" w:rsidRPr="00886564" w:rsidRDefault="00F02CB1" w:rsidP="00F02CB1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886564">
              <w:rPr>
                <w:rFonts w:ascii="Georgia" w:hAnsi="Georgia"/>
                <w:sz w:val="24"/>
                <w:szCs w:val="24"/>
              </w:rPr>
              <w:t>Szkoła Doktorska UR pok. 29</w:t>
            </w:r>
          </w:p>
        </w:tc>
        <w:tc>
          <w:tcPr>
            <w:tcW w:w="2799" w:type="dxa"/>
            <w:vAlign w:val="center"/>
          </w:tcPr>
          <w:p w:rsidR="00F02CB1" w:rsidRDefault="00F02CB1" w:rsidP="00F02CB1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16.11.2022</w:t>
            </w:r>
          </w:p>
          <w:p w:rsidR="00F02CB1" w:rsidRPr="00886564" w:rsidRDefault="00F02CB1" w:rsidP="00F02CB1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(środa)</w:t>
            </w:r>
          </w:p>
          <w:p w:rsidR="00F02CB1" w:rsidRPr="00886564" w:rsidRDefault="00F02CB1" w:rsidP="00F02CB1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godz. 13:30-15:00</w:t>
            </w:r>
          </w:p>
          <w:p w:rsidR="00F02CB1" w:rsidRPr="00886564" w:rsidRDefault="00F02CB1" w:rsidP="00F02CB1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886564">
              <w:rPr>
                <w:rFonts w:ascii="Georgia" w:hAnsi="Georgia"/>
                <w:sz w:val="24"/>
                <w:szCs w:val="24"/>
              </w:rPr>
              <w:t>Szkoła Doktorska UR pok. 29</w:t>
            </w:r>
          </w:p>
        </w:tc>
      </w:tr>
    </w:tbl>
    <w:p w:rsidR="00886564" w:rsidRPr="00886564" w:rsidRDefault="00886564">
      <w:pPr>
        <w:rPr>
          <w:rFonts w:ascii="Georgia" w:hAnsi="Georgia"/>
          <w:sz w:val="24"/>
          <w:szCs w:val="24"/>
        </w:rPr>
      </w:pPr>
    </w:p>
    <w:sectPr w:rsidR="00886564" w:rsidRPr="00886564" w:rsidSect="008865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06"/>
    <w:rsid w:val="001C11B2"/>
    <w:rsid w:val="002B23C4"/>
    <w:rsid w:val="004C494F"/>
    <w:rsid w:val="007B4506"/>
    <w:rsid w:val="007E1872"/>
    <w:rsid w:val="00886564"/>
    <w:rsid w:val="00F0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25906-9ACA-4E0B-9E12-8A9228D7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6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2</cp:revision>
  <dcterms:created xsi:type="dcterms:W3CDTF">2022-11-07T07:08:00Z</dcterms:created>
  <dcterms:modified xsi:type="dcterms:W3CDTF">2022-11-07T07:08:00Z</dcterms:modified>
</cp:coreProperties>
</file>