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431F" w:rsidRDefault="0095431F" w:rsidP="0095431F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 xml:space="preserve">Załącznik nr 3 do Procedury obsługi i korzystania z monitoringu wizyjnego </w:t>
      </w:r>
    </w:p>
    <w:p w:rsidR="0095431F" w:rsidRDefault="0095431F" w:rsidP="0095431F">
      <w:pPr>
        <w:spacing w:after="0" w:line="240" w:lineRule="auto"/>
        <w:ind w:right="-2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 Uniwersytecie Rzeszowskim</w:t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</w:t>
      </w:r>
    </w:p>
    <w:p w:rsidR="0095431F" w:rsidRDefault="0095431F" w:rsidP="0095431F">
      <w:pPr>
        <w:spacing w:after="0" w:line="240" w:lineRule="auto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:rsidR="0095431F" w:rsidRDefault="0095431F" w:rsidP="0095431F">
      <w:pPr>
        <w:spacing w:after="0" w:line="240" w:lineRule="auto"/>
        <w:ind w:left="4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31F" w:rsidRDefault="0095431F" w:rsidP="0095431F">
      <w:pPr>
        <w:spacing w:after="0" w:line="240" w:lineRule="auto"/>
        <w:ind w:left="40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Uniwersytet Rzeszowski</w:t>
      </w: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al. Rejtana 16 C, 35-959 Rzeszów</w:t>
      </w: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WNIOSEK</w:t>
      </w: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UDOSTĘPNIENIE NAGRANIA MONITORINGU WIZYJNEGO</w:t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WNIOSKODAWCA: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(imię i nazwisko/firmy Wnioskodawcy, adres zamieszania/siedziby, NIP,REGON)</w:t>
      </w:r>
    </w:p>
    <w:p w:rsidR="0095431F" w:rsidRDefault="0095431F" w:rsidP="0095431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95431F" w:rsidRDefault="0095431F" w:rsidP="009543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INFORMACJE DOTYCZĄCE ZAPISU MONITORINGU WIZYJNEGO:</w:t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LOKALIZACJA: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GODZINA: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PRZEZNACZENIE DLA UDOSTĘPNIONEGO ZAPISU:</w:t>
      </w:r>
    </w:p>
    <w:p w:rsidR="0095431F" w:rsidRDefault="0095431F" w:rsidP="0095431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DODATKOWE INFORMACJE UMOŻLIWIAJĄCE WYSZUKANIE NAGRANIA:</w:t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tabs>
          <w:tab w:val="left" w:leader="dot" w:pos="9639"/>
        </w:tabs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431F" w:rsidRDefault="0095431F" w:rsidP="0095431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……………………………………………..</w:t>
      </w:r>
    </w:p>
    <w:p w:rsidR="0095431F" w:rsidRDefault="0095431F" w:rsidP="0095431F">
      <w:pPr>
        <w:spacing w:after="0" w:line="240" w:lineRule="auto"/>
        <w:ind w:left="4956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(podpis Wnioskodawcy)</w:t>
      </w:r>
    </w:p>
    <w:p w:rsidR="00BB5B62" w:rsidRDefault="00BB5B62"/>
    <w:sectPr w:rsidR="00BB5B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0A34E6"/>
    <w:multiLevelType w:val="hybridMultilevel"/>
    <w:tmpl w:val="858E03B6"/>
    <w:lvl w:ilvl="0" w:tplc="D062E19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8D6"/>
    <w:rsid w:val="004818D6"/>
    <w:rsid w:val="0095431F"/>
    <w:rsid w:val="00BB5B62"/>
    <w:rsid w:val="00D4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F8E4612-E71C-4B27-A72F-593E1E581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431F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</dc:creator>
  <cp:keywords/>
  <dc:description/>
  <cp:lastModifiedBy>Ania</cp:lastModifiedBy>
  <cp:revision>2</cp:revision>
  <dcterms:created xsi:type="dcterms:W3CDTF">2020-10-29T07:00:00Z</dcterms:created>
  <dcterms:modified xsi:type="dcterms:W3CDTF">2020-10-29T07:00:00Z</dcterms:modified>
</cp:coreProperties>
</file>