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3EB1" w14:textId="28B88897" w:rsidR="007575FB" w:rsidRPr="005567F1" w:rsidRDefault="007575FB" w:rsidP="005567F1">
      <w:pPr>
        <w:tabs>
          <w:tab w:val="left" w:pos="933"/>
        </w:tabs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</w:pP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</w:p>
    <w:p w14:paraId="49AAF02E" w14:textId="77777777" w:rsidR="007575FB" w:rsidRPr="002353FD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</w:pP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Załącznik nr 4 do Zarządzenia nr </w:t>
      </w:r>
      <w:r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>112</w:t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. /2023 Rektora Uniwersytetu Rzeszowskiego </w:t>
      </w:r>
    </w:p>
    <w:p w14:paraId="3DCCF36C" w14:textId="77777777" w:rsidR="007575FB" w:rsidRPr="002353FD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lang w:eastAsia="pl-PL"/>
        </w:rPr>
      </w:pP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  <w:t xml:space="preserve">         z dnia</w:t>
      </w:r>
      <w:r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 31 sierpnia</w:t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 2023 r. w sprawie udostępniania i korzystania z zasobu Archiwum UR</w:t>
      </w:r>
    </w:p>
    <w:p w14:paraId="63EDD579" w14:textId="77777777" w:rsidR="007575FB" w:rsidRPr="003B79CC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lang w:eastAsia="pl-PL"/>
        </w:rPr>
      </w:pPr>
    </w:p>
    <w:p w14:paraId="362369AF" w14:textId="77777777" w:rsidR="007575FB" w:rsidRPr="003B79CC" w:rsidRDefault="007575FB" w:rsidP="007575FB">
      <w:pPr>
        <w:tabs>
          <w:tab w:val="left" w:pos="567"/>
        </w:tabs>
        <w:spacing w:after="0" w:line="240" w:lineRule="auto"/>
        <w:jc w:val="center"/>
        <w:rPr>
          <w:rFonts w:ascii="Corbel" w:eastAsia="Times New Roman" w:hAnsi="Corbel"/>
          <w:b/>
          <w:bCs/>
          <w:lang w:eastAsia="pl-PL"/>
        </w:rPr>
      </w:pPr>
      <w:r w:rsidRPr="003B79CC">
        <w:rPr>
          <w:rFonts w:ascii="Corbel" w:eastAsia="Times New Roman" w:hAnsi="Corbel"/>
          <w:b/>
          <w:bCs/>
          <w:lang w:eastAsia="pl-PL"/>
        </w:rPr>
        <w:t xml:space="preserve">Deklaracja zamiaru samodzielnego wykonywania kopii materiałów </w:t>
      </w:r>
    </w:p>
    <w:p w14:paraId="079A398A" w14:textId="77777777" w:rsidR="007575FB" w:rsidRPr="003B79CC" w:rsidRDefault="007575FB" w:rsidP="007575FB">
      <w:pPr>
        <w:tabs>
          <w:tab w:val="left" w:pos="567"/>
        </w:tabs>
        <w:spacing w:after="0" w:line="240" w:lineRule="auto"/>
        <w:jc w:val="center"/>
        <w:rPr>
          <w:rFonts w:ascii="Corbel" w:eastAsia="Times New Roman" w:hAnsi="Corbel"/>
          <w:b/>
          <w:bCs/>
          <w:lang w:eastAsia="pl-PL"/>
        </w:rPr>
      </w:pPr>
      <w:r w:rsidRPr="003B79CC">
        <w:rPr>
          <w:rFonts w:ascii="Corbel" w:eastAsia="Times New Roman" w:hAnsi="Corbel"/>
          <w:b/>
          <w:bCs/>
          <w:lang w:eastAsia="pl-PL"/>
        </w:rPr>
        <w:t xml:space="preserve">archiwalnych własnym sprzętem </w:t>
      </w:r>
      <w:r>
        <w:rPr>
          <w:rFonts w:ascii="Corbel" w:eastAsia="Times New Roman" w:hAnsi="Corbel"/>
          <w:b/>
          <w:bCs/>
          <w:lang w:eastAsia="pl-PL"/>
        </w:rPr>
        <w:t>u</w:t>
      </w:r>
      <w:r w:rsidRPr="003B79CC">
        <w:rPr>
          <w:rFonts w:ascii="Corbel" w:eastAsia="Times New Roman" w:hAnsi="Corbel"/>
          <w:b/>
          <w:bCs/>
          <w:lang w:eastAsia="pl-PL"/>
        </w:rPr>
        <w:t>żytkownika zasobu archiwalnego</w:t>
      </w:r>
    </w:p>
    <w:p w14:paraId="429E2A3D" w14:textId="77777777" w:rsidR="007575FB" w:rsidRPr="003B79CC" w:rsidRDefault="007575FB" w:rsidP="007575FB">
      <w:pPr>
        <w:spacing w:after="0" w:line="240" w:lineRule="auto"/>
        <w:rPr>
          <w:rFonts w:ascii="Corbel" w:eastAsia="Times New Roman" w:hAnsi="Corbel"/>
          <w:lang w:eastAsia="pl-PL"/>
        </w:rPr>
      </w:pPr>
      <w:r w:rsidRPr="003B79CC">
        <w:rPr>
          <w:rFonts w:ascii="Corbel" w:eastAsia="Times New Roman" w:hAnsi="Corbel"/>
          <w:lang w:eastAsia="pl-PL"/>
        </w:rPr>
        <w:t xml:space="preserve"> </w:t>
      </w:r>
    </w:p>
    <w:p w14:paraId="48C74E76" w14:textId="77777777" w:rsidR="007575FB" w:rsidRPr="003B79CC" w:rsidRDefault="007575FB" w:rsidP="007575FB">
      <w:pPr>
        <w:spacing w:after="0" w:line="240" w:lineRule="auto"/>
        <w:rPr>
          <w:rFonts w:ascii="Corbel" w:eastAsia="Times New Roman" w:hAnsi="Corbel"/>
          <w:lang w:eastAsia="pl-PL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4208"/>
        <w:gridCol w:w="398"/>
        <w:gridCol w:w="4444"/>
      </w:tblGrid>
      <w:tr w:rsidR="007575FB" w:rsidRPr="003B79CC" w14:paraId="779BA1C5" w14:textId="77777777" w:rsidTr="00A06365">
        <w:trPr>
          <w:cantSplit/>
          <w:trHeight w:val="283"/>
        </w:trPr>
        <w:tc>
          <w:tcPr>
            <w:tcW w:w="9212" w:type="dxa"/>
            <w:gridSpan w:val="3"/>
          </w:tcPr>
          <w:p w14:paraId="2119D8B7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 xml:space="preserve">Imię i nazwisko </w:t>
            </w:r>
            <w:r>
              <w:rPr>
                <w:rFonts w:ascii="Corbel" w:eastAsia="Times New Roman" w:hAnsi="Corbel"/>
                <w:lang w:eastAsia="pl-PL"/>
              </w:rPr>
              <w:t>u</w:t>
            </w:r>
            <w:r w:rsidRPr="003B79CC">
              <w:rPr>
                <w:rFonts w:ascii="Corbel" w:eastAsia="Times New Roman" w:hAnsi="Corbel"/>
                <w:lang w:eastAsia="pl-PL"/>
              </w:rPr>
              <w:t>żytkownika</w:t>
            </w:r>
            <w:r>
              <w:rPr>
                <w:rFonts w:ascii="Corbel" w:eastAsia="Times New Roman" w:hAnsi="Corbel"/>
                <w:lang w:eastAsia="pl-PL"/>
              </w:rPr>
              <w:t>:</w:t>
            </w:r>
          </w:p>
        </w:tc>
      </w:tr>
      <w:tr w:rsidR="007575FB" w:rsidRPr="003B79CC" w14:paraId="3501ECFD" w14:textId="77777777" w:rsidTr="00A06365">
        <w:trPr>
          <w:cantSplit/>
          <w:trHeight w:val="567"/>
        </w:trPr>
        <w:tc>
          <w:tcPr>
            <w:tcW w:w="9212" w:type="dxa"/>
            <w:gridSpan w:val="3"/>
          </w:tcPr>
          <w:p w14:paraId="2899F2BC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</w:tr>
      <w:tr w:rsidR="007575FB" w:rsidRPr="003B79CC" w14:paraId="24338FF3" w14:textId="77777777" w:rsidTr="00A06365">
        <w:trPr>
          <w:trHeight w:val="283"/>
        </w:trPr>
        <w:tc>
          <w:tcPr>
            <w:tcW w:w="9212" w:type="dxa"/>
            <w:gridSpan w:val="3"/>
          </w:tcPr>
          <w:p w14:paraId="25ED85D2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Temat (przedmiot) pracy badawczej</w:t>
            </w:r>
            <w:r>
              <w:rPr>
                <w:rFonts w:ascii="Corbel" w:eastAsia="Times New Roman" w:hAnsi="Corbel"/>
                <w:lang w:eastAsia="pl-PL"/>
              </w:rPr>
              <w:t>:</w:t>
            </w:r>
          </w:p>
        </w:tc>
      </w:tr>
      <w:tr w:rsidR="007575FB" w:rsidRPr="003B79CC" w14:paraId="28214E82" w14:textId="77777777" w:rsidTr="00A06365">
        <w:trPr>
          <w:trHeight w:val="567"/>
        </w:trPr>
        <w:tc>
          <w:tcPr>
            <w:tcW w:w="9212" w:type="dxa"/>
            <w:gridSpan w:val="3"/>
          </w:tcPr>
          <w:p w14:paraId="69261BC4" w14:textId="77777777" w:rsidR="007575FB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 xml:space="preserve"> </w:t>
            </w:r>
          </w:p>
          <w:p w14:paraId="76041AC5" w14:textId="77777777" w:rsidR="007575FB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eastAsia="Times New Roman" w:hAnsi="Corbel"/>
                <w:lang w:eastAsia="pl-PL"/>
              </w:rPr>
              <w:t>…………………………………………………………………………………………………………………………………….</w:t>
            </w:r>
          </w:p>
          <w:p w14:paraId="1683FF57" w14:textId="77777777" w:rsidR="007575FB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  <w:p w14:paraId="60E7652D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</w:tr>
      <w:tr w:rsidR="007575FB" w:rsidRPr="003B79CC" w14:paraId="1CBB67F0" w14:textId="77777777" w:rsidTr="00A06365">
        <w:trPr>
          <w:trHeight w:val="283"/>
        </w:trPr>
        <w:tc>
          <w:tcPr>
            <w:tcW w:w="4606" w:type="dxa"/>
            <w:gridSpan w:val="2"/>
          </w:tcPr>
          <w:p w14:paraId="20CD9EEE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Nazwa zespołu (zbioru)</w:t>
            </w:r>
            <w:r>
              <w:rPr>
                <w:rFonts w:ascii="Corbel" w:eastAsia="Times New Roman" w:hAnsi="Corbel"/>
                <w:lang w:eastAsia="pl-PL"/>
              </w:rPr>
              <w:t>:</w:t>
            </w:r>
          </w:p>
        </w:tc>
        <w:tc>
          <w:tcPr>
            <w:tcW w:w="4606" w:type="dxa"/>
          </w:tcPr>
          <w:p w14:paraId="0B56D1CD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Sygnatury jednostek archiwalnych</w:t>
            </w:r>
            <w:r>
              <w:rPr>
                <w:rFonts w:ascii="Corbel" w:eastAsia="Times New Roman" w:hAnsi="Corbel"/>
                <w:lang w:eastAsia="pl-PL"/>
              </w:rPr>
              <w:t>:</w:t>
            </w:r>
          </w:p>
        </w:tc>
      </w:tr>
      <w:tr w:rsidR="007575FB" w:rsidRPr="003B79CC" w14:paraId="0B3B78E7" w14:textId="77777777" w:rsidTr="00A06365">
        <w:trPr>
          <w:cantSplit/>
          <w:trHeight w:val="3308"/>
        </w:trPr>
        <w:tc>
          <w:tcPr>
            <w:tcW w:w="4606" w:type="dxa"/>
            <w:gridSpan w:val="2"/>
          </w:tcPr>
          <w:p w14:paraId="5C8F1A15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4606" w:type="dxa"/>
          </w:tcPr>
          <w:p w14:paraId="78E884CC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</w:tr>
      <w:tr w:rsidR="007575FB" w:rsidRPr="003B79CC" w14:paraId="442E0742" w14:textId="77777777" w:rsidTr="00A06365">
        <w:trPr>
          <w:trHeight w:val="283"/>
        </w:trPr>
        <w:tc>
          <w:tcPr>
            <w:tcW w:w="9212" w:type="dxa"/>
            <w:gridSpan w:val="3"/>
          </w:tcPr>
          <w:p w14:paraId="0399F3E3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 xml:space="preserve">Zobowiązania </w:t>
            </w:r>
            <w:r>
              <w:rPr>
                <w:rFonts w:ascii="Corbel" w:eastAsia="Times New Roman" w:hAnsi="Corbel"/>
                <w:lang w:eastAsia="pl-PL"/>
              </w:rPr>
              <w:t>u</w:t>
            </w:r>
            <w:r w:rsidRPr="003B79CC">
              <w:rPr>
                <w:rFonts w:ascii="Corbel" w:eastAsia="Times New Roman" w:hAnsi="Corbel"/>
                <w:lang w:eastAsia="pl-PL"/>
              </w:rPr>
              <w:t xml:space="preserve">żytkownika </w:t>
            </w:r>
          </w:p>
        </w:tc>
      </w:tr>
      <w:tr w:rsidR="007575FB" w:rsidRPr="003B79CC" w14:paraId="204EF8E3" w14:textId="77777777" w:rsidTr="00A06365">
        <w:trPr>
          <w:trHeight w:val="1548"/>
        </w:trPr>
        <w:tc>
          <w:tcPr>
            <w:tcW w:w="9212" w:type="dxa"/>
            <w:gridSpan w:val="3"/>
          </w:tcPr>
          <w:p w14:paraId="34D946DE" w14:textId="77777777" w:rsidR="007575FB" w:rsidRPr="003B79CC" w:rsidRDefault="007575FB" w:rsidP="00A06365">
            <w:pPr>
              <w:spacing w:before="120" w:after="0" w:line="240" w:lineRule="auto"/>
              <w:jc w:val="both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 xml:space="preserve">Oświadczam, że samodzielnie  wykonane wizerunki dokumentów  wykorzystam wyłącznie na własny użytek badawczy, a w szczególności nie będę ich publikować ani w inny sposób rozpowszechniać. </w:t>
            </w:r>
          </w:p>
          <w:p w14:paraId="0E808EF7" w14:textId="77777777" w:rsidR="007575FB" w:rsidRPr="003B79CC" w:rsidRDefault="007575FB" w:rsidP="00A06365">
            <w:pPr>
              <w:spacing w:before="120" w:after="0" w:line="240" w:lineRule="auto"/>
              <w:jc w:val="both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Akceptuję zasadę kopiowania jednostek archiwalnych w części nieprzekraczającej 75% zawartości każdej z nich, obliczanej w sposób właściwy dla rodzaju zawartej w nich dokumentacji.</w:t>
            </w:r>
          </w:p>
          <w:p w14:paraId="74F944D0" w14:textId="77777777" w:rsidR="007575FB" w:rsidRPr="003B79CC" w:rsidRDefault="007575FB" w:rsidP="00A06365">
            <w:pPr>
              <w:spacing w:before="120" w:after="0" w:line="240" w:lineRule="auto"/>
              <w:jc w:val="both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Zobowiązuję się do używania samodzielnie wykonanych kopii w sposób niesprzeczny z obowiązującymi przepisami prawa, mając w szczególności na uwadze wymogi ustawowej ochrony danych osobowych i dóbr osobistych.</w:t>
            </w:r>
          </w:p>
          <w:p w14:paraId="19D1CA6A" w14:textId="77777777" w:rsidR="007575FB" w:rsidRPr="003B79CC" w:rsidRDefault="007575FB" w:rsidP="00A06365">
            <w:pPr>
              <w:spacing w:before="120" w:after="0" w:line="240" w:lineRule="auto"/>
              <w:jc w:val="both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Zobowiązuję się wykonywać  kopie materiałów archiwalnych działając w granicach zwykłego korzystania z tych materiałów, z zachowaniem dbałości o zwrócenie ich w niepogorszonym  stanie.</w:t>
            </w:r>
          </w:p>
        </w:tc>
      </w:tr>
      <w:tr w:rsidR="007575FB" w:rsidRPr="003B79CC" w14:paraId="05BCB5F6" w14:textId="77777777" w:rsidTr="00A06365">
        <w:trPr>
          <w:trHeight w:val="283"/>
        </w:trPr>
        <w:tc>
          <w:tcPr>
            <w:tcW w:w="4208" w:type="dxa"/>
            <w:vAlign w:val="center"/>
          </w:tcPr>
          <w:p w14:paraId="10AECEAC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 xml:space="preserve">Podpis </w:t>
            </w:r>
            <w:r>
              <w:rPr>
                <w:rFonts w:ascii="Corbel" w:eastAsia="Times New Roman" w:hAnsi="Corbel"/>
                <w:lang w:eastAsia="pl-PL"/>
              </w:rPr>
              <w:t>u</w:t>
            </w:r>
            <w:r w:rsidRPr="003B79CC">
              <w:rPr>
                <w:rFonts w:ascii="Corbel" w:eastAsia="Times New Roman" w:hAnsi="Corbel"/>
                <w:lang w:eastAsia="pl-PL"/>
              </w:rPr>
              <w:t xml:space="preserve">żytkownika potwierdzający prawdziwość </w:t>
            </w:r>
            <w:r w:rsidRPr="003B79CC">
              <w:rPr>
                <w:rFonts w:ascii="Corbel" w:eastAsia="Times New Roman" w:hAnsi="Corbel"/>
                <w:spacing w:val="-2"/>
                <w:lang w:eastAsia="pl-PL"/>
              </w:rPr>
              <w:t>udzielonych informacji oraz przyjęcie zobowiązań</w:t>
            </w:r>
          </w:p>
        </w:tc>
        <w:tc>
          <w:tcPr>
            <w:tcW w:w="5004" w:type="dxa"/>
            <w:gridSpan w:val="2"/>
            <w:vAlign w:val="center"/>
          </w:tcPr>
          <w:p w14:paraId="1D3B446C" w14:textId="77777777" w:rsidR="007575FB" w:rsidRPr="003B79CC" w:rsidRDefault="007575FB" w:rsidP="00A06365">
            <w:pPr>
              <w:keepNext/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Data złożenia deklaracji</w:t>
            </w:r>
          </w:p>
        </w:tc>
      </w:tr>
      <w:tr w:rsidR="007575FB" w:rsidRPr="003B79CC" w14:paraId="67EB01B5" w14:textId="77777777" w:rsidTr="00A06365">
        <w:trPr>
          <w:trHeight w:val="765"/>
        </w:trPr>
        <w:tc>
          <w:tcPr>
            <w:tcW w:w="4208" w:type="dxa"/>
          </w:tcPr>
          <w:p w14:paraId="339D3FDC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5004" w:type="dxa"/>
            <w:gridSpan w:val="2"/>
          </w:tcPr>
          <w:p w14:paraId="32A7BC2E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</w:tr>
      <w:tr w:rsidR="007575FB" w:rsidRPr="003B79CC" w14:paraId="470CA06D" w14:textId="77777777" w:rsidTr="00A06365">
        <w:trPr>
          <w:trHeight w:val="283"/>
        </w:trPr>
        <w:tc>
          <w:tcPr>
            <w:tcW w:w="4208" w:type="dxa"/>
            <w:vAlign w:val="center"/>
          </w:tcPr>
          <w:p w14:paraId="3DAD6428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Decyzja Kierownika Archiwum U</w:t>
            </w:r>
            <w:r>
              <w:rPr>
                <w:rFonts w:ascii="Corbel" w:eastAsia="Times New Roman" w:hAnsi="Corbel"/>
                <w:lang w:eastAsia="pl-PL"/>
              </w:rPr>
              <w:t>R</w:t>
            </w:r>
          </w:p>
        </w:tc>
        <w:tc>
          <w:tcPr>
            <w:tcW w:w="5004" w:type="dxa"/>
            <w:gridSpan w:val="2"/>
            <w:vAlign w:val="center"/>
          </w:tcPr>
          <w:p w14:paraId="3FE81F7C" w14:textId="77777777" w:rsidR="007575FB" w:rsidRPr="003B79CC" w:rsidRDefault="007575FB" w:rsidP="00A06365">
            <w:pPr>
              <w:spacing w:after="0" w:line="240" w:lineRule="auto"/>
              <w:jc w:val="center"/>
              <w:rPr>
                <w:rFonts w:ascii="Corbel" w:eastAsia="Times New Roman" w:hAnsi="Corbel"/>
                <w:lang w:eastAsia="pl-PL"/>
              </w:rPr>
            </w:pPr>
            <w:r w:rsidRPr="003B79CC">
              <w:rPr>
                <w:rFonts w:ascii="Corbel" w:eastAsia="Times New Roman" w:hAnsi="Corbel"/>
                <w:lang w:eastAsia="pl-PL"/>
              </w:rPr>
              <w:t>Data  i podpis Kierownika Archiwum U</w:t>
            </w:r>
            <w:r>
              <w:rPr>
                <w:rFonts w:ascii="Corbel" w:eastAsia="Times New Roman" w:hAnsi="Corbel"/>
                <w:lang w:eastAsia="pl-PL"/>
              </w:rPr>
              <w:t>R</w:t>
            </w:r>
          </w:p>
        </w:tc>
      </w:tr>
      <w:tr w:rsidR="007575FB" w:rsidRPr="003B79CC" w14:paraId="2ABFD90C" w14:textId="77777777" w:rsidTr="00A06365">
        <w:trPr>
          <w:trHeight w:val="745"/>
        </w:trPr>
        <w:tc>
          <w:tcPr>
            <w:tcW w:w="4208" w:type="dxa"/>
          </w:tcPr>
          <w:p w14:paraId="4A736145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  <w:p w14:paraId="47676E94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  <w:tc>
          <w:tcPr>
            <w:tcW w:w="5004" w:type="dxa"/>
            <w:gridSpan w:val="2"/>
          </w:tcPr>
          <w:p w14:paraId="660A0DCA" w14:textId="77777777" w:rsidR="007575FB" w:rsidRPr="003B79CC" w:rsidRDefault="007575FB" w:rsidP="00A06365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</w:p>
        </w:tc>
      </w:tr>
    </w:tbl>
    <w:p w14:paraId="1CF672F5" w14:textId="77777777" w:rsidR="007575FB" w:rsidRPr="003B79CC" w:rsidRDefault="007575FB" w:rsidP="007575FB">
      <w:pPr>
        <w:spacing w:after="0" w:line="240" w:lineRule="auto"/>
        <w:rPr>
          <w:rFonts w:ascii="Corbel" w:eastAsia="Times New Roman" w:hAnsi="Corbel"/>
          <w:b/>
          <w:lang w:eastAsia="pl-PL"/>
        </w:rPr>
      </w:pPr>
    </w:p>
    <w:p w14:paraId="5D8C3CFB" w14:textId="77777777" w:rsidR="007575FB" w:rsidRDefault="007575FB"/>
    <w:sectPr w:rsidR="007575FB" w:rsidSect="007575FB">
      <w:headerReference w:type="default" r:id="rId6"/>
      <w:headerReference w:type="first" r:id="rId7"/>
      <w:pgSz w:w="11906" w:h="16838" w:code="9"/>
      <w:pgMar w:top="340" w:right="1418" w:bottom="340" w:left="1418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B2F2" w14:textId="77777777" w:rsidR="00496D17" w:rsidRDefault="00496D17">
      <w:pPr>
        <w:spacing w:after="0" w:line="240" w:lineRule="auto"/>
      </w:pPr>
      <w:r>
        <w:separator/>
      </w:r>
    </w:p>
  </w:endnote>
  <w:endnote w:type="continuationSeparator" w:id="0">
    <w:p w14:paraId="179A348B" w14:textId="77777777" w:rsidR="00496D17" w:rsidRDefault="0049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0B49" w14:textId="77777777" w:rsidR="00496D17" w:rsidRDefault="00496D17">
      <w:pPr>
        <w:spacing w:after="0" w:line="240" w:lineRule="auto"/>
      </w:pPr>
      <w:r>
        <w:separator/>
      </w:r>
    </w:p>
  </w:footnote>
  <w:footnote w:type="continuationSeparator" w:id="0">
    <w:p w14:paraId="4B30863A" w14:textId="77777777" w:rsidR="00496D17" w:rsidRDefault="0049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6EF2" w14:textId="77777777" w:rsidR="004E7C4E" w:rsidRDefault="004E7C4E"/>
  <w:p w14:paraId="7B7C054A" w14:textId="77777777" w:rsidR="004E7C4E" w:rsidRDefault="004E7C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B796" w14:textId="77777777" w:rsidR="004E7C4E" w:rsidRDefault="00000000" w:rsidP="002A75D5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3C3721F0" wp14:editId="2A1DD9F1">
          <wp:extent cx="7550778" cy="12020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013" cy="1216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B"/>
    <w:rsid w:val="001516F1"/>
    <w:rsid w:val="00152B59"/>
    <w:rsid w:val="003722E6"/>
    <w:rsid w:val="00471BA1"/>
    <w:rsid w:val="00496D17"/>
    <w:rsid w:val="004E7C4E"/>
    <w:rsid w:val="005567F1"/>
    <w:rsid w:val="00565658"/>
    <w:rsid w:val="007575FB"/>
    <w:rsid w:val="00F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B1C8"/>
  <w15:chartTrackingRefBased/>
  <w15:docId w15:val="{5F886FCE-3AE4-4A93-BCE0-F0F16B8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5F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75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5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5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5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5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5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5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5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5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5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5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5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5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7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5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7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5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7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5F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7F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Mikus</dc:creator>
  <cp:keywords/>
  <dc:description/>
  <cp:lastModifiedBy>Adrian Kruba</cp:lastModifiedBy>
  <cp:revision>2</cp:revision>
  <dcterms:created xsi:type="dcterms:W3CDTF">2025-04-28T08:58:00Z</dcterms:created>
  <dcterms:modified xsi:type="dcterms:W3CDTF">2025-04-28T08:58:00Z</dcterms:modified>
</cp:coreProperties>
</file>