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B7BB" w14:textId="77777777" w:rsidR="007575FB" w:rsidRPr="002353FD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</w:pP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Załącznik nr 2 do Zarządzenia nr </w:t>
      </w:r>
      <w:r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>112</w:t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 /2023 Rektora Uniwersytetu Rzeszowskiego </w:t>
      </w:r>
    </w:p>
    <w:p w14:paraId="04B74EA3" w14:textId="77777777" w:rsidR="007575FB" w:rsidRPr="002353FD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lang w:eastAsia="pl-PL"/>
        </w:rPr>
      </w:pP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  <w:t xml:space="preserve">         z dnia</w:t>
      </w:r>
      <w:r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 31 sierpnia </w:t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>2023 r. w sprawie udostępniania i korzystania z zasobu Archiwum UR</w:t>
      </w:r>
    </w:p>
    <w:p w14:paraId="0750848E" w14:textId="77777777" w:rsidR="007575FB" w:rsidRPr="00B66B6A" w:rsidRDefault="007575FB" w:rsidP="007575FB">
      <w:pPr>
        <w:tabs>
          <w:tab w:val="left" w:pos="933"/>
        </w:tabs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</w:pPr>
    </w:p>
    <w:p w14:paraId="36F9FE0C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</w:r>
      <w:r>
        <w:rPr>
          <w:rFonts w:ascii="Corbel" w:eastAsia="Times New Roman" w:hAnsi="Corbel"/>
          <w:lang w:eastAsia="pl-PL"/>
        </w:rPr>
        <w:tab/>
        <w:t xml:space="preserve">        Rzeszów</w:t>
      </w:r>
      <w:r w:rsidRPr="003B79CC">
        <w:rPr>
          <w:rFonts w:ascii="Corbel" w:eastAsia="Times New Roman" w:hAnsi="Corbel"/>
          <w:lang w:eastAsia="pl-PL"/>
        </w:rPr>
        <w:t>, dnia.................. 20.... r.</w:t>
      </w:r>
    </w:p>
    <w:p w14:paraId="2F93F09F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Imię i nazwisko............................................................................................................................</w:t>
      </w:r>
    </w:p>
    <w:p w14:paraId="5982CA91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Adres/telefon/e-mai</w:t>
      </w:r>
      <w:r>
        <w:rPr>
          <w:rFonts w:ascii="Corbel" w:eastAsia="Times New Roman" w:hAnsi="Corbel"/>
          <w:lang w:eastAsia="pl-PL"/>
        </w:rPr>
        <w:t>l</w:t>
      </w: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</w:t>
      </w:r>
    </w:p>
    <w:p w14:paraId="09A20F78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......................................................................................................................................................</w:t>
      </w:r>
    </w:p>
    <w:p w14:paraId="29382C90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Rok, kierunek studiów / miejsce pracy …………………………………………………………</w:t>
      </w:r>
      <w:r>
        <w:rPr>
          <w:rFonts w:ascii="Corbel" w:eastAsia="Times New Roman" w:hAnsi="Corbel"/>
          <w:lang w:eastAsia="pl-PL"/>
        </w:rPr>
        <w:t>……………………</w:t>
      </w:r>
    </w:p>
    <w:p w14:paraId="6B124C1A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Nr i seria dowodu tożsamości: .....................................................................................................</w:t>
      </w:r>
    </w:p>
    <w:p w14:paraId="37FE7FB3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Proszę o udostępnienie pracy ......................................................................................................</w:t>
      </w:r>
      <w:r>
        <w:rPr>
          <w:rFonts w:ascii="Corbel" w:eastAsia="Times New Roman" w:hAnsi="Corbel"/>
          <w:lang w:eastAsia="pl-PL"/>
        </w:rPr>
        <w:t>.</w:t>
      </w:r>
    </w:p>
    <w:p w14:paraId="3975D26A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licencjackiej, magisterskiej, doktorskiej</w:t>
      </w:r>
    </w:p>
    <w:p w14:paraId="781604EC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......................................................................................................................................................</w:t>
      </w:r>
    </w:p>
    <w:p w14:paraId="7FC7B875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Imię i nazwisko autora pracy, tytuł pracy</w:t>
      </w:r>
    </w:p>
    <w:p w14:paraId="2BFC61E8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.......................................................................................................................................................</w:t>
      </w:r>
    </w:p>
    <w:p w14:paraId="0C44CF6F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.......................................................................................................................................................</w:t>
      </w:r>
    </w:p>
    <w:p w14:paraId="46D69A1C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którą zamierzam wykorzystać dla potrzeb następującej działalności naukowo–badawczej lub</w:t>
      </w:r>
    </w:p>
    <w:p w14:paraId="31E2F445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dydaktycznej* :……....................................................................................................................</w:t>
      </w:r>
    </w:p>
    <w:p w14:paraId="6AC1DB92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.......................................................................................................................................................</w:t>
      </w:r>
    </w:p>
    <w:p w14:paraId="2A116E72" w14:textId="77777777" w:rsidR="007575FB" w:rsidRPr="003B79CC" w:rsidRDefault="007575FB" w:rsidP="007575FB">
      <w:pPr>
        <w:tabs>
          <w:tab w:val="left" w:pos="933"/>
        </w:tabs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......................................................................................................................................................</w:t>
      </w:r>
    </w:p>
    <w:p w14:paraId="79C6CF4C" w14:textId="77777777" w:rsidR="007575FB" w:rsidRPr="00BB4B59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i/>
          <w:iCs/>
          <w:sz w:val="16"/>
          <w:szCs w:val="16"/>
          <w:lang w:eastAsia="pl-PL"/>
        </w:rPr>
      </w:pPr>
      <w:r w:rsidRPr="00B66B6A">
        <w:rPr>
          <w:rFonts w:ascii="Corbel" w:eastAsia="Times New Roman" w:hAnsi="Corbel"/>
          <w:i/>
          <w:iCs/>
          <w:sz w:val="16"/>
          <w:szCs w:val="16"/>
          <w:lang w:eastAsia="pl-PL"/>
        </w:rPr>
        <w:t>Zobowiązuję się przestrzegać przepisów ustawy z dnia 4 lutego 1994 r o prawie autorskim i prawach</w:t>
      </w:r>
      <w:r>
        <w:rPr>
          <w:rFonts w:ascii="Corbel" w:eastAsia="Times New Roman" w:hAnsi="Corbel"/>
          <w:i/>
          <w:iCs/>
          <w:sz w:val="16"/>
          <w:szCs w:val="16"/>
          <w:lang w:eastAsia="pl-PL"/>
        </w:rPr>
        <w:t xml:space="preserve"> </w:t>
      </w:r>
      <w:r w:rsidRPr="00B66B6A">
        <w:rPr>
          <w:rFonts w:ascii="Corbel" w:eastAsia="Times New Roman" w:hAnsi="Corbel"/>
          <w:i/>
          <w:iCs/>
          <w:sz w:val="16"/>
          <w:szCs w:val="16"/>
          <w:lang w:eastAsia="pl-PL"/>
        </w:rPr>
        <w:t xml:space="preserve">pokrewnych oraz zasad korzystania </w:t>
      </w:r>
      <w:r>
        <w:rPr>
          <w:rFonts w:ascii="Corbel" w:eastAsia="Times New Roman" w:hAnsi="Corbel"/>
          <w:i/>
          <w:iCs/>
          <w:sz w:val="16"/>
          <w:szCs w:val="16"/>
          <w:lang w:eastAsia="pl-PL"/>
        </w:rPr>
        <w:br/>
      </w:r>
      <w:r w:rsidRPr="00B66B6A">
        <w:rPr>
          <w:rFonts w:ascii="Corbel" w:eastAsia="Times New Roman" w:hAnsi="Corbel"/>
          <w:i/>
          <w:iCs/>
          <w:sz w:val="16"/>
          <w:szCs w:val="16"/>
          <w:lang w:eastAsia="pl-PL"/>
        </w:rPr>
        <w:t>z materiałów archiwalnych.</w:t>
      </w:r>
      <w:r>
        <w:rPr>
          <w:rFonts w:ascii="Corbel" w:eastAsia="Times New Roman" w:hAnsi="Corbel"/>
          <w:i/>
          <w:iCs/>
          <w:sz w:val="16"/>
          <w:szCs w:val="16"/>
          <w:lang w:eastAsia="pl-PL"/>
        </w:rPr>
        <w:t xml:space="preserve"> </w:t>
      </w:r>
      <w:r w:rsidRPr="00B66B6A">
        <w:rPr>
          <w:rFonts w:ascii="Corbel" w:eastAsia="Times New Roman" w:hAnsi="Corbel"/>
          <w:b/>
          <w:bCs/>
          <w:sz w:val="16"/>
          <w:szCs w:val="16"/>
          <w:lang w:eastAsia="pl-PL"/>
        </w:rPr>
        <w:t>Zobowiązuję się do przestrzegania zasad udostępniania i korzystania z zasobu</w:t>
      </w:r>
      <w:r>
        <w:rPr>
          <w:rFonts w:ascii="Corbel" w:eastAsia="Times New Roman" w:hAnsi="Corbel"/>
          <w:i/>
          <w:iCs/>
          <w:sz w:val="16"/>
          <w:szCs w:val="16"/>
          <w:lang w:eastAsia="pl-PL"/>
        </w:rPr>
        <w:t xml:space="preserve"> </w:t>
      </w:r>
      <w:r w:rsidRPr="00B66B6A">
        <w:rPr>
          <w:rFonts w:ascii="Corbel" w:eastAsia="Times New Roman" w:hAnsi="Corbel"/>
          <w:b/>
          <w:bCs/>
          <w:sz w:val="16"/>
          <w:szCs w:val="16"/>
          <w:lang w:eastAsia="pl-PL"/>
        </w:rPr>
        <w:t>Archiwum U</w:t>
      </w:r>
      <w:r>
        <w:rPr>
          <w:rFonts w:ascii="Corbel" w:eastAsia="Times New Roman" w:hAnsi="Corbel"/>
          <w:b/>
          <w:bCs/>
          <w:sz w:val="16"/>
          <w:szCs w:val="16"/>
          <w:lang w:eastAsia="pl-PL"/>
        </w:rPr>
        <w:t>R</w:t>
      </w:r>
      <w:r w:rsidRPr="00B66B6A">
        <w:rPr>
          <w:rFonts w:ascii="Corbel" w:eastAsia="Times New Roman" w:hAnsi="Corbel"/>
          <w:b/>
          <w:bCs/>
          <w:sz w:val="16"/>
          <w:szCs w:val="16"/>
          <w:lang w:eastAsia="pl-PL"/>
        </w:rPr>
        <w:t>.</w:t>
      </w:r>
    </w:p>
    <w:p w14:paraId="5B0B862D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</w:t>
      </w:r>
    </w:p>
    <w:p w14:paraId="64275805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Podpis korzystającego</w:t>
      </w:r>
    </w:p>
    <w:p w14:paraId="54689254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Opinia kierującego pracą licencjacką/magisterską albo promotora pracy doktorskiej:</w:t>
      </w:r>
    </w:p>
    <w:p w14:paraId="4AC28A8A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</w:t>
      </w:r>
    </w:p>
    <w:p w14:paraId="2449AACC" w14:textId="77777777" w:rsidR="007575FB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.................................................................................................................................................</w:t>
      </w:r>
    </w:p>
    <w:p w14:paraId="392A25B5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</w:p>
    <w:p w14:paraId="20F5632D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pieczątka i podpis</w:t>
      </w:r>
    </w:p>
    <w:p w14:paraId="00EA87B3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</w:t>
      </w:r>
    </w:p>
    <w:p w14:paraId="4064830B" w14:textId="77777777" w:rsidR="007575FB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pieczątka jednostki organizacyjnej</w:t>
      </w:r>
    </w:p>
    <w:p w14:paraId="6B040C7E" w14:textId="77777777" w:rsidR="007575FB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</w:p>
    <w:p w14:paraId="15603EBA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</w:p>
    <w:p w14:paraId="28533047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Decyzja w sprawie udostępnienia pracy:</w:t>
      </w:r>
    </w:p>
    <w:p w14:paraId="1A6FCAF1" w14:textId="77777777" w:rsidR="007575FB" w:rsidRPr="003B79CC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>.................................................................... ……………..............................</w:t>
      </w:r>
    </w:p>
    <w:p w14:paraId="4DC94D67" w14:textId="77777777" w:rsidR="007575FB" w:rsidRPr="00B66B6A" w:rsidRDefault="007575FB" w:rsidP="007575FB">
      <w:pPr>
        <w:tabs>
          <w:tab w:val="left" w:pos="933"/>
        </w:tabs>
        <w:spacing w:after="0"/>
        <w:rPr>
          <w:rFonts w:ascii="Corbel" w:eastAsia="Times New Roman" w:hAnsi="Corbel"/>
          <w:color w:val="FF0000"/>
          <w:sz w:val="16"/>
          <w:szCs w:val="16"/>
          <w:lang w:eastAsia="pl-PL"/>
        </w:rPr>
      </w:pPr>
      <w:r w:rsidRPr="003B79CC">
        <w:rPr>
          <w:rFonts w:ascii="Corbel" w:eastAsia="Times New Roman" w:hAnsi="Corbel"/>
          <w:lang w:eastAsia="pl-PL"/>
        </w:rPr>
        <w:t>data i podpis Kierownika Archiwum</w:t>
      </w:r>
    </w:p>
    <w:p w14:paraId="1CF672F5" w14:textId="08CF2EB3" w:rsidR="007575FB" w:rsidRPr="00056037" w:rsidRDefault="007575FB" w:rsidP="00056037">
      <w:pPr>
        <w:tabs>
          <w:tab w:val="left" w:pos="933"/>
        </w:tabs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</w:pP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</w:p>
    <w:p w14:paraId="5D8C3CFB" w14:textId="77777777" w:rsidR="007575FB" w:rsidRDefault="007575FB"/>
    <w:sectPr w:rsidR="007575FB" w:rsidSect="007575FB">
      <w:headerReference w:type="default" r:id="rId6"/>
      <w:headerReference w:type="first" r:id="rId7"/>
      <w:pgSz w:w="11906" w:h="16838" w:code="9"/>
      <w:pgMar w:top="340" w:right="1418" w:bottom="340" w:left="1418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6976" w14:textId="77777777" w:rsidR="009F5323" w:rsidRDefault="009F5323">
      <w:pPr>
        <w:spacing w:after="0" w:line="240" w:lineRule="auto"/>
      </w:pPr>
      <w:r>
        <w:separator/>
      </w:r>
    </w:p>
  </w:endnote>
  <w:endnote w:type="continuationSeparator" w:id="0">
    <w:p w14:paraId="7537872C" w14:textId="77777777" w:rsidR="009F5323" w:rsidRDefault="009F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5629" w14:textId="77777777" w:rsidR="009F5323" w:rsidRDefault="009F5323">
      <w:pPr>
        <w:spacing w:after="0" w:line="240" w:lineRule="auto"/>
      </w:pPr>
      <w:r>
        <w:separator/>
      </w:r>
    </w:p>
  </w:footnote>
  <w:footnote w:type="continuationSeparator" w:id="0">
    <w:p w14:paraId="29C989A8" w14:textId="77777777" w:rsidR="009F5323" w:rsidRDefault="009F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6EF2" w14:textId="77777777" w:rsidR="004E7C4E" w:rsidRDefault="004E7C4E"/>
  <w:p w14:paraId="7B7C054A" w14:textId="77777777" w:rsidR="004E7C4E" w:rsidRDefault="004E7C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B796" w14:textId="77777777" w:rsidR="004E7C4E" w:rsidRDefault="00000000" w:rsidP="002A75D5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3C3721F0" wp14:editId="2A1DD9F1">
          <wp:extent cx="7550778" cy="12020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013" cy="1216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B"/>
    <w:rsid w:val="00056037"/>
    <w:rsid w:val="001516F1"/>
    <w:rsid w:val="00152B59"/>
    <w:rsid w:val="00471BA1"/>
    <w:rsid w:val="004E7C4E"/>
    <w:rsid w:val="00565658"/>
    <w:rsid w:val="007575FB"/>
    <w:rsid w:val="009919A8"/>
    <w:rsid w:val="009F5323"/>
    <w:rsid w:val="00F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B1C8"/>
  <w15:chartTrackingRefBased/>
  <w15:docId w15:val="{5F886FCE-3AE4-4A93-BCE0-F0F16B8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5F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75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5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5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5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5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5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5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5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5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5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5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5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5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7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5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7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5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7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5F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Mikus</dc:creator>
  <cp:keywords/>
  <dc:description/>
  <cp:lastModifiedBy>Adrian Kruba</cp:lastModifiedBy>
  <cp:revision>2</cp:revision>
  <cp:lastPrinted>2025-04-28T08:56:00Z</cp:lastPrinted>
  <dcterms:created xsi:type="dcterms:W3CDTF">2025-04-28T08:56:00Z</dcterms:created>
  <dcterms:modified xsi:type="dcterms:W3CDTF">2025-04-28T08:56:00Z</dcterms:modified>
</cp:coreProperties>
</file>