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35B0" w14:textId="6CC55013" w:rsidR="008A0538" w:rsidRPr="0086572E" w:rsidRDefault="008A0538" w:rsidP="008A0538">
      <w:pPr>
        <w:spacing w:after="0" w:line="240" w:lineRule="auto"/>
        <w:ind w:left="5664"/>
        <w:jc w:val="both"/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</w:pPr>
      <w:r w:rsidRPr="0086572E"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  <w:t xml:space="preserve">                 </w:t>
      </w:r>
      <w:r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  <w:t xml:space="preserve">  </w:t>
      </w:r>
      <w:r w:rsidRPr="0086572E">
        <w:rPr>
          <w:rFonts w:ascii="Corbel" w:eastAsia="Calibri" w:hAnsi="Corbel" w:cs="Times New Roman"/>
          <w:b/>
          <w:bCs/>
          <w:i/>
          <w:iCs/>
          <w:kern w:val="0"/>
          <w:sz w:val="18"/>
          <w:szCs w:val="18"/>
          <w14:ligatures w14:val="none"/>
        </w:rPr>
        <w:t>załącznik 2 do Instrukcji archiwalnej</w:t>
      </w:r>
    </w:p>
    <w:p w14:paraId="3CF36E57" w14:textId="77777777" w:rsidR="008A0538" w:rsidRPr="0086572E" w:rsidRDefault="008A0538" w:rsidP="008A0538">
      <w:pPr>
        <w:spacing w:line="256" w:lineRule="auto"/>
        <w:jc w:val="both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61DCCB6E" w14:textId="77777777" w:rsidR="008A0538" w:rsidRPr="0086572E" w:rsidRDefault="008A0538" w:rsidP="008A0538">
      <w:pPr>
        <w:spacing w:line="256" w:lineRule="auto"/>
        <w:jc w:val="both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6E753444" w14:textId="77777777" w:rsidR="008A0538" w:rsidRDefault="008A0538" w:rsidP="008A0538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  <w:t>WZÓR OPISU TECZKI AKTOWEJ</w:t>
      </w:r>
    </w:p>
    <w:p w14:paraId="216317D4" w14:textId="77777777" w:rsidR="008A0538" w:rsidRPr="0086572E" w:rsidRDefault="008A0538" w:rsidP="008A0538">
      <w:pPr>
        <w:spacing w:line="256" w:lineRule="auto"/>
        <w:jc w:val="center"/>
        <w:rPr>
          <w:rFonts w:ascii="Corbel" w:eastAsia="Calibri" w:hAnsi="Corbel" w:cs="Times New Roman"/>
          <w:b/>
          <w:bCs/>
          <w:kern w:val="0"/>
          <w:sz w:val="22"/>
          <w:szCs w:val="22"/>
          <w14:ligatures w14:val="none"/>
        </w:rPr>
      </w:pPr>
    </w:p>
    <w:p w14:paraId="7195F50E" w14:textId="77777777" w:rsidR="008A0538" w:rsidRPr="0086572E" w:rsidRDefault="008A0538" w:rsidP="008A0538">
      <w:pPr>
        <w:spacing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………………………………………………………………………………………………………………..</w:t>
      </w:r>
    </w:p>
    <w:p w14:paraId="20E72082" w14:textId="77777777" w:rsidR="008A0538" w:rsidRPr="0086572E" w:rsidRDefault="008A0538" w:rsidP="008A0538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(nazwa Uczelni)</w:t>
      </w:r>
    </w:p>
    <w:p w14:paraId="5DD6EFF8" w14:textId="77777777" w:rsidR="008A0538" w:rsidRPr="0086572E" w:rsidRDefault="008A0538" w:rsidP="008A0538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………………………………………………………………………………………………………………………………….</w:t>
      </w:r>
    </w:p>
    <w:p w14:paraId="19C0E7A5" w14:textId="77777777" w:rsidR="008A0538" w:rsidRPr="0086572E" w:rsidRDefault="008A0538" w:rsidP="008A0538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(nazwa jednostki organizacyjnej)</w:t>
      </w:r>
    </w:p>
    <w:p w14:paraId="188363A9" w14:textId="77777777" w:rsidR="008A0538" w:rsidRPr="0086572E" w:rsidRDefault="008A0538" w:rsidP="008A0538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0392FF26" w14:textId="77777777" w:rsidR="008A0538" w:rsidRPr="0086572E" w:rsidRDefault="008A0538" w:rsidP="008A0538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3953037C" w14:textId="77777777" w:rsidR="008A0538" w:rsidRPr="0086572E" w:rsidRDefault="008A0538" w:rsidP="008A0538">
      <w:pPr>
        <w:spacing w:line="256" w:lineRule="auto"/>
        <w:jc w:val="both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40B98C1B" w14:textId="77777777" w:rsidR="008A0538" w:rsidRPr="0086572E" w:rsidRDefault="008A0538" w:rsidP="008A0538">
      <w:pPr>
        <w:spacing w:line="256" w:lineRule="auto"/>
        <w:jc w:val="both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2940BC68" w14:textId="77777777" w:rsidR="008A0538" w:rsidRPr="0086572E" w:rsidRDefault="008A0538" w:rsidP="008A0538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……………………………………….                                                                             …………………………………………</w:t>
      </w:r>
    </w:p>
    <w:p w14:paraId="33889808" w14:textId="77777777" w:rsidR="008A0538" w:rsidRPr="0086572E" w:rsidRDefault="008A0538" w:rsidP="008A0538">
      <w:pPr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 xml:space="preserve">     (znak teczki akt)</w:t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  <w:t>(kategoria archiwalna)</w:t>
      </w:r>
    </w:p>
    <w:p w14:paraId="1A3D31DE" w14:textId="77777777" w:rsidR="008A0538" w:rsidRPr="0086572E" w:rsidRDefault="008A0538" w:rsidP="008A0538">
      <w:pPr>
        <w:tabs>
          <w:tab w:val="left" w:pos="3377"/>
        </w:tabs>
        <w:spacing w:line="25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38AEC5A6" w14:textId="77777777" w:rsidR="008A0538" w:rsidRPr="0086572E" w:rsidRDefault="008A0538" w:rsidP="008A0538">
      <w:pPr>
        <w:spacing w:line="25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23E14D65" w14:textId="77777777" w:rsidR="008A0538" w:rsidRPr="0086572E" w:rsidRDefault="008A0538" w:rsidP="008A0538">
      <w:pPr>
        <w:spacing w:line="25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562D83D" w14:textId="77777777" w:rsidR="008A0538" w:rsidRPr="0086572E" w:rsidRDefault="008A0538" w:rsidP="008A0538">
      <w:pPr>
        <w:spacing w:line="25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0C0E46A6" w14:textId="77777777" w:rsidR="008A0538" w:rsidRPr="0086572E" w:rsidRDefault="008A0538" w:rsidP="008A0538">
      <w:pPr>
        <w:spacing w:after="0" w:line="25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AB90169" w14:textId="77777777" w:rsidR="008A0538" w:rsidRPr="0086572E" w:rsidRDefault="008A0538" w:rsidP="008A0538">
      <w:pPr>
        <w:tabs>
          <w:tab w:val="left" w:pos="1967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(tytuł teczki)</w:t>
      </w:r>
    </w:p>
    <w:p w14:paraId="4677C7FA" w14:textId="77777777" w:rsidR="008A0538" w:rsidRPr="0086572E" w:rsidRDefault="008A0538" w:rsidP="008A0538">
      <w:pPr>
        <w:spacing w:line="25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7C3F8973" w14:textId="77777777" w:rsidR="008A0538" w:rsidRPr="0086572E" w:rsidRDefault="008A0538" w:rsidP="008A0538">
      <w:pPr>
        <w:spacing w:after="0" w:line="25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2C88F37E" w14:textId="77777777" w:rsidR="008A0538" w:rsidRPr="0086572E" w:rsidRDefault="008A0538" w:rsidP="008A0538">
      <w:pPr>
        <w:tabs>
          <w:tab w:val="left" w:pos="3387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……………………………………………….</w:t>
      </w:r>
    </w:p>
    <w:p w14:paraId="1CF20636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(rok założenia teczki aktowej)</w:t>
      </w:r>
    </w:p>
    <w:p w14:paraId="0BE50C81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6D1D5DE5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1AA7FA67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393DFD96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………………………………………………….</w:t>
      </w:r>
    </w:p>
    <w:p w14:paraId="1A3637DD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(data skrajne)</w:t>
      </w:r>
    </w:p>
    <w:p w14:paraId="2D09E0FE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ab/>
      </w:r>
    </w:p>
    <w:p w14:paraId="6F094397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……………………………………………………………………………………………………………………………….</w:t>
      </w:r>
    </w:p>
    <w:p w14:paraId="5172F775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  <w:r w:rsidRPr="0086572E">
        <w:rPr>
          <w:rFonts w:ascii="Corbel" w:eastAsia="Times New Roman" w:hAnsi="Corbel" w:cs="Times New Roman"/>
          <w:kern w:val="0"/>
          <w:sz w:val="22"/>
          <w:szCs w:val="22"/>
          <w:lang w:eastAsia="pl-PL"/>
          <w14:ligatures w14:val="none"/>
        </w:rPr>
        <w:t xml:space="preserve">(numeru tomu, jeżeli akta spraw porządkowane do tego samego symbolu klasyfikacyjnego </w:t>
      </w:r>
      <w:r w:rsidRPr="0086572E">
        <w:rPr>
          <w:rFonts w:ascii="Corbel" w:eastAsia="Times New Roman" w:hAnsi="Corbel" w:cs="Times New Roman"/>
          <w:kern w:val="0"/>
          <w:sz w:val="22"/>
          <w:szCs w:val="22"/>
          <w:lang w:eastAsia="pl-PL"/>
          <w14:ligatures w14:val="none"/>
        </w:rPr>
        <w:br/>
        <w:t>z wykazu akt w danym roku obejmują kilka teczek)</w:t>
      </w:r>
    </w:p>
    <w:p w14:paraId="428C2A3B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163CF466" w14:textId="77777777" w:rsidR="008A0538" w:rsidRPr="0086572E" w:rsidRDefault="008A0538" w:rsidP="008A0538">
      <w:pPr>
        <w:tabs>
          <w:tab w:val="left" w:pos="3843"/>
        </w:tabs>
        <w:spacing w:after="0" w:line="256" w:lineRule="auto"/>
        <w:jc w:val="center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3B78B42A" w14:textId="77777777" w:rsidR="008A0538" w:rsidRPr="0086572E" w:rsidRDefault="008A0538" w:rsidP="008A0538">
      <w:pPr>
        <w:tabs>
          <w:tab w:val="left" w:pos="3843"/>
        </w:tabs>
        <w:spacing w:after="0" w:line="276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4D24B361" w14:textId="77777777" w:rsidR="008A0538" w:rsidRPr="0086572E" w:rsidRDefault="008A0538" w:rsidP="008A0538">
      <w:pPr>
        <w:tabs>
          <w:tab w:val="left" w:pos="3843"/>
        </w:tabs>
        <w:spacing w:after="0" w:line="360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14028069" w14:textId="77777777" w:rsidR="008A0538" w:rsidRPr="0086572E" w:rsidRDefault="008A0538" w:rsidP="008A0538">
      <w:pPr>
        <w:tabs>
          <w:tab w:val="left" w:pos="3843"/>
        </w:tabs>
        <w:spacing w:after="0" w:line="360" w:lineRule="auto"/>
        <w:rPr>
          <w:rFonts w:ascii="Corbel" w:eastAsia="Calibri" w:hAnsi="Corbel" w:cs="Times New Roman"/>
          <w:kern w:val="0"/>
          <w:sz w:val="22"/>
          <w:szCs w:val="22"/>
          <w14:ligatures w14:val="none"/>
        </w:rPr>
      </w:pPr>
    </w:p>
    <w:p w14:paraId="190566D6" w14:textId="3EE58CCA" w:rsidR="001D730A" w:rsidRPr="008A0538" w:rsidRDefault="008A0538" w:rsidP="008A0538">
      <w:pPr>
        <w:tabs>
          <w:tab w:val="left" w:pos="3843"/>
        </w:tabs>
        <w:spacing w:after="0" w:line="360" w:lineRule="auto"/>
        <w:rPr>
          <w:rFonts w:ascii="Corbel" w:eastAsia="Calibri" w:hAnsi="Corbel" w:cs="Times New Roman"/>
          <w:i/>
          <w:iCs/>
          <w:kern w:val="0"/>
          <w:sz w:val="22"/>
          <w:szCs w:val="22"/>
          <w14:ligatures w14:val="none"/>
        </w:rPr>
      </w:pPr>
      <w:r w:rsidRPr="0086572E">
        <w:rPr>
          <w:rFonts w:ascii="Corbel" w:eastAsia="Calibri" w:hAnsi="Corbel" w:cs="Times New Roman"/>
          <w:kern w:val="0"/>
          <w:sz w:val="22"/>
          <w:szCs w:val="22"/>
          <w14:ligatures w14:val="none"/>
        </w:rPr>
        <w:t>Sygnatura archiwalna ……………………….</w:t>
      </w:r>
    </w:p>
    <w:sectPr w:rsidR="001D730A" w:rsidRPr="008A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8"/>
    <w:rsid w:val="001D730A"/>
    <w:rsid w:val="00594648"/>
    <w:rsid w:val="006C18CA"/>
    <w:rsid w:val="008A0538"/>
    <w:rsid w:val="00D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E257"/>
  <w15:chartTrackingRefBased/>
  <w15:docId w15:val="{9DE5E2D9-8E8B-46F8-A8C8-83521057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538"/>
  </w:style>
  <w:style w:type="paragraph" w:styleId="Nagwek1">
    <w:name w:val="heading 1"/>
    <w:basedOn w:val="Normalny"/>
    <w:next w:val="Normalny"/>
    <w:link w:val="Nagwek1Znak"/>
    <w:uiPriority w:val="9"/>
    <w:qFormat/>
    <w:rsid w:val="008A0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0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0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0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0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0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0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0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0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05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05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5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05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05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05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0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0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0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05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05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05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05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0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Kruba</dc:creator>
  <cp:keywords/>
  <dc:description/>
  <cp:lastModifiedBy>Adrian Kruba</cp:lastModifiedBy>
  <cp:revision>1</cp:revision>
  <dcterms:created xsi:type="dcterms:W3CDTF">2025-03-18T14:26:00Z</dcterms:created>
  <dcterms:modified xsi:type="dcterms:W3CDTF">2025-03-18T14:29:00Z</dcterms:modified>
</cp:coreProperties>
</file>