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2D863" w14:textId="319C9F97" w:rsidR="00164818" w:rsidRPr="00164818" w:rsidRDefault="00164818" w:rsidP="00164818">
      <w:pPr>
        <w:shd w:val="clear" w:color="auto" w:fill="B4C6E7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bookmarkStart w:id="0" w:name="_GoBack"/>
      <w:bookmarkEnd w:id="0"/>
      <w:r w:rsidRPr="001648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PODSTAWY PIELĘGNIARSTWA</w:t>
      </w:r>
    </w:p>
    <w:p w14:paraId="0CA45164" w14:textId="77777777" w:rsidR="00164818" w:rsidRPr="00164818" w:rsidRDefault="00164818" w:rsidP="00164818">
      <w:pPr>
        <w:shd w:val="clear" w:color="auto" w:fill="B4C6E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1648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– PRAKTYKI ZAWODOWE 40 godz.</w:t>
      </w:r>
    </w:p>
    <w:p w14:paraId="16D333E2" w14:textId="3C2345EC" w:rsidR="00164818" w:rsidRPr="00164818" w:rsidRDefault="00164818" w:rsidP="00164818">
      <w:pPr>
        <w:shd w:val="clear" w:color="auto" w:fill="B4C6E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bookmarkStart w:id="1" w:name="_Hlk504229382"/>
      <w:r w:rsidRPr="001648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Pielęgniarstwo I rok, semestr I, Rok akademicki 202</w:t>
      </w:r>
      <w:r w:rsidR="00AF22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2</w:t>
      </w:r>
      <w:r w:rsidRPr="001648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/202</w:t>
      </w:r>
      <w:r w:rsidR="00AF22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3</w:t>
      </w:r>
    </w:p>
    <w:bookmarkEnd w:id="1"/>
    <w:p w14:paraId="4E43A6F1" w14:textId="618D2C70" w:rsidR="00164818" w:rsidRPr="00C639EA" w:rsidRDefault="00164818" w:rsidP="00C639EA">
      <w:pPr>
        <w:shd w:val="clear" w:color="auto" w:fill="B4C6E7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64818">
        <w:rPr>
          <w:rFonts w:ascii="Times New Roman" w:eastAsia="Times New Roman" w:hAnsi="Times New Roman" w:cs="Times New Roman"/>
          <w:b/>
          <w:sz w:val="32"/>
          <w:szCs w:val="32"/>
          <w:highlight w:val="magenta"/>
          <w:lang w:eastAsia="pl-PL"/>
        </w:rPr>
        <w:t xml:space="preserve"> (wg listy nr 1)</w:t>
      </w:r>
    </w:p>
    <w:p w14:paraId="69093014" w14:textId="5B479BC6" w:rsidR="00C639EA" w:rsidRPr="00C639EA" w:rsidRDefault="00C639EA" w:rsidP="00C639EA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bookmarkStart w:id="2" w:name="_Hlk115425323"/>
    </w:p>
    <w:bookmarkEnd w:id="2"/>
    <w:tbl>
      <w:tblPr>
        <w:tblStyle w:val="Tabela-Siatka1"/>
        <w:tblW w:w="10661" w:type="dxa"/>
        <w:tblInd w:w="-601" w:type="dxa"/>
        <w:tblLook w:val="04A0" w:firstRow="1" w:lastRow="0" w:firstColumn="1" w:lastColumn="0" w:noHBand="0" w:noVBand="1"/>
      </w:tblPr>
      <w:tblGrid>
        <w:gridCol w:w="3702"/>
        <w:gridCol w:w="12"/>
        <w:gridCol w:w="3117"/>
        <w:gridCol w:w="9"/>
        <w:gridCol w:w="3821"/>
      </w:tblGrid>
      <w:tr w:rsidR="00164818" w:rsidRPr="00164818" w14:paraId="0B0CFF7F" w14:textId="77777777" w:rsidTr="008A1733">
        <w:trPr>
          <w:trHeight w:val="361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50166E7" w14:textId="77777777" w:rsidR="00164818" w:rsidRPr="00164818" w:rsidRDefault="00164818" w:rsidP="00164818">
            <w:pPr>
              <w:shd w:val="clear" w:color="auto" w:fill="FBE4D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21D56816" w14:textId="77777777" w:rsidR="00164818" w:rsidRPr="00164818" w:rsidRDefault="00164818" w:rsidP="00164818">
            <w:pPr>
              <w:shd w:val="clear" w:color="auto" w:fill="FBE4D5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64818">
              <w:rPr>
                <w:rFonts w:ascii="Times New Roman" w:hAnsi="Times New Roman"/>
                <w:b/>
                <w:lang w:eastAsia="pl-PL"/>
              </w:rPr>
              <w:t>Podstawy pielęgniarstwa-40 godzin</w:t>
            </w:r>
          </w:p>
          <w:p w14:paraId="1306E85D" w14:textId="77777777" w:rsidR="00164818" w:rsidRPr="00164818" w:rsidRDefault="00164818" w:rsidP="00164818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222119" w:rsidRPr="00164818" w14:paraId="2BEFC2A8" w14:textId="7B2556C9" w:rsidTr="00222119">
        <w:trPr>
          <w:trHeight w:val="716"/>
        </w:trPr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127EF2F6" w14:textId="77777777" w:rsidR="00222119" w:rsidRPr="00076529" w:rsidRDefault="00222119" w:rsidP="00164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65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Kliniczny Szpital Wojewódzki Nr 1 im. Fryderyka Chopina w Rzeszowie</w:t>
            </w:r>
            <w:r w:rsidRPr="000765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ul. Fryderyka Szopena 2, 35-055 Rzeszów-Gastroenterologii</w:t>
            </w:r>
          </w:p>
          <w:p w14:paraId="79ECCEA9" w14:textId="4F15BB15" w:rsidR="00222119" w:rsidRPr="00076529" w:rsidRDefault="00222119" w:rsidP="00D60E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DD64F07" w14:textId="77777777" w:rsidR="00B668E8" w:rsidRPr="00B668E8" w:rsidRDefault="00B668E8" w:rsidP="00B668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668E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KLINICZNY SZPITAL WOJEWÓDZKI NR 2</w:t>
            </w:r>
          </w:p>
          <w:p w14:paraId="51A2C451" w14:textId="77777777" w:rsidR="00B668E8" w:rsidRPr="00B668E8" w:rsidRDefault="00B668E8" w:rsidP="00B668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668E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im. Św. Jadwigi Królowej w Rzeszowie</w:t>
            </w:r>
          </w:p>
          <w:p w14:paraId="6C522C2B" w14:textId="77777777" w:rsidR="00B668E8" w:rsidRPr="00B668E8" w:rsidRDefault="00B668E8" w:rsidP="00B668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668E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ul. Lwowska 60</w:t>
            </w:r>
          </w:p>
          <w:p w14:paraId="627F5B46" w14:textId="2775582C" w:rsidR="00222119" w:rsidRPr="00076529" w:rsidRDefault="00B668E8" w:rsidP="00B668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668E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35-301 Rzeszów Neurologia II</w:t>
            </w:r>
          </w:p>
        </w:tc>
      </w:tr>
      <w:tr w:rsidR="00A96534" w:rsidRPr="00164818" w14:paraId="0CF448D8" w14:textId="77777777" w:rsidTr="00222119">
        <w:trPr>
          <w:trHeight w:val="775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B7B86C5" w14:textId="68A22B7F" w:rsidR="00A96534" w:rsidRPr="00076529" w:rsidRDefault="00A96534" w:rsidP="00A9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7652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OPIEKUN:</w:t>
            </w:r>
          </w:p>
          <w:p w14:paraId="60F09EF9" w14:textId="7A9636B2" w:rsidR="00A96534" w:rsidRPr="00076529" w:rsidRDefault="00A96534" w:rsidP="00A9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0765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Mgr Aneta Bieniek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153041FA" w14:textId="641836F8" w:rsidR="00A96534" w:rsidRPr="00076529" w:rsidRDefault="00A96534" w:rsidP="00A9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7652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OPIEKUN:</w:t>
            </w:r>
          </w:p>
          <w:p w14:paraId="7B1D5C8D" w14:textId="6E3BF284" w:rsidR="00A96534" w:rsidRPr="00076529" w:rsidRDefault="00A96534" w:rsidP="00A965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7652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Aneta Wnęk-Mikoś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1EC60BFB" w14:textId="77777777" w:rsidR="00A96534" w:rsidRPr="00076529" w:rsidRDefault="00A96534" w:rsidP="00A9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7652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OPIEKUN:</w:t>
            </w:r>
          </w:p>
          <w:p w14:paraId="33743A7B" w14:textId="57AA28B9" w:rsidR="00A96534" w:rsidRPr="00076529" w:rsidRDefault="00A96534" w:rsidP="00A9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0765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Mgr </w:t>
            </w:r>
            <w:r w:rsidR="0022211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Agata Watras</w:t>
            </w:r>
          </w:p>
        </w:tc>
      </w:tr>
      <w:tr w:rsidR="00A96534" w:rsidRPr="00164818" w14:paraId="736D908A" w14:textId="77777777" w:rsidTr="00903439">
        <w:trPr>
          <w:trHeight w:val="657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B36E0" w14:textId="77777777" w:rsidR="00A96534" w:rsidRPr="00164818" w:rsidRDefault="00A96534" w:rsidP="00A9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7C3C05D" w14:textId="2C8DE99B" w:rsidR="00A96534" w:rsidRPr="009F3516" w:rsidRDefault="00A96534" w:rsidP="009F35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164818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GRUPA:</w:t>
            </w:r>
          </w:p>
          <w:p w14:paraId="0BB79504" w14:textId="00D201FD" w:rsidR="00A96534" w:rsidRPr="00164818" w:rsidRDefault="00A96534" w:rsidP="00A965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6481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DC7D24" w14:textId="77777777" w:rsidR="00A96534" w:rsidRPr="00164818" w:rsidRDefault="00A96534" w:rsidP="00A96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8778A8B" w14:textId="62262700" w:rsidR="00A96534" w:rsidRPr="009F3516" w:rsidRDefault="00A96534" w:rsidP="009F35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164818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GRUPA:</w:t>
            </w:r>
          </w:p>
          <w:p w14:paraId="7D0AEA68" w14:textId="77777777" w:rsidR="00A96534" w:rsidRPr="00164818" w:rsidRDefault="00A96534" w:rsidP="00A965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6481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74D8" w14:textId="77777777" w:rsidR="00A96534" w:rsidRPr="00164818" w:rsidRDefault="00A96534" w:rsidP="00A965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750F1999" w14:textId="6CB31087" w:rsidR="00A96534" w:rsidRPr="00164818" w:rsidRDefault="00A96534" w:rsidP="009F351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16481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GRUPA:</w:t>
            </w:r>
          </w:p>
          <w:p w14:paraId="34EC971A" w14:textId="5F55F944" w:rsidR="00A96534" w:rsidRPr="00164818" w:rsidRDefault="00A96534" w:rsidP="00A965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6481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VI</w:t>
            </w:r>
          </w:p>
        </w:tc>
      </w:tr>
      <w:tr w:rsidR="00513202" w:rsidRPr="00164818" w14:paraId="73B8A414" w14:textId="588DA750" w:rsidTr="00FB437A">
        <w:trPr>
          <w:trHeight w:val="1578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</w:tcPr>
          <w:p w14:paraId="2A7855C8" w14:textId="77777777" w:rsidR="00FB437A" w:rsidRPr="00076529" w:rsidRDefault="00FB437A" w:rsidP="00FB437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0D04BA90" w14:textId="7EB10FD6" w:rsidR="00513202" w:rsidRPr="00076529" w:rsidRDefault="00513202" w:rsidP="005F206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7652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Samodzielny Publiczny Zespół Opieki Zdrowotnej Nr 1 w Rzeszowie</w:t>
            </w:r>
          </w:p>
          <w:p w14:paraId="6A02425C" w14:textId="0975CC28" w:rsidR="00513202" w:rsidRPr="00076529" w:rsidRDefault="00513202" w:rsidP="005F206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7652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ZOL (Zakład Opiekuńczo - Leczniczy) ul. Lubelska 6, 35-301 Rzeszów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F428F32" w14:textId="77777777" w:rsidR="00513202" w:rsidRPr="00076529" w:rsidRDefault="00513202" w:rsidP="00FB437A">
            <w:pPr>
              <w:pStyle w:val="Bezodstpw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652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Nowe Techniki Medyczne</w:t>
            </w:r>
          </w:p>
          <w:p w14:paraId="5D3240E2" w14:textId="077C27CA" w:rsidR="00513202" w:rsidRPr="00076529" w:rsidRDefault="00513202" w:rsidP="00FB437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7652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Szpital Specjalistyczny im. Świętej Rodziny </w:t>
            </w:r>
            <w:proofErr w:type="spellStart"/>
            <w:r w:rsidRPr="0007652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sp.zo.o</w:t>
            </w:r>
            <w:proofErr w:type="spellEnd"/>
            <w:r w:rsidRPr="0007652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-Torakochirurgia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AAC33A2" w14:textId="77777777" w:rsidR="00FB437A" w:rsidRPr="00076529" w:rsidRDefault="00FB437A" w:rsidP="00FB437A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0D9403E" w14:textId="62AEDC8C" w:rsidR="00513202" w:rsidRPr="00076529" w:rsidRDefault="00513202" w:rsidP="005F206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529">
              <w:rPr>
                <w:rFonts w:ascii="Times New Roman" w:hAnsi="Times New Roman"/>
                <w:b/>
                <w:bCs/>
                <w:sz w:val="20"/>
                <w:szCs w:val="20"/>
              </w:rPr>
              <w:t>Nowe Techniki Medyczne</w:t>
            </w:r>
          </w:p>
          <w:p w14:paraId="4D58942F" w14:textId="79824C15" w:rsidR="00513202" w:rsidRPr="00076529" w:rsidRDefault="00513202" w:rsidP="005F2067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765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Szpital Specjalistyczny im. Świętej Rodziny </w:t>
            </w:r>
            <w:proofErr w:type="spellStart"/>
            <w:r w:rsidRPr="00076529">
              <w:rPr>
                <w:rFonts w:ascii="Times New Roman" w:hAnsi="Times New Roman"/>
                <w:b/>
                <w:bCs/>
                <w:sz w:val="20"/>
                <w:szCs w:val="20"/>
              </w:rPr>
              <w:t>sp.zo.o</w:t>
            </w:r>
            <w:proofErr w:type="spellEnd"/>
            <w:r w:rsidRPr="00076529">
              <w:rPr>
                <w:rFonts w:ascii="Times New Roman" w:hAnsi="Times New Roman"/>
                <w:b/>
                <w:bCs/>
                <w:sz w:val="20"/>
                <w:szCs w:val="20"/>
              </w:rPr>
              <w:t>-Ortopedia</w:t>
            </w:r>
          </w:p>
        </w:tc>
      </w:tr>
      <w:tr w:rsidR="00513202" w:rsidRPr="00164818" w14:paraId="289C615B" w14:textId="77777777" w:rsidTr="00FB437A">
        <w:trPr>
          <w:trHeight w:val="362"/>
        </w:trPr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9329FFF" w14:textId="3FD4176F" w:rsidR="00513202" w:rsidRPr="00076529" w:rsidRDefault="00513202" w:rsidP="00513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7652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OPIEKUN:</w:t>
            </w:r>
          </w:p>
          <w:p w14:paraId="21448CAB" w14:textId="79FFA873" w:rsidR="00513202" w:rsidRPr="00076529" w:rsidRDefault="00FB437A" w:rsidP="00513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0765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Mgr Dorota </w:t>
            </w:r>
            <w:proofErr w:type="spellStart"/>
            <w:r w:rsidRPr="000765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Liput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10F33D2" w14:textId="77777777" w:rsidR="00513202" w:rsidRPr="00076529" w:rsidRDefault="00513202" w:rsidP="00513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0765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OPIEKUN:</w:t>
            </w:r>
          </w:p>
          <w:p w14:paraId="59D72C7D" w14:textId="7F43C50B" w:rsidR="00513202" w:rsidRPr="00076529" w:rsidRDefault="00513202" w:rsidP="00513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07652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Ewelina Krawiec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3C00C07" w14:textId="7BEF4D2F" w:rsidR="00513202" w:rsidRPr="00076529" w:rsidRDefault="00513202" w:rsidP="00513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7652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OPIEKUN:</w:t>
            </w:r>
          </w:p>
          <w:p w14:paraId="62AD2CCB" w14:textId="4FACF6AE" w:rsidR="00513202" w:rsidRPr="009F3516" w:rsidRDefault="00513202" w:rsidP="0051320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35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Lic. piel. Anna Pękala</w:t>
            </w:r>
          </w:p>
        </w:tc>
      </w:tr>
      <w:tr w:rsidR="00513202" w:rsidRPr="00164818" w14:paraId="140033C5" w14:textId="77777777" w:rsidTr="009F3516">
        <w:trPr>
          <w:trHeight w:val="637"/>
        </w:trPr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B255" w14:textId="77777777" w:rsidR="00513202" w:rsidRPr="00164818" w:rsidRDefault="00513202" w:rsidP="005132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17E8981" w14:textId="3C9EC5A1" w:rsidR="00513202" w:rsidRPr="00164818" w:rsidRDefault="00513202" w:rsidP="009F351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16481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GRUPA:</w:t>
            </w:r>
          </w:p>
          <w:p w14:paraId="2E6DE89D" w14:textId="77777777" w:rsidR="00513202" w:rsidRPr="00164818" w:rsidRDefault="00513202" w:rsidP="005132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6481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3B51" w14:textId="77777777" w:rsidR="00513202" w:rsidRPr="00164818" w:rsidRDefault="00513202" w:rsidP="005132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0C4F8A3D" w14:textId="77777777" w:rsidR="00513202" w:rsidRPr="00164818" w:rsidRDefault="00513202" w:rsidP="0051320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16481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GRUPA:</w:t>
            </w:r>
          </w:p>
          <w:p w14:paraId="7B40A6C1" w14:textId="62770AA5" w:rsidR="00513202" w:rsidRPr="00164818" w:rsidRDefault="00513202" w:rsidP="0051320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2568" w14:textId="77777777" w:rsidR="00513202" w:rsidRPr="00164818" w:rsidRDefault="00513202" w:rsidP="005132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0FDBBC0E" w14:textId="4A1256F5" w:rsidR="00513202" w:rsidRPr="00164818" w:rsidRDefault="00513202" w:rsidP="009F351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16481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GRUPA:</w:t>
            </w:r>
          </w:p>
          <w:p w14:paraId="7BCA1E7A" w14:textId="2210CC05" w:rsidR="00513202" w:rsidRPr="00164818" w:rsidRDefault="00513202" w:rsidP="005132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6481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V</w:t>
            </w:r>
          </w:p>
        </w:tc>
      </w:tr>
      <w:tr w:rsidR="00EC36E9" w:rsidRPr="00164818" w14:paraId="22EC21C1" w14:textId="77777777" w:rsidTr="00FB437A">
        <w:trPr>
          <w:trHeight w:val="1155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684089A" w14:textId="77777777" w:rsidR="00EC36E9" w:rsidRPr="005F2067" w:rsidRDefault="00EC36E9" w:rsidP="00EC36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2067">
              <w:rPr>
                <w:rFonts w:ascii="Times New Roman" w:hAnsi="Times New Roman"/>
                <w:b/>
                <w:sz w:val="20"/>
                <w:szCs w:val="20"/>
              </w:rPr>
              <w:t>KLINICZNY SZPITAL WOJEWÓDZKI NR 2</w:t>
            </w:r>
          </w:p>
          <w:p w14:paraId="324AC527" w14:textId="77777777" w:rsidR="00EC36E9" w:rsidRPr="005F2067" w:rsidRDefault="00EC36E9" w:rsidP="00EC36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2067">
              <w:rPr>
                <w:rFonts w:ascii="Times New Roman" w:hAnsi="Times New Roman"/>
                <w:b/>
                <w:sz w:val="20"/>
                <w:szCs w:val="20"/>
              </w:rPr>
              <w:t>im. Św. Jadwigi Królowej w Rzeszowie</w:t>
            </w:r>
          </w:p>
          <w:p w14:paraId="797A2E66" w14:textId="77777777" w:rsidR="00EC36E9" w:rsidRPr="005F2067" w:rsidRDefault="00EC36E9" w:rsidP="00EC36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2067">
              <w:rPr>
                <w:rFonts w:ascii="Times New Roman" w:hAnsi="Times New Roman"/>
                <w:b/>
                <w:sz w:val="20"/>
                <w:szCs w:val="20"/>
              </w:rPr>
              <w:t>ul. Lwowska 60</w:t>
            </w:r>
          </w:p>
          <w:p w14:paraId="42A81401" w14:textId="5F52F8F6" w:rsidR="00EC36E9" w:rsidRPr="005F2067" w:rsidRDefault="00EC36E9" w:rsidP="00EC36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F2067">
              <w:rPr>
                <w:rFonts w:ascii="Times New Roman" w:hAnsi="Times New Roman"/>
                <w:b/>
                <w:sz w:val="20"/>
                <w:szCs w:val="20"/>
              </w:rPr>
              <w:t>35-301 Rzeszów -Gastroenterologia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B6C195C" w14:textId="77777777" w:rsidR="00EC36E9" w:rsidRPr="005F2067" w:rsidRDefault="00EC36E9" w:rsidP="00EC36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2067">
              <w:rPr>
                <w:rFonts w:ascii="Times New Roman" w:hAnsi="Times New Roman"/>
                <w:b/>
                <w:sz w:val="20"/>
                <w:szCs w:val="20"/>
              </w:rPr>
              <w:t>KLINICZNY SZPITAL WOJEWÓDZKI NR 2</w:t>
            </w:r>
          </w:p>
          <w:p w14:paraId="1D159EF0" w14:textId="77777777" w:rsidR="00EC36E9" w:rsidRPr="005F2067" w:rsidRDefault="00EC36E9" w:rsidP="00EC36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2067">
              <w:rPr>
                <w:rFonts w:ascii="Times New Roman" w:hAnsi="Times New Roman"/>
                <w:b/>
                <w:sz w:val="20"/>
                <w:szCs w:val="20"/>
              </w:rPr>
              <w:t>im. Św. Jadwigi Królowej w Rzeszowie</w:t>
            </w:r>
          </w:p>
          <w:p w14:paraId="617F1FB9" w14:textId="77777777" w:rsidR="00EC36E9" w:rsidRPr="005F2067" w:rsidRDefault="00EC36E9" w:rsidP="00EC36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2067">
              <w:rPr>
                <w:rFonts w:ascii="Times New Roman" w:hAnsi="Times New Roman"/>
                <w:b/>
                <w:sz w:val="20"/>
                <w:szCs w:val="20"/>
              </w:rPr>
              <w:t>ul. Lwowska 60</w:t>
            </w:r>
          </w:p>
          <w:p w14:paraId="45144B05" w14:textId="64F0E16F" w:rsidR="00EC36E9" w:rsidRPr="005F2067" w:rsidRDefault="00EC36E9" w:rsidP="00EC36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F2067">
              <w:rPr>
                <w:rFonts w:ascii="Times New Roman" w:hAnsi="Times New Roman"/>
                <w:b/>
                <w:sz w:val="20"/>
                <w:szCs w:val="20"/>
              </w:rPr>
              <w:t>35-301 Rzeszów -Ortopedia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74C18AC" w14:textId="6DE85B5E" w:rsidR="00513202" w:rsidRPr="005F2067" w:rsidRDefault="00513202" w:rsidP="005132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2067">
              <w:rPr>
                <w:rFonts w:ascii="Times New Roman" w:hAnsi="Times New Roman"/>
                <w:b/>
                <w:sz w:val="20"/>
                <w:szCs w:val="20"/>
              </w:rPr>
              <w:t xml:space="preserve">KLINICZNY SZPITAL </w:t>
            </w:r>
            <w:r w:rsidR="005F206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5F2067">
              <w:rPr>
                <w:rFonts w:ascii="Times New Roman" w:hAnsi="Times New Roman"/>
                <w:b/>
                <w:sz w:val="20"/>
                <w:szCs w:val="20"/>
              </w:rPr>
              <w:t>WOJEWÓDZKI NR 2</w:t>
            </w:r>
          </w:p>
          <w:p w14:paraId="2D5B3C3A" w14:textId="77777777" w:rsidR="00513202" w:rsidRPr="005F2067" w:rsidRDefault="00513202" w:rsidP="005132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2067">
              <w:rPr>
                <w:rFonts w:ascii="Times New Roman" w:hAnsi="Times New Roman"/>
                <w:b/>
                <w:sz w:val="20"/>
                <w:szCs w:val="20"/>
              </w:rPr>
              <w:t>im. Św. Jadwigi Królowej w Rzeszowie</w:t>
            </w:r>
          </w:p>
          <w:p w14:paraId="20224A53" w14:textId="77777777" w:rsidR="00513202" w:rsidRPr="005F2067" w:rsidRDefault="00513202" w:rsidP="005132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2067">
              <w:rPr>
                <w:rFonts w:ascii="Times New Roman" w:hAnsi="Times New Roman"/>
                <w:b/>
                <w:sz w:val="20"/>
                <w:szCs w:val="20"/>
              </w:rPr>
              <w:t>ul. Lwowska 60</w:t>
            </w:r>
          </w:p>
          <w:p w14:paraId="368EE4CB" w14:textId="5E8A100B" w:rsidR="00EC36E9" w:rsidRPr="005F2067" w:rsidRDefault="00513202" w:rsidP="0051320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F2067">
              <w:rPr>
                <w:rFonts w:ascii="Times New Roman" w:hAnsi="Times New Roman"/>
                <w:b/>
                <w:sz w:val="20"/>
                <w:szCs w:val="20"/>
              </w:rPr>
              <w:t>35-301 Rzeszów -Ortopedia</w:t>
            </w:r>
          </w:p>
        </w:tc>
      </w:tr>
      <w:tr w:rsidR="00EC36E9" w:rsidRPr="00164818" w14:paraId="59E03CCB" w14:textId="77777777" w:rsidTr="00FB437A">
        <w:trPr>
          <w:trHeight w:val="1155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D9E0BF" w14:textId="77777777" w:rsidR="00EC36E9" w:rsidRDefault="00EC36E9" w:rsidP="00EC36E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OPIEKUN:</w:t>
            </w:r>
          </w:p>
          <w:p w14:paraId="019C3F62" w14:textId="678FE6C9" w:rsidR="00EC36E9" w:rsidRPr="00164818" w:rsidRDefault="00EC36E9" w:rsidP="00EC36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mgr piel.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spec.piel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D1656">
              <w:rPr>
                <w:rFonts w:ascii="Times New Roman" w:hAnsi="Times New Roman"/>
                <w:b/>
                <w:sz w:val="20"/>
                <w:szCs w:val="20"/>
              </w:rPr>
              <w:t>Stabach Natalia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03832A3" w14:textId="70D8E691" w:rsidR="00EC36E9" w:rsidRPr="0026569A" w:rsidRDefault="00EC36E9" w:rsidP="00EC3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26569A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OPIEKUN:</w:t>
            </w:r>
          </w:p>
          <w:p w14:paraId="16FB7913" w14:textId="77777777" w:rsidR="00EC36E9" w:rsidRPr="0026569A" w:rsidRDefault="00EC36E9" w:rsidP="00EC36E9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2656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Anna Radoń</w:t>
            </w:r>
          </w:p>
          <w:p w14:paraId="623849AC" w14:textId="77777777" w:rsidR="00EC36E9" w:rsidRPr="00164818" w:rsidRDefault="00EC36E9" w:rsidP="00EC36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D3B9E6F" w14:textId="77777777" w:rsidR="00513202" w:rsidRPr="0026569A" w:rsidRDefault="00513202" w:rsidP="00513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26569A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OPIEKUN:</w:t>
            </w:r>
          </w:p>
          <w:p w14:paraId="246F38BC" w14:textId="1206EA69" w:rsidR="00EC36E9" w:rsidRPr="003C6E29" w:rsidRDefault="00513202" w:rsidP="003C6E29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2656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mgr </w:t>
            </w:r>
            <w:r w:rsidR="003C6E2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Krzysztof Fudali</w:t>
            </w:r>
          </w:p>
        </w:tc>
      </w:tr>
      <w:tr w:rsidR="00EC36E9" w:rsidRPr="00164818" w14:paraId="28A51C7F" w14:textId="77777777" w:rsidTr="0034558D">
        <w:trPr>
          <w:trHeight w:val="536"/>
        </w:trPr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F553" w14:textId="77777777" w:rsidR="00EC36E9" w:rsidRDefault="00EC36E9" w:rsidP="00EC36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GRUPA:</w:t>
            </w:r>
          </w:p>
          <w:p w14:paraId="5EAADF11" w14:textId="20BE2AD5" w:rsidR="00EC36E9" w:rsidRPr="00164818" w:rsidRDefault="00EC36E9" w:rsidP="00EC36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</w:t>
            </w:r>
            <w:r w:rsidR="0057038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0339C" w14:textId="77777777" w:rsidR="00EC36E9" w:rsidRDefault="00EC36E9" w:rsidP="00EC36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GRUPA:</w:t>
            </w:r>
          </w:p>
          <w:p w14:paraId="5C3C820A" w14:textId="5F789946" w:rsidR="00EC36E9" w:rsidRPr="00164818" w:rsidRDefault="00EC36E9" w:rsidP="00EC36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76A5" w14:textId="77777777" w:rsidR="009F3516" w:rsidRDefault="009F3516" w:rsidP="009F35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GRUPA:</w:t>
            </w:r>
          </w:p>
          <w:p w14:paraId="1855A4EF" w14:textId="72F65822" w:rsidR="00EC36E9" w:rsidRPr="00164818" w:rsidRDefault="00513202" w:rsidP="00D245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VIII</w:t>
            </w:r>
          </w:p>
        </w:tc>
      </w:tr>
    </w:tbl>
    <w:p w14:paraId="4F06DD79" w14:textId="1979B0BA" w:rsidR="006A0D3B" w:rsidRDefault="006A0D3B" w:rsidP="00C639EA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6C7D9135" w14:textId="28387C97" w:rsidR="00A64272" w:rsidRDefault="00A64272" w:rsidP="00C639EA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1A107AB5" w14:textId="05404108" w:rsidR="00A64272" w:rsidRDefault="00A64272" w:rsidP="00C639EA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0D0B8A21" w14:textId="0EBECCA3" w:rsidR="00A64272" w:rsidRDefault="00A64272" w:rsidP="00C639EA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48BD48FB" w14:textId="20A58EC4" w:rsidR="00A64272" w:rsidRDefault="00A64272" w:rsidP="00C639EA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0A62B6EB" w14:textId="08101451" w:rsidR="00A64272" w:rsidRDefault="00A64272" w:rsidP="00C639EA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6BE80AB7" w14:textId="3FEFFD86" w:rsidR="00A64272" w:rsidRDefault="00A64272" w:rsidP="00C639EA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1E184201" w14:textId="77777777" w:rsidR="00A64272" w:rsidRPr="00476C9C" w:rsidRDefault="00A64272" w:rsidP="00A64272">
      <w:pPr>
        <w:shd w:val="clear" w:color="auto" w:fill="D5DCE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pl-PL"/>
        </w:rPr>
      </w:pPr>
      <w:r w:rsidRPr="00476C9C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pl-PL"/>
        </w:rPr>
        <w:lastRenderedPageBreak/>
        <w:t>POZ-Praktyki Zawodowe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pl-PL"/>
        </w:rPr>
        <w:t xml:space="preserve"> </w:t>
      </w:r>
      <w:r w:rsidRPr="00476C9C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pl-PL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pl-PL"/>
        </w:rPr>
        <w:t xml:space="preserve"> </w:t>
      </w:r>
      <w:r w:rsidRPr="00476C9C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pl-PL"/>
        </w:rPr>
        <w:t>60 godzin</w:t>
      </w:r>
    </w:p>
    <w:p w14:paraId="23A8EBD1" w14:textId="77777777" w:rsidR="00A64272" w:rsidRPr="00476C9C" w:rsidRDefault="00A64272" w:rsidP="00A64272">
      <w:pPr>
        <w:shd w:val="clear" w:color="auto" w:fill="D5DCE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</w:pPr>
      <w:r w:rsidRPr="00476C9C"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>Pielęgniarstwo I rok, semestr I, Rok akademicki 202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>2</w:t>
      </w:r>
      <w:r w:rsidRPr="00476C9C"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>/202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>3</w:t>
      </w:r>
    </w:p>
    <w:p w14:paraId="226B8765" w14:textId="77777777" w:rsidR="00A64272" w:rsidRPr="00476C9C" w:rsidRDefault="00A64272" w:rsidP="00A64272">
      <w:pPr>
        <w:spacing w:after="200" w:line="276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-723" w:tblpY="1"/>
        <w:tblW w:w="10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9"/>
        <w:gridCol w:w="7"/>
        <w:gridCol w:w="2989"/>
        <w:gridCol w:w="3921"/>
      </w:tblGrid>
      <w:tr w:rsidR="00A64272" w:rsidRPr="00476C9C" w14:paraId="01D1F84F" w14:textId="77777777" w:rsidTr="00AA7738">
        <w:trPr>
          <w:trHeight w:val="986"/>
        </w:trPr>
        <w:tc>
          <w:tcPr>
            <w:tcW w:w="10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14:paraId="1235F8B3" w14:textId="77777777" w:rsidR="00A64272" w:rsidRPr="00F35669" w:rsidRDefault="00A64272" w:rsidP="00AA7738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F35669">
              <w:rPr>
                <w:rFonts w:ascii="Times New Roman" w:hAnsi="Times New Roman"/>
                <w:b/>
                <w:bCs/>
                <w:lang w:eastAsia="pl-PL"/>
              </w:rPr>
              <w:t xml:space="preserve">POZ (OPIEKA PIELĘGNIARSKA W ŚRODOWISKU ZAMIESZKANIA PACJENTA </w:t>
            </w:r>
            <w:r w:rsidRPr="00F35669">
              <w:rPr>
                <w:rFonts w:ascii="Times New Roman" w:hAnsi="Times New Roman"/>
                <w:b/>
                <w:bCs/>
                <w:lang w:eastAsia="pl-PL"/>
              </w:rPr>
              <w:br/>
              <w:t>-60 GODZIN)</w:t>
            </w:r>
          </w:p>
          <w:p w14:paraId="3B9297AF" w14:textId="77777777" w:rsidR="00A64272" w:rsidRPr="00476C9C" w:rsidRDefault="00A64272" w:rsidP="00AA7738">
            <w:pPr>
              <w:pStyle w:val="Bezodstpw"/>
              <w:jc w:val="center"/>
              <w:rPr>
                <w:lang w:eastAsia="pl-PL"/>
              </w:rPr>
            </w:pPr>
            <w:r w:rsidRPr="00F35669">
              <w:rPr>
                <w:rFonts w:ascii="Times New Roman" w:hAnsi="Times New Roman"/>
                <w:b/>
                <w:bCs/>
                <w:highlight w:val="yellow"/>
                <w:lang w:eastAsia="pl-PL"/>
              </w:rPr>
              <w:t>(wg listy nr 2, podział na 18 gr</w:t>
            </w:r>
            <w:r w:rsidRPr="00F35669">
              <w:rPr>
                <w:b/>
                <w:bCs/>
                <w:highlight w:val="yellow"/>
                <w:lang w:eastAsia="pl-PL"/>
              </w:rPr>
              <w:t>up)</w:t>
            </w:r>
          </w:p>
        </w:tc>
      </w:tr>
      <w:tr w:rsidR="00A64272" w:rsidRPr="00476C9C" w14:paraId="1EB5C21B" w14:textId="77777777" w:rsidTr="00AA7738">
        <w:trPr>
          <w:trHeight w:val="989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EAADB"/>
          </w:tcPr>
          <w:p w14:paraId="6F2F991B" w14:textId="77777777" w:rsidR="00A64272" w:rsidRPr="00476C9C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3210" w:type="dxa"/>
              <w:jc w:val="center"/>
              <w:tblLook w:val="04A0" w:firstRow="1" w:lastRow="0" w:firstColumn="1" w:lastColumn="0" w:noHBand="0" w:noVBand="1"/>
            </w:tblPr>
            <w:tblGrid>
              <w:gridCol w:w="3210"/>
            </w:tblGrid>
            <w:tr w:rsidR="00A64272" w:rsidRPr="00476C9C" w14:paraId="0E412571" w14:textId="77777777" w:rsidTr="00AA7738">
              <w:trPr>
                <w:trHeight w:val="32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EAADB"/>
                  <w:hideMark/>
                </w:tcPr>
                <w:p w14:paraId="101199AC" w14:textId="77777777" w:rsidR="00A64272" w:rsidRPr="00476C9C" w:rsidRDefault="00A64272" w:rsidP="009E2BB6">
                  <w:pPr>
                    <w:framePr w:hSpace="141" w:wrap="around" w:vAnchor="text" w:hAnchor="text" w:x="-723" w:y="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C9C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NZOZ Homo </w:t>
                  </w:r>
                  <w:proofErr w:type="spellStart"/>
                  <w:r w:rsidRPr="00476C9C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Homini</w:t>
                  </w:r>
                  <w:proofErr w:type="spellEnd"/>
                  <w:r w:rsidRPr="00476C9C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476C9C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br/>
                    <w:t>Rzeszów, ul. Marszałkowska 9</w:t>
                  </w:r>
                </w:p>
              </w:tc>
            </w:tr>
          </w:tbl>
          <w:p w14:paraId="74461E3D" w14:textId="77777777" w:rsidR="00A64272" w:rsidRPr="00476C9C" w:rsidRDefault="00A64272" w:rsidP="00AA773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1030139" w14:textId="77777777" w:rsidR="00A64272" w:rsidRPr="00476C9C" w:rsidRDefault="00A64272" w:rsidP="00AA773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76C9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NZOZ Centrum Medyczne </w:t>
            </w:r>
            <w:proofErr w:type="spellStart"/>
            <w:r w:rsidRPr="00476C9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Promedica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ul. Zenitowa 5,35-301 Rzeszów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2B52B350" w14:textId="77777777" w:rsidR="00A64272" w:rsidRPr="00476C9C" w:rsidRDefault="00A64272" w:rsidP="00AA773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76C9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NZOZ Centrum Medyczne </w:t>
            </w:r>
            <w:proofErr w:type="spellStart"/>
            <w:r w:rsidRPr="00476C9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Promedica</w:t>
            </w:r>
            <w:proofErr w:type="spellEnd"/>
            <w:r w:rsidRPr="00476C9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ul. Plac Wolności 17, 35-073 Rzeszów</w:t>
            </w:r>
          </w:p>
        </w:tc>
      </w:tr>
      <w:tr w:rsidR="00A64272" w:rsidRPr="00476C9C" w14:paraId="0B415B48" w14:textId="77777777" w:rsidTr="00AA7738">
        <w:trPr>
          <w:trHeight w:val="926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3DE44892" w14:textId="77777777" w:rsidR="00A64272" w:rsidRPr="00F35669" w:rsidRDefault="00A64272" w:rsidP="00AA77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476C9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OPIEKUN:</w:t>
            </w:r>
          </w:p>
          <w:p w14:paraId="79C0DCCE" w14:textId="77777777" w:rsidR="00A64272" w:rsidRPr="00476C9C" w:rsidRDefault="00A64272" w:rsidP="00AA7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76C9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mgr Aldona </w:t>
            </w:r>
            <w:proofErr w:type="spellStart"/>
            <w:r w:rsidRPr="00476C9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Ohimor</w:t>
            </w:r>
            <w:proofErr w:type="spellEnd"/>
          </w:p>
          <w:p w14:paraId="76E3CDE2" w14:textId="77777777" w:rsidR="00A64272" w:rsidRPr="00476C9C" w:rsidRDefault="00A64272" w:rsidP="00AA7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C5E4B78" w14:textId="77777777" w:rsidR="00A64272" w:rsidRPr="00C55BCA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55BC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OPIEKUN:</w:t>
            </w:r>
          </w:p>
          <w:p w14:paraId="6881F184" w14:textId="77777777" w:rsidR="00A64272" w:rsidRPr="00C55BCA" w:rsidRDefault="00A64272" w:rsidP="00AA7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55BC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Mgr Joanna Stawarz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C1B3443" w14:textId="77777777" w:rsidR="00A64272" w:rsidRPr="003E5D8E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E5D8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OPIEKUN:</w:t>
            </w:r>
          </w:p>
          <w:p w14:paraId="1AB0C9FB" w14:textId="77777777" w:rsidR="00A64272" w:rsidRPr="00F35669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D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lic. piel. Regina Szostak</w:t>
            </w:r>
          </w:p>
        </w:tc>
      </w:tr>
      <w:tr w:rsidR="00A64272" w:rsidRPr="00476C9C" w14:paraId="3CB3A780" w14:textId="77777777" w:rsidTr="00AA7738">
        <w:trPr>
          <w:trHeight w:val="899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579C5D" w14:textId="77777777" w:rsidR="00A64272" w:rsidRPr="00F35669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p w14:paraId="6D16995D" w14:textId="77777777" w:rsidR="00A64272" w:rsidRPr="00F35669" w:rsidRDefault="00A64272" w:rsidP="00AA773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35669">
              <w:rPr>
                <w:rFonts w:ascii="Times New Roman" w:hAnsi="Times New Roman"/>
                <w:lang w:eastAsia="pl-PL"/>
              </w:rPr>
              <w:t>GRUPY:</w:t>
            </w:r>
          </w:p>
          <w:p w14:paraId="17066F1C" w14:textId="77777777" w:rsidR="00A64272" w:rsidRPr="00F35669" w:rsidRDefault="00A64272" w:rsidP="00AA77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4,6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556B" w14:textId="77777777" w:rsidR="00A64272" w:rsidRPr="00F35669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1B96D851" w14:textId="77777777" w:rsidR="00A64272" w:rsidRPr="00F35669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35669">
              <w:rPr>
                <w:rFonts w:ascii="Times New Roman" w:hAnsi="Times New Roman"/>
                <w:lang w:eastAsia="pl-PL"/>
              </w:rPr>
              <w:t>GRUPY:</w:t>
            </w:r>
          </w:p>
          <w:p w14:paraId="04F56B61" w14:textId="77777777" w:rsidR="00A64272" w:rsidRPr="00F35669" w:rsidRDefault="00A64272" w:rsidP="00AA77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51472" w14:textId="77777777" w:rsidR="00A64272" w:rsidRPr="00F35669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  <w:tbl>
            <w:tblPr>
              <w:tblW w:w="1794" w:type="dxa"/>
              <w:jc w:val="center"/>
              <w:tblLook w:val="04A0" w:firstRow="1" w:lastRow="0" w:firstColumn="1" w:lastColumn="0" w:noHBand="0" w:noVBand="1"/>
            </w:tblPr>
            <w:tblGrid>
              <w:gridCol w:w="1794"/>
            </w:tblGrid>
            <w:tr w:rsidR="00A64272" w:rsidRPr="00F35669" w14:paraId="2E785A82" w14:textId="77777777" w:rsidTr="00AA7738">
              <w:trPr>
                <w:trHeight w:val="337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8E39B2" w14:textId="77777777" w:rsidR="00A64272" w:rsidRDefault="00A64272" w:rsidP="009E2BB6">
                  <w:pPr>
                    <w:framePr w:hSpace="141" w:wrap="around" w:vAnchor="text" w:hAnchor="text" w:x="-723" w:y="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35669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GRUPY:</w:t>
                  </w:r>
                </w:p>
                <w:p w14:paraId="56484B29" w14:textId="77777777" w:rsidR="00A64272" w:rsidRPr="00F35669" w:rsidRDefault="00A64272" w:rsidP="009E2BB6">
                  <w:pPr>
                    <w:framePr w:hSpace="141" w:wrap="around" w:vAnchor="text" w:hAnchor="text" w:x="-723" w:y="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F35669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  </w:t>
                  </w:r>
                  <w:r w:rsidRPr="00F35669">
                    <w:rPr>
                      <w:rFonts w:ascii="Times New Roman" w:hAnsi="Times New Roman"/>
                      <w:b/>
                      <w:bCs/>
                      <w:lang w:eastAsia="pl-PL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lang w:eastAsia="pl-PL"/>
                    </w:rPr>
                    <w:t>13, 14, 15, 16</w:t>
                  </w:r>
                  <w:r w:rsidRPr="00F35669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 </w:t>
                  </w:r>
                  <w:r w:rsidRPr="00F35669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br/>
                  </w:r>
                </w:p>
              </w:tc>
            </w:tr>
          </w:tbl>
          <w:p w14:paraId="5A34F54E" w14:textId="77777777" w:rsidR="00A64272" w:rsidRPr="00F35669" w:rsidRDefault="00A64272" w:rsidP="00AA773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4272" w:rsidRPr="00476C9C" w14:paraId="6177C9E5" w14:textId="77777777" w:rsidTr="00AA7738">
        <w:trPr>
          <w:trHeight w:val="1441"/>
        </w:trPr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EAADB"/>
            <w:hideMark/>
          </w:tcPr>
          <w:p w14:paraId="532D9E22" w14:textId="77777777" w:rsidR="00A64272" w:rsidRPr="00476C9C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76C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Niepubliczny Zakład Opieki Zdrowotnej SOKRATES</w:t>
            </w:r>
            <w:r w:rsidRPr="00476C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 Rzeszów, </w:t>
            </w:r>
            <w:r w:rsidRPr="00476C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br/>
              <w:t>ul. Siemiradzkiego 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  <w:hideMark/>
          </w:tcPr>
          <w:p w14:paraId="181866E1" w14:textId="77777777" w:rsidR="00A64272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476C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Niepubliczny Zakład Opieki Zdrowotnej SOKRATES </w:t>
            </w:r>
          </w:p>
          <w:p w14:paraId="7B2F881F" w14:textId="77777777" w:rsidR="00A64272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9860AEA" w14:textId="77777777" w:rsidR="00A64272" w:rsidRPr="00476C9C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35669">
              <w:rPr>
                <w:rFonts w:ascii="Times New Roman" w:eastAsia="SimSun" w:hAnsi="Times New Roman"/>
                <w:b/>
                <w:sz w:val="18"/>
                <w:szCs w:val="18"/>
                <w:lang w:eastAsia="pl-PL"/>
              </w:rPr>
              <w:t>Zgłobień 67a, 36-046 Zgłobień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565DA460" w14:textId="77777777" w:rsidR="00A64272" w:rsidRPr="00476C9C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76C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Niepubliczny Zakład Opieki Zdrowotnej SOKRATES Rzeszów, </w:t>
            </w:r>
            <w:r w:rsidRPr="00476C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br/>
              <w:t>ul. Siemiradzkiego 4</w:t>
            </w:r>
          </w:p>
        </w:tc>
      </w:tr>
      <w:tr w:rsidR="00A64272" w:rsidRPr="00476C9C" w14:paraId="604CF756" w14:textId="77777777" w:rsidTr="00AA7738">
        <w:trPr>
          <w:trHeight w:val="627"/>
        </w:trPr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/>
            <w:hideMark/>
          </w:tcPr>
          <w:p w14:paraId="4B8939EC" w14:textId="77777777" w:rsidR="00A64272" w:rsidRPr="006F0EE3" w:rsidRDefault="00A64272" w:rsidP="00AA7738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0E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OPIEKUN:</w:t>
            </w:r>
          </w:p>
          <w:p w14:paraId="6A7FE381" w14:textId="77777777" w:rsidR="00A64272" w:rsidRPr="006F0EE3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0EE3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mgr Marta Opałka</w:t>
            </w:r>
          </w:p>
          <w:p w14:paraId="4747C4B9" w14:textId="77777777" w:rsidR="00A64272" w:rsidRPr="00DB2509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hideMark/>
          </w:tcPr>
          <w:p w14:paraId="2752C686" w14:textId="77777777" w:rsidR="00A64272" w:rsidRPr="006F0EE3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0E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OPIEKUN: </w:t>
            </w:r>
            <w:r w:rsidRPr="006F0E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  <w:p w14:paraId="2D96C9F0" w14:textId="77777777" w:rsidR="00A64272" w:rsidRPr="006F0EE3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F0EE3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mgr Łyszczek Małgorzata</w:t>
            </w:r>
          </w:p>
          <w:p w14:paraId="0CCDCC11" w14:textId="77777777" w:rsidR="00A64272" w:rsidRPr="00DB2509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4E1A4D6A" w14:textId="77777777" w:rsidR="00A64272" w:rsidRPr="006F0EE3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F0E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OPIEKUN: </w:t>
            </w:r>
            <w:r w:rsidRPr="006F0EE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  <w:p w14:paraId="6218BFE9" w14:textId="77777777" w:rsidR="00A64272" w:rsidRPr="006F0EE3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F0EE3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mgr Paulina Szetela</w:t>
            </w:r>
          </w:p>
          <w:p w14:paraId="6A8736C4" w14:textId="77777777" w:rsidR="00A64272" w:rsidRPr="00DB2509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A64272" w:rsidRPr="00476C9C" w14:paraId="76AA0493" w14:textId="77777777" w:rsidTr="00AA7738">
        <w:trPr>
          <w:trHeight w:val="627"/>
        </w:trPr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B97AEF" w14:textId="77777777" w:rsidR="00A64272" w:rsidRPr="00F35669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35669">
              <w:rPr>
                <w:rFonts w:ascii="Times New Roman" w:hAnsi="Times New Roman"/>
                <w:lang w:eastAsia="pl-PL"/>
              </w:rPr>
              <w:t>GRUPY:</w:t>
            </w:r>
          </w:p>
          <w:p w14:paraId="7DADCA62" w14:textId="77777777" w:rsidR="00A64272" w:rsidRPr="00F35669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5, 17</w:t>
            </w:r>
          </w:p>
          <w:p w14:paraId="0F3A0E36" w14:textId="77777777" w:rsidR="00A64272" w:rsidRPr="00F35669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3FE3CA" w14:textId="77777777" w:rsidR="00A64272" w:rsidRPr="00F35669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35669">
              <w:rPr>
                <w:rFonts w:ascii="Times New Roman" w:hAnsi="Times New Roman"/>
                <w:color w:val="000000"/>
                <w:lang w:eastAsia="pl-PL"/>
              </w:rPr>
              <w:t>GRUPY:</w:t>
            </w:r>
          </w:p>
          <w:p w14:paraId="4B12A2BC" w14:textId="77777777" w:rsidR="00A64272" w:rsidRPr="00F35669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8,9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9E4C9" w14:textId="77777777" w:rsidR="00A64272" w:rsidRPr="00F35669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35669">
              <w:rPr>
                <w:rFonts w:ascii="Times New Roman" w:hAnsi="Times New Roman"/>
                <w:color w:val="000000"/>
                <w:lang w:eastAsia="pl-PL"/>
              </w:rPr>
              <w:t>GRUPY:</w:t>
            </w:r>
          </w:p>
          <w:p w14:paraId="21CAA85F" w14:textId="77777777" w:rsidR="00A64272" w:rsidRPr="00F35669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10,11</w:t>
            </w:r>
          </w:p>
        </w:tc>
      </w:tr>
      <w:tr w:rsidR="00A64272" w:rsidRPr="00CF75BC" w14:paraId="4DC548CE" w14:textId="77777777" w:rsidTr="00AA7738">
        <w:trPr>
          <w:trHeight w:val="627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EAADB"/>
          </w:tcPr>
          <w:p w14:paraId="737E60DA" w14:textId="77777777" w:rsidR="00A64272" w:rsidRPr="003E5D8E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D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ZOZ nr 2</w:t>
            </w:r>
            <w:r w:rsidRPr="003E5D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Przychodnia Rejonowa w Boguchwale </w:t>
            </w:r>
          </w:p>
          <w:p w14:paraId="5256894D" w14:textId="77777777" w:rsidR="00A64272" w:rsidRPr="003E5D8E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E5D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ul. ks. Stanisława Żytkiewicza 2, 36-040 Boguchwała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EAADB"/>
          </w:tcPr>
          <w:p w14:paraId="5CDE1D6C" w14:textId="77777777" w:rsidR="00A64272" w:rsidRPr="00476C9C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C15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Medyk</w:t>
            </w:r>
            <w:proofErr w:type="spellEnd"/>
            <w:r w:rsidRPr="00BC15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ul. </w:t>
            </w:r>
            <w:proofErr w:type="spellStart"/>
            <w:r w:rsidRPr="00BC15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Architektów</w:t>
            </w:r>
            <w:proofErr w:type="spellEnd"/>
            <w:r w:rsidRPr="00BC15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11, 35-105 Rzeszów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</w:tcPr>
          <w:p w14:paraId="501B98E4" w14:textId="77777777" w:rsidR="00A64272" w:rsidRPr="00CF75BC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76C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ZOZ nr 2 w Rzeszowie, ul. Aleksandra Fredry 9, 35-005 Rzeszów</w:t>
            </w:r>
          </w:p>
        </w:tc>
      </w:tr>
      <w:tr w:rsidR="00A64272" w:rsidRPr="00CF75BC" w14:paraId="0C25D0F9" w14:textId="77777777" w:rsidTr="00AA7738">
        <w:trPr>
          <w:trHeight w:val="763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2486E8D8" w14:textId="77777777" w:rsidR="00A64272" w:rsidRPr="003E5D8E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OPIEKUN:</w:t>
            </w:r>
          </w:p>
          <w:p w14:paraId="669F706C" w14:textId="77777777" w:rsidR="00A64272" w:rsidRPr="003E5D8E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Piel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3E5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dypl.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5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Dorota Gołąb</w:t>
            </w:r>
          </w:p>
          <w:p w14:paraId="0DA8C3CB" w14:textId="77777777" w:rsidR="00A64272" w:rsidRPr="003E5D8E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1E6BED15" w14:textId="77777777" w:rsidR="00A64272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OPIEKUN:</w:t>
            </w:r>
          </w:p>
          <w:p w14:paraId="2D730A28" w14:textId="77777777" w:rsidR="00A64272" w:rsidRPr="00FA13D9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mgr Patrycja Prucnal</w:t>
            </w:r>
          </w:p>
          <w:p w14:paraId="31597DF8" w14:textId="77777777" w:rsidR="00A64272" w:rsidRPr="00476C9C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</w:tcPr>
          <w:p w14:paraId="514259FA" w14:textId="77777777" w:rsidR="00A64272" w:rsidRPr="00476C9C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C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OPIEKUN:</w:t>
            </w:r>
          </w:p>
          <w:p w14:paraId="79829F36" w14:textId="77777777" w:rsidR="00A64272" w:rsidRPr="00CF75BC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C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mgr Anna Pieluszczak</w:t>
            </w:r>
          </w:p>
          <w:p w14:paraId="2322E131" w14:textId="77777777" w:rsidR="00A64272" w:rsidRPr="00CF75BC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4272" w:rsidRPr="00CF75BC" w14:paraId="75B84933" w14:textId="77777777" w:rsidTr="00AA7738">
        <w:trPr>
          <w:trHeight w:val="627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CE8E77" w14:textId="77777777" w:rsidR="00A64272" w:rsidRPr="00F35669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35669">
              <w:rPr>
                <w:rFonts w:ascii="Times New Roman" w:hAnsi="Times New Roman"/>
                <w:lang w:eastAsia="pl-PL"/>
              </w:rPr>
              <w:t>GRUPY:</w:t>
            </w:r>
          </w:p>
          <w:p w14:paraId="0C3C32F1" w14:textId="77777777" w:rsidR="00A64272" w:rsidRPr="00F35669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AF481" w14:textId="77777777" w:rsidR="00A64272" w:rsidRPr="00F35669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35669">
              <w:rPr>
                <w:rFonts w:ascii="Times New Roman" w:hAnsi="Times New Roman"/>
                <w:lang w:eastAsia="pl-PL"/>
              </w:rPr>
              <w:t>GRUPY:</w:t>
            </w:r>
          </w:p>
          <w:p w14:paraId="1402F878" w14:textId="77777777" w:rsidR="00A64272" w:rsidRPr="00F35669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1,3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02D3F5" w14:textId="77777777" w:rsidR="00A64272" w:rsidRPr="00F35669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35669">
              <w:rPr>
                <w:rFonts w:ascii="Times New Roman" w:hAnsi="Times New Roman"/>
                <w:lang w:eastAsia="pl-PL"/>
              </w:rPr>
              <w:t>GRUPY:</w:t>
            </w:r>
          </w:p>
          <w:p w14:paraId="748A38F7" w14:textId="77777777" w:rsidR="00A64272" w:rsidRPr="00F35669" w:rsidRDefault="00A64272" w:rsidP="00AA7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12, 18</w:t>
            </w:r>
          </w:p>
        </w:tc>
      </w:tr>
    </w:tbl>
    <w:p w14:paraId="39DD11E7" w14:textId="77777777" w:rsidR="00A64272" w:rsidRPr="001B7DC4" w:rsidRDefault="00A64272" w:rsidP="00A64272">
      <w:pPr>
        <w:rPr>
          <w:rFonts w:ascii="Times New Roman" w:eastAsia="Times New Roman" w:hAnsi="Times New Roman"/>
          <w:lang w:eastAsia="pl-PL"/>
        </w:rPr>
      </w:pPr>
    </w:p>
    <w:p w14:paraId="74DDDF02" w14:textId="77777777" w:rsidR="00A64272" w:rsidRPr="00C639EA" w:rsidRDefault="00A64272" w:rsidP="00C639EA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sectPr w:rsidR="00A64272" w:rsidRPr="00C63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3B"/>
    <w:rsid w:val="00056323"/>
    <w:rsid w:val="00076529"/>
    <w:rsid w:val="000D1656"/>
    <w:rsid w:val="000E11F4"/>
    <w:rsid w:val="0011108C"/>
    <w:rsid w:val="00164818"/>
    <w:rsid w:val="00222119"/>
    <w:rsid w:val="0026569A"/>
    <w:rsid w:val="002A4CDD"/>
    <w:rsid w:val="002F7924"/>
    <w:rsid w:val="0033096A"/>
    <w:rsid w:val="0034558D"/>
    <w:rsid w:val="00383545"/>
    <w:rsid w:val="003C6E29"/>
    <w:rsid w:val="003D6A2D"/>
    <w:rsid w:val="003D7FB5"/>
    <w:rsid w:val="0041778D"/>
    <w:rsid w:val="00494907"/>
    <w:rsid w:val="00513202"/>
    <w:rsid w:val="00545C89"/>
    <w:rsid w:val="00570389"/>
    <w:rsid w:val="005B0758"/>
    <w:rsid w:val="005F2067"/>
    <w:rsid w:val="00635D45"/>
    <w:rsid w:val="006A0D3B"/>
    <w:rsid w:val="007620BB"/>
    <w:rsid w:val="007659E3"/>
    <w:rsid w:val="00782BEB"/>
    <w:rsid w:val="007B0DDA"/>
    <w:rsid w:val="008636D9"/>
    <w:rsid w:val="008A1733"/>
    <w:rsid w:val="008A6F2A"/>
    <w:rsid w:val="008D053D"/>
    <w:rsid w:val="009E2BB6"/>
    <w:rsid w:val="009F3516"/>
    <w:rsid w:val="00A64272"/>
    <w:rsid w:val="00A96534"/>
    <w:rsid w:val="00AA2C19"/>
    <w:rsid w:val="00AF22D6"/>
    <w:rsid w:val="00B0078F"/>
    <w:rsid w:val="00B668E8"/>
    <w:rsid w:val="00B86309"/>
    <w:rsid w:val="00BA7323"/>
    <w:rsid w:val="00C558D7"/>
    <w:rsid w:val="00C639EA"/>
    <w:rsid w:val="00D0602F"/>
    <w:rsid w:val="00D2459B"/>
    <w:rsid w:val="00D47D42"/>
    <w:rsid w:val="00D57392"/>
    <w:rsid w:val="00D60E79"/>
    <w:rsid w:val="00D632B9"/>
    <w:rsid w:val="00D649AE"/>
    <w:rsid w:val="00D7353D"/>
    <w:rsid w:val="00DA5D56"/>
    <w:rsid w:val="00E2564C"/>
    <w:rsid w:val="00E479E6"/>
    <w:rsid w:val="00E73B7A"/>
    <w:rsid w:val="00E868FD"/>
    <w:rsid w:val="00EC36E9"/>
    <w:rsid w:val="00F11F7F"/>
    <w:rsid w:val="00F231BD"/>
    <w:rsid w:val="00F2328D"/>
    <w:rsid w:val="00F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CD91"/>
  <w15:chartTrackingRefBased/>
  <w15:docId w15:val="{934F8C8F-37FB-491B-8C83-85108286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6481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16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7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B4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Kra</dc:creator>
  <cp:keywords/>
  <dc:description/>
  <cp:lastModifiedBy>user</cp:lastModifiedBy>
  <cp:revision>5</cp:revision>
  <dcterms:created xsi:type="dcterms:W3CDTF">2022-12-29T14:04:00Z</dcterms:created>
  <dcterms:modified xsi:type="dcterms:W3CDTF">2023-01-02T12:50:00Z</dcterms:modified>
</cp:coreProperties>
</file>