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38D2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F8E99DE" w14:textId="2F221367" w:rsidR="003834BC" w:rsidRDefault="003834BC" w:rsidP="003834BC">
      <w:pPr>
        <w:jc w:val="center"/>
      </w:pPr>
      <w:r>
        <w:t xml:space="preserve">SESJI EGZAMINACYJNEJ </w:t>
      </w:r>
      <w:r w:rsidR="00875CE0" w:rsidRPr="00875CE0">
        <w:rPr>
          <w:b/>
          <w:i/>
          <w:u w:val="single"/>
        </w:rPr>
        <w:t>LETNIEJ</w:t>
      </w:r>
      <w:r w:rsidR="00875CE0">
        <w:rPr>
          <w:bCs/>
          <w:iCs/>
        </w:rPr>
        <w:t xml:space="preserve"> </w:t>
      </w:r>
      <w:r w:rsidRPr="00875CE0">
        <w:rPr>
          <w:bCs/>
          <w:iCs/>
        </w:rPr>
        <w:t>W</w:t>
      </w:r>
      <w:r>
        <w:t xml:space="preserve"> ROKU AK. 20</w:t>
      </w:r>
      <w:r w:rsidR="00512949">
        <w:t>2</w:t>
      </w:r>
      <w:r w:rsidR="007E68AF">
        <w:t>4</w:t>
      </w:r>
      <w:r>
        <w:t>/202</w:t>
      </w:r>
      <w:r w:rsidR="007E68AF">
        <w:t>5</w:t>
      </w:r>
    </w:p>
    <w:p w14:paraId="5CB1C1B9" w14:textId="77777777" w:rsidR="003834BC" w:rsidRPr="00B66D72" w:rsidRDefault="003834BC" w:rsidP="003834BC">
      <w:pPr>
        <w:jc w:val="center"/>
        <w:rPr>
          <w:sz w:val="10"/>
        </w:rPr>
      </w:pPr>
    </w:p>
    <w:p w14:paraId="2A61BB83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02635A40" w14:textId="4C703061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3889EB91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47619A" w14:paraId="1EF4FD6A" w14:textId="77777777" w:rsidTr="64946E57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1E1EFADD" w14:textId="77777777" w:rsidR="00FE67F6" w:rsidRPr="0047619A" w:rsidRDefault="00FE67F6" w:rsidP="00FE67F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258AAAF5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53CD3518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CD7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3C29D9E0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83953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66DBF28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47619A" w14:paraId="278DA4E7" w14:textId="77777777" w:rsidTr="64946E57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AA9E74" w14:textId="77777777" w:rsidR="00FE67F6" w:rsidRDefault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E67F6" w14:paraId="599D86B8" w14:textId="77777777" w:rsidTr="64946E57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FFC06CF" w14:textId="4B13664E" w:rsidR="00FE67F6" w:rsidRPr="00842C69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Organizacja i zarządzanie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29E2BB0" w14:textId="2F2514B1" w:rsidR="00FE67F6" w:rsidRPr="006D70C1" w:rsidRDefault="0634F258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 w:rsidRPr="44110C11">
              <w:rPr>
                <w:sz w:val="22"/>
                <w:szCs w:val="22"/>
              </w:rPr>
              <w:t>d</w:t>
            </w:r>
            <w:r w:rsidR="00D26A3A" w:rsidRPr="44110C11">
              <w:rPr>
                <w:sz w:val="22"/>
                <w:szCs w:val="22"/>
              </w:rPr>
              <w:t xml:space="preserve">r Katarzyna </w:t>
            </w:r>
            <w:r w:rsidR="02E5C942" w:rsidRPr="44110C11">
              <w:rPr>
                <w:sz w:val="22"/>
                <w:szCs w:val="22"/>
              </w:rPr>
              <w:t xml:space="preserve">M. </w:t>
            </w:r>
            <w:r w:rsidR="00D26A3A" w:rsidRPr="44110C11">
              <w:rPr>
                <w:sz w:val="22"/>
                <w:szCs w:val="22"/>
              </w:rPr>
              <w:t>Cwynar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8FEB56A" w14:textId="74DF2F03" w:rsidR="00FE67F6" w:rsidRPr="00CE244C" w:rsidRDefault="2F5B03ED" w:rsidP="000E238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 w:rsidRPr="44110C11">
              <w:rPr>
                <w:sz w:val="22"/>
                <w:szCs w:val="22"/>
              </w:rPr>
              <w:t>13.06.2025</w:t>
            </w:r>
            <w:r w:rsidR="00B56A89">
              <w:rPr>
                <w:sz w:val="22"/>
                <w:szCs w:val="22"/>
              </w:rPr>
              <w:t>r.</w:t>
            </w:r>
            <w:r w:rsidRPr="44110C11">
              <w:rPr>
                <w:sz w:val="22"/>
                <w:szCs w:val="22"/>
              </w:rPr>
              <w:t xml:space="preserve"> godz. 9.00</w:t>
            </w:r>
            <w:r w:rsidR="00B56A89">
              <w:rPr>
                <w:sz w:val="22"/>
                <w:szCs w:val="22"/>
              </w:rPr>
              <w:t>,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E825903" w14:textId="23905FCD" w:rsidR="00FE67F6" w:rsidRDefault="2F5B03ED" w:rsidP="000E238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 w:rsidRPr="44110C11">
              <w:rPr>
                <w:sz w:val="22"/>
                <w:szCs w:val="22"/>
              </w:rPr>
              <w:t>12.09.2025</w:t>
            </w:r>
            <w:r w:rsidR="00B56A89">
              <w:rPr>
                <w:sz w:val="22"/>
                <w:szCs w:val="22"/>
              </w:rPr>
              <w:t xml:space="preserve"> r.</w:t>
            </w:r>
            <w:r w:rsidRPr="44110C11">
              <w:rPr>
                <w:sz w:val="22"/>
                <w:szCs w:val="22"/>
              </w:rPr>
              <w:t xml:space="preserve"> godz. 9.00</w:t>
            </w:r>
            <w:r w:rsidR="00B56A89">
              <w:rPr>
                <w:sz w:val="22"/>
                <w:szCs w:val="22"/>
              </w:rPr>
              <w:t>, s. 346</w:t>
            </w:r>
          </w:p>
        </w:tc>
      </w:tr>
      <w:tr w:rsidR="00FE67F6" w14:paraId="6219F1E8" w14:textId="77777777" w:rsidTr="64946E57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B462C1B" w14:textId="6A160AF9" w:rsidR="00FE67F6" w:rsidRPr="00842C69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</w:rPr>
            </w:pPr>
            <w:r>
              <w:rPr>
                <w:sz w:val="22"/>
              </w:rPr>
              <w:t>Podstawy socjologii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1E16CF25" w14:textId="03F8A145" w:rsidR="00FE67F6" w:rsidRPr="006D70C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inż. Grzegorz Bonusiak,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C156EEB" w14:textId="6B779296" w:rsidR="00FE67F6" w:rsidRPr="006D70C1" w:rsidRDefault="2EB07B02" w:rsidP="000E238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 w:rsidRPr="64946E57">
              <w:rPr>
                <w:sz w:val="22"/>
                <w:szCs w:val="22"/>
              </w:rPr>
              <w:t>9 i 10</w:t>
            </w:r>
            <w:r w:rsidR="373A113E" w:rsidRPr="64946E57">
              <w:rPr>
                <w:sz w:val="22"/>
                <w:szCs w:val="22"/>
              </w:rPr>
              <w:t>.06</w:t>
            </w:r>
            <w:r w:rsidR="00B56A89">
              <w:rPr>
                <w:sz w:val="22"/>
                <w:szCs w:val="22"/>
              </w:rPr>
              <w:t>.2025 r.</w:t>
            </w:r>
            <w:r w:rsidR="373A113E" w:rsidRPr="64946E57">
              <w:rPr>
                <w:sz w:val="22"/>
                <w:szCs w:val="22"/>
              </w:rPr>
              <w:t xml:space="preserve"> godz. 10.00</w:t>
            </w:r>
            <w:r w:rsidR="00B56A89">
              <w:rPr>
                <w:sz w:val="22"/>
                <w:szCs w:val="22"/>
              </w:rPr>
              <w:t>, s. 324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D4D1B38" w14:textId="6719A9BF" w:rsidR="00FE67F6" w:rsidRDefault="09205A70" w:rsidP="000E238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 w:rsidRPr="58C2019B">
              <w:rPr>
                <w:sz w:val="22"/>
                <w:szCs w:val="22"/>
              </w:rPr>
              <w:t>12.09</w:t>
            </w:r>
            <w:r w:rsidR="00326136">
              <w:rPr>
                <w:sz w:val="22"/>
                <w:szCs w:val="22"/>
              </w:rPr>
              <w:t xml:space="preserve">.2025 r. </w:t>
            </w:r>
            <w:r w:rsidRPr="58C2019B">
              <w:rPr>
                <w:sz w:val="22"/>
                <w:szCs w:val="22"/>
              </w:rPr>
              <w:t xml:space="preserve"> godz. 10.00</w:t>
            </w:r>
            <w:r w:rsidR="00B56A89">
              <w:rPr>
                <w:sz w:val="22"/>
                <w:szCs w:val="22"/>
              </w:rPr>
              <w:t>, s. 324</w:t>
            </w:r>
          </w:p>
        </w:tc>
      </w:tr>
      <w:tr w:rsidR="00FE67F6" w14:paraId="7C0772B4" w14:textId="77777777" w:rsidTr="64946E57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1CA188BD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FE67F6" w14:paraId="2792E0E8" w14:textId="77777777" w:rsidTr="003A1B8B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C85E7F" w14:textId="03A5E9E8" w:rsidR="00FE67F6" w:rsidRPr="00F14421" w:rsidRDefault="00D26A3A" w:rsidP="000E238F">
            <w:pPr>
              <w:overflowPunct w:val="0"/>
              <w:autoSpaceDE w:val="0"/>
              <w:autoSpaceDN w:val="0"/>
              <w:adjustRightInd w:val="0"/>
              <w:spacing w:before="240"/>
              <w:rPr>
                <w:sz w:val="22"/>
              </w:rPr>
            </w:pPr>
            <w:r>
              <w:rPr>
                <w:sz w:val="22"/>
              </w:rPr>
              <w:t>Zarządzanie w sytuacjach kryzysowych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5DE18C2" w14:textId="24CE68BF" w:rsidR="00FE67F6" w:rsidRPr="006D70C1" w:rsidRDefault="00D26A3A" w:rsidP="000E238F">
            <w:pPr>
              <w:overflowPunct w:val="0"/>
              <w:autoSpaceDE w:val="0"/>
              <w:autoSpaceDN w:val="0"/>
              <w:adjustRightInd w:val="0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Karol Piękoś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68B686" w14:textId="2E3D16B6" w:rsidR="00FE67F6" w:rsidRPr="006D70C1" w:rsidRDefault="00F106B6" w:rsidP="003A1B8B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11.06.2025 r. godz. 9:00, s. </w:t>
            </w:r>
            <w:r w:rsidR="009F7E18">
              <w:rPr>
                <w:sz w:val="22"/>
                <w:szCs w:val="22"/>
              </w:rPr>
              <w:t>328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02F09AD" w14:textId="1926B1E5" w:rsidR="00FE67F6" w:rsidRDefault="009F7E18" w:rsidP="003A1B8B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10.09.2025 r. godz. 9:00, s. 328</w:t>
            </w:r>
          </w:p>
        </w:tc>
      </w:tr>
      <w:tr w:rsidR="00FE67F6" w14:paraId="1BD7F24C" w14:textId="77777777" w:rsidTr="003A1B8B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CADA75" w14:textId="00E72807" w:rsidR="00FE67F6" w:rsidRPr="00F1442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</w:rPr>
            </w:pPr>
            <w:r>
              <w:rPr>
                <w:sz w:val="22"/>
              </w:rPr>
              <w:t xml:space="preserve">Bezpieczeństwo w komunikacji powszechnej </w:t>
            </w:r>
            <w:r>
              <w:rPr>
                <w:sz w:val="22"/>
              </w:rPr>
              <w:br/>
              <w:t>i transporcie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92B88E1" w14:textId="00AD545A" w:rsidR="00FE67F6" w:rsidRPr="006D70C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Zbigniew </w:t>
            </w:r>
            <w:proofErr w:type="spellStart"/>
            <w:r>
              <w:rPr>
                <w:sz w:val="22"/>
                <w:szCs w:val="22"/>
              </w:rPr>
              <w:t>Małodobry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62EF96E" w14:textId="0455871A" w:rsidR="00FE67F6" w:rsidRPr="006D70C1" w:rsidRDefault="00A030E9" w:rsidP="003A1B8B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56A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06.2025 r. godz. </w:t>
            </w:r>
            <w:r w:rsidR="00852BD9">
              <w:rPr>
                <w:sz w:val="22"/>
                <w:szCs w:val="22"/>
              </w:rPr>
              <w:t>12:00, s. 342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323B4B2" w14:textId="51A0A946" w:rsidR="00FE67F6" w:rsidRDefault="00852BD9" w:rsidP="003A1B8B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10.09.2025 r. godz. 8:00, s. 34</w:t>
            </w:r>
            <w:r>
              <w:rPr>
                <w:sz w:val="22"/>
                <w:szCs w:val="22"/>
              </w:rPr>
              <w:t>2</w:t>
            </w:r>
          </w:p>
        </w:tc>
      </w:tr>
      <w:tr w:rsidR="00FE67F6" w14:paraId="1FC7B304" w14:textId="77777777" w:rsidTr="003A1B8B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942EA6" w14:textId="653E2559" w:rsidR="00FE67F6" w:rsidRPr="00F1442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</w:rPr>
            </w:pPr>
            <w:r>
              <w:rPr>
                <w:sz w:val="22"/>
              </w:rPr>
              <w:t>Etyka zawodowa funkcjonariuszy służb państwowych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6CE5218" w14:textId="030B7D4F" w:rsidR="00FE67F6" w:rsidRPr="006D70C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Paweł </w:t>
            </w:r>
            <w:proofErr w:type="spellStart"/>
            <w:r>
              <w:rPr>
                <w:sz w:val="22"/>
                <w:szCs w:val="22"/>
              </w:rPr>
              <w:t>Międlar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43060FA" w14:textId="01C82154" w:rsidR="00FE67F6" w:rsidRPr="006D70C1" w:rsidRDefault="00E24239" w:rsidP="003A1B8B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 r</w:t>
            </w:r>
            <w:r w:rsidR="005E2D8A">
              <w:rPr>
                <w:sz w:val="22"/>
                <w:szCs w:val="22"/>
              </w:rPr>
              <w:t>. godz. 8:00, s. 34</w:t>
            </w:r>
            <w:r w:rsidR="00852BD9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F050CC5" w14:textId="54BAA564" w:rsidR="00FE67F6" w:rsidRDefault="005E2D8A" w:rsidP="003A1B8B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10.09.2025 r. godz. 8:00, s. 346</w:t>
            </w:r>
          </w:p>
        </w:tc>
      </w:tr>
      <w:tr w:rsidR="00FE67F6" w14:paraId="5ACC25C6" w14:textId="77777777" w:rsidTr="64946E57">
        <w:trPr>
          <w:trHeight w:val="555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4B2B64F0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FE67F6" w14:paraId="1D4BFD8D" w14:textId="77777777" w:rsidTr="64946E57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4D20DEB" w14:textId="1579CA8D" w:rsidR="00FE67F6" w:rsidRPr="00F1442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</w:rPr>
            </w:pPr>
            <w:r>
              <w:rPr>
                <w:sz w:val="22"/>
              </w:rPr>
              <w:t>Ochrona osób, mienia, obiektów i obszarów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96CED46" w14:textId="5BA07A0B" w:rsidR="00FE67F6" w:rsidRPr="006D70C1" w:rsidRDefault="00D26A3A" w:rsidP="000E238F">
            <w:pPr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Magdalena Biernacka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2D78EC5" w14:textId="08B53B0F" w:rsidR="00FE67F6" w:rsidRPr="006D70C1" w:rsidRDefault="5A597A4B" w:rsidP="000E238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 w:rsidRPr="6DCBB9F9">
              <w:rPr>
                <w:sz w:val="22"/>
                <w:szCs w:val="22"/>
              </w:rPr>
              <w:t>09</w:t>
            </w:r>
            <w:r w:rsidR="3A307C3C" w:rsidRPr="6DCBB9F9">
              <w:rPr>
                <w:sz w:val="22"/>
                <w:szCs w:val="22"/>
              </w:rPr>
              <w:t>.06</w:t>
            </w:r>
            <w:r w:rsidR="00A030E9">
              <w:rPr>
                <w:sz w:val="22"/>
                <w:szCs w:val="22"/>
              </w:rPr>
              <w:t>.2025 r.</w:t>
            </w:r>
            <w:r w:rsidR="3A307C3C" w:rsidRPr="6DCBB9F9">
              <w:rPr>
                <w:sz w:val="22"/>
                <w:szCs w:val="22"/>
              </w:rPr>
              <w:t xml:space="preserve"> godz.10:00</w:t>
            </w:r>
            <w:r w:rsidR="00852BD9">
              <w:rPr>
                <w:sz w:val="22"/>
                <w:szCs w:val="22"/>
              </w:rPr>
              <w:t>,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28CC41A" w14:textId="0552B668" w:rsidR="00FE67F6" w:rsidRDefault="4EE78A7B" w:rsidP="000E238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  <w:r w:rsidRPr="6DCBB9F9">
              <w:rPr>
                <w:sz w:val="22"/>
                <w:szCs w:val="22"/>
              </w:rPr>
              <w:t>10.09</w:t>
            </w:r>
            <w:r w:rsidR="00A030E9">
              <w:rPr>
                <w:sz w:val="22"/>
                <w:szCs w:val="22"/>
              </w:rPr>
              <w:t>.2025 r.</w:t>
            </w:r>
            <w:r w:rsidRPr="6DCBB9F9">
              <w:rPr>
                <w:sz w:val="22"/>
                <w:szCs w:val="22"/>
              </w:rPr>
              <w:t xml:space="preserve"> godz.10:00</w:t>
            </w:r>
            <w:r w:rsidR="00852BD9">
              <w:rPr>
                <w:sz w:val="22"/>
                <w:szCs w:val="22"/>
              </w:rPr>
              <w:t>, s. 342</w:t>
            </w:r>
          </w:p>
        </w:tc>
      </w:tr>
    </w:tbl>
    <w:p w14:paraId="074AD77A" w14:textId="77777777" w:rsidR="00C30113" w:rsidRDefault="00C30113"/>
    <w:p w14:paraId="26643260" w14:textId="137F4210" w:rsidR="007D65F9" w:rsidRDefault="007D65F9">
      <w:pPr>
        <w:spacing w:after="160" w:line="259" w:lineRule="auto"/>
      </w:pPr>
      <w:r>
        <w:br w:type="page"/>
      </w:r>
    </w:p>
    <w:p w14:paraId="6B49C1CA" w14:textId="77777777" w:rsidR="007D65F9" w:rsidRPr="007D65F9" w:rsidRDefault="007D65F9" w:rsidP="007D65F9">
      <w:pPr>
        <w:jc w:val="center"/>
        <w:rPr>
          <w:b/>
          <w:sz w:val="40"/>
          <w:szCs w:val="40"/>
        </w:rPr>
      </w:pPr>
      <w:r w:rsidRPr="007D65F9">
        <w:rPr>
          <w:b/>
          <w:sz w:val="40"/>
          <w:szCs w:val="40"/>
        </w:rPr>
        <w:lastRenderedPageBreak/>
        <w:t>HARMONOGRAM</w:t>
      </w:r>
    </w:p>
    <w:p w14:paraId="079C569A" w14:textId="77777777" w:rsidR="007D65F9" w:rsidRPr="007D65F9" w:rsidRDefault="007D65F9" w:rsidP="007D65F9">
      <w:pPr>
        <w:jc w:val="center"/>
      </w:pPr>
      <w:r w:rsidRPr="007D65F9">
        <w:t xml:space="preserve">SESJI EGZAMINACYJNEJ </w:t>
      </w:r>
      <w:r w:rsidRPr="007D65F9">
        <w:rPr>
          <w:b/>
          <w:i/>
          <w:u w:val="single"/>
        </w:rPr>
        <w:t xml:space="preserve">LETNIEJ </w:t>
      </w:r>
      <w:r w:rsidRPr="007D65F9">
        <w:t>W ROKU AK. 2024/2025</w:t>
      </w:r>
    </w:p>
    <w:p w14:paraId="13B2FAEF" w14:textId="77777777" w:rsidR="007D65F9" w:rsidRPr="007D65F9" w:rsidRDefault="007D65F9" w:rsidP="007D65F9">
      <w:pPr>
        <w:jc w:val="center"/>
      </w:pPr>
      <w:r w:rsidRPr="007D65F9">
        <w:rPr>
          <w:b/>
          <w:sz w:val="28"/>
          <w:szCs w:val="28"/>
        </w:rPr>
        <w:t>BEZPIECZEŃSTWO WEWNETRZNE II stopnia</w:t>
      </w:r>
      <w:r w:rsidRPr="007D65F9">
        <w:rPr>
          <w:b/>
        </w:rPr>
        <w:t xml:space="preserve"> </w:t>
      </w:r>
      <w:r w:rsidRPr="007D65F9">
        <w:rPr>
          <w:b/>
        </w:rPr>
        <w:br/>
      </w:r>
      <w:r w:rsidRPr="007D65F9">
        <w:t>STUDIA STACJONARNE</w:t>
      </w:r>
    </w:p>
    <w:p w14:paraId="54516403" w14:textId="77777777" w:rsidR="007D65F9" w:rsidRPr="007D65F9" w:rsidRDefault="007D65F9" w:rsidP="007D65F9">
      <w:pPr>
        <w:spacing w:after="160" w:line="259" w:lineRule="auto"/>
      </w:pPr>
    </w:p>
    <w:tbl>
      <w:tblPr>
        <w:tblW w:w="50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398"/>
        <w:gridCol w:w="2535"/>
        <w:gridCol w:w="2536"/>
      </w:tblGrid>
      <w:tr w:rsidR="007D65F9" w:rsidRPr="007D65F9" w14:paraId="543047DA" w14:textId="77777777" w:rsidTr="5624D744">
        <w:trPr>
          <w:trHeight w:val="741"/>
          <w:jc w:val="center"/>
        </w:trPr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76A1FA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>Nazwa</w:t>
            </w:r>
          </w:p>
          <w:p w14:paraId="4F30DA52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>przedmiotu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346836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>Osoba egzaminująca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8EB317" w14:textId="77777777" w:rsidR="007D65F9" w:rsidRPr="007D65F9" w:rsidRDefault="007D65F9" w:rsidP="007D65F9">
            <w:pPr>
              <w:spacing w:after="160" w:line="259" w:lineRule="auto"/>
              <w:rPr>
                <w:b/>
              </w:rPr>
            </w:pPr>
            <w:r w:rsidRPr="007D65F9">
              <w:rPr>
                <w:b/>
              </w:rPr>
              <w:t>Sesja podstawowa</w:t>
            </w:r>
          </w:p>
          <w:p w14:paraId="1E793A2C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>Data / godzina egzaminu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B96208" w14:textId="77777777" w:rsidR="007D65F9" w:rsidRPr="007D65F9" w:rsidRDefault="007D65F9" w:rsidP="007D65F9">
            <w:pPr>
              <w:spacing w:after="160" w:line="259" w:lineRule="auto"/>
              <w:rPr>
                <w:b/>
              </w:rPr>
            </w:pPr>
            <w:r w:rsidRPr="007D65F9">
              <w:rPr>
                <w:b/>
              </w:rPr>
              <w:t>Sesja poprawkowa</w:t>
            </w:r>
          </w:p>
          <w:p w14:paraId="01F2A1A7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>Data / godzina egzaminu</w:t>
            </w:r>
          </w:p>
        </w:tc>
      </w:tr>
      <w:tr w:rsidR="007D65F9" w:rsidRPr="007D65F9" w14:paraId="75577E8B" w14:textId="77777777" w:rsidTr="5624D744">
        <w:trPr>
          <w:trHeight w:val="512"/>
          <w:jc w:val="center"/>
        </w:trPr>
        <w:tc>
          <w:tcPr>
            <w:tcW w:w="99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415B46" w14:textId="77777777" w:rsidR="007D65F9" w:rsidRPr="007D65F9" w:rsidRDefault="007D65F9" w:rsidP="007D65F9">
            <w:pPr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 w:rsidRPr="007D65F9">
              <w:rPr>
                <w:b/>
                <w:sz w:val="32"/>
                <w:szCs w:val="32"/>
              </w:rPr>
              <w:t>I rok</w:t>
            </w:r>
          </w:p>
        </w:tc>
      </w:tr>
      <w:tr w:rsidR="007D65F9" w:rsidRPr="007D65F9" w14:paraId="5E4B9CF9" w14:textId="77777777" w:rsidTr="5624D744">
        <w:trPr>
          <w:trHeight w:val="851"/>
          <w:jc w:val="center"/>
        </w:trPr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9E8CD6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>Współczesne zagrożenia terroryzmem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8DCEC6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 xml:space="preserve">dr Arkadiusz </w:t>
            </w:r>
            <w:proofErr w:type="spellStart"/>
            <w:r w:rsidRPr="007D65F9">
              <w:t>Machniak</w:t>
            </w:r>
            <w:proofErr w:type="spellEnd"/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26463" w14:textId="040CBF8C" w:rsidR="007D65F9" w:rsidRPr="007D65F9" w:rsidRDefault="13BCC170" w:rsidP="007D65F9">
            <w:pPr>
              <w:spacing w:after="160" w:line="259" w:lineRule="auto"/>
            </w:pPr>
            <w:r>
              <w:t>09.06.2025</w:t>
            </w:r>
            <w:r w:rsidR="00B56A89">
              <w:t xml:space="preserve"> r.</w:t>
            </w:r>
            <w:r>
              <w:t xml:space="preserve"> godz.10.00</w:t>
            </w:r>
            <w:r w:rsidR="000E238F">
              <w:t xml:space="preserve"> s. 342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1F75E" w14:textId="729CFA4D" w:rsidR="007D65F9" w:rsidRPr="007D65F9" w:rsidRDefault="13BCC170" w:rsidP="007D65F9">
            <w:pPr>
              <w:spacing w:after="160" w:line="259" w:lineRule="auto"/>
            </w:pPr>
            <w:r>
              <w:t>08.09.2025</w:t>
            </w:r>
            <w:r w:rsidR="00152687">
              <w:t xml:space="preserve"> r.</w:t>
            </w:r>
            <w:r>
              <w:t xml:space="preserve"> godz.10.00</w:t>
            </w:r>
            <w:r w:rsidR="000E238F">
              <w:t>, s. 342</w:t>
            </w:r>
          </w:p>
        </w:tc>
      </w:tr>
      <w:tr w:rsidR="007D65F9" w:rsidRPr="007D65F9" w14:paraId="32CE3CF7" w14:textId="77777777" w:rsidTr="5624D744">
        <w:trPr>
          <w:trHeight w:val="553"/>
          <w:jc w:val="center"/>
        </w:trPr>
        <w:tc>
          <w:tcPr>
            <w:tcW w:w="99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D1F5C5" w14:textId="77777777" w:rsidR="007D65F9" w:rsidRPr="007D65F9" w:rsidRDefault="007D65F9" w:rsidP="007D65F9">
            <w:pPr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 w:rsidRPr="007D65F9">
              <w:rPr>
                <w:b/>
                <w:sz w:val="32"/>
                <w:szCs w:val="32"/>
              </w:rPr>
              <w:t>II rok</w:t>
            </w:r>
          </w:p>
        </w:tc>
      </w:tr>
      <w:tr w:rsidR="007D65F9" w:rsidRPr="007D65F9" w14:paraId="1EF5F68B" w14:textId="77777777" w:rsidTr="5624D744">
        <w:trPr>
          <w:trHeight w:val="851"/>
          <w:jc w:val="center"/>
        </w:trPr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05A4A0" w14:textId="77777777" w:rsidR="007D65F9" w:rsidRPr="007D65F9" w:rsidRDefault="007D65F9" w:rsidP="007D65F9">
            <w:pPr>
              <w:spacing w:after="160" w:line="259" w:lineRule="auto"/>
            </w:pPr>
            <w:r w:rsidRPr="007D65F9">
              <w:t xml:space="preserve">Brak Egzaminów 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9603F" w14:textId="77777777" w:rsidR="007D65F9" w:rsidRPr="007D65F9" w:rsidRDefault="007D65F9" w:rsidP="007D65F9">
            <w:pPr>
              <w:spacing w:after="160" w:line="259" w:lineRule="auto"/>
            </w:pP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E2DB9" w14:textId="77777777" w:rsidR="007D65F9" w:rsidRPr="007D65F9" w:rsidRDefault="007D65F9" w:rsidP="007D65F9">
            <w:pPr>
              <w:spacing w:after="160" w:line="259" w:lineRule="auto"/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CEE11" w14:textId="77777777" w:rsidR="007D65F9" w:rsidRPr="007D65F9" w:rsidRDefault="007D65F9" w:rsidP="007D65F9">
            <w:pPr>
              <w:spacing w:after="160" w:line="259" w:lineRule="auto"/>
            </w:pPr>
          </w:p>
        </w:tc>
      </w:tr>
    </w:tbl>
    <w:p w14:paraId="5CFFE958" w14:textId="77777777" w:rsidR="007D65F9" w:rsidRPr="007D65F9" w:rsidRDefault="007D65F9" w:rsidP="007D65F9">
      <w:pPr>
        <w:spacing w:after="160" w:line="259" w:lineRule="auto"/>
      </w:pPr>
    </w:p>
    <w:p w14:paraId="14162473" w14:textId="77777777" w:rsidR="009B0630" w:rsidRDefault="009B0630" w:rsidP="00D26A3A">
      <w:pPr>
        <w:spacing w:after="160" w:line="259" w:lineRule="auto"/>
      </w:pPr>
    </w:p>
    <w:sectPr w:rsidR="009B0630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70161"/>
    <w:rsid w:val="00090329"/>
    <w:rsid w:val="000B0B8D"/>
    <w:rsid w:val="000C213C"/>
    <w:rsid w:val="000E0CFF"/>
    <w:rsid w:val="000E238F"/>
    <w:rsid w:val="000F64DF"/>
    <w:rsid w:val="00100FA8"/>
    <w:rsid w:val="00152687"/>
    <w:rsid w:val="00163813"/>
    <w:rsid w:val="00180D67"/>
    <w:rsid w:val="00181FC7"/>
    <w:rsid w:val="001C0ABF"/>
    <w:rsid w:val="001F080E"/>
    <w:rsid w:val="002875C5"/>
    <w:rsid w:val="00290466"/>
    <w:rsid w:val="00310935"/>
    <w:rsid w:val="00324BBF"/>
    <w:rsid w:val="00326136"/>
    <w:rsid w:val="003551BE"/>
    <w:rsid w:val="00370D77"/>
    <w:rsid w:val="00381993"/>
    <w:rsid w:val="003834BC"/>
    <w:rsid w:val="003A1B8B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E639D"/>
    <w:rsid w:val="004E7B81"/>
    <w:rsid w:val="004F2B6A"/>
    <w:rsid w:val="00504B70"/>
    <w:rsid w:val="00505597"/>
    <w:rsid w:val="00512949"/>
    <w:rsid w:val="005411D4"/>
    <w:rsid w:val="00556DFD"/>
    <w:rsid w:val="005822F0"/>
    <w:rsid w:val="005A4401"/>
    <w:rsid w:val="005B064E"/>
    <w:rsid w:val="005C0E69"/>
    <w:rsid w:val="005C1B58"/>
    <w:rsid w:val="005E2D8A"/>
    <w:rsid w:val="006467B7"/>
    <w:rsid w:val="00697939"/>
    <w:rsid w:val="006C7FF3"/>
    <w:rsid w:val="006D70C1"/>
    <w:rsid w:val="006E39F5"/>
    <w:rsid w:val="006E4AE7"/>
    <w:rsid w:val="00760F9A"/>
    <w:rsid w:val="00761D43"/>
    <w:rsid w:val="0077443C"/>
    <w:rsid w:val="007D65F9"/>
    <w:rsid w:val="007E0D30"/>
    <w:rsid w:val="007E653E"/>
    <w:rsid w:val="007E68AF"/>
    <w:rsid w:val="007E74A8"/>
    <w:rsid w:val="007E790A"/>
    <w:rsid w:val="00842C69"/>
    <w:rsid w:val="00850C58"/>
    <w:rsid w:val="00852BD9"/>
    <w:rsid w:val="008626F8"/>
    <w:rsid w:val="00871677"/>
    <w:rsid w:val="00872D1C"/>
    <w:rsid w:val="008742E8"/>
    <w:rsid w:val="00875CE0"/>
    <w:rsid w:val="00883A25"/>
    <w:rsid w:val="00887FDC"/>
    <w:rsid w:val="008C31B2"/>
    <w:rsid w:val="008D3056"/>
    <w:rsid w:val="00906938"/>
    <w:rsid w:val="009A18BC"/>
    <w:rsid w:val="009A7DFF"/>
    <w:rsid w:val="009B0630"/>
    <w:rsid w:val="009D462B"/>
    <w:rsid w:val="009E3535"/>
    <w:rsid w:val="009F7E18"/>
    <w:rsid w:val="00A030E9"/>
    <w:rsid w:val="00A3249E"/>
    <w:rsid w:val="00A40CD4"/>
    <w:rsid w:val="00AB27FD"/>
    <w:rsid w:val="00AD39A1"/>
    <w:rsid w:val="00B56193"/>
    <w:rsid w:val="00B56A89"/>
    <w:rsid w:val="00B833A1"/>
    <w:rsid w:val="00BD6CDB"/>
    <w:rsid w:val="00BF0C99"/>
    <w:rsid w:val="00C040D9"/>
    <w:rsid w:val="00C06183"/>
    <w:rsid w:val="00C12884"/>
    <w:rsid w:val="00C16ABF"/>
    <w:rsid w:val="00C2154C"/>
    <w:rsid w:val="00C30113"/>
    <w:rsid w:val="00C47FC3"/>
    <w:rsid w:val="00C6609A"/>
    <w:rsid w:val="00C77B4A"/>
    <w:rsid w:val="00C93958"/>
    <w:rsid w:val="00CB002B"/>
    <w:rsid w:val="00D144E5"/>
    <w:rsid w:val="00D22A5F"/>
    <w:rsid w:val="00D26A3A"/>
    <w:rsid w:val="00D405E2"/>
    <w:rsid w:val="00D87794"/>
    <w:rsid w:val="00E232EA"/>
    <w:rsid w:val="00E24239"/>
    <w:rsid w:val="00E34DDD"/>
    <w:rsid w:val="00E46DFA"/>
    <w:rsid w:val="00E72699"/>
    <w:rsid w:val="00EC6E2C"/>
    <w:rsid w:val="00EE2017"/>
    <w:rsid w:val="00EE6F76"/>
    <w:rsid w:val="00EF270A"/>
    <w:rsid w:val="00F106B6"/>
    <w:rsid w:val="00F11020"/>
    <w:rsid w:val="00F14421"/>
    <w:rsid w:val="00F20D8A"/>
    <w:rsid w:val="00F57C27"/>
    <w:rsid w:val="00F730CE"/>
    <w:rsid w:val="00FA2C1E"/>
    <w:rsid w:val="00FC5BD5"/>
    <w:rsid w:val="00FE67F6"/>
    <w:rsid w:val="015BAC85"/>
    <w:rsid w:val="01CDA4AA"/>
    <w:rsid w:val="02E5C942"/>
    <w:rsid w:val="0303C9FA"/>
    <w:rsid w:val="03534ED8"/>
    <w:rsid w:val="03DA6E23"/>
    <w:rsid w:val="04EF705F"/>
    <w:rsid w:val="0634F258"/>
    <w:rsid w:val="07D5DDFE"/>
    <w:rsid w:val="091A3FE4"/>
    <w:rsid w:val="09205A70"/>
    <w:rsid w:val="09D8CBCF"/>
    <w:rsid w:val="0B5D1892"/>
    <w:rsid w:val="0B754C8A"/>
    <w:rsid w:val="0D32C984"/>
    <w:rsid w:val="0E20FF27"/>
    <w:rsid w:val="0FDCB9A1"/>
    <w:rsid w:val="108A8B09"/>
    <w:rsid w:val="110C5D5F"/>
    <w:rsid w:val="122EFDC7"/>
    <w:rsid w:val="12D0E707"/>
    <w:rsid w:val="1322348C"/>
    <w:rsid w:val="13B86B27"/>
    <w:rsid w:val="13BCC170"/>
    <w:rsid w:val="145B1E7B"/>
    <w:rsid w:val="15ED4A99"/>
    <w:rsid w:val="16D535DB"/>
    <w:rsid w:val="1738BCE9"/>
    <w:rsid w:val="173AD3F3"/>
    <w:rsid w:val="17B74C1A"/>
    <w:rsid w:val="18015726"/>
    <w:rsid w:val="182154C1"/>
    <w:rsid w:val="1869D967"/>
    <w:rsid w:val="19434420"/>
    <w:rsid w:val="1A8BA3AB"/>
    <w:rsid w:val="1AC9B7CE"/>
    <w:rsid w:val="1C8A6DA0"/>
    <w:rsid w:val="1D4A78D2"/>
    <w:rsid w:val="1DBEDD86"/>
    <w:rsid w:val="1E930B07"/>
    <w:rsid w:val="1F9CFD81"/>
    <w:rsid w:val="21D1C00C"/>
    <w:rsid w:val="22229D61"/>
    <w:rsid w:val="26647E37"/>
    <w:rsid w:val="28092204"/>
    <w:rsid w:val="28B66E6A"/>
    <w:rsid w:val="2C5BDDA3"/>
    <w:rsid w:val="2D81312E"/>
    <w:rsid w:val="2EB07B02"/>
    <w:rsid w:val="2F5B03ED"/>
    <w:rsid w:val="337509C2"/>
    <w:rsid w:val="33C9E49A"/>
    <w:rsid w:val="3474110A"/>
    <w:rsid w:val="36A4DAAA"/>
    <w:rsid w:val="373A113E"/>
    <w:rsid w:val="37BF3AAB"/>
    <w:rsid w:val="39314541"/>
    <w:rsid w:val="3991D0DA"/>
    <w:rsid w:val="3A307C3C"/>
    <w:rsid w:val="3A94EF24"/>
    <w:rsid w:val="3B5286EA"/>
    <w:rsid w:val="3B67B9A1"/>
    <w:rsid w:val="3DABD342"/>
    <w:rsid w:val="3E1AD1E5"/>
    <w:rsid w:val="3FA9329F"/>
    <w:rsid w:val="408F749E"/>
    <w:rsid w:val="40E4D353"/>
    <w:rsid w:val="4338F6D3"/>
    <w:rsid w:val="44110C11"/>
    <w:rsid w:val="44633E1D"/>
    <w:rsid w:val="44CC9A44"/>
    <w:rsid w:val="468E0BC1"/>
    <w:rsid w:val="46B2E2D5"/>
    <w:rsid w:val="4797BF0C"/>
    <w:rsid w:val="47E4419D"/>
    <w:rsid w:val="48A75C8C"/>
    <w:rsid w:val="4A2E1F54"/>
    <w:rsid w:val="4AC1B196"/>
    <w:rsid w:val="4EC094C4"/>
    <w:rsid w:val="4EE78A7B"/>
    <w:rsid w:val="4F105E13"/>
    <w:rsid w:val="4F8C756F"/>
    <w:rsid w:val="51028C9E"/>
    <w:rsid w:val="517DCCD6"/>
    <w:rsid w:val="53AEC849"/>
    <w:rsid w:val="555E6665"/>
    <w:rsid w:val="5624D744"/>
    <w:rsid w:val="567ED146"/>
    <w:rsid w:val="56D701B0"/>
    <w:rsid w:val="575269C2"/>
    <w:rsid w:val="57FAA1EA"/>
    <w:rsid w:val="58C2019B"/>
    <w:rsid w:val="5941FEF0"/>
    <w:rsid w:val="5A597A4B"/>
    <w:rsid w:val="5AC322BE"/>
    <w:rsid w:val="5B88BF27"/>
    <w:rsid w:val="5BF03497"/>
    <w:rsid w:val="5EC1062E"/>
    <w:rsid w:val="5FCBB8CA"/>
    <w:rsid w:val="60BF9783"/>
    <w:rsid w:val="612C1254"/>
    <w:rsid w:val="619D23FF"/>
    <w:rsid w:val="64946E57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DCBB9F9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31D23-9994-4C5B-A816-E2711AE749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ccc99d2-a2e9-4239-94dd-79dc92886027"/>
    <ds:schemaRef ds:uri="http://schemas.openxmlformats.org/package/2006/metadata/core-properties"/>
    <ds:schemaRef ds:uri="dbae7e50-103f-4a5d-a826-c100229096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063F73-F60D-4B52-B0D2-ACA4A6EBE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D5877-C1F0-48C5-B7EC-7E03ACAF1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31</cp:revision>
  <cp:lastPrinted>2025-05-20T11:57:00Z</cp:lastPrinted>
  <dcterms:created xsi:type="dcterms:W3CDTF">2025-05-20T10:45:00Z</dcterms:created>
  <dcterms:modified xsi:type="dcterms:W3CDTF">2025-05-20T12:10:00Z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