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38D2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3F8E99DE" w14:textId="17F44E00" w:rsidR="003834BC" w:rsidRDefault="003834BC" w:rsidP="003834BC">
      <w:pPr>
        <w:jc w:val="center"/>
      </w:pPr>
      <w:r>
        <w:t xml:space="preserve">SESJI EGZAMINACYJNEJ </w:t>
      </w:r>
      <w:r w:rsidR="00875CE0" w:rsidRPr="00875CE0">
        <w:rPr>
          <w:b/>
          <w:i/>
          <w:u w:val="single"/>
        </w:rPr>
        <w:t>LETNIEJ</w:t>
      </w:r>
      <w:r w:rsidR="00875CE0">
        <w:rPr>
          <w:bCs/>
          <w:iCs/>
        </w:rPr>
        <w:t xml:space="preserve"> </w:t>
      </w:r>
      <w:r w:rsidRPr="00875CE0">
        <w:rPr>
          <w:bCs/>
          <w:iCs/>
        </w:rPr>
        <w:t>W</w:t>
      </w:r>
      <w:r>
        <w:t xml:space="preserve"> ROKU AK. 20</w:t>
      </w:r>
      <w:r w:rsidR="00512949">
        <w:t>2</w:t>
      </w:r>
      <w:r w:rsidR="002677E8">
        <w:t>5</w:t>
      </w:r>
      <w:r>
        <w:t>/202</w:t>
      </w:r>
      <w:r w:rsidR="002677E8">
        <w:t>6</w:t>
      </w:r>
    </w:p>
    <w:p w14:paraId="5CB1C1B9" w14:textId="77777777" w:rsidR="003834BC" w:rsidRPr="00B66D72" w:rsidRDefault="003834BC" w:rsidP="003834BC">
      <w:pPr>
        <w:jc w:val="center"/>
        <w:rPr>
          <w:sz w:val="10"/>
        </w:rPr>
      </w:pPr>
    </w:p>
    <w:p w14:paraId="2A61BB83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02635A40" w14:textId="4C703061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3889EB91" w14:textId="77777777" w:rsidR="00D22A5F" w:rsidRDefault="00D22A5F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537"/>
        <w:gridCol w:w="2693"/>
        <w:gridCol w:w="2693"/>
      </w:tblGrid>
      <w:tr w:rsidR="00FE67F6" w:rsidRPr="0047619A" w14:paraId="1EF4FD6A" w14:textId="77777777" w:rsidTr="2C91ABF9">
        <w:trPr>
          <w:trHeight w:val="851"/>
          <w:jc w:val="center"/>
        </w:trPr>
        <w:tc>
          <w:tcPr>
            <w:tcW w:w="2693" w:type="dxa"/>
            <w:vAlign w:val="center"/>
            <w:hideMark/>
          </w:tcPr>
          <w:p w14:paraId="1E1EFADD" w14:textId="77777777" w:rsidR="00FE67F6" w:rsidRPr="0047619A" w:rsidRDefault="00FE67F6" w:rsidP="00FE67F6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258AAAF5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37" w:type="dxa"/>
            <w:vAlign w:val="center"/>
            <w:hideMark/>
          </w:tcPr>
          <w:p w14:paraId="53CD3518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CD7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3C29D9E0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83953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66DBF28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FE67F6" w:rsidRPr="0047619A" w14:paraId="278DA4E7" w14:textId="77777777" w:rsidTr="2C91ABF9">
        <w:trPr>
          <w:trHeight w:val="466"/>
          <w:jc w:val="center"/>
        </w:trPr>
        <w:tc>
          <w:tcPr>
            <w:tcW w:w="10616" w:type="dxa"/>
            <w:gridSpan w:val="4"/>
            <w:vAlign w:val="center"/>
          </w:tcPr>
          <w:p w14:paraId="37AA9E74" w14:textId="77777777" w:rsidR="00FE67F6" w:rsidRDefault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FE67F6" w14:paraId="599D86B8" w14:textId="77777777" w:rsidTr="2C91ABF9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FFC06CF" w14:textId="4B13664E" w:rsidR="00FE67F6" w:rsidRPr="00842C69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Organizacja i zarządzanie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29E2BB0" w14:textId="3E1AEF6D" w:rsidR="00FE67F6" w:rsidRPr="006D70C1" w:rsidRDefault="00D8161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CE4B782">
              <w:rPr>
                <w:sz w:val="22"/>
                <w:szCs w:val="22"/>
              </w:rPr>
              <w:t>Dr Katarzyna</w:t>
            </w:r>
            <w:r w:rsidR="21EB2F77" w:rsidRPr="7CE4B782">
              <w:rPr>
                <w:sz w:val="22"/>
                <w:szCs w:val="22"/>
              </w:rPr>
              <w:t xml:space="preserve"> M.</w:t>
            </w:r>
            <w:r w:rsidRPr="7CE4B782">
              <w:rPr>
                <w:sz w:val="22"/>
                <w:szCs w:val="22"/>
              </w:rPr>
              <w:t xml:space="preserve"> Cwynar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CBD83CA" w14:textId="77777777" w:rsidR="007C4109" w:rsidRDefault="1548B85D" w:rsidP="7CE4B78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CE4B782">
              <w:rPr>
                <w:sz w:val="22"/>
                <w:szCs w:val="22"/>
              </w:rPr>
              <w:t>19.06.2026</w:t>
            </w:r>
            <w:r w:rsidR="003E4A7B">
              <w:rPr>
                <w:sz w:val="22"/>
                <w:szCs w:val="22"/>
              </w:rPr>
              <w:t xml:space="preserve"> r.</w:t>
            </w:r>
            <w:r w:rsidRPr="7CE4B782">
              <w:rPr>
                <w:sz w:val="22"/>
                <w:szCs w:val="22"/>
              </w:rPr>
              <w:t xml:space="preserve"> godz. 10</w:t>
            </w:r>
            <w:r w:rsidR="003E4A7B">
              <w:rPr>
                <w:sz w:val="22"/>
                <w:szCs w:val="22"/>
              </w:rPr>
              <w:t>:</w:t>
            </w:r>
            <w:r w:rsidRPr="7CE4B782">
              <w:rPr>
                <w:sz w:val="22"/>
                <w:szCs w:val="22"/>
              </w:rPr>
              <w:t>00</w:t>
            </w:r>
            <w:r w:rsidR="007C4109">
              <w:rPr>
                <w:sz w:val="22"/>
                <w:szCs w:val="22"/>
              </w:rPr>
              <w:t xml:space="preserve">, </w:t>
            </w:r>
          </w:p>
          <w:p w14:paraId="08FEB56A" w14:textId="41942E35" w:rsidR="00FE67F6" w:rsidRPr="00CE244C" w:rsidRDefault="007C4109" w:rsidP="7CE4B782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885FADE" w14:textId="1D6736E4" w:rsidR="00FE67F6" w:rsidRDefault="00FE67F6" w:rsidP="7CE4B78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2BADC58" w14:textId="77777777" w:rsidR="007C4109" w:rsidRDefault="1548B85D" w:rsidP="7CE4B78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7CE4B782">
              <w:rPr>
                <w:sz w:val="22"/>
                <w:szCs w:val="22"/>
              </w:rPr>
              <w:t>11.09.2026</w:t>
            </w:r>
            <w:r w:rsidR="003E4A7B">
              <w:rPr>
                <w:sz w:val="22"/>
                <w:szCs w:val="22"/>
              </w:rPr>
              <w:t xml:space="preserve"> r.</w:t>
            </w:r>
            <w:r w:rsidRPr="7CE4B782">
              <w:rPr>
                <w:sz w:val="22"/>
                <w:szCs w:val="22"/>
              </w:rPr>
              <w:t xml:space="preserve"> godz. 10</w:t>
            </w:r>
            <w:r w:rsidR="003E4A7B">
              <w:rPr>
                <w:sz w:val="22"/>
                <w:szCs w:val="22"/>
              </w:rPr>
              <w:t>:</w:t>
            </w:r>
            <w:r w:rsidRPr="7CE4B782">
              <w:rPr>
                <w:sz w:val="22"/>
                <w:szCs w:val="22"/>
              </w:rPr>
              <w:t>00</w:t>
            </w:r>
            <w:r w:rsidR="007C4109">
              <w:rPr>
                <w:sz w:val="22"/>
                <w:szCs w:val="22"/>
              </w:rPr>
              <w:t xml:space="preserve">, </w:t>
            </w:r>
          </w:p>
          <w:p w14:paraId="2E825903" w14:textId="1B98DF4A" w:rsidR="00FE67F6" w:rsidRDefault="007C4109" w:rsidP="7CE4B78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s. 342</w:t>
            </w:r>
          </w:p>
        </w:tc>
      </w:tr>
      <w:tr w:rsidR="00FE67F6" w14:paraId="6219F1E8" w14:textId="77777777" w:rsidTr="2C91ABF9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B462C1B" w14:textId="6A160AF9" w:rsidR="00FE67F6" w:rsidRPr="00842C69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socjologii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1E16CF25" w14:textId="6AB498E3" w:rsidR="00FE67F6" w:rsidRPr="006D70C1" w:rsidRDefault="00D8161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CE4B782">
              <w:rPr>
                <w:sz w:val="22"/>
                <w:szCs w:val="22"/>
              </w:rPr>
              <w:t>Dr Katarzyna</w:t>
            </w:r>
            <w:r w:rsidR="71291E8C" w:rsidRPr="7CE4B782">
              <w:rPr>
                <w:sz w:val="22"/>
                <w:szCs w:val="22"/>
              </w:rPr>
              <w:t xml:space="preserve"> M.</w:t>
            </w:r>
            <w:r w:rsidRPr="7CE4B782">
              <w:rPr>
                <w:sz w:val="22"/>
                <w:szCs w:val="22"/>
              </w:rPr>
              <w:t xml:space="preserve"> Cwynar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C2F1189" w14:textId="77777777" w:rsidR="007C4109" w:rsidRDefault="17B9C49D" w:rsidP="7CE4B78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CE4B782">
              <w:rPr>
                <w:sz w:val="22"/>
                <w:szCs w:val="22"/>
              </w:rPr>
              <w:t>18.06.2026</w:t>
            </w:r>
            <w:r w:rsidR="003E4A7B">
              <w:rPr>
                <w:sz w:val="22"/>
                <w:szCs w:val="22"/>
              </w:rPr>
              <w:t xml:space="preserve"> r.</w:t>
            </w:r>
            <w:r w:rsidRPr="7CE4B782">
              <w:rPr>
                <w:sz w:val="22"/>
                <w:szCs w:val="22"/>
              </w:rPr>
              <w:t xml:space="preserve"> godz. 10</w:t>
            </w:r>
            <w:r w:rsidR="003E4A7B">
              <w:rPr>
                <w:sz w:val="22"/>
                <w:szCs w:val="22"/>
              </w:rPr>
              <w:t>:</w:t>
            </w:r>
            <w:r w:rsidRPr="7CE4B782">
              <w:rPr>
                <w:sz w:val="22"/>
                <w:szCs w:val="22"/>
              </w:rPr>
              <w:t>00</w:t>
            </w:r>
            <w:r w:rsidR="007C4109">
              <w:rPr>
                <w:sz w:val="22"/>
                <w:szCs w:val="22"/>
              </w:rPr>
              <w:t xml:space="preserve">, </w:t>
            </w:r>
          </w:p>
          <w:p w14:paraId="6C156EEB" w14:textId="5B879A15" w:rsidR="00FE67F6" w:rsidRPr="006D70C1" w:rsidRDefault="007C4109" w:rsidP="7CE4B782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343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8E1F641" w14:textId="21D6A865" w:rsidR="00FE67F6" w:rsidRDefault="00FE67F6" w:rsidP="7CE4B78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037176" w14:textId="77777777" w:rsidR="007C4109" w:rsidRDefault="17B9C49D" w:rsidP="7CE4B78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7CE4B782">
              <w:rPr>
                <w:sz w:val="22"/>
                <w:szCs w:val="22"/>
              </w:rPr>
              <w:t>10.09.2026</w:t>
            </w:r>
            <w:r w:rsidR="003E4A7B">
              <w:rPr>
                <w:sz w:val="22"/>
                <w:szCs w:val="22"/>
              </w:rPr>
              <w:t xml:space="preserve"> r.</w:t>
            </w:r>
            <w:r w:rsidRPr="7CE4B782">
              <w:rPr>
                <w:sz w:val="22"/>
                <w:szCs w:val="22"/>
              </w:rPr>
              <w:t xml:space="preserve"> godz. 10</w:t>
            </w:r>
            <w:r w:rsidR="003E4A7B">
              <w:rPr>
                <w:sz w:val="22"/>
                <w:szCs w:val="22"/>
              </w:rPr>
              <w:t>:</w:t>
            </w:r>
            <w:r w:rsidRPr="7CE4B782">
              <w:rPr>
                <w:sz w:val="22"/>
                <w:szCs w:val="22"/>
              </w:rPr>
              <w:t>00</w:t>
            </w:r>
            <w:r w:rsidR="007C4109">
              <w:rPr>
                <w:sz w:val="22"/>
                <w:szCs w:val="22"/>
              </w:rPr>
              <w:t xml:space="preserve">, </w:t>
            </w:r>
          </w:p>
          <w:p w14:paraId="0D4D1B38" w14:textId="2205A7CF" w:rsidR="00FE67F6" w:rsidRDefault="007C4109" w:rsidP="7CE4B78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s. 342</w:t>
            </w:r>
          </w:p>
        </w:tc>
      </w:tr>
      <w:tr w:rsidR="00FE67F6" w14:paraId="7C0772B4" w14:textId="77777777" w:rsidTr="2C91ABF9">
        <w:trPr>
          <w:trHeight w:val="567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1CA188BD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FE67F6" w14:paraId="2792E0E8" w14:textId="77777777" w:rsidTr="2C91ABF9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C85E7F" w14:textId="03A5E9E8" w:rsidR="00FE67F6" w:rsidRPr="00F14421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Zarządzanie w sytuacjach kryzysowych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55DE18C2" w14:textId="24CE68BF" w:rsidR="00FE67F6" w:rsidRPr="006D70C1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Karol Piękoś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52D98ED" w14:textId="77777777" w:rsidR="00F42C70" w:rsidRDefault="2410D2DE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C91ABF9">
              <w:rPr>
                <w:sz w:val="22"/>
                <w:szCs w:val="22"/>
              </w:rPr>
              <w:t>16.06.2026 r. godz. 15:00</w:t>
            </w:r>
            <w:r w:rsidR="00F42C70">
              <w:rPr>
                <w:sz w:val="22"/>
                <w:szCs w:val="22"/>
              </w:rPr>
              <w:t xml:space="preserve">, </w:t>
            </w:r>
          </w:p>
          <w:p w14:paraId="4468B686" w14:textId="39D255AD" w:rsidR="00FE67F6" w:rsidRPr="006D70C1" w:rsidRDefault="00F42C70" w:rsidP="005822F0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328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04E5929" w14:textId="08BF71A2" w:rsidR="001E1381" w:rsidRDefault="2410D2DE" w:rsidP="001E138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2C91ABF9">
              <w:rPr>
                <w:sz w:val="22"/>
                <w:szCs w:val="22"/>
              </w:rPr>
              <w:t>08.09.2026 r. godz. 9:00</w:t>
            </w:r>
            <w:r w:rsidR="001E1381">
              <w:rPr>
                <w:sz w:val="22"/>
                <w:szCs w:val="22"/>
              </w:rPr>
              <w:t>,</w:t>
            </w:r>
          </w:p>
          <w:p w14:paraId="002F09AD" w14:textId="66E4BDB3" w:rsidR="00FE67F6" w:rsidRDefault="001E1381" w:rsidP="001E138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s. 342</w:t>
            </w:r>
          </w:p>
        </w:tc>
      </w:tr>
      <w:tr w:rsidR="00FE67F6" w14:paraId="1BD7F24C" w14:textId="77777777" w:rsidTr="2C91ABF9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8CADA75" w14:textId="00E72807" w:rsidR="00FE67F6" w:rsidRPr="00F14421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Bezpieczeństwo w komunikacji powszechnej </w:t>
            </w:r>
            <w:r>
              <w:rPr>
                <w:sz w:val="22"/>
              </w:rPr>
              <w:br/>
              <w:t>i transporcie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92B88E1" w14:textId="00AD545A" w:rsidR="00FE67F6" w:rsidRPr="006D70C1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Zbigniew </w:t>
            </w:r>
            <w:proofErr w:type="spellStart"/>
            <w:r>
              <w:rPr>
                <w:sz w:val="22"/>
                <w:szCs w:val="22"/>
              </w:rPr>
              <w:t>Małodobry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37EB592" w14:textId="77777777" w:rsidR="00FE67F6" w:rsidRDefault="14EF43F2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192BA88">
              <w:rPr>
                <w:sz w:val="22"/>
                <w:szCs w:val="22"/>
              </w:rPr>
              <w:t>15.06.2026</w:t>
            </w:r>
            <w:r w:rsidR="003E4A7B">
              <w:rPr>
                <w:sz w:val="22"/>
                <w:szCs w:val="22"/>
              </w:rPr>
              <w:t xml:space="preserve"> r.</w:t>
            </w:r>
            <w:r w:rsidRPr="5192BA88">
              <w:rPr>
                <w:sz w:val="22"/>
                <w:szCs w:val="22"/>
              </w:rPr>
              <w:t xml:space="preserve"> godz. 15</w:t>
            </w:r>
            <w:r w:rsidR="003E4A7B">
              <w:rPr>
                <w:sz w:val="22"/>
                <w:szCs w:val="22"/>
              </w:rPr>
              <w:t>:</w:t>
            </w:r>
            <w:r w:rsidRPr="5192BA88">
              <w:rPr>
                <w:sz w:val="22"/>
                <w:szCs w:val="22"/>
              </w:rPr>
              <w:t>30</w:t>
            </w:r>
            <w:r w:rsidR="00645884">
              <w:rPr>
                <w:sz w:val="22"/>
                <w:szCs w:val="22"/>
              </w:rPr>
              <w:t>,</w:t>
            </w:r>
          </w:p>
          <w:p w14:paraId="062EF96E" w14:textId="5F9BCA1F" w:rsidR="00645884" w:rsidRPr="006D70C1" w:rsidRDefault="00645884" w:rsidP="005822F0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342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FEEEF69" w14:textId="33771185" w:rsidR="001E1381" w:rsidRDefault="113641AD" w:rsidP="001E138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5192BA88">
              <w:rPr>
                <w:sz w:val="22"/>
                <w:szCs w:val="22"/>
              </w:rPr>
              <w:t>01.09.2026</w:t>
            </w:r>
            <w:r w:rsidR="003E4A7B">
              <w:rPr>
                <w:sz w:val="22"/>
                <w:szCs w:val="22"/>
              </w:rPr>
              <w:t xml:space="preserve"> r. g</w:t>
            </w:r>
            <w:r w:rsidRPr="5192BA88">
              <w:rPr>
                <w:sz w:val="22"/>
                <w:szCs w:val="22"/>
              </w:rPr>
              <w:t>odz. 15.30</w:t>
            </w:r>
            <w:r w:rsidR="001E1381">
              <w:rPr>
                <w:sz w:val="22"/>
                <w:szCs w:val="22"/>
              </w:rPr>
              <w:t>,</w:t>
            </w:r>
          </w:p>
          <w:p w14:paraId="5323B4B2" w14:textId="513D18D8" w:rsidR="00FE67F6" w:rsidRDefault="001E1381" w:rsidP="001E138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s. 342</w:t>
            </w:r>
          </w:p>
        </w:tc>
      </w:tr>
      <w:tr w:rsidR="00FE67F6" w14:paraId="1FC7B304" w14:textId="77777777" w:rsidTr="2C91ABF9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3942EA6" w14:textId="653E2559" w:rsidR="00FE67F6" w:rsidRPr="00F14421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Etyka zawodowa funkcjonariuszy służb państwowych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6CE5218" w14:textId="030B7D4F" w:rsidR="00FE67F6" w:rsidRPr="006D70C1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Paweł </w:t>
            </w:r>
            <w:proofErr w:type="spellStart"/>
            <w:r>
              <w:rPr>
                <w:sz w:val="22"/>
                <w:szCs w:val="22"/>
              </w:rPr>
              <w:t>Międlar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EF1A062" w14:textId="77777777" w:rsidR="00FE67F6" w:rsidRDefault="00A6416A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63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.06.2026 r. godz. 09:00</w:t>
            </w:r>
            <w:r w:rsidR="00645884">
              <w:rPr>
                <w:sz w:val="22"/>
                <w:szCs w:val="22"/>
              </w:rPr>
              <w:t>,</w:t>
            </w:r>
          </w:p>
          <w:p w14:paraId="143060FA" w14:textId="702BD5AE" w:rsidR="00645884" w:rsidRPr="006D70C1" w:rsidRDefault="00645884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342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D252C4B" w14:textId="77777777" w:rsidR="001E1381" w:rsidRDefault="002B150E" w:rsidP="001E138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7.09.2026 r. godz. 09:00</w:t>
            </w:r>
            <w:r w:rsidR="001E1381">
              <w:rPr>
                <w:sz w:val="22"/>
                <w:szCs w:val="22"/>
              </w:rPr>
              <w:t xml:space="preserve">, </w:t>
            </w:r>
          </w:p>
          <w:p w14:paraId="1F050CC5" w14:textId="457D25EF" w:rsidR="00FE67F6" w:rsidRDefault="001E1381" w:rsidP="001E138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342</w:t>
            </w:r>
          </w:p>
        </w:tc>
      </w:tr>
      <w:tr w:rsidR="00FE67F6" w14:paraId="5ACC25C6" w14:textId="77777777" w:rsidTr="2C91ABF9">
        <w:trPr>
          <w:trHeight w:val="555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4B2B64F0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FE67F6" w14:paraId="1D4BFD8D" w14:textId="77777777" w:rsidTr="2C91ABF9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4D20DEB" w14:textId="1579CA8D" w:rsidR="00FE67F6" w:rsidRPr="00F14421" w:rsidRDefault="00D26A3A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osób, mienia, obiektów i obszarów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96CED46" w14:textId="16D457B0" w:rsidR="00FE67F6" w:rsidRPr="006D70C1" w:rsidRDefault="00DA40FB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Grzegorz Pawlikowski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F286951" w14:textId="77777777" w:rsidR="007E0A7A" w:rsidRDefault="45CF967A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CE4B782">
              <w:rPr>
                <w:sz w:val="22"/>
                <w:szCs w:val="22"/>
              </w:rPr>
              <w:t>15.06.2026</w:t>
            </w:r>
            <w:r w:rsidR="003E4A7B">
              <w:rPr>
                <w:sz w:val="22"/>
                <w:szCs w:val="22"/>
              </w:rPr>
              <w:t xml:space="preserve"> r.</w:t>
            </w:r>
            <w:r w:rsidRPr="7CE4B782">
              <w:rPr>
                <w:sz w:val="22"/>
                <w:szCs w:val="22"/>
              </w:rPr>
              <w:t xml:space="preserve"> godz. 10.00, </w:t>
            </w:r>
          </w:p>
          <w:p w14:paraId="12D78EC5" w14:textId="50044719" w:rsidR="00FE67F6" w:rsidRPr="006D70C1" w:rsidRDefault="45CF967A" w:rsidP="005822F0">
            <w:pPr>
              <w:overflowPunct w:val="0"/>
              <w:autoSpaceDE w:val="0"/>
              <w:autoSpaceDN w:val="0"/>
              <w:adjustRightInd w:val="0"/>
            </w:pPr>
            <w:r w:rsidRPr="7CE4B782">
              <w:rPr>
                <w:sz w:val="22"/>
                <w:szCs w:val="22"/>
              </w:rPr>
              <w:t>s</w:t>
            </w:r>
            <w:r w:rsidR="007E0A7A">
              <w:rPr>
                <w:sz w:val="22"/>
                <w:szCs w:val="22"/>
              </w:rPr>
              <w:t>.</w:t>
            </w:r>
            <w:r w:rsidRPr="7CE4B782">
              <w:rPr>
                <w:sz w:val="22"/>
                <w:szCs w:val="22"/>
              </w:rPr>
              <w:t xml:space="preserve">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F669590" w14:textId="77777777" w:rsidR="007E0A7A" w:rsidRDefault="45CF967A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7CE4B782">
              <w:rPr>
                <w:sz w:val="22"/>
                <w:szCs w:val="22"/>
              </w:rPr>
              <w:t xml:space="preserve">3.09.2026, godz. 10.00, </w:t>
            </w:r>
          </w:p>
          <w:p w14:paraId="728CC41A" w14:textId="024C97C2" w:rsidR="00FE67F6" w:rsidRDefault="45CF967A" w:rsidP="007E74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7CE4B782">
              <w:rPr>
                <w:sz w:val="22"/>
                <w:szCs w:val="22"/>
              </w:rPr>
              <w:t>s</w:t>
            </w:r>
            <w:r w:rsidR="007E0A7A">
              <w:rPr>
                <w:sz w:val="22"/>
                <w:szCs w:val="22"/>
              </w:rPr>
              <w:t>.</w:t>
            </w:r>
            <w:r w:rsidRPr="7CE4B782">
              <w:rPr>
                <w:sz w:val="22"/>
                <w:szCs w:val="22"/>
              </w:rPr>
              <w:t xml:space="preserve"> 346</w:t>
            </w:r>
          </w:p>
        </w:tc>
      </w:tr>
    </w:tbl>
    <w:p w14:paraId="074AD77A" w14:textId="77777777" w:rsidR="00C30113" w:rsidRDefault="00C30113"/>
    <w:p w14:paraId="14162473" w14:textId="045AEB54" w:rsidR="009B0630" w:rsidRDefault="009B0630" w:rsidP="00D26A3A">
      <w:pPr>
        <w:spacing w:after="160" w:line="259" w:lineRule="auto"/>
      </w:pPr>
    </w:p>
    <w:sectPr w:rsidR="009B0630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522D4"/>
    <w:rsid w:val="00090329"/>
    <w:rsid w:val="000B0B8D"/>
    <w:rsid w:val="000C213C"/>
    <w:rsid w:val="000E0CFF"/>
    <w:rsid w:val="000E63E0"/>
    <w:rsid w:val="000F64DF"/>
    <w:rsid w:val="00100FA8"/>
    <w:rsid w:val="00163813"/>
    <w:rsid w:val="00180D67"/>
    <w:rsid w:val="001C0ABF"/>
    <w:rsid w:val="001E0675"/>
    <w:rsid w:val="001E1381"/>
    <w:rsid w:val="002677E8"/>
    <w:rsid w:val="002875C5"/>
    <w:rsid w:val="00290466"/>
    <w:rsid w:val="002B150E"/>
    <w:rsid w:val="002E509D"/>
    <w:rsid w:val="00310935"/>
    <w:rsid w:val="00324BBF"/>
    <w:rsid w:val="003551BE"/>
    <w:rsid w:val="00370D77"/>
    <w:rsid w:val="00381993"/>
    <w:rsid w:val="003834BC"/>
    <w:rsid w:val="003C143A"/>
    <w:rsid w:val="003C7F34"/>
    <w:rsid w:val="003E4A7B"/>
    <w:rsid w:val="003E7532"/>
    <w:rsid w:val="003F0324"/>
    <w:rsid w:val="004565D9"/>
    <w:rsid w:val="00464CD5"/>
    <w:rsid w:val="004667A5"/>
    <w:rsid w:val="0047619A"/>
    <w:rsid w:val="004A145C"/>
    <w:rsid w:val="004B63A8"/>
    <w:rsid w:val="004E639D"/>
    <w:rsid w:val="004E7B81"/>
    <w:rsid w:val="004F2B6A"/>
    <w:rsid w:val="00505597"/>
    <w:rsid w:val="00512949"/>
    <w:rsid w:val="005411D4"/>
    <w:rsid w:val="00556DFD"/>
    <w:rsid w:val="005822F0"/>
    <w:rsid w:val="005A4401"/>
    <w:rsid w:val="005B064E"/>
    <w:rsid w:val="005C0E69"/>
    <w:rsid w:val="005C1B58"/>
    <w:rsid w:val="00645884"/>
    <w:rsid w:val="006467B7"/>
    <w:rsid w:val="00647D61"/>
    <w:rsid w:val="00693744"/>
    <w:rsid w:val="00697939"/>
    <w:rsid w:val="006C7FF3"/>
    <w:rsid w:val="006D70C1"/>
    <w:rsid w:val="006E39F5"/>
    <w:rsid w:val="006E4AE7"/>
    <w:rsid w:val="00760F9A"/>
    <w:rsid w:val="00761D43"/>
    <w:rsid w:val="0077443C"/>
    <w:rsid w:val="007C4109"/>
    <w:rsid w:val="007D65F9"/>
    <w:rsid w:val="007E0A7A"/>
    <w:rsid w:val="007E0D30"/>
    <w:rsid w:val="007E653E"/>
    <w:rsid w:val="007E68AF"/>
    <w:rsid w:val="007E74A8"/>
    <w:rsid w:val="007E790A"/>
    <w:rsid w:val="00842C69"/>
    <w:rsid w:val="00850C58"/>
    <w:rsid w:val="008626F8"/>
    <w:rsid w:val="00871677"/>
    <w:rsid w:val="00872D1C"/>
    <w:rsid w:val="008742E8"/>
    <w:rsid w:val="00875CE0"/>
    <w:rsid w:val="00883A25"/>
    <w:rsid w:val="00887FDC"/>
    <w:rsid w:val="008C31B2"/>
    <w:rsid w:val="008D3056"/>
    <w:rsid w:val="00906938"/>
    <w:rsid w:val="009A18BC"/>
    <w:rsid w:val="009A7DFF"/>
    <w:rsid w:val="009B0630"/>
    <w:rsid w:val="009D462B"/>
    <w:rsid w:val="009E3535"/>
    <w:rsid w:val="00A3249E"/>
    <w:rsid w:val="00A40CD4"/>
    <w:rsid w:val="00A6416A"/>
    <w:rsid w:val="00AB27FD"/>
    <w:rsid w:val="00B56193"/>
    <w:rsid w:val="00B833A1"/>
    <w:rsid w:val="00BD6CDB"/>
    <w:rsid w:val="00C040D9"/>
    <w:rsid w:val="00C06183"/>
    <w:rsid w:val="00C12884"/>
    <w:rsid w:val="00C16ABF"/>
    <w:rsid w:val="00C2154C"/>
    <w:rsid w:val="00C30113"/>
    <w:rsid w:val="00C47FC3"/>
    <w:rsid w:val="00C6609A"/>
    <w:rsid w:val="00C77B4A"/>
    <w:rsid w:val="00C93958"/>
    <w:rsid w:val="00CB002B"/>
    <w:rsid w:val="00CE5F3E"/>
    <w:rsid w:val="00D144E5"/>
    <w:rsid w:val="00D22A5F"/>
    <w:rsid w:val="00D26A3A"/>
    <w:rsid w:val="00D405E2"/>
    <w:rsid w:val="00D8161A"/>
    <w:rsid w:val="00D87794"/>
    <w:rsid w:val="00DA40FB"/>
    <w:rsid w:val="00DD4A9B"/>
    <w:rsid w:val="00E232EA"/>
    <w:rsid w:val="00E34DDD"/>
    <w:rsid w:val="00E46DFA"/>
    <w:rsid w:val="00E72699"/>
    <w:rsid w:val="00EE2017"/>
    <w:rsid w:val="00EE6F76"/>
    <w:rsid w:val="00EF270A"/>
    <w:rsid w:val="00F11020"/>
    <w:rsid w:val="00F14421"/>
    <w:rsid w:val="00F20D8A"/>
    <w:rsid w:val="00F42C70"/>
    <w:rsid w:val="00F57C27"/>
    <w:rsid w:val="00F730CE"/>
    <w:rsid w:val="00FA2C1E"/>
    <w:rsid w:val="00FC5BD5"/>
    <w:rsid w:val="00FE67F6"/>
    <w:rsid w:val="015BAC85"/>
    <w:rsid w:val="01CDA4AA"/>
    <w:rsid w:val="0303C9FA"/>
    <w:rsid w:val="03534ED8"/>
    <w:rsid w:val="03DA6E23"/>
    <w:rsid w:val="04EF705F"/>
    <w:rsid w:val="054BD74B"/>
    <w:rsid w:val="07D5DDFE"/>
    <w:rsid w:val="091A3FE4"/>
    <w:rsid w:val="09D8CBCF"/>
    <w:rsid w:val="0B5D1892"/>
    <w:rsid w:val="0B754C8A"/>
    <w:rsid w:val="0D32C984"/>
    <w:rsid w:val="0F89B3E3"/>
    <w:rsid w:val="0FDCB9A1"/>
    <w:rsid w:val="108A8B09"/>
    <w:rsid w:val="110C5D5F"/>
    <w:rsid w:val="113641AD"/>
    <w:rsid w:val="122EFDC7"/>
    <w:rsid w:val="12D0E707"/>
    <w:rsid w:val="1322348C"/>
    <w:rsid w:val="13B86B27"/>
    <w:rsid w:val="145B1E7B"/>
    <w:rsid w:val="14EF43F2"/>
    <w:rsid w:val="1548B85D"/>
    <w:rsid w:val="15ED4A99"/>
    <w:rsid w:val="16D535DB"/>
    <w:rsid w:val="1738BCE9"/>
    <w:rsid w:val="17B74C1A"/>
    <w:rsid w:val="17B9C49D"/>
    <w:rsid w:val="18015726"/>
    <w:rsid w:val="182154C1"/>
    <w:rsid w:val="1869D967"/>
    <w:rsid w:val="19434420"/>
    <w:rsid w:val="1A8BA3AB"/>
    <w:rsid w:val="1AC9B7CE"/>
    <w:rsid w:val="1C8A6DA0"/>
    <w:rsid w:val="1C925042"/>
    <w:rsid w:val="1D4A78D2"/>
    <w:rsid w:val="1DBEDD86"/>
    <w:rsid w:val="1E930B07"/>
    <w:rsid w:val="21EB2F77"/>
    <w:rsid w:val="22229D61"/>
    <w:rsid w:val="2410D2DE"/>
    <w:rsid w:val="26647E37"/>
    <w:rsid w:val="28092204"/>
    <w:rsid w:val="28B66E6A"/>
    <w:rsid w:val="2C5BDDA3"/>
    <w:rsid w:val="2C91ABF9"/>
    <w:rsid w:val="2D81312E"/>
    <w:rsid w:val="337509C2"/>
    <w:rsid w:val="33C9E49A"/>
    <w:rsid w:val="3474110A"/>
    <w:rsid w:val="36A4DAAA"/>
    <w:rsid w:val="37BF3AAB"/>
    <w:rsid w:val="39314541"/>
    <w:rsid w:val="3991D0DA"/>
    <w:rsid w:val="3A94EF24"/>
    <w:rsid w:val="3B67B9A1"/>
    <w:rsid w:val="3DABD342"/>
    <w:rsid w:val="3E1AD1E5"/>
    <w:rsid w:val="3FA9329F"/>
    <w:rsid w:val="408F749E"/>
    <w:rsid w:val="40E4D353"/>
    <w:rsid w:val="4338F6D3"/>
    <w:rsid w:val="44633E1D"/>
    <w:rsid w:val="44CC9A44"/>
    <w:rsid w:val="45CF967A"/>
    <w:rsid w:val="468E0BC1"/>
    <w:rsid w:val="46B2E2D5"/>
    <w:rsid w:val="47398113"/>
    <w:rsid w:val="4797BF0C"/>
    <w:rsid w:val="47E4419D"/>
    <w:rsid w:val="48A75C8C"/>
    <w:rsid w:val="4A2E1F54"/>
    <w:rsid w:val="4AC1B196"/>
    <w:rsid w:val="4EC094C4"/>
    <w:rsid w:val="4F8C756F"/>
    <w:rsid w:val="51028C9E"/>
    <w:rsid w:val="517DCCD6"/>
    <w:rsid w:val="5192BA88"/>
    <w:rsid w:val="53AEC849"/>
    <w:rsid w:val="555E6665"/>
    <w:rsid w:val="567ED146"/>
    <w:rsid w:val="56D701B0"/>
    <w:rsid w:val="575269C2"/>
    <w:rsid w:val="57FAA1EA"/>
    <w:rsid w:val="5941FEF0"/>
    <w:rsid w:val="5AC322BE"/>
    <w:rsid w:val="5B88BF27"/>
    <w:rsid w:val="5BF03497"/>
    <w:rsid w:val="5EC1062E"/>
    <w:rsid w:val="5FCBB8CA"/>
    <w:rsid w:val="60BF9783"/>
    <w:rsid w:val="612C1254"/>
    <w:rsid w:val="64F849F8"/>
    <w:rsid w:val="6698ECC2"/>
    <w:rsid w:val="6793BF0C"/>
    <w:rsid w:val="67F94E46"/>
    <w:rsid w:val="69EDE1E2"/>
    <w:rsid w:val="6A2E0271"/>
    <w:rsid w:val="6B9006A8"/>
    <w:rsid w:val="6C0746D4"/>
    <w:rsid w:val="6C793B06"/>
    <w:rsid w:val="6E181DEA"/>
    <w:rsid w:val="6E38D1B3"/>
    <w:rsid w:val="6ED61BE5"/>
    <w:rsid w:val="6F6C99DD"/>
    <w:rsid w:val="71291E8C"/>
    <w:rsid w:val="73CF1E1F"/>
    <w:rsid w:val="77D96816"/>
    <w:rsid w:val="78A3182F"/>
    <w:rsid w:val="79871044"/>
    <w:rsid w:val="79891BB2"/>
    <w:rsid w:val="7A125862"/>
    <w:rsid w:val="7A8D8AC8"/>
    <w:rsid w:val="7C1B1248"/>
    <w:rsid w:val="7C993E02"/>
    <w:rsid w:val="7CE4B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18</cp:revision>
  <dcterms:created xsi:type="dcterms:W3CDTF">2026-05-15T08:22:00Z</dcterms:created>
  <dcterms:modified xsi:type="dcterms:W3CDTF">2026-06-02T08:16:00Z</dcterms:modified>
</cp:coreProperties>
</file>