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2C71" w14:textId="77777777" w:rsidR="0079008B" w:rsidRPr="00123FA1" w:rsidRDefault="0079008B" w:rsidP="0079008B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60F1BEE5" w14:textId="77777777" w:rsidR="0079008B" w:rsidRDefault="0079008B" w:rsidP="0079008B">
      <w:pPr>
        <w:jc w:val="center"/>
      </w:pPr>
      <w:r>
        <w:t xml:space="preserve">SESJI EGZAMINACYJNEJ </w:t>
      </w:r>
      <w:r>
        <w:rPr>
          <w:b/>
          <w:i/>
          <w:u w:val="single"/>
        </w:rPr>
        <w:t xml:space="preserve">ZIMOWEJ </w:t>
      </w:r>
      <w:r>
        <w:t>W ROKU AK. 2025/2026</w:t>
      </w:r>
    </w:p>
    <w:p w14:paraId="35353AD9" w14:textId="77777777" w:rsidR="0079008B" w:rsidRPr="00B66D72" w:rsidRDefault="0079008B" w:rsidP="0079008B">
      <w:pPr>
        <w:jc w:val="center"/>
        <w:rPr>
          <w:sz w:val="10"/>
        </w:rPr>
      </w:pPr>
    </w:p>
    <w:p w14:paraId="561F60A3" w14:textId="77777777" w:rsidR="0079008B" w:rsidRDefault="0079008B" w:rsidP="0079008B">
      <w:pPr>
        <w:jc w:val="center"/>
      </w:pPr>
      <w:r>
        <w:rPr>
          <w:b/>
          <w:sz w:val="32"/>
          <w:szCs w:val="32"/>
        </w:rPr>
        <w:t>SOCJOLOGIA I stopnia</w:t>
      </w:r>
      <w:r w:rsidRPr="00123FA1">
        <w:rPr>
          <w:b/>
        </w:rPr>
        <w:t xml:space="preserve"> </w:t>
      </w:r>
      <w:r>
        <w:t>STUDIA NIESTACJONARNE</w:t>
      </w:r>
    </w:p>
    <w:p w14:paraId="0CCB23D6" w14:textId="77777777" w:rsidR="0079008B" w:rsidRDefault="0079008B" w:rsidP="0079008B"/>
    <w:tbl>
      <w:tblPr>
        <w:tblW w:w="575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2603"/>
        <w:gridCol w:w="2499"/>
        <w:gridCol w:w="2657"/>
      </w:tblGrid>
      <w:tr w:rsidR="0079008B" w:rsidRPr="0047619A" w14:paraId="11058AED" w14:textId="77777777" w:rsidTr="00870DFA">
        <w:trPr>
          <w:trHeight w:val="752"/>
          <w:jc w:val="center"/>
        </w:trPr>
        <w:tc>
          <w:tcPr>
            <w:tcW w:w="2848" w:type="dxa"/>
            <w:vAlign w:val="center"/>
            <w:hideMark/>
          </w:tcPr>
          <w:p w14:paraId="682A7B51" w14:textId="77777777" w:rsidR="0079008B" w:rsidRPr="0047619A" w:rsidRDefault="0079008B" w:rsidP="00870DFA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40C9C391" w14:textId="77777777" w:rsidR="0079008B" w:rsidRPr="0047619A" w:rsidRDefault="0079008B" w:rsidP="00870DF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807" w:type="dxa"/>
            <w:vAlign w:val="center"/>
            <w:hideMark/>
          </w:tcPr>
          <w:p w14:paraId="17607628" w14:textId="77777777" w:rsidR="0079008B" w:rsidRPr="0047619A" w:rsidRDefault="0079008B" w:rsidP="00870DFA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A1A642" w14:textId="77777777" w:rsidR="0079008B" w:rsidRDefault="0079008B" w:rsidP="00870DFA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567427FD" w14:textId="77777777" w:rsidR="0079008B" w:rsidRDefault="0079008B" w:rsidP="00870DFA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2EF1F9" w14:textId="77777777" w:rsidR="0079008B" w:rsidRDefault="0079008B" w:rsidP="00870DFA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4105A7DC" w14:textId="77777777" w:rsidR="0079008B" w:rsidRDefault="0079008B" w:rsidP="00870DFA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79008B" w:rsidRPr="0047619A" w14:paraId="0EB8A651" w14:textId="77777777" w:rsidTr="00870DFA">
        <w:trPr>
          <w:trHeight w:val="536"/>
          <w:jc w:val="center"/>
        </w:trPr>
        <w:tc>
          <w:tcPr>
            <w:tcW w:w="11214" w:type="dxa"/>
            <w:gridSpan w:val="4"/>
            <w:vAlign w:val="center"/>
          </w:tcPr>
          <w:p w14:paraId="1CAF5E12" w14:textId="77777777" w:rsidR="0079008B" w:rsidRDefault="0079008B" w:rsidP="00870DF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79008B" w14:paraId="12C6FDBF" w14:textId="77777777" w:rsidTr="00870DF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5CD139BB" w14:textId="77777777" w:rsidR="0079008B" w:rsidRPr="00842C69" w:rsidRDefault="0079008B" w:rsidP="00870DFA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Psychologia społeczna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61A09FA3" w14:textId="77777777" w:rsidR="0079008B" w:rsidRPr="007B4D8B" w:rsidRDefault="0079008B" w:rsidP="00870DF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D8B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Agata Kotowska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6A190ED9" w14:textId="77777777" w:rsidR="0079008B" w:rsidRDefault="0079008B" w:rsidP="00870DF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</w:p>
          <w:p w14:paraId="5E5B847B" w14:textId="77777777" w:rsidR="0079008B" w:rsidRPr="007B4D8B" w:rsidRDefault="0079008B" w:rsidP="00870DF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31.01.2026,g.</w:t>
            </w:r>
            <w:proofErr w:type="gramEnd"/>
            <w:r>
              <w:rPr>
                <w:sz w:val="22"/>
                <w:szCs w:val="22"/>
              </w:rPr>
              <w:t>10.</w:t>
            </w:r>
            <w:proofErr w:type="gramStart"/>
            <w:r>
              <w:rPr>
                <w:sz w:val="22"/>
                <w:szCs w:val="22"/>
              </w:rPr>
              <w:t>30,s.</w:t>
            </w:r>
            <w:proofErr w:type="gramEnd"/>
            <w:r>
              <w:rPr>
                <w:sz w:val="22"/>
                <w:szCs w:val="22"/>
              </w:rPr>
              <w:t>302</w:t>
            </w:r>
          </w:p>
        </w:tc>
        <w:tc>
          <w:tcPr>
            <w:tcW w:w="2865" w:type="dxa"/>
            <w:tcBorders>
              <w:bottom w:val="double" w:sz="4" w:space="0" w:color="auto"/>
            </w:tcBorders>
          </w:tcPr>
          <w:p w14:paraId="77F640DE" w14:textId="77777777" w:rsidR="0079008B" w:rsidRDefault="0079008B" w:rsidP="00870DF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</w:p>
          <w:p w14:paraId="3D236ADA" w14:textId="77777777" w:rsidR="0079008B" w:rsidRPr="007B4D8B" w:rsidRDefault="0079008B" w:rsidP="00870DF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21.02.2026, </w:t>
            </w:r>
            <w:proofErr w:type="gramStart"/>
            <w:r>
              <w:rPr>
                <w:sz w:val="22"/>
                <w:szCs w:val="22"/>
              </w:rPr>
              <w:t>g.10.30,s.</w:t>
            </w:r>
            <w:proofErr w:type="gramEnd"/>
            <w:r>
              <w:rPr>
                <w:sz w:val="22"/>
                <w:szCs w:val="22"/>
              </w:rPr>
              <w:t>302</w:t>
            </w:r>
          </w:p>
        </w:tc>
      </w:tr>
      <w:tr w:rsidR="0079008B" w14:paraId="56A415D4" w14:textId="77777777" w:rsidTr="00870DF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770145FA" w14:textId="77777777" w:rsidR="0079008B" w:rsidRPr="00842C69" w:rsidRDefault="0079008B" w:rsidP="00870DFA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Ekonomia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06E66D80" w14:textId="77777777" w:rsidR="0079008B" w:rsidRPr="007B4D8B" w:rsidRDefault="0079008B" w:rsidP="00870DF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D8B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hab. prof. UR. Krystyna Leśniak-</w:t>
            </w:r>
            <w:proofErr w:type="spellStart"/>
            <w:r>
              <w:rPr>
                <w:sz w:val="22"/>
                <w:szCs w:val="22"/>
              </w:rPr>
              <w:t>Moczuk</w:t>
            </w:r>
            <w:proofErr w:type="spellEnd"/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51038DB5" w14:textId="77777777" w:rsidR="0079008B" w:rsidRPr="007B4D8B" w:rsidRDefault="0079008B" w:rsidP="00870DF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7.02.2026, g.10.30,</w:t>
            </w:r>
          </w:p>
        </w:tc>
        <w:tc>
          <w:tcPr>
            <w:tcW w:w="2865" w:type="dxa"/>
            <w:tcBorders>
              <w:bottom w:val="double" w:sz="4" w:space="0" w:color="auto"/>
            </w:tcBorders>
            <w:vAlign w:val="center"/>
          </w:tcPr>
          <w:p w14:paraId="10603A2A" w14:textId="77777777" w:rsidR="0079008B" w:rsidRPr="007B4D8B" w:rsidRDefault="0079008B" w:rsidP="00870DF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28.02.2026, </w:t>
            </w:r>
            <w:proofErr w:type="gramStart"/>
            <w:r>
              <w:rPr>
                <w:sz w:val="22"/>
                <w:szCs w:val="22"/>
              </w:rPr>
              <w:t>g.10.30,s.</w:t>
            </w:r>
            <w:proofErr w:type="gramEnd"/>
          </w:p>
        </w:tc>
      </w:tr>
      <w:tr w:rsidR="0079008B" w:rsidRPr="00237D06" w14:paraId="54C49273" w14:textId="77777777" w:rsidTr="00870DF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6FE6452C" w14:textId="77777777" w:rsidR="0079008B" w:rsidRPr="00842C69" w:rsidRDefault="0079008B" w:rsidP="00870DFA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Wstęp do socjologii 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6FF89D0C" w14:textId="77777777" w:rsidR="0079008B" w:rsidRPr="00237D06" w:rsidRDefault="0079008B" w:rsidP="00870DF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37D06">
              <w:rPr>
                <w:sz w:val="22"/>
                <w:szCs w:val="22"/>
                <w:lang w:val="en-US"/>
              </w:rPr>
              <w:t xml:space="preserve">dr </w:t>
            </w:r>
            <w:r>
              <w:rPr>
                <w:sz w:val="22"/>
                <w:szCs w:val="22"/>
                <w:lang w:val="en-US"/>
              </w:rPr>
              <w:t>Anna Witkowska-</w:t>
            </w:r>
            <w:proofErr w:type="spellStart"/>
            <w:r>
              <w:rPr>
                <w:sz w:val="22"/>
                <w:szCs w:val="22"/>
                <w:lang w:val="en-US"/>
              </w:rPr>
              <w:t>Paleń</w:t>
            </w:r>
            <w:proofErr w:type="spellEnd"/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2FADBD23" w14:textId="77777777" w:rsidR="0079008B" w:rsidRPr="00237D06" w:rsidRDefault="0079008B" w:rsidP="00870DF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01.02.2026,g.</w:t>
            </w:r>
            <w:proofErr w:type="gramEnd"/>
            <w:r>
              <w:rPr>
                <w:sz w:val="22"/>
                <w:szCs w:val="22"/>
                <w:lang w:val="en-US"/>
              </w:rPr>
              <w:t>10.</w:t>
            </w:r>
            <w:proofErr w:type="gramStart"/>
            <w:r>
              <w:rPr>
                <w:sz w:val="22"/>
                <w:szCs w:val="22"/>
                <w:lang w:val="en-US"/>
              </w:rPr>
              <w:t>00,s.</w:t>
            </w:r>
            <w:proofErr w:type="gramEnd"/>
            <w:r>
              <w:rPr>
                <w:sz w:val="22"/>
                <w:szCs w:val="22"/>
                <w:lang w:val="en-US"/>
              </w:rPr>
              <w:t>340</w:t>
            </w:r>
          </w:p>
        </w:tc>
        <w:tc>
          <w:tcPr>
            <w:tcW w:w="2865" w:type="dxa"/>
            <w:tcBorders>
              <w:bottom w:val="double" w:sz="4" w:space="0" w:color="auto"/>
            </w:tcBorders>
            <w:vAlign w:val="center"/>
          </w:tcPr>
          <w:p w14:paraId="373DB138" w14:textId="77777777" w:rsidR="0079008B" w:rsidRPr="00237D06" w:rsidRDefault="0079008B" w:rsidP="00870DF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28.02.2026, g.10.00, s.340</w:t>
            </w:r>
          </w:p>
        </w:tc>
      </w:tr>
    </w:tbl>
    <w:p w14:paraId="70F6AC2B" w14:textId="3047ACBE" w:rsidR="001C7EF3" w:rsidRDefault="001C7EF3" w:rsidP="0079008B">
      <w:pPr>
        <w:spacing w:after="160" w:line="259" w:lineRule="auto"/>
      </w:pPr>
    </w:p>
    <w:sectPr w:rsidR="001C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8B"/>
    <w:rsid w:val="001C7EF3"/>
    <w:rsid w:val="002C2D67"/>
    <w:rsid w:val="00495CC9"/>
    <w:rsid w:val="0079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6EC3"/>
  <w15:chartTrackingRefBased/>
  <w15:docId w15:val="{20294924-302C-4A70-9A89-5A0C16B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08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00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0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0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0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0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0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0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0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0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0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0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0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0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0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0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0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9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0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90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0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900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0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900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0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Arendt</dc:creator>
  <cp:keywords/>
  <dc:description/>
  <cp:lastModifiedBy>Patryk Arendt</cp:lastModifiedBy>
  <cp:revision>1</cp:revision>
  <dcterms:created xsi:type="dcterms:W3CDTF">2026-01-27T09:30:00Z</dcterms:created>
  <dcterms:modified xsi:type="dcterms:W3CDTF">2026-01-27T09:30:00Z</dcterms:modified>
</cp:coreProperties>
</file>