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6745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5CE18B58" w14:textId="01C2C660" w:rsidR="003834BC" w:rsidRDefault="003834BC" w:rsidP="003834BC">
      <w:pPr>
        <w:jc w:val="center"/>
      </w:pPr>
      <w:r>
        <w:t xml:space="preserve">SESJI EGZAMINACYJNEJ </w:t>
      </w:r>
      <w:r w:rsidR="00EE503F">
        <w:rPr>
          <w:b/>
          <w:i/>
          <w:u w:val="single"/>
        </w:rPr>
        <w:t xml:space="preserve">LETNIEJ </w:t>
      </w:r>
      <w:r>
        <w:t xml:space="preserve"> W ROKU AK. 20</w:t>
      </w:r>
      <w:r w:rsidR="00512949">
        <w:t>2</w:t>
      </w:r>
      <w:r w:rsidR="00DF7198">
        <w:t>5</w:t>
      </w:r>
      <w:r>
        <w:t>/202</w:t>
      </w:r>
      <w:r w:rsidR="00DF7198">
        <w:t>6</w:t>
      </w:r>
    </w:p>
    <w:p w14:paraId="53ABA189" w14:textId="77777777" w:rsidR="003834BC" w:rsidRPr="00B66D72" w:rsidRDefault="003834BC" w:rsidP="003834BC">
      <w:pPr>
        <w:jc w:val="center"/>
        <w:rPr>
          <w:sz w:val="10"/>
        </w:rPr>
      </w:pPr>
    </w:p>
    <w:p w14:paraId="7A60D431" w14:textId="77777777" w:rsidR="003834BC" w:rsidRDefault="00DD5B06" w:rsidP="003834BC">
      <w:pPr>
        <w:jc w:val="center"/>
      </w:pPr>
      <w:r>
        <w:rPr>
          <w:b/>
          <w:sz w:val="32"/>
          <w:szCs w:val="32"/>
        </w:rPr>
        <w:t>SOCJOLOGIA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 w:rsidRPr="00CD7557">
        <w:rPr>
          <w:color w:val="EE0000"/>
        </w:rPr>
        <w:t>STUDIA STACJONARNE</w:t>
      </w:r>
    </w:p>
    <w:p w14:paraId="6FB94A51" w14:textId="77777777" w:rsidR="00D22A5F" w:rsidRDefault="00D22A5F"/>
    <w:tbl>
      <w:tblPr>
        <w:tblW w:w="5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2807"/>
        <w:gridCol w:w="2864"/>
        <w:gridCol w:w="2695"/>
      </w:tblGrid>
      <w:tr w:rsidR="00830571" w:rsidRPr="0047619A" w14:paraId="03181959" w14:textId="77777777" w:rsidTr="00C1122A">
        <w:trPr>
          <w:trHeight w:val="752"/>
          <w:jc w:val="center"/>
        </w:trPr>
        <w:tc>
          <w:tcPr>
            <w:tcW w:w="2848" w:type="dxa"/>
            <w:vAlign w:val="center"/>
            <w:hideMark/>
          </w:tcPr>
          <w:p w14:paraId="326502A2" w14:textId="77777777" w:rsidR="00830571" w:rsidRPr="0047619A" w:rsidRDefault="00830571" w:rsidP="00830571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6822C86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196F2988" w14:textId="77777777" w:rsidR="00830571" w:rsidRPr="0047619A" w:rsidRDefault="00830571" w:rsidP="00830571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9018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0DC5796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8CA2B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7210A1B2" w14:textId="77777777" w:rsidR="00830571" w:rsidRDefault="00830571" w:rsidP="00830571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830571" w:rsidRPr="0047619A" w14:paraId="31B66D19" w14:textId="77777777" w:rsidTr="00830571">
        <w:trPr>
          <w:trHeight w:val="536"/>
          <w:jc w:val="center"/>
        </w:trPr>
        <w:tc>
          <w:tcPr>
            <w:tcW w:w="11214" w:type="dxa"/>
            <w:gridSpan w:val="4"/>
            <w:vAlign w:val="center"/>
          </w:tcPr>
          <w:p w14:paraId="4E9127F3" w14:textId="77777777" w:rsidR="00830571" w:rsidRDefault="00830571" w:rsidP="00CF491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E40E2" w14:paraId="51581396" w14:textId="77777777" w:rsidTr="006348A1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E841E11" w14:textId="0E859BCA" w:rsidR="002E40E2" w:rsidRPr="00842C69" w:rsidRDefault="002E40E2" w:rsidP="002E40E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bookmarkStart w:id="0" w:name="pp"/>
            <w:bookmarkEnd w:id="0"/>
            <w:r>
              <w:rPr>
                <w:sz w:val="22"/>
              </w:rPr>
              <w:t>Wielkie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D823EAD" w14:textId="6CC157F6" w:rsidR="002E40E2" w:rsidRPr="007B4D8B" w:rsidRDefault="002E40E2" w:rsidP="002E40E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hab. prof. UR </w:t>
            </w:r>
            <w:r>
              <w:rPr>
                <w:sz w:val="22"/>
                <w:szCs w:val="22"/>
              </w:rPr>
              <w:t>Arkadiusz Tuziak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38AB5E25" w14:textId="2D1DFEDE" w:rsidR="002E40E2" w:rsidRPr="007B4D8B" w:rsidRDefault="004A5398" w:rsidP="002E40E2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2E40E2" w:rsidRPr="00D03B35">
              <w:rPr>
                <w:sz w:val="22"/>
                <w:szCs w:val="22"/>
                <w:lang w:val="en-US"/>
              </w:rPr>
              <w:t>.06.2026, g</w:t>
            </w:r>
            <w:r w:rsidR="002E40E2">
              <w:rPr>
                <w:sz w:val="22"/>
                <w:szCs w:val="22"/>
                <w:lang w:val="en-US"/>
              </w:rPr>
              <w:t>odz</w:t>
            </w:r>
            <w:r w:rsidR="002E40E2" w:rsidRPr="00D03B35">
              <w:rPr>
                <w:sz w:val="22"/>
                <w:szCs w:val="22"/>
                <w:lang w:val="en-US"/>
              </w:rPr>
              <w:t>.</w:t>
            </w:r>
            <w:r w:rsidR="00593FA1">
              <w:rPr>
                <w:sz w:val="22"/>
                <w:szCs w:val="22"/>
                <w:lang w:val="en-US"/>
              </w:rPr>
              <w:t>9</w:t>
            </w:r>
            <w:r w:rsidR="002E40E2">
              <w:rPr>
                <w:sz w:val="22"/>
                <w:szCs w:val="22"/>
                <w:lang w:val="en-US"/>
              </w:rPr>
              <w:t>:</w:t>
            </w:r>
            <w:r w:rsidR="00593FA1">
              <w:rPr>
                <w:sz w:val="22"/>
                <w:szCs w:val="22"/>
                <w:lang w:val="en-US"/>
              </w:rPr>
              <w:t>3</w:t>
            </w:r>
            <w:r w:rsidR="002E40E2">
              <w:rPr>
                <w:sz w:val="22"/>
                <w:szCs w:val="22"/>
                <w:lang w:val="en-US"/>
              </w:rPr>
              <w:t>0</w:t>
            </w:r>
            <w:r w:rsidR="002E40E2" w:rsidRPr="00D03B35">
              <w:rPr>
                <w:sz w:val="22"/>
                <w:szCs w:val="22"/>
                <w:lang w:val="en-US"/>
              </w:rPr>
              <w:t xml:space="preserve">, </w:t>
            </w:r>
            <w:r w:rsidR="00593FA1">
              <w:rPr>
                <w:sz w:val="22"/>
                <w:szCs w:val="22"/>
                <w:lang w:val="en-US"/>
              </w:rPr>
              <w:t>s.302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1478F7B" w14:textId="23ED5D9C" w:rsidR="002E40E2" w:rsidRPr="007B4D8B" w:rsidRDefault="002E40E2" w:rsidP="002E40E2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D03B35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03B35">
              <w:rPr>
                <w:sz w:val="22"/>
                <w:szCs w:val="22"/>
                <w:lang w:val="en-US"/>
              </w:rPr>
              <w:t>.2026, g</w:t>
            </w:r>
            <w:r w:rsidR="00C11B35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8107E5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:</w:t>
            </w:r>
            <w:r w:rsidR="008107E5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Pr="00D03B35">
              <w:rPr>
                <w:sz w:val="22"/>
                <w:szCs w:val="22"/>
                <w:lang w:val="en-US"/>
              </w:rPr>
              <w:t xml:space="preserve">, </w:t>
            </w:r>
            <w:r w:rsidR="0006197A">
              <w:rPr>
                <w:sz w:val="22"/>
                <w:szCs w:val="22"/>
                <w:lang w:val="en-US"/>
              </w:rPr>
              <w:t>s</w:t>
            </w:r>
            <w:r w:rsidRPr="00D03B35">
              <w:rPr>
                <w:sz w:val="22"/>
                <w:szCs w:val="22"/>
                <w:lang w:val="en-US"/>
              </w:rPr>
              <w:t>.3</w:t>
            </w:r>
            <w:r w:rsidR="0006197A">
              <w:rPr>
                <w:sz w:val="22"/>
                <w:szCs w:val="22"/>
                <w:lang w:val="en-US"/>
              </w:rPr>
              <w:t>02</w:t>
            </w:r>
          </w:p>
        </w:tc>
      </w:tr>
      <w:tr w:rsidR="006D19B4" w14:paraId="35EC2AED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3AF43A48" w14:textId="5F6CBDE3" w:rsidR="006D19B4" w:rsidRPr="00842C69" w:rsidRDefault="006D19B4" w:rsidP="006D19B4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Małe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66CBF5C" w14:textId="0B88A008" w:rsidR="006D19B4" w:rsidRPr="007B4D8B" w:rsidRDefault="006D19B4" w:rsidP="006D19B4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hab. prof. UR </w:t>
            </w:r>
            <w:r>
              <w:rPr>
                <w:sz w:val="22"/>
                <w:szCs w:val="22"/>
              </w:rPr>
              <w:t>Arkadiusz Tuziak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4F61924" w14:textId="31D1B441" w:rsidR="006D19B4" w:rsidRPr="007B4D8B" w:rsidRDefault="004A5398" w:rsidP="006D19B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6D19B4" w:rsidRPr="00D03B35">
              <w:rPr>
                <w:sz w:val="22"/>
                <w:szCs w:val="22"/>
                <w:lang w:val="en-US"/>
              </w:rPr>
              <w:t>.06.2026, g</w:t>
            </w:r>
            <w:r w:rsidR="006D19B4">
              <w:rPr>
                <w:sz w:val="22"/>
                <w:szCs w:val="22"/>
                <w:lang w:val="en-US"/>
              </w:rPr>
              <w:t>odz</w:t>
            </w:r>
            <w:r w:rsidR="006D19B4" w:rsidRPr="00D03B35">
              <w:rPr>
                <w:sz w:val="22"/>
                <w:szCs w:val="22"/>
                <w:lang w:val="en-US"/>
              </w:rPr>
              <w:t>.</w:t>
            </w:r>
            <w:r w:rsidR="006D19B4">
              <w:rPr>
                <w:sz w:val="22"/>
                <w:szCs w:val="22"/>
                <w:lang w:val="en-US"/>
              </w:rPr>
              <w:t>9:30</w:t>
            </w:r>
            <w:r w:rsidR="006D19B4" w:rsidRPr="00D03B35">
              <w:rPr>
                <w:sz w:val="22"/>
                <w:szCs w:val="22"/>
                <w:lang w:val="en-US"/>
              </w:rPr>
              <w:t>, gab.3</w:t>
            </w:r>
            <w:r w:rsidR="003F1F96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02F696D" w14:textId="3EFBF7F1" w:rsidR="006D19B4" w:rsidRPr="007B4D8B" w:rsidRDefault="006D19B4" w:rsidP="006D19B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623BE9">
              <w:rPr>
                <w:sz w:val="22"/>
                <w:szCs w:val="22"/>
                <w:lang w:val="en-US"/>
              </w:rPr>
              <w:t>3</w:t>
            </w:r>
            <w:r w:rsidRPr="00D03B35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03B35">
              <w:rPr>
                <w:sz w:val="22"/>
                <w:szCs w:val="22"/>
                <w:lang w:val="en-US"/>
              </w:rPr>
              <w:t>.2026, g</w:t>
            </w:r>
            <w:r w:rsidR="00C11B35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C11B35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en-US"/>
              </w:rPr>
              <w:t>:</w:t>
            </w:r>
            <w:r w:rsidR="00C11B35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Pr="00D03B35">
              <w:rPr>
                <w:sz w:val="22"/>
                <w:szCs w:val="22"/>
                <w:lang w:val="en-US"/>
              </w:rPr>
              <w:t xml:space="preserve">, </w:t>
            </w:r>
            <w:r w:rsidR="00C11B35">
              <w:rPr>
                <w:sz w:val="22"/>
                <w:szCs w:val="22"/>
                <w:lang w:val="en-US"/>
              </w:rPr>
              <w:t>s</w:t>
            </w:r>
            <w:r w:rsidRPr="00D03B35">
              <w:rPr>
                <w:sz w:val="22"/>
                <w:szCs w:val="22"/>
                <w:lang w:val="en-US"/>
              </w:rPr>
              <w:t>.3</w:t>
            </w:r>
            <w:r w:rsidR="00C11B35">
              <w:rPr>
                <w:sz w:val="22"/>
                <w:szCs w:val="22"/>
                <w:lang w:val="en-US"/>
              </w:rPr>
              <w:t>02</w:t>
            </w:r>
          </w:p>
        </w:tc>
      </w:tr>
      <w:tr w:rsidR="00830571" w:rsidRPr="00101FED" w14:paraId="7737BD74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37A602" w14:textId="5DBCB0E0" w:rsidR="00830571" w:rsidRPr="00842C69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Historia socjologii</w:t>
            </w:r>
            <w:r w:rsidR="00830571">
              <w:rPr>
                <w:sz w:val="22"/>
              </w:rPr>
              <w:t xml:space="preserve">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31E86FC5" w14:textId="41A2C651" w:rsidR="00830571" w:rsidRPr="00DF7198" w:rsidRDefault="00830571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F7198">
              <w:rPr>
                <w:sz w:val="22"/>
                <w:szCs w:val="22"/>
                <w:lang w:val="en-US"/>
              </w:rPr>
              <w:t xml:space="preserve">dr hab. prof. UR. </w:t>
            </w:r>
            <w:r w:rsidR="007B6F20" w:rsidRPr="00DF7198">
              <w:rPr>
                <w:sz w:val="22"/>
                <w:szCs w:val="22"/>
                <w:lang w:val="en-US"/>
              </w:rPr>
              <w:t>Maciej Gitling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3D14B8A0" w14:textId="5A8D1CAC" w:rsidR="00830571" w:rsidRPr="00DF7198" w:rsidRDefault="00D03B35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 w:rsidRPr="00D03B3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 w:rsidRPr="00D03B35">
              <w:rPr>
                <w:sz w:val="22"/>
                <w:szCs w:val="22"/>
                <w:lang w:val="en-US"/>
              </w:rPr>
              <w:t>.06.2026, g</w:t>
            </w:r>
            <w:r w:rsidR="000C56B2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8A3A11">
              <w:rPr>
                <w:sz w:val="22"/>
                <w:szCs w:val="22"/>
                <w:lang w:val="en-US"/>
              </w:rPr>
              <w:t>8:00</w:t>
            </w:r>
            <w:r w:rsidRPr="00D03B35">
              <w:rPr>
                <w:sz w:val="22"/>
                <w:szCs w:val="22"/>
                <w:lang w:val="en-US"/>
              </w:rPr>
              <w:t>, gab.330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EFBA6B8" w14:textId="394D6910" w:rsidR="00830571" w:rsidRPr="00DF7198" w:rsidRDefault="00D03B35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D03B35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03B35">
              <w:rPr>
                <w:sz w:val="22"/>
                <w:szCs w:val="22"/>
                <w:lang w:val="en-US"/>
              </w:rPr>
              <w:t>.2026, g</w:t>
            </w:r>
            <w:r w:rsidR="00D976AC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8A3A11">
              <w:rPr>
                <w:sz w:val="22"/>
                <w:szCs w:val="22"/>
                <w:lang w:val="en-US"/>
              </w:rPr>
              <w:t>8:00</w:t>
            </w:r>
            <w:r w:rsidRPr="00D03B35">
              <w:rPr>
                <w:sz w:val="22"/>
                <w:szCs w:val="22"/>
                <w:lang w:val="en-US"/>
              </w:rPr>
              <w:t>, gab.330</w:t>
            </w:r>
          </w:p>
        </w:tc>
      </w:tr>
      <w:tr w:rsidR="007B6F20" w14:paraId="2D2701F5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62790DB8" w14:textId="68995F85" w:rsidR="007B6F20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Statystyka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1049DF" w14:textId="6E31EC55" w:rsidR="007B6F20" w:rsidRPr="007B4D8B" w:rsidRDefault="007B6F20" w:rsidP="00D22A5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Mariusz Palak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67F272A4" w14:textId="77777777" w:rsidR="00463C25" w:rsidRDefault="00024007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19.06.2026, godz.</w:t>
            </w:r>
            <w:r w:rsidR="00463C25">
              <w:rPr>
                <w:sz w:val="22"/>
                <w:szCs w:val="22"/>
              </w:rPr>
              <w:t xml:space="preserve"> 10:00,</w:t>
            </w:r>
          </w:p>
          <w:p w14:paraId="60EEDDC8" w14:textId="28FA05B4" w:rsidR="007B6F20" w:rsidRPr="007B4D8B" w:rsidRDefault="00463C25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328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0669D9A" w14:textId="77777777" w:rsidR="007B6F20" w:rsidRDefault="00731E53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11.09.2026, godz. 10:00</w:t>
            </w:r>
            <w:r w:rsidR="00C919EA">
              <w:rPr>
                <w:sz w:val="22"/>
                <w:szCs w:val="22"/>
              </w:rPr>
              <w:t>,</w:t>
            </w:r>
          </w:p>
          <w:p w14:paraId="46BF1F77" w14:textId="1996FEF2" w:rsidR="00C919EA" w:rsidRPr="007B4D8B" w:rsidRDefault="00C919EA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328</w:t>
            </w:r>
          </w:p>
        </w:tc>
      </w:tr>
      <w:tr w:rsidR="00830571" w14:paraId="3927A14E" w14:textId="77777777" w:rsidTr="00830571">
        <w:trPr>
          <w:cantSplit/>
          <w:trHeight w:val="582"/>
          <w:jc w:val="center"/>
        </w:trPr>
        <w:tc>
          <w:tcPr>
            <w:tcW w:w="11214" w:type="dxa"/>
            <w:gridSpan w:val="4"/>
            <w:tcBorders>
              <w:bottom w:val="double" w:sz="4" w:space="0" w:color="auto"/>
            </w:tcBorders>
            <w:vAlign w:val="center"/>
          </w:tcPr>
          <w:p w14:paraId="306BF876" w14:textId="77777777" w:rsidR="00830571" w:rsidRDefault="00830571" w:rsidP="00D22A5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bookmarkStart w:id="1" w:name="_Hlk194744753"/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830571" w14:paraId="5448BFE6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40641064" w14:textId="7F18E61A" w:rsidR="00830571" w:rsidRPr="00F14421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Język angielski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9D5AB1C" w14:textId="48C275F4" w:rsidR="00830571" w:rsidRPr="007B4D8B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 </w:t>
            </w:r>
            <w:r w:rsidR="005E2765">
              <w:rPr>
                <w:sz w:val="22"/>
                <w:szCs w:val="22"/>
              </w:rPr>
              <w:t>Waldemar Nahurski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751248C1" w14:textId="6B88D758" w:rsidR="00830571" w:rsidRPr="007B4D8B" w:rsidRDefault="00C2183D" w:rsidP="00DB5ED4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C2183D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.06.2026,</w:t>
            </w:r>
            <w:r w:rsidR="00DB5C8D">
              <w:rPr>
                <w:sz w:val="22"/>
                <w:szCs w:val="22"/>
              </w:rPr>
              <w:t xml:space="preserve"> </w:t>
            </w:r>
            <w:r w:rsidRPr="00C2183D">
              <w:rPr>
                <w:sz w:val="22"/>
                <w:szCs w:val="22"/>
              </w:rPr>
              <w:t xml:space="preserve">godz. </w:t>
            </w:r>
            <w:r w:rsidR="008A3A11">
              <w:rPr>
                <w:sz w:val="22"/>
                <w:szCs w:val="22"/>
              </w:rPr>
              <w:t>12:00</w:t>
            </w:r>
            <w:r w:rsidRPr="00C2183D">
              <w:rPr>
                <w:sz w:val="22"/>
                <w:szCs w:val="22"/>
              </w:rPr>
              <w:t>,</w:t>
            </w:r>
            <w:r w:rsidR="00DB5C8D">
              <w:rPr>
                <w:sz w:val="22"/>
                <w:szCs w:val="22"/>
              </w:rPr>
              <w:br/>
              <w:t>s. 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24C55B9F" w14:textId="07623B80" w:rsidR="00830571" w:rsidRDefault="00DB5C8D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C2183D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.09.2026, </w:t>
            </w:r>
            <w:r w:rsidRPr="00C2183D">
              <w:rPr>
                <w:sz w:val="22"/>
                <w:szCs w:val="22"/>
              </w:rPr>
              <w:t xml:space="preserve">godz. </w:t>
            </w:r>
            <w:r w:rsidR="008A3A11">
              <w:rPr>
                <w:sz w:val="22"/>
                <w:szCs w:val="22"/>
              </w:rPr>
              <w:t>10:00</w:t>
            </w:r>
            <w:r w:rsidR="00355569">
              <w:rPr>
                <w:sz w:val="22"/>
                <w:szCs w:val="22"/>
              </w:rPr>
              <w:t>,</w:t>
            </w:r>
          </w:p>
          <w:p w14:paraId="597E106B" w14:textId="408028A0" w:rsidR="00355569" w:rsidRPr="007B4D8B" w:rsidRDefault="00355569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  <w:tr w:rsidR="00830571" w14:paraId="3BE90F08" w14:textId="77777777" w:rsidTr="00C1122A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05F6AB08" w14:textId="118DB92A" w:rsidR="00830571" w:rsidRPr="00F14421" w:rsidRDefault="006500B3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Język </w:t>
            </w:r>
            <w:r w:rsidR="00DE1E98">
              <w:rPr>
                <w:sz w:val="22"/>
              </w:rPr>
              <w:t>francuski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630C0887" w14:textId="26FEFFA4" w:rsidR="00830571" w:rsidRPr="007B4D8B" w:rsidRDefault="00DE1E98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 Ilona Bobko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5FB00CD7" w14:textId="6B3CD80C" w:rsidR="00830571" w:rsidRPr="007B4D8B" w:rsidRDefault="00830571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7FE98039" w14:textId="67C77E15" w:rsidR="00830571" w:rsidRPr="007B4D8B" w:rsidRDefault="00830571" w:rsidP="00830571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</w:p>
        </w:tc>
      </w:tr>
      <w:bookmarkEnd w:id="1"/>
      <w:tr w:rsidR="00EE503F" w14:paraId="5E8774D0" w14:textId="77777777" w:rsidTr="000A0BE0">
        <w:trPr>
          <w:cantSplit/>
          <w:trHeight w:val="582"/>
          <w:jc w:val="center"/>
        </w:trPr>
        <w:tc>
          <w:tcPr>
            <w:tcW w:w="11214" w:type="dxa"/>
            <w:gridSpan w:val="4"/>
            <w:tcBorders>
              <w:bottom w:val="double" w:sz="4" w:space="0" w:color="auto"/>
            </w:tcBorders>
            <w:vAlign w:val="center"/>
          </w:tcPr>
          <w:p w14:paraId="0B6C8DC5" w14:textId="5FA29146" w:rsidR="00EE503F" w:rsidRDefault="00EE503F" w:rsidP="000A0B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EE503F" w14:paraId="1DC248BB" w14:textId="77777777" w:rsidTr="000A0BE0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0D993CE3" w14:textId="098A0BB9" w:rsidR="00EE503F" w:rsidRPr="00F14421" w:rsidRDefault="00EE503F" w:rsidP="000A0BE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Podstawy przedsiębiorczości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AC18477" w14:textId="295300D2" w:rsidR="00EE503F" w:rsidRPr="007B4D8B" w:rsidRDefault="00EE503F" w:rsidP="000A0BE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hab. prof. UR. Krystyna Leśniak-Moczuk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6DF2E7CC" w14:textId="77777777" w:rsidR="00EE503F" w:rsidRDefault="005F1514" w:rsidP="000A0B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17.06.2026, godz. 11:00,</w:t>
            </w:r>
          </w:p>
          <w:p w14:paraId="7D03A550" w14:textId="079AC168" w:rsidR="005F1514" w:rsidRPr="007B4D8B" w:rsidRDefault="005F1514" w:rsidP="000A0B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35EAEE1D" w14:textId="77777777" w:rsidR="00EE503F" w:rsidRDefault="005F1514" w:rsidP="000A0B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2.09.2026, godz. 11.00,</w:t>
            </w:r>
          </w:p>
          <w:p w14:paraId="0FE9F756" w14:textId="28B3E774" w:rsidR="005F1514" w:rsidRPr="007B4D8B" w:rsidRDefault="005F1514" w:rsidP="000A0BE0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340</w:t>
            </w:r>
          </w:p>
        </w:tc>
      </w:tr>
    </w:tbl>
    <w:p w14:paraId="07FDD388" w14:textId="40C9B8A3" w:rsidR="00DE1E98" w:rsidRDefault="00DE1E98">
      <w:pPr>
        <w:spacing w:after="160" w:line="259" w:lineRule="auto"/>
      </w:pPr>
    </w:p>
    <w:p w14:paraId="11B0E108" w14:textId="77777777" w:rsidR="00DE1E98" w:rsidRDefault="00DE1E98">
      <w:pPr>
        <w:spacing w:after="160" w:line="259" w:lineRule="auto"/>
      </w:pPr>
    </w:p>
    <w:p w14:paraId="584118A9" w14:textId="77777777" w:rsidR="00DE1E98" w:rsidRDefault="00DE1E98">
      <w:pPr>
        <w:spacing w:after="160" w:line="259" w:lineRule="auto"/>
      </w:pPr>
    </w:p>
    <w:p w14:paraId="663F0BE7" w14:textId="77777777" w:rsidR="00DE1E98" w:rsidRDefault="00DE1E98">
      <w:pPr>
        <w:spacing w:after="160" w:line="259" w:lineRule="auto"/>
      </w:pPr>
    </w:p>
    <w:p w14:paraId="13E96604" w14:textId="77777777" w:rsidR="00DE1E98" w:rsidRDefault="00DE1E98">
      <w:pPr>
        <w:spacing w:after="160" w:line="259" w:lineRule="auto"/>
      </w:pPr>
    </w:p>
    <w:p w14:paraId="7512CBAC" w14:textId="77777777" w:rsidR="00DE1E98" w:rsidRDefault="00DE1E98">
      <w:pPr>
        <w:spacing w:after="160" w:line="259" w:lineRule="auto"/>
      </w:pPr>
    </w:p>
    <w:p w14:paraId="79F6C60B" w14:textId="77777777" w:rsidR="00DE1E98" w:rsidRDefault="00DE1E98">
      <w:pPr>
        <w:spacing w:after="160" w:line="259" w:lineRule="auto"/>
      </w:pPr>
    </w:p>
    <w:p w14:paraId="48C67C9A" w14:textId="77777777" w:rsidR="00DE1E98" w:rsidRDefault="00DE1E98">
      <w:pPr>
        <w:spacing w:after="160" w:line="259" w:lineRule="auto"/>
      </w:pPr>
    </w:p>
    <w:p w14:paraId="20927370" w14:textId="77777777" w:rsidR="00DE1E98" w:rsidRPr="00123FA1" w:rsidRDefault="00DE1E98" w:rsidP="00DE1E98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2D6340C4" w14:textId="77777777" w:rsidR="00DE1E98" w:rsidRDefault="00DE1E98" w:rsidP="00DE1E98">
      <w:pPr>
        <w:jc w:val="center"/>
      </w:pPr>
      <w:r>
        <w:t xml:space="preserve">SESJI EGZAMINACYJNEJ </w:t>
      </w:r>
      <w:r>
        <w:rPr>
          <w:b/>
          <w:i/>
          <w:u w:val="single"/>
        </w:rPr>
        <w:t xml:space="preserve">LETNIEJ </w:t>
      </w:r>
      <w:r>
        <w:t xml:space="preserve"> W ROKU AK. 2025/2026</w:t>
      </w:r>
    </w:p>
    <w:p w14:paraId="53B87811" w14:textId="77777777" w:rsidR="00DE1E98" w:rsidRPr="00B66D72" w:rsidRDefault="00DE1E98" w:rsidP="00DE1E98">
      <w:pPr>
        <w:jc w:val="center"/>
        <w:rPr>
          <w:sz w:val="10"/>
        </w:rPr>
      </w:pPr>
    </w:p>
    <w:p w14:paraId="66E30E59" w14:textId="3771F81A" w:rsidR="00DE1E98" w:rsidRDefault="00DE1E98" w:rsidP="00DE1E98">
      <w:pPr>
        <w:jc w:val="center"/>
      </w:pPr>
      <w:r>
        <w:rPr>
          <w:b/>
          <w:sz w:val="32"/>
          <w:szCs w:val="32"/>
        </w:rPr>
        <w:t>SOCJOLOGIA I stopnia</w:t>
      </w:r>
      <w:r w:rsidRPr="00123FA1">
        <w:rPr>
          <w:b/>
        </w:rPr>
        <w:t xml:space="preserve"> </w:t>
      </w:r>
      <w:r w:rsidRPr="00CD7557">
        <w:rPr>
          <w:color w:val="EE0000"/>
        </w:rPr>
        <w:t>STUDIA NIESTACJONARNE</w:t>
      </w:r>
    </w:p>
    <w:p w14:paraId="2FAA54EF" w14:textId="77777777" w:rsidR="00DE1E98" w:rsidRDefault="00DE1E98" w:rsidP="00DE1E98"/>
    <w:tbl>
      <w:tblPr>
        <w:tblW w:w="575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8"/>
        <w:gridCol w:w="2807"/>
        <w:gridCol w:w="2864"/>
        <w:gridCol w:w="2695"/>
      </w:tblGrid>
      <w:tr w:rsidR="00DE1E98" w:rsidRPr="0047619A" w14:paraId="0C1EDC46" w14:textId="77777777" w:rsidTr="00A121BF">
        <w:trPr>
          <w:trHeight w:val="752"/>
          <w:jc w:val="center"/>
        </w:trPr>
        <w:tc>
          <w:tcPr>
            <w:tcW w:w="2848" w:type="dxa"/>
            <w:vAlign w:val="center"/>
            <w:hideMark/>
          </w:tcPr>
          <w:p w14:paraId="34891E2E" w14:textId="77777777" w:rsidR="00DE1E98" w:rsidRPr="0047619A" w:rsidRDefault="00DE1E98" w:rsidP="00A121BF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0B579DE3" w14:textId="77777777" w:rsidR="00DE1E98" w:rsidRPr="0047619A" w:rsidRDefault="00DE1E98" w:rsidP="00A121B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07" w:type="dxa"/>
            <w:vAlign w:val="center"/>
            <w:hideMark/>
          </w:tcPr>
          <w:p w14:paraId="3B50B268" w14:textId="77777777" w:rsidR="00DE1E98" w:rsidRPr="0047619A" w:rsidRDefault="00DE1E98" w:rsidP="00A121BF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D90850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1E20B84F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B80F8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339F94DE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DE1E98" w:rsidRPr="0047619A" w14:paraId="52B95518" w14:textId="77777777" w:rsidTr="00A121BF">
        <w:trPr>
          <w:trHeight w:val="536"/>
          <w:jc w:val="center"/>
        </w:trPr>
        <w:tc>
          <w:tcPr>
            <w:tcW w:w="11214" w:type="dxa"/>
            <w:gridSpan w:val="4"/>
            <w:vAlign w:val="center"/>
          </w:tcPr>
          <w:p w14:paraId="16F511D2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DE1E98" w:rsidRPr="00D03B35" w14:paraId="4DC84431" w14:textId="77777777" w:rsidTr="00A121BF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2B024F37" w14:textId="77777777" w:rsidR="00DE1E98" w:rsidRPr="00842C69" w:rsidRDefault="00DE1E98" w:rsidP="00A121B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Wielkie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12A5AE20" w14:textId="3A063753" w:rsidR="00DE1E98" w:rsidRPr="00EF4F00" w:rsidRDefault="00EF4F00" w:rsidP="00A121B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F7198">
              <w:rPr>
                <w:sz w:val="22"/>
                <w:szCs w:val="22"/>
                <w:lang w:val="en-US"/>
              </w:rPr>
              <w:t>dr hab. prof. UR. Maciej Gitling</w:t>
            </w:r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4219ABA4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</w:p>
          <w:p w14:paraId="7915BD7D" w14:textId="72559A85" w:rsidR="004F388B" w:rsidRPr="00EF4F00" w:rsidRDefault="004F388B" w:rsidP="00A121BF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 w:rsidRPr="004F388B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 w:rsidRPr="004F388B">
              <w:rPr>
                <w:sz w:val="22"/>
                <w:szCs w:val="22"/>
                <w:lang w:val="en-US"/>
              </w:rPr>
              <w:t>.06.2026, g</w:t>
            </w:r>
            <w:r w:rsidR="000C56B2">
              <w:rPr>
                <w:sz w:val="22"/>
                <w:szCs w:val="22"/>
                <w:lang w:val="en-US"/>
              </w:rPr>
              <w:t>odz</w:t>
            </w:r>
            <w:r w:rsidRPr="004F388B">
              <w:rPr>
                <w:sz w:val="22"/>
                <w:szCs w:val="22"/>
                <w:lang w:val="en-US"/>
              </w:rPr>
              <w:t>.</w:t>
            </w:r>
            <w:r w:rsidR="008A3A11">
              <w:rPr>
                <w:sz w:val="22"/>
                <w:szCs w:val="22"/>
                <w:lang w:val="en-US"/>
              </w:rPr>
              <w:t>8:00</w:t>
            </w:r>
            <w:r w:rsidRPr="004F388B">
              <w:rPr>
                <w:sz w:val="22"/>
                <w:szCs w:val="22"/>
                <w:lang w:val="en-US"/>
              </w:rPr>
              <w:t xml:space="preserve">, </w:t>
            </w:r>
            <w:r w:rsidR="00BD5987">
              <w:rPr>
                <w:sz w:val="22"/>
                <w:szCs w:val="22"/>
                <w:lang w:val="en-US"/>
              </w:rPr>
              <w:t>sala</w:t>
            </w:r>
            <w:r w:rsidRPr="004F388B">
              <w:rPr>
                <w:sz w:val="22"/>
                <w:szCs w:val="22"/>
                <w:lang w:val="en-US"/>
              </w:rPr>
              <w:t>.3</w:t>
            </w:r>
            <w:r>
              <w:rPr>
                <w:sz w:val="22"/>
                <w:szCs w:val="22"/>
                <w:lang w:val="en-US"/>
              </w:rPr>
              <w:t>4</w:t>
            </w:r>
            <w:r w:rsidRPr="004F388B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43923C9D" w14:textId="77777777" w:rsidR="004F388B" w:rsidRDefault="004F388B" w:rsidP="00A121BF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</w:p>
          <w:p w14:paraId="521369A2" w14:textId="152C2681" w:rsidR="00DE1E98" w:rsidRPr="00EF4F00" w:rsidRDefault="004F388B" w:rsidP="00A121BF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4F388B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4F388B">
              <w:rPr>
                <w:sz w:val="22"/>
                <w:szCs w:val="22"/>
                <w:lang w:val="en-US"/>
              </w:rPr>
              <w:t>.2026, g</w:t>
            </w:r>
            <w:r w:rsidR="000C56B2">
              <w:rPr>
                <w:sz w:val="22"/>
                <w:szCs w:val="22"/>
                <w:lang w:val="en-US"/>
              </w:rPr>
              <w:t>odz</w:t>
            </w:r>
            <w:r w:rsidRPr="004F388B">
              <w:rPr>
                <w:sz w:val="22"/>
                <w:szCs w:val="22"/>
                <w:lang w:val="en-US"/>
              </w:rPr>
              <w:t>.</w:t>
            </w:r>
            <w:r w:rsidR="008A3A11">
              <w:rPr>
                <w:sz w:val="22"/>
                <w:szCs w:val="22"/>
                <w:lang w:val="en-US"/>
              </w:rPr>
              <w:t>12:00</w:t>
            </w:r>
            <w:r w:rsidRPr="004F388B">
              <w:rPr>
                <w:sz w:val="22"/>
                <w:szCs w:val="22"/>
                <w:lang w:val="en-US"/>
              </w:rPr>
              <w:t>, gab.3</w:t>
            </w:r>
            <w:r w:rsidR="00616083">
              <w:rPr>
                <w:sz w:val="22"/>
                <w:szCs w:val="22"/>
                <w:lang w:val="en-US"/>
              </w:rPr>
              <w:t>31</w:t>
            </w:r>
          </w:p>
        </w:tc>
      </w:tr>
      <w:tr w:rsidR="00B22C5E" w14:paraId="1A433BBE" w14:textId="77777777" w:rsidTr="00070C95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16ECEB90" w14:textId="77777777" w:rsidR="00B22C5E" w:rsidRPr="00842C69" w:rsidRDefault="00B22C5E" w:rsidP="00B22C5E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Małe struktury społeczne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1A15AC09" w14:textId="0A9FAFEC" w:rsidR="00B22C5E" w:rsidRPr="007B4D8B" w:rsidRDefault="00B22C5E" w:rsidP="00B22C5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D8B">
              <w:rPr>
                <w:sz w:val="22"/>
                <w:szCs w:val="22"/>
              </w:rPr>
              <w:t xml:space="preserve">dr </w:t>
            </w:r>
            <w:r>
              <w:rPr>
                <w:sz w:val="22"/>
                <w:szCs w:val="22"/>
              </w:rPr>
              <w:t>Karolina Cynk</w:t>
            </w:r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4C759C00" w14:textId="23E8BE12" w:rsidR="00B22C5E" w:rsidRPr="007B4D8B" w:rsidRDefault="00B22C5E" w:rsidP="00B22C5E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7217EB">
              <w:t>20</w:t>
            </w:r>
            <w:r>
              <w:t>.06.2026</w:t>
            </w:r>
            <w:r w:rsidRPr="007217EB">
              <w:t xml:space="preserve"> godz. </w:t>
            </w:r>
            <w:r w:rsidR="008A3A11">
              <w:t>10:00</w:t>
            </w:r>
            <w:r>
              <w:t>, s.</w:t>
            </w:r>
            <w:r w:rsidR="00616083">
              <w:t>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7E1819B2" w14:textId="04533E85" w:rsidR="00B22C5E" w:rsidRDefault="00777A19" w:rsidP="00B22C5E">
            <w:pPr>
              <w:overflowPunct w:val="0"/>
              <w:autoSpaceDE w:val="0"/>
              <w:autoSpaceDN w:val="0"/>
              <w:adjustRightInd w:val="0"/>
              <w:ind w:right="219"/>
            </w:pPr>
            <w:r>
              <w:t>5.09.2026</w:t>
            </w:r>
            <w:r w:rsidR="00B22C5E" w:rsidRPr="007217EB">
              <w:t xml:space="preserve"> godz. </w:t>
            </w:r>
            <w:r w:rsidR="008A3A11">
              <w:t>10:00</w:t>
            </w:r>
            <w:r>
              <w:t>,</w:t>
            </w:r>
          </w:p>
          <w:p w14:paraId="56EE97D2" w14:textId="4BD54C10" w:rsidR="00777A19" w:rsidRPr="007B4D8B" w:rsidRDefault="00777A19" w:rsidP="00B22C5E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t>s.</w:t>
            </w:r>
            <w:r w:rsidR="00ED56E5">
              <w:t>3</w:t>
            </w:r>
            <w:r w:rsidR="00616083">
              <w:t>31</w:t>
            </w:r>
          </w:p>
        </w:tc>
      </w:tr>
      <w:tr w:rsidR="00962AEA" w:rsidRPr="00DF7198" w14:paraId="3603EF50" w14:textId="77777777" w:rsidTr="005A2108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2057A372" w14:textId="77777777" w:rsidR="00962AEA" w:rsidRPr="00842C69" w:rsidRDefault="00962AEA" w:rsidP="00962AEA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Historia socjologii 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5D260176" w14:textId="7B749599" w:rsidR="00962AEA" w:rsidRPr="00DF7198" w:rsidRDefault="00962AEA" w:rsidP="00962AEA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F7198">
              <w:rPr>
                <w:sz w:val="22"/>
                <w:szCs w:val="22"/>
                <w:lang w:val="en-US"/>
              </w:rPr>
              <w:t xml:space="preserve">dr </w:t>
            </w:r>
            <w:r>
              <w:rPr>
                <w:sz w:val="22"/>
                <w:szCs w:val="22"/>
                <w:lang w:val="en-US"/>
              </w:rPr>
              <w:t>Jan Gałkowski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</w:tcPr>
          <w:p w14:paraId="1612FCC9" w14:textId="4DF1E4D0" w:rsidR="00962AEA" w:rsidRPr="00DF7198" w:rsidRDefault="00962AEA" w:rsidP="00962AE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 w:rsidRPr="0090775A">
              <w:t>21.06.2026 g</w:t>
            </w:r>
            <w:r w:rsidR="00616083">
              <w:t>odz</w:t>
            </w:r>
            <w:r w:rsidRPr="0090775A">
              <w:t xml:space="preserve">. </w:t>
            </w:r>
            <w:r w:rsidR="008A3A11">
              <w:t>9:00</w:t>
            </w:r>
            <w:r w:rsidR="00497BAB">
              <w:t>, s.340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</w:tcPr>
          <w:p w14:paraId="71787A97" w14:textId="65D064D5" w:rsidR="00962AEA" w:rsidRPr="00DF7198" w:rsidRDefault="00962AEA" w:rsidP="00962AEA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  <w:lang w:val="en-US"/>
              </w:rPr>
            </w:pPr>
            <w:r w:rsidRPr="0090775A">
              <w:t>5.09.2026, g</w:t>
            </w:r>
            <w:r w:rsidR="00497BAB">
              <w:t>odz</w:t>
            </w:r>
            <w:r w:rsidRPr="0090775A">
              <w:t xml:space="preserve">. </w:t>
            </w:r>
            <w:r w:rsidR="008A3A11">
              <w:t>9:00</w:t>
            </w:r>
            <w:r w:rsidR="00497BAB">
              <w:t>, s.</w:t>
            </w:r>
            <w:r w:rsidR="00C45C62">
              <w:t>340</w:t>
            </w:r>
          </w:p>
        </w:tc>
      </w:tr>
      <w:tr w:rsidR="00DE1E98" w14:paraId="2B5CC3F1" w14:textId="77777777" w:rsidTr="00A121BF">
        <w:trPr>
          <w:cantSplit/>
          <w:trHeight w:val="851"/>
          <w:jc w:val="center"/>
        </w:trPr>
        <w:tc>
          <w:tcPr>
            <w:tcW w:w="2848" w:type="dxa"/>
            <w:tcBorders>
              <w:bottom w:val="double" w:sz="4" w:space="0" w:color="auto"/>
            </w:tcBorders>
            <w:vAlign w:val="center"/>
          </w:tcPr>
          <w:p w14:paraId="50009EA9" w14:textId="77777777" w:rsidR="00DE1E98" w:rsidRDefault="00DE1E98" w:rsidP="00A121BF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Statystyka</w:t>
            </w:r>
          </w:p>
        </w:tc>
        <w:tc>
          <w:tcPr>
            <w:tcW w:w="2807" w:type="dxa"/>
            <w:tcBorders>
              <w:bottom w:val="double" w:sz="4" w:space="0" w:color="auto"/>
            </w:tcBorders>
            <w:vAlign w:val="center"/>
          </w:tcPr>
          <w:p w14:paraId="42D3A7FD" w14:textId="77777777" w:rsidR="00DE1E98" w:rsidRPr="007B4D8B" w:rsidRDefault="00DE1E98" w:rsidP="00A121BF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Mariusz Palak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CE072A5" w14:textId="0DA98CDB" w:rsidR="00DE1E98" w:rsidRPr="007B4D8B" w:rsidRDefault="00C919EA" w:rsidP="00A121BF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13.06.2026, godz. </w:t>
            </w:r>
            <w:r w:rsidR="00D81058">
              <w:rPr>
                <w:sz w:val="22"/>
                <w:szCs w:val="22"/>
              </w:rPr>
              <w:t>14:45, sala 3</w:t>
            </w:r>
            <w:r w:rsidR="002020F2">
              <w:rPr>
                <w:sz w:val="22"/>
                <w:szCs w:val="22"/>
              </w:rPr>
              <w:t>40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48BCB44C" w14:textId="77777777" w:rsidR="002020F2" w:rsidRPr="002020F2" w:rsidRDefault="002020F2" w:rsidP="002020F2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020F2">
              <w:rPr>
                <w:sz w:val="22"/>
                <w:szCs w:val="22"/>
              </w:rPr>
              <w:t>11.09.2026, godz. 10:00,</w:t>
            </w:r>
          </w:p>
          <w:p w14:paraId="599B06B2" w14:textId="0A5DB04A" w:rsidR="00DE1E98" w:rsidRPr="007B4D8B" w:rsidRDefault="002020F2" w:rsidP="002020F2">
            <w:pPr>
              <w:overflowPunct w:val="0"/>
              <w:autoSpaceDE w:val="0"/>
              <w:autoSpaceDN w:val="0"/>
              <w:adjustRightInd w:val="0"/>
              <w:ind w:right="219"/>
              <w:rPr>
                <w:sz w:val="22"/>
                <w:szCs w:val="22"/>
              </w:rPr>
            </w:pPr>
            <w:r w:rsidRPr="002020F2">
              <w:rPr>
                <w:sz w:val="22"/>
                <w:szCs w:val="22"/>
              </w:rPr>
              <w:t>s. 328</w:t>
            </w:r>
          </w:p>
        </w:tc>
      </w:tr>
    </w:tbl>
    <w:p w14:paraId="78A9AE59" w14:textId="77777777" w:rsidR="00DE1E98" w:rsidRDefault="00DE1E98">
      <w:pPr>
        <w:spacing w:after="160" w:line="259" w:lineRule="auto"/>
      </w:pPr>
    </w:p>
    <w:p w14:paraId="7E61BED5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4D0CCAD0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7865D4B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03AED84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EA1E101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F73DE11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3A0D58E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65F1EE3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989314C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EE1E656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3B65D3F5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139BB2E7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297946A8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AD79996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6D18E2D0" w14:textId="77777777" w:rsidR="00DE1E98" w:rsidRDefault="00DE1E98" w:rsidP="00324C79">
      <w:pPr>
        <w:tabs>
          <w:tab w:val="left" w:pos="10944"/>
        </w:tabs>
        <w:jc w:val="center"/>
        <w:rPr>
          <w:b/>
          <w:sz w:val="40"/>
          <w:szCs w:val="40"/>
        </w:rPr>
      </w:pPr>
    </w:p>
    <w:p w14:paraId="0E3D893D" w14:textId="6C2BF312" w:rsidR="00324C79" w:rsidRPr="00123FA1" w:rsidRDefault="00324C79" w:rsidP="00324C79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lastRenderedPageBreak/>
        <w:t>HARMONOGRAM</w:t>
      </w:r>
    </w:p>
    <w:p w14:paraId="69C69B5C" w14:textId="47297AD6" w:rsidR="00324C79" w:rsidRDefault="00324C79" w:rsidP="00324C79">
      <w:pPr>
        <w:jc w:val="center"/>
      </w:pPr>
      <w:r>
        <w:t>SESJI EGZAMINACYJNEJ</w:t>
      </w:r>
      <w:r w:rsidR="00EE503F">
        <w:t xml:space="preserve"> </w:t>
      </w:r>
      <w:r w:rsidR="00EE503F">
        <w:rPr>
          <w:b/>
          <w:i/>
          <w:u w:val="single"/>
        </w:rPr>
        <w:t>LETNI</w:t>
      </w:r>
      <w:r w:rsidRPr="00123FA1">
        <w:rPr>
          <w:b/>
          <w:i/>
          <w:u w:val="single"/>
        </w:rPr>
        <w:t>EJ</w:t>
      </w:r>
      <w:r>
        <w:t xml:space="preserve"> W ROKU AK. 202</w:t>
      </w:r>
      <w:r w:rsidR="00DF7198">
        <w:t>5</w:t>
      </w:r>
      <w:r>
        <w:t>/202</w:t>
      </w:r>
      <w:r w:rsidR="00DF7198">
        <w:t>6</w:t>
      </w:r>
    </w:p>
    <w:p w14:paraId="03430D17" w14:textId="77777777" w:rsidR="00324C79" w:rsidRPr="00B66D72" w:rsidRDefault="00324C79" w:rsidP="00324C79">
      <w:pPr>
        <w:jc w:val="center"/>
        <w:rPr>
          <w:sz w:val="10"/>
        </w:rPr>
      </w:pPr>
    </w:p>
    <w:p w14:paraId="3E59D7B7" w14:textId="77777777" w:rsidR="00324C79" w:rsidRDefault="00324C79" w:rsidP="00324C79">
      <w:pPr>
        <w:jc w:val="center"/>
      </w:pPr>
      <w:r>
        <w:rPr>
          <w:b/>
          <w:sz w:val="32"/>
          <w:szCs w:val="32"/>
        </w:rPr>
        <w:t>SOCJOLOGIA II stopnia</w:t>
      </w:r>
      <w:r w:rsidRPr="00123FA1">
        <w:rPr>
          <w:b/>
        </w:rPr>
        <w:t xml:space="preserve"> </w:t>
      </w:r>
      <w:r w:rsidRPr="00CD7557">
        <w:rPr>
          <w:color w:val="EE0000"/>
        </w:rPr>
        <w:t>STUDIA STACJONARNE</w:t>
      </w:r>
    </w:p>
    <w:p w14:paraId="17B54F58" w14:textId="77777777" w:rsidR="00324C79" w:rsidRDefault="00324C79" w:rsidP="00324C79"/>
    <w:tbl>
      <w:tblPr>
        <w:tblW w:w="574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2692"/>
        <w:gridCol w:w="2694"/>
        <w:gridCol w:w="2694"/>
      </w:tblGrid>
      <w:tr w:rsidR="00324C79" w:rsidRPr="0047619A" w14:paraId="517118E8" w14:textId="77777777" w:rsidTr="002D5CC0">
        <w:trPr>
          <w:trHeight w:val="751"/>
          <w:jc w:val="center"/>
        </w:trPr>
        <w:tc>
          <w:tcPr>
            <w:tcW w:w="3121" w:type="dxa"/>
            <w:vAlign w:val="center"/>
            <w:hideMark/>
          </w:tcPr>
          <w:p w14:paraId="21B18E81" w14:textId="77777777" w:rsidR="00324C79" w:rsidRPr="0047619A" w:rsidRDefault="00324C79" w:rsidP="002D5CC0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33B4B2CC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692" w:type="dxa"/>
            <w:vAlign w:val="center"/>
            <w:hideMark/>
          </w:tcPr>
          <w:p w14:paraId="363BFDF9" w14:textId="77777777" w:rsidR="00324C79" w:rsidRPr="0047619A" w:rsidRDefault="00324C79" w:rsidP="002D5CC0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B065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0E7ED2A8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44076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4B09C901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324C79" w:rsidRPr="0047619A" w14:paraId="688BCFF2" w14:textId="77777777" w:rsidTr="002D5CC0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7AD56B8C" w14:textId="77777777" w:rsidR="00324C79" w:rsidRDefault="00324C79" w:rsidP="002D5CC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324C79" w14:paraId="73EB4D72" w14:textId="77777777" w:rsidTr="002D5CC0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56B55AF1" w14:textId="2EFBE9BB" w:rsidR="00324C79" w:rsidRPr="00842C69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Język angielski</w:t>
            </w:r>
          </w:p>
        </w:tc>
        <w:tc>
          <w:tcPr>
            <w:tcW w:w="2692" w:type="dxa"/>
            <w:vAlign w:val="center"/>
          </w:tcPr>
          <w:p w14:paraId="066EBC33" w14:textId="30CCD602" w:rsidR="00324C79" w:rsidRPr="00843303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mg</w:t>
            </w:r>
            <w:r w:rsidR="00324C79" w:rsidRPr="00843303">
              <w:rPr>
                <w:sz w:val="22"/>
              </w:rPr>
              <w:t xml:space="preserve">r </w:t>
            </w:r>
            <w:r w:rsidR="002D19C3">
              <w:rPr>
                <w:sz w:val="22"/>
              </w:rPr>
              <w:t>Dorota Kulas</w:t>
            </w:r>
          </w:p>
        </w:tc>
        <w:tc>
          <w:tcPr>
            <w:tcW w:w="2694" w:type="dxa"/>
            <w:vAlign w:val="center"/>
          </w:tcPr>
          <w:p w14:paraId="6136B28A" w14:textId="24564ED8" w:rsidR="00C1122A" w:rsidRPr="00C10E3E" w:rsidRDefault="006C2CF9" w:rsidP="002D5CC0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 w:rsidRPr="006C2CF9">
              <w:rPr>
                <w:sz w:val="22"/>
              </w:rPr>
              <w:t>17.06</w:t>
            </w:r>
            <w:r w:rsidR="00127672">
              <w:rPr>
                <w:sz w:val="22"/>
              </w:rPr>
              <w:t>.2026</w:t>
            </w:r>
            <w:r w:rsidRPr="006C2CF9">
              <w:rPr>
                <w:sz w:val="22"/>
              </w:rPr>
              <w:t>, godz. 9</w:t>
            </w:r>
            <w:r w:rsidR="00127672">
              <w:rPr>
                <w:sz w:val="22"/>
              </w:rPr>
              <w:t>:</w:t>
            </w:r>
            <w:r w:rsidRPr="006C2CF9">
              <w:rPr>
                <w:sz w:val="22"/>
              </w:rPr>
              <w:t>00</w:t>
            </w:r>
            <w:r w:rsidR="002E04A5">
              <w:rPr>
                <w:sz w:val="22"/>
              </w:rPr>
              <w:t>, s.3</w:t>
            </w:r>
            <w:r w:rsidR="00C3043E">
              <w:rPr>
                <w:sz w:val="22"/>
              </w:rPr>
              <w:t>02</w:t>
            </w:r>
          </w:p>
        </w:tc>
        <w:tc>
          <w:tcPr>
            <w:tcW w:w="2694" w:type="dxa"/>
            <w:vAlign w:val="center"/>
          </w:tcPr>
          <w:p w14:paraId="0A6C32F3" w14:textId="57EF5955" w:rsidR="00324C79" w:rsidRDefault="00895504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95504">
              <w:rPr>
                <w:sz w:val="22"/>
                <w:szCs w:val="22"/>
              </w:rPr>
              <w:t>9.09</w:t>
            </w:r>
            <w:r w:rsidR="00127672">
              <w:rPr>
                <w:sz w:val="22"/>
                <w:szCs w:val="22"/>
              </w:rPr>
              <w:t>.2026</w:t>
            </w:r>
            <w:r w:rsidRPr="00895504">
              <w:rPr>
                <w:sz w:val="22"/>
                <w:szCs w:val="22"/>
              </w:rPr>
              <w:t>, godz. 10</w:t>
            </w:r>
            <w:r w:rsidR="00127672">
              <w:rPr>
                <w:sz w:val="22"/>
                <w:szCs w:val="22"/>
              </w:rPr>
              <w:t>:</w:t>
            </w:r>
            <w:r w:rsidRPr="00895504">
              <w:rPr>
                <w:sz w:val="22"/>
                <w:szCs w:val="22"/>
              </w:rPr>
              <w:t>00</w:t>
            </w:r>
            <w:r w:rsidR="00127672">
              <w:rPr>
                <w:sz w:val="22"/>
                <w:szCs w:val="22"/>
              </w:rPr>
              <w:t>, s.</w:t>
            </w:r>
            <w:r w:rsidR="002E04A5">
              <w:rPr>
                <w:sz w:val="22"/>
                <w:szCs w:val="22"/>
              </w:rPr>
              <w:t>340</w:t>
            </w:r>
          </w:p>
        </w:tc>
      </w:tr>
      <w:tr w:rsidR="00101FED" w14:paraId="5543DF42" w14:textId="77777777" w:rsidTr="00157902">
        <w:trPr>
          <w:cantSplit/>
          <w:trHeight w:val="851"/>
          <w:jc w:val="center"/>
        </w:trPr>
        <w:tc>
          <w:tcPr>
            <w:tcW w:w="3121" w:type="dxa"/>
            <w:vAlign w:val="center"/>
          </w:tcPr>
          <w:p w14:paraId="3C9B0454" w14:textId="1F88F492" w:rsidR="00101FED" w:rsidRDefault="00101FED" w:rsidP="00101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Filozofia społeczna</w:t>
            </w:r>
          </w:p>
        </w:tc>
        <w:tc>
          <w:tcPr>
            <w:tcW w:w="2692" w:type="dxa"/>
            <w:vAlign w:val="center"/>
          </w:tcPr>
          <w:p w14:paraId="2201E688" w14:textId="3224D047" w:rsidR="00101FED" w:rsidRPr="00843303" w:rsidRDefault="00101FED" w:rsidP="00101FED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Jan Gałkowski</w:t>
            </w:r>
          </w:p>
        </w:tc>
        <w:tc>
          <w:tcPr>
            <w:tcW w:w="2694" w:type="dxa"/>
          </w:tcPr>
          <w:p w14:paraId="62A3D96B" w14:textId="77777777" w:rsidR="00101FED" w:rsidRPr="0075467E" w:rsidRDefault="00101FED" w:rsidP="00101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</w:p>
          <w:p w14:paraId="3DF5A4FB" w14:textId="4F84638D" w:rsidR="00101FED" w:rsidRPr="0075467E" w:rsidRDefault="00101FED" w:rsidP="00101FED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75467E">
              <w:rPr>
                <w:sz w:val="22"/>
                <w:szCs w:val="22"/>
              </w:rPr>
              <w:t>22.06.2026,</w:t>
            </w:r>
            <w:r w:rsidR="00F23274" w:rsidRPr="0075467E">
              <w:rPr>
                <w:sz w:val="22"/>
                <w:szCs w:val="22"/>
              </w:rPr>
              <w:t>godz.</w:t>
            </w:r>
            <w:r w:rsidRPr="0075467E">
              <w:rPr>
                <w:sz w:val="22"/>
                <w:szCs w:val="22"/>
              </w:rPr>
              <w:t>10</w:t>
            </w:r>
            <w:r w:rsidR="00626E53" w:rsidRPr="0075467E">
              <w:rPr>
                <w:sz w:val="22"/>
                <w:szCs w:val="22"/>
              </w:rPr>
              <w:t>:</w:t>
            </w:r>
            <w:r w:rsidRPr="0075467E">
              <w:rPr>
                <w:sz w:val="22"/>
                <w:szCs w:val="22"/>
              </w:rPr>
              <w:t>00</w:t>
            </w:r>
            <w:r w:rsidR="00F23274" w:rsidRPr="0075467E">
              <w:rPr>
                <w:sz w:val="22"/>
                <w:szCs w:val="22"/>
              </w:rPr>
              <w:t>,</w:t>
            </w:r>
            <w:r w:rsidR="0075467E">
              <w:rPr>
                <w:sz w:val="22"/>
                <w:szCs w:val="22"/>
              </w:rPr>
              <w:br/>
            </w:r>
            <w:r w:rsidR="00F23274" w:rsidRPr="0075467E">
              <w:rPr>
                <w:sz w:val="22"/>
                <w:szCs w:val="22"/>
              </w:rPr>
              <w:t>s.340</w:t>
            </w:r>
          </w:p>
        </w:tc>
        <w:tc>
          <w:tcPr>
            <w:tcW w:w="2694" w:type="dxa"/>
          </w:tcPr>
          <w:p w14:paraId="12372E52" w14:textId="77777777" w:rsidR="00101FED" w:rsidRPr="0075467E" w:rsidRDefault="00101FED" w:rsidP="0010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3C70628" w14:textId="10744480" w:rsidR="00101FED" w:rsidRPr="0075467E" w:rsidRDefault="00101FED" w:rsidP="00101F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67E">
              <w:rPr>
                <w:sz w:val="22"/>
                <w:szCs w:val="22"/>
              </w:rPr>
              <w:t>10.09.2026,</w:t>
            </w:r>
            <w:r w:rsidR="00626E53" w:rsidRPr="0075467E">
              <w:rPr>
                <w:sz w:val="22"/>
                <w:szCs w:val="22"/>
              </w:rPr>
              <w:t>godz.</w:t>
            </w:r>
            <w:r w:rsidRPr="0075467E">
              <w:rPr>
                <w:sz w:val="22"/>
                <w:szCs w:val="22"/>
              </w:rPr>
              <w:t>10</w:t>
            </w:r>
            <w:r w:rsidR="00626E53" w:rsidRPr="0075467E">
              <w:rPr>
                <w:sz w:val="22"/>
                <w:szCs w:val="22"/>
              </w:rPr>
              <w:t>:</w:t>
            </w:r>
            <w:r w:rsidRPr="0075467E">
              <w:rPr>
                <w:sz w:val="22"/>
                <w:szCs w:val="22"/>
              </w:rPr>
              <w:t>00</w:t>
            </w:r>
            <w:r w:rsidR="00F23274" w:rsidRPr="0075467E">
              <w:rPr>
                <w:sz w:val="22"/>
                <w:szCs w:val="22"/>
              </w:rPr>
              <w:t>, s.331</w:t>
            </w:r>
          </w:p>
        </w:tc>
      </w:tr>
      <w:tr w:rsidR="00324C79" w14:paraId="42019BFA" w14:textId="77777777" w:rsidTr="002D5CC0">
        <w:trPr>
          <w:cantSplit/>
          <w:trHeight w:val="851"/>
          <w:jc w:val="center"/>
        </w:trPr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14:paraId="2506FEF5" w14:textId="7F6E608C" w:rsidR="00324C79" w:rsidRDefault="00C84D8A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Metodologia nauk społecznych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186FD041" w14:textId="044E29BD" w:rsidR="00324C79" w:rsidRPr="00843303" w:rsidRDefault="00324C79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dr </w:t>
            </w:r>
            <w:r w:rsidR="00C84D8A">
              <w:rPr>
                <w:sz w:val="22"/>
              </w:rPr>
              <w:t>Krzysztof Piróg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1494F986" w14:textId="3F7FC3EE" w:rsidR="00324C79" w:rsidRPr="0075467E" w:rsidRDefault="00E14C83" w:rsidP="00DB5ED4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75467E">
              <w:rPr>
                <w:sz w:val="22"/>
                <w:szCs w:val="22"/>
              </w:rPr>
              <w:t>19.06.2026 r., godz.10:00</w:t>
            </w:r>
            <w:r w:rsidR="00626E53" w:rsidRPr="0075467E">
              <w:rPr>
                <w:sz w:val="22"/>
                <w:szCs w:val="22"/>
              </w:rPr>
              <w:t xml:space="preserve">, </w:t>
            </w:r>
            <w:r w:rsidR="008C0E5A" w:rsidRPr="0075467E">
              <w:rPr>
                <w:sz w:val="22"/>
                <w:szCs w:val="22"/>
              </w:rPr>
              <w:t>s. 340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32354E17" w14:textId="0D0E9B2B" w:rsidR="00324C79" w:rsidRPr="0075467E" w:rsidRDefault="00E14C83" w:rsidP="002D5CC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67E">
              <w:rPr>
                <w:sz w:val="22"/>
                <w:szCs w:val="22"/>
              </w:rPr>
              <w:t>4.09.2026 r., godz. 10:00</w:t>
            </w:r>
            <w:r w:rsidR="0075467E" w:rsidRPr="0075467E">
              <w:rPr>
                <w:sz w:val="22"/>
                <w:szCs w:val="22"/>
              </w:rPr>
              <w:t>, s.3</w:t>
            </w:r>
            <w:r w:rsidR="003F3127">
              <w:rPr>
                <w:sz w:val="22"/>
                <w:szCs w:val="22"/>
              </w:rPr>
              <w:t>31</w:t>
            </w:r>
          </w:p>
        </w:tc>
      </w:tr>
      <w:tr w:rsidR="00326C35" w14:paraId="57429298" w14:textId="77777777" w:rsidTr="002D5CC0">
        <w:trPr>
          <w:cantSplit/>
          <w:trHeight w:val="851"/>
          <w:jc w:val="center"/>
        </w:trPr>
        <w:tc>
          <w:tcPr>
            <w:tcW w:w="3121" w:type="dxa"/>
            <w:tcBorders>
              <w:bottom w:val="double" w:sz="4" w:space="0" w:color="auto"/>
            </w:tcBorders>
            <w:vAlign w:val="center"/>
          </w:tcPr>
          <w:p w14:paraId="4157F83A" w14:textId="3700BB45" w:rsidR="00326C35" w:rsidRDefault="00326C35" w:rsidP="00326C35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Socjologia globalizacji</w:t>
            </w:r>
          </w:p>
        </w:tc>
        <w:tc>
          <w:tcPr>
            <w:tcW w:w="2692" w:type="dxa"/>
            <w:tcBorders>
              <w:bottom w:val="double" w:sz="4" w:space="0" w:color="auto"/>
            </w:tcBorders>
            <w:vAlign w:val="center"/>
          </w:tcPr>
          <w:p w14:paraId="66DA9738" w14:textId="5BA8FEE5" w:rsidR="00326C35" w:rsidRDefault="00326C35" w:rsidP="00326C35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 w:rsidRPr="007B4D8B">
              <w:rPr>
                <w:sz w:val="22"/>
                <w:szCs w:val="22"/>
              </w:rPr>
              <w:t xml:space="preserve">dr hab. prof. UR </w:t>
            </w:r>
            <w:r>
              <w:rPr>
                <w:sz w:val="22"/>
                <w:szCs w:val="22"/>
              </w:rPr>
              <w:t>Arkadiusz Tuziak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6AE82A7D" w14:textId="6AB17BA0" w:rsidR="00326C35" w:rsidRPr="00DB5ED4" w:rsidRDefault="009A673D" w:rsidP="00326C35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326C35" w:rsidRPr="00D03B35">
              <w:rPr>
                <w:sz w:val="22"/>
                <w:szCs w:val="22"/>
                <w:lang w:val="en-US"/>
              </w:rPr>
              <w:t>.06.2026, g</w:t>
            </w:r>
            <w:r w:rsidR="00326C35">
              <w:rPr>
                <w:sz w:val="22"/>
                <w:szCs w:val="22"/>
                <w:lang w:val="en-US"/>
              </w:rPr>
              <w:t>odz</w:t>
            </w:r>
            <w:r w:rsidR="00326C35" w:rsidRPr="00D03B35">
              <w:rPr>
                <w:sz w:val="22"/>
                <w:szCs w:val="22"/>
                <w:lang w:val="en-US"/>
              </w:rPr>
              <w:t>.</w:t>
            </w:r>
            <w:r w:rsidR="00326C35">
              <w:rPr>
                <w:sz w:val="22"/>
                <w:szCs w:val="22"/>
                <w:lang w:val="en-US"/>
              </w:rPr>
              <w:t>10:30</w:t>
            </w:r>
            <w:r w:rsidR="00326C35" w:rsidRPr="00D03B35">
              <w:rPr>
                <w:sz w:val="22"/>
                <w:szCs w:val="22"/>
                <w:lang w:val="en-US"/>
              </w:rPr>
              <w:t xml:space="preserve">, </w:t>
            </w:r>
            <w:r w:rsidR="0040456A">
              <w:rPr>
                <w:sz w:val="22"/>
                <w:szCs w:val="22"/>
                <w:lang w:val="en-US"/>
              </w:rPr>
              <w:t>s</w:t>
            </w:r>
            <w:r w:rsidR="00326C35" w:rsidRPr="00D03B35">
              <w:rPr>
                <w:sz w:val="22"/>
                <w:szCs w:val="22"/>
                <w:lang w:val="en-US"/>
              </w:rPr>
              <w:t>.3</w:t>
            </w:r>
            <w:r w:rsidR="00326C35">
              <w:rPr>
                <w:sz w:val="22"/>
                <w:szCs w:val="22"/>
                <w:lang w:val="en-US"/>
              </w:rPr>
              <w:t>02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67B2F3DF" w14:textId="4B4E3A8F" w:rsidR="00326C35" w:rsidRDefault="00326C35" w:rsidP="00326C3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01</w:t>
            </w:r>
            <w:r w:rsidRPr="00D03B35">
              <w:rPr>
                <w:sz w:val="22"/>
                <w:szCs w:val="22"/>
                <w:lang w:val="en-US"/>
              </w:rPr>
              <w:t>.0</w:t>
            </w:r>
            <w:r>
              <w:rPr>
                <w:sz w:val="22"/>
                <w:szCs w:val="22"/>
                <w:lang w:val="en-US"/>
              </w:rPr>
              <w:t>9</w:t>
            </w:r>
            <w:r w:rsidRPr="00D03B35">
              <w:rPr>
                <w:sz w:val="22"/>
                <w:szCs w:val="22"/>
                <w:lang w:val="en-US"/>
              </w:rPr>
              <w:t>.2026, g</w:t>
            </w:r>
            <w:r w:rsidR="00F3242B">
              <w:rPr>
                <w:sz w:val="22"/>
                <w:szCs w:val="22"/>
                <w:lang w:val="en-US"/>
              </w:rPr>
              <w:t>odz</w:t>
            </w:r>
            <w:r w:rsidRPr="00D03B35">
              <w:rPr>
                <w:sz w:val="22"/>
                <w:szCs w:val="22"/>
                <w:lang w:val="en-US"/>
              </w:rPr>
              <w:t>.</w:t>
            </w:r>
            <w:r w:rsidR="00424623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  <w:lang w:val="en-US"/>
              </w:rPr>
              <w:t>:</w:t>
            </w:r>
            <w:r w:rsidR="00424623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en-US"/>
              </w:rPr>
              <w:t>0</w:t>
            </w:r>
            <w:r w:rsidRPr="00D03B35">
              <w:rPr>
                <w:sz w:val="22"/>
                <w:szCs w:val="22"/>
                <w:lang w:val="en-US"/>
              </w:rPr>
              <w:t xml:space="preserve">, </w:t>
            </w:r>
            <w:r w:rsidR="0040456A">
              <w:rPr>
                <w:sz w:val="22"/>
                <w:szCs w:val="22"/>
                <w:lang w:val="en-US"/>
              </w:rPr>
              <w:t>s</w:t>
            </w:r>
            <w:r w:rsidRPr="00D03B35">
              <w:rPr>
                <w:sz w:val="22"/>
                <w:szCs w:val="22"/>
                <w:lang w:val="en-US"/>
              </w:rPr>
              <w:t>.3</w:t>
            </w:r>
            <w:r w:rsidR="0040456A">
              <w:rPr>
                <w:sz w:val="22"/>
                <w:szCs w:val="22"/>
                <w:lang w:val="en-US"/>
              </w:rPr>
              <w:t>02</w:t>
            </w:r>
          </w:p>
        </w:tc>
      </w:tr>
      <w:tr w:rsidR="00C84D8A" w:rsidRPr="0047619A" w14:paraId="6E6D2457" w14:textId="77777777" w:rsidTr="00576CB9">
        <w:trPr>
          <w:trHeight w:val="512"/>
          <w:jc w:val="center"/>
        </w:trPr>
        <w:tc>
          <w:tcPr>
            <w:tcW w:w="11201" w:type="dxa"/>
            <w:gridSpan w:val="4"/>
            <w:vAlign w:val="center"/>
          </w:tcPr>
          <w:p w14:paraId="54E19DBC" w14:textId="5A1BCFB5" w:rsidR="00C84D8A" w:rsidRDefault="00C84D8A" w:rsidP="00576CB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 rok</w:t>
            </w:r>
          </w:p>
        </w:tc>
      </w:tr>
      <w:tr w:rsidR="00E14C83" w14:paraId="56DC3CF8" w14:textId="77777777" w:rsidTr="00DA178A">
        <w:trPr>
          <w:cantSplit/>
          <w:trHeight w:val="743"/>
          <w:jc w:val="center"/>
        </w:trPr>
        <w:tc>
          <w:tcPr>
            <w:tcW w:w="3121" w:type="dxa"/>
            <w:vAlign w:val="center"/>
          </w:tcPr>
          <w:p w14:paraId="6C17FEC9" w14:textId="414DED7F" w:rsidR="00E14C83" w:rsidRPr="00842C69" w:rsidRDefault="00E14C83" w:rsidP="00E14C8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Procedury badań ewaluacyjnych</w:t>
            </w:r>
          </w:p>
        </w:tc>
        <w:tc>
          <w:tcPr>
            <w:tcW w:w="2692" w:type="dxa"/>
            <w:vAlign w:val="center"/>
          </w:tcPr>
          <w:p w14:paraId="6F96557C" w14:textId="434E59DD" w:rsidR="00E14C83" w:rsidRPr="00843303" w:rsidRDefault="00E14C83" w:rsidP="00E14C83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dr Krzysztof Piróg</w:t>
            </w:r>
          </w:p>
        </w:tc>
        <w:tc>
          <w:tcPr>
            <w:tcW w:w="2694" w:type="dxa"/>
            <w:vAlign w:val="center"/>
          </w:tcPr>
          <w:p w14:paraId="56EEB5E0" w14:textId="77777777" w:rsidR="00DA178A" w:rsidRDefault="00DA178A" w:rsidP="00E14C83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</w:p>
          <w:p w14:paraId="755A689C" w14:textId="4C872C88" w:rsidR="00DA178A" w:rsidRPr="00C10E3E" w:rsidRDefault="00E14C83" w:rsidP="00E14C83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</w:rPr>
            </w:pPr>
            <w:r>
              <w:rPr>
                <w:sz w:val="22"/>
              </w:rPr>
              <w:t>19.06.2026 r.,</w:t>
            </w:r>
            <w:r w:rsidR="008A3A11">
              <w:rPr>
                <w:sz w:val="22"/>
              </w:rPr>
              <w:t xml:space="preserve"> </w:t>
            </w:r>
            <w:r>
              <w:rPr>
                <w:sz w:val="22"/>
              </w:rPr>
              <w:t>godz.12:00</w:t>
            </w:r>
            <w:r w:rsidR="00DA178A">
              <w:rPr>
                <w:sz w:val="22"/>
              </w:rPr>
              <w:t>, s. 340</w:t>
            </w:r>
          </w:p>
        </w:tc>
        <w:tc>
          <w:tcPr>
            <w:tcW w:w="2694" w:type="dxa"/>
            <w:vAlign w:val="center"/>
          </w:tcPr>
          <w:p w14:paraId="286C1E89" w14:textId="109B0218" w:rsidR="00E14C83" w:rsidRDefault="00E14C83" w:rsidP="00E14C8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4.09.2026 r., godz. 12:00</w:t>
            </w:r>
            <w:r w:rsidR="00DA178A">
              <w:rPr>
                <w:sz w:val="22"/>
                <w:szCs w:val="22"/>
              </w:rPr>
              <w:t>,</w:t>
            </w:r>
            <w:r w:rsidR="00DA178A">
              <w:rPr>
                <w:sz w:val="22"/>
                <w:szCs w:val="22"/>
              </w:rPr>
              <w:br/>
              <w:t>s. 331</w:t>
            </w:r>
          </w:p>
        </w:tc>
      </w:tr>
    </w:tbl>
    <w:p w14:paraId="1A557B36" w14:textId="77777777" w:rsidR="009B0630" w:rsidRDefault="009B0630"/>
    <w:sectPr w:rsidR="009B0630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000CD"/>
    <w:rsid w:val="00024007"/>
    <w:rsid w:val="00033DDE"/>
    <w:rsid w:val="000529E3"/>
    <w:rsid w:val="00061476"/>
    <w:rsid w:val="0006197A"/>
    <w:rsid w:val="00067BFD"/>
    <w:rsid w:val="000B0B8D"/>
    <w:rsid w:val="000C56B2"/>
    <w:rsid w:val="000E738D"/>
    <w:rsid w:val="00101FED"/>
    <w:rsid w:val="00127672"/>
    <w:rsid w:val="002020F2"/>
    <w:rsid w:val="002025F5"/>
    <w:rsid w:val="00253B4D"/>
    <w:rsid w:val="0026215B"/>
    <w:rsid w:val="002632AF"/>
    <w:rsid w:val="002733AD"/>
    <w:rsid w:val="00283584"/>
    <w:rsid w:val="00290466"/>
    <w:rsid w:val="002C675E"/>
    <w:rsid w:val="002D19C3"/>
    <w:rsid w:val="002E04A5"/>
    <w:rsid w:val="002E40E2"/>
    <w:rsid w:val="002F4E46"/>
    <w:rsid w:val="002F6DBB"/>
    <w:rsid w:val="003219CE"/>
    <w:rsid w:val="00324BBF"/>
    <w:rsid w:val="00324C79"/>
    <w:rsid w:val="00326C35"/>
    <w:rsid w:val="003320C4"/>
    <w:rsid w:val="003340BC"/>
    <w:rsid w:val="003551BE"/>
    <w:rsid w:val="00355569"/>
    <w:rsid w:val="00362F59"/>
    <w:rsid w:val="00381993"/>
    <w:rsid w:val="00381F8D"/>
    <w:rsid w:val="003834BC"/>
    <w:rsid w:val="003B778E"/>
    <w:rsid w:val="003E0582"/>
    <w:rsid w:val="003E7532"/>
    <w:rsid w:val="003F1F96"/>
    <w:rsid w:val="003F3127"/>
    <w:rsid w:val="0040456A"/>
    <w:rsid w:val="00424623"/>
    <w:rsid w:val="00436757"/>
    <w:rsid w:val="00463C25"/>
    <w:rsid w:val="00464CD5"/>
    <w:rsid w:val="004668C8"/>
    <w:rsid w:val="0047619A"/>
    <w:rsid w:val="00492E62"/>
    <w:rsid w:val="00497BAB"/>
    <w:rsid w:val="004A24A3"/>
    <w:rsid w:val="004A5398"/>
    <w:rsid w:val="004D4B86"/>
    <w:rsid w:val="004F388B"/>
    <w:rsid w:val="00512949"/>
    <w:rsid w:val="005328AD"/>
    <w:rsid w:val="00593FA1"/>
    <w:rsid w:val="005B064E"/>
    <w:rsid w:val="005C1B58"/>
    <w:rsid w:val="005E187D"/>
    <w:rsid w:val="005E2765"/>
    <w:rsid w:val="005E6412"/>
    <w:rsid w:val="005F1514"/>
    <w:rsid w:val="005F1DA6"/>
    <w:rsid w:val="00616083"/>
    <w:rsid w:val="00623BE9"/>
    <w:rsid w:val="00626E53"/>
    <w:rsid w:val="006500B3"/>
    <w:rsid w:val="006A4452"/>
    <w:rsid w:val="006C2CF9"/>
    <w:rsid w:val="006D19B4"/>
    <w:rsid w:val="006E2934"/>
    <w:rsid w:val="00723058"/>
    <w:rsid w:val="00731E53"/>
    <w:rsid w:val="0075467E"/>
    <w:rsid w:val="0075781B"/>
    <w:rsid w:val="00774F9C"/>
    <w:rsid w:val="00777A19"/>
    <w:rsid w:val="007901B2"/>
    <w:rsid w:val="007933D8"/>
    <w:rsid w:val="007B4D8B"/>
    <w:rsid w:val="007B6F20"/>
    <w:rsid w:val="007C2179"/>
    <w:rsid w:val="008107E5"/>
    <w:rsid w:val="00830571"/>
    <w:rsid w:val="00842C69"/>
    <w:rsid w:val="00871677"/>
    <w:rsid w:val="00881941"/>
    <w:rsid w:val="00895504"/>
    <w:rsid w:val="008A3A11"/>
    <w:rsid w:val="008C0E5A"/>
    <w:rsid w:val="008D089A"/>
    <w:rsid w:val="008D6C87"/>
    <w:rsid w:val="008E068E"/>
    <w:rsid w:val="00906938"/>
    <w:rsid w:val="009377C5"/>
    <w:rsid w:val="00962AEA"/>
    <w:rsid w:val="00966BB0"/>
    <w:rsid w:val="00971096"/>
    <w:rsid w:val="009A673D"/>
    <w:rsid w:val="009A73CD"/>
    <w:rsid w:val="009B0630"/>
    <w:rsid w:val="00A04B3D"/>
    <w:rsid w:val="00A11F42"/>
    <w:rsid w:val="00A1227A"/>
    <w:rsid w:val="00A249B1"/>
    <w:rsid w:val="00A72C39"/>
    <w:rsid w:val="00A82F9C"/>
    <w:rsid w:val="00A83C01"/>
    <w:rsid w:val="00AE4525"/>
    <w:rsid w:val="00B22C5E"/>
    <w:rsid w:val="00B577C1"/>
    <w:rsid w:val="00B604C1"/>
    <w:rsid w:val="00BC6913"/>
    <w:rsid w:val="00BD5987"/>
    <w:rsid w:val="00BE2B19"/>
    <w:rsid w:val="00C040D9"/>
    <w:rsid w:val="00C1122A"/>
    <w:rsid w:val="00C11B35"/>
    <w:rsid w:val="00C2183D"/>
    <w:rsid w:val="00C3043E"/>
    <w:rsid w:val="00C36754"/>
    <w:rsid w:val="00C45C62"/>
    <w:rsid w:val="00C645A0"/>
    <w:rsid w:val="00C84D8A"/>
    <w:rsid w:val="00C919EA"/>
    <w:rsid w:val="00C93958"/>
    <w:rsid w:val="00C94420"/>
    <w:rsid w:val="00CC39AC"/>
    <w:rsid w:val="00CD7557"/>
    <w:rsid w:val="00CF4919"/>
    <w:rsid w:val="00D03B35"/>
    <w:rsid w:val="00D22A5F"/>
    <w:rsid w:val="00D32D0D"/>
    <w:rsid w:val="00D405E2"/>
    <w:rsid w:val="00D67569"/>
    <w:rsid w:val="00D81058"/>
    <w:rsid w:val="00D85583"/>
    <w:rsid w:val="00D976AC"/>
    <w:rsid w:val="00DA178A"/>
    <w:rsid w:val="00DB5C8D"/>
    <w:rsid w:val="00DB5ED4"/>
    <w:rsid w:val="00DC0664"/>
    <w:rsid w:val="00DC152B"/>
    <w:rsid w:val="00DD5B06"/>
    <w:rsid w:val="00DE1E98"/>
    <w:rsid w:val="00DF7198"/>
    <w:rsid w:val="00E14C83"/>
    <w:rsid w:val="00E24DFA"/>
    <w:rsid w:val="00E34DDD"/>
    <w:rsid w:val="00E4157A"/>
    <w:rsid w:val="00E708A4"/>
    <w:rsid w:val="00ED56E5"/>
    <w:rsid w:val="00EE503F"/>
    <w:rsid w:val="00EF4F00"/>
    <w:rsid w:val="00F14421"/>
    <w:rsid w:val="00F23274"/>
    <w:rsid w:val="00F3242B"/>
    <w:rsid w:val="00F80430"/>
    <w:rsid w:val="00FC079C"/>
    <w:rsid w:val="00FC2450"/>
    <w:rsid w:val="00FE5664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2410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Bojda</cp:lastModifiedBy>
  <cp:revision>60</cp:revision>
  <cp:lastPrinted>2026-05-05T10:31:00Z</cp:lastPrinted>
  <dcterms:created xsi:type="dcterms:W3CDTF">2026-05-18T07:25:00Z</dcterms:created>
  <dcterms:modified xsi:type="dcterms:W3CDTF">2026-06-10T07:44:00Z</dcterms:modified>
</cp:coreProperties>
</file>