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6FF5" w14:textId="2C0DD2CC" w:rsidR="006E5D65" w:rsidRPr="00D462D4" w:rsidRDefault="00997F14" w:rsidP="1CD2F353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1CD2F35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CD2F353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1CD2F353">
        <w:rPr>
          <w:rFonts w:ascii="Corbel" w:hAnsi="Corbel"/>
          <w:i/>
          <w:iCs/>
          <w:sz w:val="24"/>
          <w:szCs w:val="24"/>
        </w:rPr>
        <w:t>1.5</w:t>
      </w:r>
      <w:r w:rsidR="00D8678B" w:rsidRPr="1CD2F353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1CD2F353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1CD2F353">
        <w:rPr>
          <w:rFonts w:ascii="Corbel" w:hAnsi="Corbel"/>
          <w:i/>
          <w:iCs/>
          <w:sz w:val="24"/>
          <w:szCs w:val="24"/>
        </w:rPr>
        <w:t xml:space="preserve">nr </w:t>
      </w:r>
      <w:r w:rsidR="00F17567" w:rsidRPr="1CD2F353">
        <w:rPr>
          <w:rFonts w:ascii="Corbel" w:hAnsi="Corbel"/>
          <w:i/>
          <w:iCs/>
          <w:sz w:val="24"/>
          <w:szCs w:val="24"/>
        </w:rPr>
        <w:t>12/2019</w:t>
      </w:r>
    </w:p>
    <w:p w14:paraId="3EE2E87D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1FDDF20" w14:textId="40AD7701" w:rsidR="0085747A" w:rsidRPr="00D462D4" w:rsidRDefault="0071620A" w:rsidP="26937F8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937F8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6937F8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26937F89" w:rsidRPr="26937F89">
        <w:rPr>
          <w:rFonts w:ascii="Corbel" w:hAnsi="Corbel"/>
          <w:b/>
          <w:bCs/>
          <w:smallCaps/>
          <w:sz w:val="24"/>
          <w:szCs w:val="24"/>
        </w:rPr>
        <w:t>2023 - 2025</w:t>
      </w:r>
    </w:p>
    <w:p w14:paraId="23658EB1" w14:textId="77777777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56D47">
        <w:rPr>
          <w:rFonts w:ascii="Corbel" w:hAnsi="Corbel"/>
          <w:i/>
          <w:sz w:val="24"/>
          <w:szCs w:val="24"/>
        </w:rPr>
        <w:tab/>
      </w:r>
      <w:r w:rsidR="0085747A" w:rsidRPr="00556D47">
        <w:rPr>
          <w:rFonts w:ascii="Corbel" w:hAnsi="Corbel"/>
          <w:i/>
          <w:sz w:val="20"/>
          <w:szCs w:val="24"/>
        </w:rPr>
        <w:t>(skrajne daty</w:t>
      </w:r>
      <w:r w:rsidR="0085747A" w:rsidRPr="00556D47">
        <w:rPr>
          <w:rFonts w:ascii="Corbel" w:hAnsi="Corbel"/>
          <w:sz w:val="20"/>
          <w:szCs w:val="24"/>
        </w:rPr>
        <w:t>)</w:t>
      </w:r>
    </w:p>
    <w:p w14:paraId="0A1FDB65" w14:textId="1FCD0F6B" w:rsidR="00445970" w:rsidRPr="00D9721D" w:rsidRDefault="00D9721D" w:rsidP="26937F89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26937F89">
        <w:rPr>
          <w:rFonts w:ascii="Corbel" w:hAnsi="Corbel"/>
          <w:b/>
          <w:bCs/>
          <w:sz w:val="24"/>
          <w:szCs w:val="24"/>
        </w:rPr>
        <w:t xml:space="preserve">Rok akademicki </w:t>
      </w:r>
      <w:r w:rsidR="00556D47" w:rsidRPr="26937F89">
        <w:rPr>
          <w:rFonts w:ascii="Corbel" w:hAnsi="Corbel"/>
          <w:b/>
          <w:bCs/>
          <w:sz w:val="24"/>
          <w:szCs w:val="24"/>
        </w:rPr>
        <w:t>202</w:t>
      </w:r>
      <w:r w:rsidR="00F946C3" w:rsidRPr="26937F89">
        <w:rPr>
          <w:rFonts w:ascii="Corbel" w:hAnsi="Corbel"/>
          <w:b/>
          <w:bCs/>
          <w:sz w:val="24"/>
          <w:szCs w:val="24"/>
        </w:rPr>
        <w:t>4/2025</w:t>
      </w:r>
    </w:p>
    <w:p w14:paraId="033062E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4FB82C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62D4" w14:paraId="33046F1B" w14:textId="77777777" w:rsidTr="10F6C109">
        <w:tc>
          <w:tcPr>
            <w:tcW w:w="2694" w:type="dxa"/>
            <w:vAlign w:val="center"/>
          </w:tcPr>
          <w:p w14:paraId="775951EA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A87E5C" w14:textId="1D5583D4" w:rsidR="0085747A" w:rsidRPr="00D9721D" w:rsidRDefault="006478C7" w:rsidP="28DB12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8DB122F">
              <w:rPr>
                <w:rFonts w:ascii="Corbel" w:hAnsi="Corbel"/>
                <w:sz w:val="24"/>
                <w:szCs w:val="24"/>
              </w:rPr>
              <w:t xml:space="preserve">PR </w:t>
            </w:r>
            <w:r w:rsidR="002C72B1" w:rsidRPr="28DB122F">
              <w:rPr>
                <w:rFonts w:ascii="Corbel" w:hAnsi="Corbel"/>
                <w:sz w:val="24"/>
                <w:szCs w:val="24"/>
              </w:rPr>
              <w:t>w samorządzie miejskim</w:t>
            </w:r>
          </w:p>
        </w:tc>
      </w:tr>
      <w:tr w:rsidR="0085747A" w:rsidRPr="00D462D4" w14:paraId="2EF911BA" w14:textId="77777777" w:rsidTr="10F6C109">
        <w:tc>
          <w:tcPr>
            <w:tcW w:w="2694" w:type="dxa"/>
            <w:vAlign w:val="center"/>
          </w:tcPr>
          <w:p w14:paraId="4C2736ED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72ECF4" w14:textId="62EF67BA" w:rsidR="0085747A" w:rsidRPr="00D462D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462D4" w14:paraId="50E94BD6" w14:textId="77777777" w:rsidTr="10F6C109">
        <w:tc>
          <w:tcPr>
            <w:tcW w:w="2694" w:type="dxa"/>
            <w:vAlign w:val="center"/>
          </w:tcPr>
          <w:p w14:paraId="2429D22E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70FEBB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62D4" w14:paraId="7425395C" w14:textId="77777777" w:rsidTr="10F6C109">
        <w:tc>
          <w:tcPr>
            <w:tcW w:w="2694" w:type="dxa"/>
            <w:vAlign w:val="center"/>
          </w:tcPr>
          <w:p w14:paraId="210F2CFB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3D63A9" w14:textId="6C63D336" w:rsidR="0085747A" w:rsidRPr="00D462D4" w:rsidRDefault="1CD2F353" w:rsidP="1CD2F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D2F353">
              <w:rPr>
                <w:rFonts w:ascii="Corbel" w:hAnsi="Corbel"/>
                <w:b w:val="0"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D462D4" w14:paraId="6EBA29F3" w14:textId="77777777" w:rsidTr="10F6C109">
        <w:tc>
          <w:tcPr>
            <w:tcW w:w="2694" w:type="dxa"/>
            <w:vAlign w:val="center"/>
          </w:tcPr>
          <w:p w14:paraId="53167EF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12F127" w14:textId="514C55A9" w:rsidR="0085747A" w:rsidRPr="00D462D4" w:rsidRDefault="00254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miejskie</w:t>
            </w:r>
          </w:p>
        </w:tc>
      </w:tr>
      <w:tr w:rsidR="0085747A" w:rsidRPr="00D462D4" w14:paraId="68EEDD9B" w14:textId="77777777" w:rsidTr="10F6C109">
        <w:tc>
          <w:tcPr>
            <w:tcW w:w="2694" w:type="dxa"/>
            <w:vAlign w:val="center"/>
          </w:tcPr>
          <w:p w14:paraId="76E845B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C8443E" w14:textId="787F0B02" w:rsidR="0085747A" w:rsidRPr="002A4700" w:rsidRDefault="007B71B2" w:rsidP="1CD2F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D2F3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543E6" w:rsidRPr="1CD2F3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1CD2F35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462D4" w14:paraId="13650B9D" w14:textId="77777777" w:rsidTr="10F6C109">
        <w:tc>
          <w:tcPr>
            <w:tcW w:w="2694" w:type="dxa"/>
            <w:vAlign w:val="center"/>
          </w:tcPr>
          <w:p w14:paraId="2EB8706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BD0B3D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462D4" w14:paraId="037C17ED" w14:textId="77777777" w:rsidTr="10F6C109">
        <w:tc>
          <w:tcPr>
            <w:tcW w:w="2694" w:type="dxa"/>
            <w:vAlign w:val="center"/>
          </w:tcPr>
          <w:p w14:paraId="267B419B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909A4B" w14:textId="51C02F2E" w:rsidR="0085747A" w:rsidRPr="00D462D4" w:rsidRDefault="00C87E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14:paraId="60DAA12D" w14:textId="77777777" w:rsidTr="10F6C109">
        <w:tc>
          <w:tcPr>
            <w:tcW w:w="2694" w:type="dxa"/>
            <w:vAlign w:val="center"/>
          </w:tcPr>
          <w:p w14:paraId="4AAE890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CCD380" w14:textId="05E675DE" w:rsidR="0085747A" w:rsidRPr="002A4700" w:rsidRDefault="007B71B2" w:rsidP="1CD2F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D2F353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543E6" w:rsidRPr="1CD2F35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1CD2F35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262E66" w:rsidRPr="1CD2F35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D462D4" w14:paraId="3CCC69FA" w14:textId="77777777" w:rsidTr="10F6C109">
        <w:tc>
          <w:tcPr>
            <w:tcW w:w="2694" w:type="dxa"/>
            <w:vAlign w:val="center"/>
          </w:tcPr>
          <w:p w14:paraId="3E6626B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E845D8" w14:textId="1E5DA03B" w:rsidR="0085747A" w:rsidRPr="00D462D4" w:rsidRDefault="00995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462D4" w14:paraId="4BCC6471" w14:textId="77777777" w:rsidTr="10F6C109">
        <w:tc>
          <w:tcPr>
            <w:tcW w:w="2694" w:type="dxa"/>
            <w:vAlign w:val="center"/>
          </w:tcPr>
          <w:p w14:paraId="090A7510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9A719" w14:textId="78FC9EC3" w:rsidR="00923D7D" w:rsidRPr="00D462D4" w:rsidRDefault="00995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462D4" w14:paraId="77655119" w14:textId="77777777" w:rsidTr="10F6C109">
        <w:tc>
          <w:tcPr>
            <w:tcW w:w="2694" w:type="dxa"/>
            <w:vAlign w:val="center"/>
          </w:tcPr>
          <w:p w14:paraId="7B360E5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D18196" w14:textId="74AF2C56" w:rsidR="0085747A" w:rsidRPr="00D462D4" w:rsidRDefault="0C1DC900" w:rsidP="10F6C109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10F6C109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Marcin Stopa</w:t>
            </w:r>
          </w:p>
        </w:tc>
      </w:tr>
      <w:tr w:rsidR="0085747A" w:rsidRPr="00D462D4" w14:paraId="552B2FF9" w14:textId="77777777" w:rsidTr="10F6C109">
        <w:tc>
          <w:tcPr>
            <w:tcW w:w="2694" w:type="dxa"/>
            <w:vAlign w:val="center"/>
          </w:tcPr>
          <w:p w14:paraId="04E524B8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BE6B67" w14:textId="7F44D4A7" w:rsidR="0085747A" w:rsidRPr="00D462D4" w:rsidRDefault="0C1DC900" w:rsidP="10F6C109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10F6C109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Marcin Stopa</w:t>
            </w:r>
          </w:p>
        </w:tc>
      </w:tr>
    </w:tbl>
    <w:p w14:paraId="74DC5053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43027D6F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92D9C6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B96197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62D4" w14:paraId="2123E1BD" w14:textId="77777777" w:rsidTr="009C6AA1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9D7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1562E69A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6BE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3B1C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71DE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438B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29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C1ED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4E48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E7F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D37C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14:paraId="37198DF4" w14:textId="77777777" w:rsidTr="009C6AA1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D125" w14:textId="5DE24FE4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6F33" w14:textId="4F81032A" w:rsidR="00015B8F" w:rsidRPr="00D462D4" w:rsidRDefault="00C87E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F3FB" w14:textId="77D2B417" w:rsidR="00015B8F" w:rsidRPr="00D462D4" w:rsidRDefault="00C87E8A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D92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4F0A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EA01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0B1E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672C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E4C3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0E9E" w14:textId="15FB4497" w:rsidR="00015B8F" w:rsidRPr="00D462D4" w:rsidRDefault="00262E66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6DA913" w14:textId="77777777"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FC0C6D" w14:textId="77777777"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14:paraId="2075993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5A840190" w14:textId="77777777"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7B71B2" w:rsidRPr="00D462D4">
        <w:rPr>
          <w:rFonts w:ascii="Corbel" w:eastAsia="MS Gothic" w:hAnsi="Corbel" w:cs="MS Gothic"/>
          <w:i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3CD3B2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921A18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000108" w14:textId="0100E24D" w:rsidR="00E22FBC" w:rsidRPr="00D462D4" w:rsidRDefault="00E22FBC" w:rsidP="1CD2F3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CD2F353">
        <w:rPr>
          <w:rFonts w:ascii="Corbel" w:hAnsi="Corbel"/>
          <w:smallCaps w:val="0"/>
        </w:rPr>
        <w:t xml:space="preserve">1.3 </w:t>
      </w:r>
      <w:r>
        <w:tab/>
      </w:r>
      <w:r w:rsidRPr="1CD2F353">
        <w:rPr>
          <w:rFonts w:ascii="Corbel" w:hAnsi="Corbel"/>
          <w:smallCaps w:val="0"/>
        </w:rPr>
        <w:t>For</w:t>
      </w:r>
      <w:r w:rsidR="00445970" w:rsidRPr="1CD2F353">
        <w:rPr>
          <w:rFonts w:ascii="Corbel" w:hAnsi="Corbel"/>
          <w:smallCaps w:val="0"/>
        </w:rPr>
        <w:t xml:space="preserve">ma zaliczenia przedmiotu </w:t>
      </w:r>
      <w:r w:rsidRPr="1CD2F353">
        <w:rPr>
          <w:rFonts w:ascii="Corbel" w:hAnsi="Corbel"/>
          <w:smallCaps w:val="0"/>
        </w:rPr>
        <w:t xml:space="preserve">(z toku) </w:t>
      </w:r>
      <w:r w:rsidRPr="1CD2F353">
        <w:rPr>
          <w:rFonts w:ascii="Corbel" w:hAnsi="Corbel"/>
          <w:b w:val="0"/>
          <w:smallCaps w:val="0"/>
        </w:rPr>
        <w:t>(egzamin, zaliczenie z oceną, zaliczenie bez oceny)</w:t>
      </w:r>
    </w:p>
    <w:p w14:paraId="7C346279" w14:textId="77777777"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E07784" w14:textId="0C87D201" w:rsidR="007B71B2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zaliczenie</w:t>
      </w:r>
    </w:p>
    <w:p w14:paraId="51901FDE" w14:textId="105D1BDA" w:rsidR="00262E66" w:rsidRPr="00D462D4" w:rsidRDefault="00262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Ćwiczenia: </w:t>
      </w:r>
      <w:r w:rsidRPr="00D462D4">
        <w:rPr>
          <w:rFonts w:ascii="Corbel" w:hAnsi="Corbel"/>
          <w:b w:val="0"/>
          <w:szCs w:val="24"/>
        </w:rPr>
        <w:t>zaliczenie z oceną</w:t>
      </w:r>
    </w:p>
    <w:p w14:paraId="1256008A" w14:textId="77777777"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5F573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4CA0E152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D707776" w14:textId="77777777" w:rsidTr="00745302">
        <w:tc>
          <w:tcPr>
            <w:tcW w:w="9670" w:type="dxa"/>
          </w:tcPr>
          <w:p w14:paraId="52F0DD8E" w14:textId="5F024054" w:rsidR="0085747A" w:rsidRPr="00D462D4" w:rsidRDefault="00387F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EA3D2C4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D98E6E" w14:textId="15FEB011" w:rsidR="0085747A" w:rsidRPr="00D462D4" w:rsidRDefault="0071620A" w:rsidP="1CD2F353">
      <w:pPr>
        <w:pStyle w:val="Punktygwne"/>
        <w:spacing w:before="0" w:after="0"/>
        <w:rPr>
          <w:rFonts w:ascii="Corbel" w:hAnsi="Corbel"/>
        </w:rPr>
      </w:pPr>
      <w:r w:rsidRPr="1CD2F353">
        <w:rPr>
          <w:rFonts w:ascii="Corbel" w:hAnsi="Corbel"/>
        </w:rPr>
        <w:lastRenderedPageBreak/>
        <w:t>3.</w:t>
      </w:r>
      <w:r w:rsidR="0085747A" w:rsidRPr="1CD2F353">
        <w:rPr>
          <w:rFonts w:ascii="Corbel" w:hAnsi="Corbel"/>
        </w:rPr>
        <w:t xml:space="preserve"> </w:t>
      </w:r>
      <w:r w:rsidR="00A84C85" w:rsidRPr="1CD2F353">
        <w:rPr>
          <w:rFonts w:ascii="Corbel" w:hAnsi="Corbel"/>
        </w:rPr>
        <w:t>cele, efekty uczenia się</w:t>
      </w:r>
      <w:r w:rsidR="0085747A" w:rsidRPr="1CD2F353">
        <w:rPr>
          <w:rFonts w:ascii="Corbel" w:hAnsi="Corbel"/>
        </w:rPr>
        <w:t>, treści Programowe i stosowane metody Dydaktyczne</w:t>
      </w:r>
    </w:p>
    <w:p w14:paraId="2E39FB03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5F6EE5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452E01A3" w14:textId="77777777"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71B2" w:rsidRPr="00D462D4" w14:paraId="6F4AA802" w14:textId="77777777" w:rsidTr="006805A8">
        <w:tc>
          <w:tcPr>
            <w:tcW w:w="845" w:type="dxa"/>
            <w:vAlign w:val="center"/>
          </w:tcPr>
          <w:p w14:paraId="110197C5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5281F6F" w14:textId="4EA34790" w:rsidR="007B71B2" w:rsidRPr="00D462D4" w:rsidRDefault="008619A7" w:rsidP="00F946C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8619A7">
              <w:rPr>
                <w:rFonts w:ascii="Corbel" w:hAnsi="Corbel"/>
                <w:sz w:val="24"/>
                <w:szCs w:val="24"/>
              </w:rPr>
              <w:t>apoznanie studentów z głównymi założeniami public relations jako formy komunikacji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1408A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C20F7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31A99612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80"/>
        <w:gridCol w:w="5970"/>
        <w:gridCol w:w="1860"/>
      </w:tblGrid>
      <w:tr w:rsidR="1CD2F353" w14:paraId="5319F905" w14:textId="77777777" w:rsidTr="009C6AA1"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49FCA" w14:textId="30037DD2" w:rsidR="1CD2F353" w:rsidRDefault="1CD2F353" w:rsidP="009C6AA1">
            <w:pPr>
              <w:pStyle w:val="Punktygwne"/>
              <w:jc w:val="center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EK</w:t>
            </w: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19F8" w14:textId="60060ADA" w:rsidR="1CD2F353" w:rsidRDefault="1CD2F353" w:rsidP="009C6AA1">
            <w:pPr>
              <w:pStyle w:val="Punktygwne"/>
              <w:jc w:val="center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0556E" w14:textId="17461CA4" w:rsidR="1CD2F353" w:rsidRDefault="1CD2F353" w:rsidP="009C6AA1">
            <w:pPr>
              <w:pStyle w:val="Punktygwne"/>
              <w:jc w:val="center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  <w:vertAlign w:val="superscript"/>
              </w:rPr>
              <w:t>1</w:t>
            </w:r>
          </w:p>
        </w:tc>
      </w:tr>
      <w:tr w:rsidR="1CD2F353" w14:paraId="7FC7245C" w14:textId="77777777" w:rsidTr="009C6AA1"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E181" w14:textId="23BFC8DA" w:rsidR="1CD2F353" w:rsidRDefault="1CD2F353" w:rsidP="009C6AA1">
            <w:pPr>
              <w:pStyle w:val="Punktygwne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EK_01</w:t>
            </w:r>
          </w:p>
        </w:tc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21C34" w14:textId="241AA0B1" w:rsidR="1CD2F353" w:rsidRDefault="1CD2F353" w:rsidP="18A3C785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zna i rozumie podstawowe zasady tworzenia i rozwoju różnych form przedsiębiorczości, w tym społecznej.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CFFD5" w14:textId="71035614" w:rsidR="1CD2F353" w:rsidRDefault="1CD2F353" w:rsidP="18A3C785">
            <w:pPr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K_W07</w:t>
            </w:r>
          </w:p>
        </w:tc>
      </w:tr>
      <w:tr w:rsidR="1CD2F353" w14:paraId="3756CD37" w14:textId="77777777" w:rsidTr="009C6AA1"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BF431" w14:textId="6F72B1AC" w:rsidR="1CD2F353" w:rsidRDefault="1CD2F353" w:rsidP="18A3C785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C8B5" w14:textId="0AF68A1F" w:rsidR="1CD2F353" w:rsidRDefault="1CD2F353" w:rsidP="18A3C785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sz w:val="24"/>
                <w:szCs w:val="24"/>
              </w:rPr>
              <w:t>Student potrafi komunikować się na tematy dotyczące różnych wymiarów funkcjonowania miasta, w tym administracji samorządowej, lokalnych polityk publicznych, procesów rozwoju lokalnego, uwarunkowań przestrzennych, urbanistycznych i ekologicznych miast, a także innych zagadnień właściwych studiom miejski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FB9F4" w14:textId="3C7D9F41" w:rsidR="1CD2F353" w:rsidRDefault="1CD2F353" w:rsidP="18A3C785">
            <w:pPr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1CD2F353" w14:paraId="025E3296" w14:textId="77777777" w:rsidTr="009C6AA1"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E7B63" w14:textId="1BAA75EB" w:rsidR="1CD2F353" w:rsidRDefault="1CD2F353" w:rsidP="18A3C785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trike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54FF" w14:textId="31E40BB2" w:rsidR="1CD2F353" w:rsidRDefault="1CD2F353" w:rsidP="18A3C785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potrafi samodzielnie planować i realizować proces uczenia, mając świadomość konieczności uzupełniania i aktualizowania wiedzy i informacji przez całe życie.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E86D" w14:textId="0D545E50" w:rsidR="1CD2F353" w:rsidRDefault="1CD2F353" w:rsidP="009C6AA1">
            <w:pPr>
              <w:pStyle w:val="Punktygwne"/>
              <w:jc w:val="center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K_U08</w:t>
            </w:r>
          </w:p>
        </w:tc>
      </w:tr>
      <w:tr w:rsidR="1CD2F353" w14:paraId="10B1734C" w14:textId="77777777" w:rsidTr="009C6AA1"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D4E20" w14:textId="784189A5" w:rsidR="1CD2F353" w:rsidRDefault="1CD2F353" w:rsidP="18A3C785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  <w:u w:val="single"/>
              </w:rPr>
            </w:pPr>
            <w:r w:rsidRPr="18A3C78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0AB2" w14:textId="17609D68" w:rsidR="1CD2F353" w:rsidRDefault="1CD2F353" w:rsidP="18A3C785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A3C7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Student jest gotów do podjęcia pracy w podmiotach sektora publicznego, organizacjach pozarządowych na terenie Polski oraz poza granicami, a także instytucjach międzynarodowych; ma świadomość konieczności etycznego postępowania i jest gotów przestrzegać zasady etyki społecznej i zawodowej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D315" w14:textId="2838A385" w:rsidR="1CD2F353" w:rsidRDefault="1CD2F353" w:rsidP="009C6AA1">
            <w:pPr>
              <w:pStyle w:val="Punktygwne"/>
              <w:jc w:val="center"/>
              <w:rPr>
                <w:rFonts w:ascii="Corbel" w:eastAsia="Corbel" w:hAnsi="Corbel" w:cs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18A3C78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K_K04</w:t>
            </w:r>
          </w:p>
        </w:tc>
      </w:tr>
    </w:tbl>
    <w:p w14:paraId="20CAE6D7" w14:textId="434E74AD" w:rsidR="0085747A" w:rsidRPr="00D462D4" w:rsidRDefault="0085747A" w:rsidP="1CD2F353">
      <w:pPr>
        <w:pStyle w:val="Punktygwne"/>
        <w:spacing w:before="0" w:after="0"/>
        <w:rPr>
          <w:rFonts w:ascii="Corbel" w:hAnsi="Corbel"/>
          <w:b w:val="0"/>
        </w:rPr>
      </w:pPr>
    </w:p>
    <w:p w14:paraId="23068100" w14:textId="77777777"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4B8FADFF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8A3C785">
        <w:rPr>
          <w:rFonts w:ascii="Corbel" w:hAnsi="Corbel"/>
          <w:sz w:val="24"/>
          <w:szCs w:val="24"/>
        </w:rPr>
        <w:t xml:space="preserve">Problematyka wykładu </w:t>
      </w:r>
    </w:p>
    <w:p w14:paraId="6212F709" w14:textId="77777777" w:rsidR="00675843" w:rsidRPr="00D462D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58DBCDDF" w14:textId="77777777" w:rsidTr="1CD2F353">
        <w:tc>
          <w:tcPr>
            <w:tcW w:w="9520" w:type="dxa"/>
          </w:tcPr>
          <w:p w14:paraId="0C9C0796" w14:textId="77777777" w:rsidR="0085747A" w:rsidRPr="00D462D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59AD4716" w14:textId="77777777" w:rsidTr="1CD2F353">
        <w:tc>
          <w:tcPr>
            <w:tcW w:w="9520" w:type="dxa"/>
          </w:tcPr>
          <w:p w14:paraId="0375CFB0" w14:textId="715E1435" w:rsidR="0085747A" w:rsidRPr="00D462D4" w:rsidRDefault="00C0551E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551E">
              <w:rPr>
                <w:rFonts w:ascii="Corbel" w:hAnsi="Corbel"/>
                <w:sz w:val="24"/>
                <w:szCs w:val="24"/>
              </w:rPr>
              <w:t>Istota PR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D462D4" w14:paraId="276CD11E" w14:textId="77777777" w:rsidTr="1CD2F353">
        <w:tc>
          <w:tcPr>
            <w:tcW w:w="9520" w:type="dxa"/>
          </w:tcPr>
          <w:p w14:paraId="678D0103" w14:textId="3344D73E" w:rsidR="0085747A" w:rsidRPr="00D462D4" w:rsidRDefault="00807E2E" w:rsidP="00F62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7E2E">
              <w:rPr>
                <w:rFonts w:ascii="Corbel" w:hAnsi="Corbel"/>
                <w:sz w:val="24"/>
                <w:szCs w:val="24"/>
              </w:rPr>
              <w:t>PR w zintegrowanej komunikacji marketingowej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6996" w:rsidRPr="00D462D4" w14:paraId="3C07038F" w14:textId="77777777" w:rsidTr="1CD2F353">
        <w:tc>
          <w:tcPr>
            <w:tcW w:w="9520" w:type="dxa"/>
          </w:tcPr>
          <w:p w14:paraId="149F3D80" w14:textId="524FCFAF" w:rsidR="009A6996" w:rsidRPr="00D462D4" w:rsidRDefault="001F1CF1" w:rsidP="00D63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CF1">
              <w:rPr>
                <w:rFonts w:ascii="Corbel" w:hAnsi="Corbel"/>
                <w:sz w:val="24"/>
                <w:szCs w:val="24"/>
              </w:rPr>
              <w:t>Komunikacja z otoczeniem w procesie kształtowania wizerunku: audytorium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CF1">
              <w:rPr>
                <w:rFonts w:ascii="Corbel" w:hAnsi="Corbel"/>
                <w:sz w:val="24"/>
                <w:szCs w:val="24"/>
              </w:rPr>
              <w:t>działań komunikacyjnych, oddziaływanie na poszczególne grupy w otoczeniu,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6996" w:rsidRPr="00D462D4" w14:paraId="17C1C9FD" w14:textId="77777777" w:rsidTr="1CD2F353">
        <w:tc>
          <w:tcPr>
            <w:tcW w:w="9520" w:type="dxa"/>
          </w:tcPr>
          <w:p w14:paraId="7420574B" w14:textId="5123287F" w:rsidR="009A6996" w:rsidRPr="00D462D4" w:rsidRDefault="1644B6E7" w:rsidP="009C6AA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CD2F353">
              <w:rPr>
                <w:rFonts w:ascii="Corbel" w:hAnsi="Corbel"/>
                <w:sz w:val="24"/>
                <w:szCs w:val="24"/>
              </w:rPr>
              <w:t>Wizerunek instytucji i rola PR w jego kształtowaniu.</w:t>
            </w:r>
          </w:p>
        </w:tc>
      </w:tr>
      <w:tr w:rsidR="009A6996" w:rsidRPr="00D462D4" w14:paraId="33915103" w14:textId="77777777" w:rsidTr="1CD2F353">
        <w:tc>
          <w:tcPr>
            <w:tcW w:w="9520" w:type="dxa"/>
          </w:tcPr>
          <w:p w14:paraId="006EBE90" w14:textId="21294C22" w:rsidR="009A6996" w:rsidRPr="00D462D4" w:rsidRDefault="00D6315B" w:rsidP="00D63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CF1">
              <w:rPr>
                <w:rFonts w:ascii="Corbel" w:hAnsi="Corbel"/>
                <w:sz w:val="24"/>
                <w:szCs w:val="24"/>
              </w:rPr>
              <w:lastRenderedPageBreak/>
              <w:t>PR w systemie komunikowania się z otoczeniem, uwarunkowania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CF1">
              <w:rPr>
                <w:rFonts w:ascii="Corbel" w:hAnsi="Corbel"/>
                <w:sz w:val="24"/>
                <w:szCs w:val="24"/>
              </w:rPr>
              <w:t xml:space="preserve">skuteczności komunikacji z otoczeniem </w:t>
            </w:r>
            <w:r>
              <w:rPr>
                <w:rFonts w:ascii="Corbel" w:hAnsi="Corbel"/>
                <w:sz w:val="24"/>
                <w:szCs w:val="24"/>
              </w:rPr>
              <w:t>zewnętrznym</w:t>
            </w:r>
            <w:r w:rsidRPr="001F1C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029984" w14:textId="77777777"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6C820FE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62D4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14:paraId="46A6610D" w14:textId="77777777" w:rsidR="0085747A" w:rsidRPr="00D462D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5076BA8F" w14:textId="77777777" w:rsidTr="0C1DC900">
        <w:tc>
          <w:tcPr>
            <w:tcW w:w="9520" w:type="dxa"/>
          </w:tcPr>
          <w:p w14:paraId="77E61313" w14:textId="77777777" w:rsidR="0085747A" w:rsidRPr="00D462D4" w:rsidRDefault="0085747A" w:rsidP="0C1DC900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25A7B" w:rsidRPr="00D462D4" w14:paraId="29B29509" w14:textId="77777777" w:rsidTr="0C1DC900">
        <w:tc>
          <w:tcPr>
            <w:tcW w:w="9520" w:type="dxa"/>
          </w:tcPr>
          <w:p w14:paraId="75DFE71F" w14:textId="4E62C07B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Przygotowanie programu PR cz. I: określenie tożsamości i esencji marki, ustalenie koncepcji kształtowania wizerunku.</w:t>
            </w:r>
          </w:p>
        </w:tc>
      </w:tr>
      <w:tr w:rsidR="00D25A7B" w:rsidRPr="00D462D4" w14:paraId="5A4DBB39" w14:textId="77777777" w:rsidTr="0C1DC900">
        <w:tc>
          <w:tcPr>
            <w:tcW w:w="9520" w:type="dxa"/>
          </w:tcPr>
          <w:p w14:paraId="532F57F2" w14:textId="3D7F1689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Metody i techniki PR: charakterystyka metod działań PR, podstawowe zasady wyrażania przesłania i formułowania treści wypowiedzi, dobór treści informacji, dobór osoby informatora.</w:t>
            </w:r>
          </w:p>
        </w:tc>
      </w:tr>
      <w:tr w:rsidR="00D25A7B" w:rsidRPr="00D462D4" w14:paraId="11F1F637" w14:textId="77777777" w:rsidTr="0C1DC900">
        <w:tc>
          <w:tcPr>
            <w:tcW w:w="9520" w:type="dxa"/>
          </w:tcPr>
          <w:p w14:paraId="7253BFCC" w14:textId="4F90562B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Przygotowanie programu PR cz. II: dobór metod i technik przekazu, kształtowanie struktury wypowiedzi, przygotowanie przekazu.</w:t>
            </w:r>
          </w:p>
        </w:tc>
      </w:tr>
      <w:tr w:rsidR="00D25A7B" w:rsidRPr="00D462D4" w14:paraId="50EA0F3F" w14:textId="77777777" w:rsidTr="0C1DC900">
        <w:tc>
          <w:tcPr>
            <w:tcW w:w="9520" w:type="dxa"/>
          </w:tcPr>
          <w:p w14:paraId="0A7F4E43" w14:textId="6F4685A3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 xml:space="preserve">Dział PR w organizacji: tworzenie działu public relations w instytucji, rzecznik prasowy, </w:t>
            </w:r>
            <w:proofErr w:type="spellStart"/>
            <w:r w:rsidRPr="0C1DC900">
              <w:rPr>
                <w:rFonts w:ascii="Corbel" w:eastAsia="Corbel" w:hAnsi="Corbel" w:cs="Corbel"/>
                <w:sz w:val="24"/>
                <w:szCs w:val="24"/>
              </w:rPr>
              <w:t>piarowiec</w:t>
            </w:r>
            <w:proofErr w:type="spellEnd"/>
            <w:r w:rsidRPr="0C1DC900">
              <w:rPr>
                <w:rFonts w:ascii="Corbel" w:eastAsia="Corbel" w:hAnsi="Corbel" w:cs="Corbel"/>
                <w:sz w:val="24"/>
                <w:szCs w:val="24"/>
              </w:rPr>
              <w:t>, organizacja działu PR.</w:t>
            </w:r>
          </w:p>
        </w:tc>
      </w:tr>
      <w:tr w:rsidR="00D25A7B" w:rsidRPr="00D462D4" w14:paraId="224ECA51" w14:textId="77777777" w:rsidTr="0C1DC900">
        <w:tc>
          <w:tcPr>
            <w:tcW w:w="9520" w:type="dxa"/>
          </w:tcPr>
          <w:p w14:paraId="45672DA4" w14:textId="7F81AC22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Media Relations: kontakty z mediami - osobiste, bezpośrednie, publiczne kontakty z dziennikarzami, organizacja konferencji prasowych.</w:t>
            </w:r>
          </w:p>
        </w:tc>
      </w:tr>
      <w:tr w:rsidR="00D25A7B" w:rsidRPr="00D462D4" w14:paraId="754DD832" w14:textId="77777777" w:rsidTr="0C1DC900">
        <w:tc>
          <w:tcPr>
            <w:tcW w:w="9520" w:type="dxa"/>
          </w:tcPr>
          <w:p w14:paraId="43B441D1" w14:textId="2CB5802D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Działanie w sytuacji kryzysowej: sytuacje kryzysowe w firmie, plan sytuacji kryzysowej i zasady jego przygotowania, zasady zachowania się w sytuacji kryzysowej, studium przypadku.</w:t>
            </w:r>
          </w:p>
        </w:tc>
      </w:tr>
      <w:tr w:rsidR="00D25A7B" w:rsidRPr="00D462D4" w14:paraId="3805183E" w14:textId="77777777" w:rsidTr="0C1DC900">
        <w:tc>
          <w:tcPr>
            <w:tcW w:w="9520" w:type="dxa"/>
          </w:tcPr>
          <w:p w14:paraId="466BFE3C" w14:textId="4A030082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Przygotowanie komunikatu w związku z sytuacją kryzysową.</w:t>
            </w:r>
          </w:p>
        </w:tc>
      </w:tr>
      <w:tr w:rsidR="00D25A7B" w:rsidRPr="00D462D4" w14:paraId="608960BA" w14:textId="77777777" w:rsidTr="0C1DC900">
        <w:tc>
          <w:tcPr>
            <w:tcW w:w="9520" w:type="dxa"/>
          </w:tcPr>
          <w:p w14:paraId="367FD133" w14:textId="703763F9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Metody wyceny wizerunku i ewaluacji działań z zakresu public relations.</w:t>
            </w:r>
          </w:p>
        </w:tc>
      </w:tr>
      <w:tr w:rsidR="00D25A7B" w:rsidRPr="00D462D4" w14:paraId="134DAA63" w14:textId="77777777" w:rsidTr="0C1DC900">
        <w:tc>
          <w:tcPr>
            <w:tcW w:w="9520" w:type="dxa"/>
          </w:tcPr>
          <w:p w14:paraId="4E7255AD" w14:textId="1803451D" w:rsidR="00D25A7B" w:rsidRPr="00D462D4" w:rsidRDefault="3C220103" w:rsidP="0C1DC90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C1DC900">
              <w:rPr>
                <w:rFonts w:ascii="Corbel" w:eastAsia="Corbel" w:hAnsi="Corbel" w:cs="Corbel"/>
                <w:sz w:val="24"/>
                <w:szCs w:val="24"/>
              </w:rPr>
              <w:t>Działania PR w Internecie: zasady kształtowania wizerunku w Internecie, przykłady działań e-PR.</w:t>
            </w:r>
          </w:p>
        </w:tc>
      </w:tr>
    </w:tbl>
    <w:p w14:paraId="430C4F03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010A3" w14:textId="77777777"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16CB224C" w14:textId="77777777" w:rsidR="00603F9F" w:rsidRPr="00D462D4" w:rsidRDefault="00603F9F" w:rsidP="00603F9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Wykład:</w:t>
      </w:r>
      <w:r w:rsidR="00595807">
        <w:rPr>
          <w:rFonts w:ascii="Corbel" w:hAnsi="Corbel"/>
          <w:b w:val="0"/>
          <w:smallCaps w:val="0"/>
          <w:szCs w:val="24"/>
        </w:rPr>
        <w:t xml:space="preserve"> wykład z prezentacja multimedialną</w:t>
      </w:r>
    </w:p>
    <w:p w14:paraId="42030877" w14:textId="77777777"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689D4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0D66F47B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DC8E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28D23FC8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4D6C13EC" w14:textId="77777777" w:rsidTr="21D591F0">
        <w:tc>
          <w:tcPr>
            <w:tcW w:w="1962" w:type="dxa"/>
            <w:vAlign w:val="center"/>
          </w:tcPr>
          <w:p w14:paraId="24E5B606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84B9E8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DCB5D3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383080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A977F7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338A" w:rsidRPr="00D462D4" w14:paraId="76F2ED96" w14:textId="77777777" w:rsidTr="21D591F0">
        <w:tc>
          <w:tcPr>
            <w:tcW w:w="1962" w:type="dxa"/>
          </w:tcPr>
          <w:p w14:paraId="27EB5503" w14:textId="63E5B0F5" w:rsidR="004C338A" w:rsidRPr="00D462D4" w:rsidRDefault="004C338A" w:rsidP="004C3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0A2914AF" w14:textId="77AE55BF" w:rsidR="004C338A" w:rsidRPr="00D462D4" w:rsidRDefault="00D25A7B" w:rsidP="004C3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50B20B7" w14:textId="524EDBF7" w:rsidR="004C338A" w:rsidRPr="004C338A" w:rsidRDefault="00D25A7B" w:rsidP="004C3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00D25A7B" w:rsidRPr="00D462D4" w14:paraId="1C73A14B" w14:textId="77777777" w:rsidTr="21D591F0">
        <w:tc>
          <w:tcPr>
            <w:tcW w:w="1962" w:type="dxa"/>
          </w:tcPr>
          <w:p w14:paraId="2E1CEF74" w14:textId="1D29D349" w:rsidR="00D25A7B" w:rsidRPr="00D462D4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271B0AA3" w14:textId="154981B6" w:rsidR="00D25A7B" w:rsidRPr="00D462D4" w:rsidRDefault="00D25A7B" w:rsidP="00D25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5373CC5B" w14:textId="1AB2CD9D" w:rsidR="00D25A7B" w:rsidRPr="004C338A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8327B"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00D25A7B" w:rsidRPr="00D462D4" w14:paraId="15472895" w14:textId="77777777" w:rsidTr="21D591F0">
        <w:tc>
          <w:tcPr>
            <w:tcW w:w="1962" w:type="dxa"/>
          </w:tcPr>
          <w:p w14:paraId="0BC55A54" w14:textId="70D6DB3E" w:rsidR="00D25A7B" w:rsidRPr="00D462D4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2D27110C" w14:textId="73ACF92F" w:rsidR="00D25A7B" w:rsidRPr="00D462D4" w:rsidRDefault="00D25A7B" w:rsidP="00D25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4EC5CC9B" w14:textId="43BB2D96" w:rsidR="00D25A7B" w:rsidRPr="004C338A" w:rsidRDefault="00D25A7B" w:rsidP="00D25A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8327B">
              <w:rPr>
                <w:rFonts w:ascii="Corbel" w:hAnsi="Corbel"/>
                <w:b w:val="0"/>
                <w:bCs/>
              </w:rPr>
              <w:t>ćw. / w</w:t>
            </w:r>
          </w:p>
        </w:tc>
      </w:tr>
      <w:tr w:rsidR="1CD2F353" w14:paraId="5131DEAE" w14:textId="77777777" w:rsidTr="21D591F0">
        <w:trPr>
          <w:trHeight w:val="600"/>
        </w:trPr>
        <w:tc>
          <w:tcPr>
            <w:tcW w:w="1962" w:type="dxa"/>
          </w:tcPr>
          <w:p w14:paraId="22DA26AD" w14:textId="353C1961" w:rsidR="1CD2F353" w:rsidRDefault="1CD2F353" w:rsidP="009C6AA1">
            <w:pPr>
              <w:pStyle w:val="Punktygwne"/>
              <w:jc w:val="center"/>
              <w:rPr>
                <w:rFonts w:ascii="Corbel" w:hAnsi="Corbel"/>
              </w:rPr>
            </w:pPr>
            <w:r w:rsidRPr="18A3C78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  <w:vAlign w:val="center"/>
          </w:tcPr>
          <w:p w14:paraId="50BBC4E5" w14:textId="7C588813" w:rsidR="52B0683F" w:rsidRDefault="04B678E1" w:rsidP="18A3C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8A3C785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7" w:type="dxa"/>
          </w:tcPr>
          <w:p w14:paraId="5389F40E" w14:textId="0E9EFCC9" w:rsidR="52B0683F" w:rsidRDefault="04B678E1" w:rsidP="21D59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1D591F0">
              <w:rPr>
                <w:rFonts w:ascii="Corbel" w:hAnsi="Corbel"/>
                <w:b w:val="0"/>
              </w:rPr>
              <w:t>ćw.</w:t>
            </w:r>
          </w:p>
        </w:tc>
      </w:tr>
    </w:tbl>
    <w:p w14:paraId="0633D563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DE8A5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1822C5D4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A0FFB18" w14:textId="77777777" w:rsidTr="00923D7D">
        <w:tc>
          <w:tcPr>
            <w:tcW w:w="9670" w:type="dxa"/>
          </w:tcPr>
          <w:p w14:paraId="357658F3" w14:textId="77777777" w:rsidR="00EC4DD5" w:rsidRDefault="00EC4DD5" w:rsidP="00EC4DD5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591384">
              <w:rPr>
                <w:rFonts w:ascii="Corbel" w:hAnsi="Corbel"/>
                <w:b w:val="0"/>
                <w:bCs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z oceną ustalaną na podstawie obecności na zajęciach.</w:t>
            </w:r>
          </w:p>
          <w:p w14:paraId="311692F1" w14:textId="3E19D894" w:rsidR="00591384" w:rsidRPr="00D462D4" w:rsidRDefault="00591384" w:rsidP="00B92FB9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Ćwiczenia: złożenie projektu – 80% oceny końcowej, aktywność na zajęciach – 20% oceny końcowej.</w:t>
            </w:r>
          </w:p>
        </w:tc>
      </w:tr>
    </w:tbl>
    <w:p w14:paraId="09F51186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AE0258" w14:textId="77777777"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9CBA71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1C909D4D" w14:textId="77777777" w:rsidTr="18A3C785">
        <w:tc>
          <w:tcPr>
            <w:tcW w:w="4962" w:type="dxa"/>
            <w:vAlign w:val="center"/>
          </w:tcPr>
          <w:p w14:paraId="6EA95E09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896911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28E9EE32" w14:textId="77777777" w:rsidTr="18A3C785">
        <w:tc>
          <w:tcPr>
            <w:tcW w:w="4962" w:type="dxa"/>
          </w:tcPr>
          <w:p w14:paraId="72EF4AA4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62D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0F7435" w14:textId="51B535E7" w:rsidR="0085747A" w:rsidRPr="00D462D4" w:rsidRDefault="00C87E8A" w:rsidP="1CD2F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D462D4" w14:paraId="05F910DE" w14:textId="77777777" w:rsidTr="18A3C785">
        <w:tc>
          <w:tcPr>
            <w:tcW w:w="4962" w:type="dxa"/>
          </w:tcPr>
          <w:p w14:paraId="3163BEF2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A10807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BDE4A2" w14:textId="251AA629" w:rsidR="00C61DC5" w:rsidRPr="00D462D4" w:rsidRDefault="18A3C785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462D4" w14:paraId="712FED25" w14:textId="77777777" w:rsidTr="18A3C785">
        <w:tc>
          <w:tcPr>
            <w:tcW w:w="4962" w:type="dxa"/>
          </w:tcPr>
          <w:p w14:paraId="3F08CB6C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70BF9B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738130" w14:textId="1AF90820" w:rsidR="00C61DC5" w:rsidRPr="00D462D4" w:rsidRDefault="18A3C785" w:rsidP="1CD2F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D462D4" w14:paraId="167C7A0A" w14:textId="77777777" w:rsidTr="18A3C785">
        <w:tc>
          <w:tcPr>
            <w:tcW w:w="4962" w:type="dxa"/>
          </w:tcPr>
          <w:p w14:paraId="56A9950F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C83A97" w14:textId="6BF2AEBD" w:rsidR="0085747A" w:rsidRPr="00D462D4" w:rsidRDefault="1CD2F353" w:rsidP="1CD2F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A3C78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462D4" w14:paraId="2E030897" w14:textId="77777777" w:rsidTr="18A3C785">
        <w:tc>
          <w:tcPr>
            <w:tcW w:w="4962" w:type="dxa"/>
          </w:tcPr>
          <w:p w14:paraId="40629A8A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CF6FDC" w14:textId="02CC7A8F" w:rsidR="0085747A" w:rsidRPr="00D462D4" w:rsidRDefault="00591384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6D4F23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81DA18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87F2B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7A537427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760A2321" w14:textId="77777777" w:rsidTr="002A4700">
        <w:trPr>
          <w:trHeight w:val="397"/>
        </w:trPr>
        <w:tc>
          <w:tcPr>
            <w:tcW w:w="3544" w:type="dxa"/>
          </w:tcPr>
          <w:p w14:paraId="6E9BECB5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D4D55C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C070649" w14:textId="77777777" w:rsidTr="002A4700">
        <w:trPr>
          <w:trHeight w:val="397"/>
        </w:trPr>
        <w:tc>
          <w:tcPr>
            <w:tcW w:w="3544" w:type="dxa"/>
          </w:tcPr>
          <w:p w14:paraId="7DF29ACD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29A760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88F4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1459F2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58CB8CE7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14:paraId="2D9503E6" w14:textId="77777777" w:rsidTr="26937F89">
        <w:trPr>
          <w:trHeight w:val="397"/>
        </w:trPr>
        <w:tc>
          <w:tcPr>
            <w:tcW w:w="7513" w:type="dxa"/>
          </w:tcPr>
          <w:p w14:paraId="13E95AA7" w14:textId="77777777" w:rsidR="0085747A" w:rsidRPr="00D462D4" w:rsidRDefault="0085747A" w:rsidP="1CD2F353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  <w:r w:rsidRPr="1CD2F353">
              <w:rPr>
                <w:rFonts w:ascii="Corbel" w:hAnsi="Corbel"/>
                <w:smallCaps w:val="0"/>
              </w:rPr>
              <w:t>Literatura podstawowa:</w:t>
            </w:r>
          </w:p>
          <w:p w14:paraId="250D6FC6" w14:textId="64E1900F" w:rsidR="1CD2F353" w:rsidRDefault="1CD2F353" w:rsidP="1CD2F353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</w:p>
          <w:p w14:paraId="418503DE" w14:textId="77777777" w:rsidR="00F967C4" w:rsidRPr="00F967C4" w:rsidRDefault="78F1A9A7" w:rsidP="26937F89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6937F89">
              <w:rPr>
                <w:rFonts w:ascii="Corbel" w:hAnsi="Corbel"/>
                <w:b w:val="0"/>
                <w:smallCaps w:val="0"/>
                <w:color w:val="000000" w:themeColor="text1"/>
              </w:rPr>
              <w:t>Budzyński W. Public relations. Strategia i nowe techniki kreowania wizerunku, Warszawa 2008.</w:t>
            </w:r>
          </w:p>
          <w:p w14:paraId="537E411E" w14:textId="26F22B99" w:rsidR="00D55900" w:rsidRPr="00D462D4" w:rsidRDefault="78F1A9A7" w:rsidP="26937F89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6937F89">
              <w:rPr>
                <w:rFonts w:ascii="Corbel" w:hAnsi="Corbel"/>
                <w:b w:val="0"/>
                <w:smallCaps w:val="0"/>
                <w:color w:val="000000" w:themeColor="text1"/>
              </w:rPr>
              <w:t>Wojcik</w:t>
            </w:r>
            <w:proofErr w:type="spellEnd"/>
            <w:r w:rsidRPr="26937F8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Public relations wiarygodny dialog z otoczeniem, Warszawa 2013.</w:t>
            </w:r>
          </w:p>
        </w:tc>
      </w:tr>
      <w:tr w:rsidR="0085747A" w:rsidRPr="00EC4DD5" w14:paraId="72D5FC01" w14:textId="77777777" w:rsidTr="26937F89">
        <w:trPr>
          <w:trHeight w:val="397"/>
        </w:trPr>
        <w:tc>
          <w:tcPr>
            <w:tcW w:w="7513" w:type="dxa"/>
          </w:tcPr>
          <w:p w14:paraId="48C36CE4" w14:textId="77777777" w:rsidR="0085747A" w:rsidRPr="00C87E8A" w:rsidRDefault="0085747A" w:rsidP="1CD2F353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  <w:r w:rsidRPr="1CD2F35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988EEEA" w14:textId="25E08F16" w:rsidR="1CD2F353" w:rsidRDefault="1CD2F353" w:rsidP="1CD2F353">
            <w:pPr>
              <w:pStyle w:val="Punktygwne"/>
              <w:spacing w:before="0"/>
              <w:ind w:left="142" w:hanging="142"/>
              <w:rPr>
                <w:rFonts w:ascii="Corbel" w:hAnsi="Corbel"/>
                <w:smallCaps w:val="0"/>
              </w:rPr>
            </w:pPr>
          </w:p>
          <w:p w14:paraId="03340DD0" w14:textId="47C3A1E2" w:rsidR="00D92DB9" w:rsidRPr="00C87E8A" w:rsidRDefault="388D0BA2" w:rsidP="26937F89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6937F89">
              <w:rPr>
                <w:rFonts w:ascii="Corbel" w:hAnsi="Corbel"/>
                <w:b w:val="0"/>
                <w:smallCaps w:val="0"/>
                <w:color w:val="000000" w:themeColor="text1"/>
              </w:rPr>
              <w:t>Davis A., Public relations, Warszawa 2007.</w:t>
            </w:r>
          </w:p>
          <w:p w14:paraId="37262C66" w14:textId="3E2FDA4C" w:rsidR="00834877" w:rsidRPr="00D92DB9" w:rsidRDefault="1E5A63E1" w:rsidP="26937F89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26937F8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Olędzki J., Tworzydło D. (red.). Public relations. Znaczenie społeczne i kierunki rozwoju. </w:t>
            </w:r>
            <w:r w:rsidRPr="26937F89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Warszawa 2006.</w:t>
            </w:r>
          </w:p>
          <w:p w14:paraId="2E544B35" w14:textId="7F02842E" w:rsidR="006B5328" w:rsidRPr="00C87E8A" w:rsidRDefault="388D0BA2" w:rsidP="26937F89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proofErr w:type="spellStart"/>
            <w:r w:rsidRPr="26937F89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Seitel</w:t>
            </w:r>
            <w:proofErr w:type="spellEnd"/>
            <w:r w:rsidRPr="26937F89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F.P. The practice of Public Relations. Harlow, Essex 2014.</w:t>
            </w:r>
          </w:p>
        </w:tc>
      </w:tr>
    </w:tbl>
    <w:p w14:paraId="1631A4B5" w14:textId="77777777" w:rsidR="0085747A" w:rsidRPr="00C87E8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9886E6D" w14:textId="77777777" w:rsidR="00D462D4" w:rsidRPr="00C87E8A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20107B0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2F1D4" w14:textId="77777777" w:rsidR="00F06992" w:rsidRDefault="00F06992" w:rsidP="00C16ABF">
      <w:pPr>
        <w:spacing w:after="0" w:line="240" w:lineRule="auto"/>
      </w:pPr>
      <w:r>
        <w:separator/>
      </w:r>
    </w:p>
  </w:endnote>
  <w:endnote w:type="continuationSeparator" w:id="0">
    <w:p w14:paraId="527F1CFC" w14:textId="77777777" w:rsidR="00F06992" w:rsidRDefault="00F069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263148"/>
      <w:docPartObj>
        <w:docPartGallery w:val="Page Numbers (Bottom of Page)"/>
        <w:docPartUnique/>
      </w:docPartObj>
    </w:sdtPr>
    <w:sdtEndPr/>
    <w:sdtContent>
      <w:p w14:paraId="6ADEE37E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03CA583B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D3AD2" w14:textId="77777777" w:rsidR="00F06992" w:rsidRDefault="00F06992" w:rsidP="00C16ABF">
      <w:pPr>
        <w:spacing w:after="0" w:line="240" w:lineRule="auto"/>
      </w:pPr>
      <w:r>
        <w:separator/>
      </w:r>
    </w:p>
  </w:footnote>
  <w:footnote w:type="continuationSeparator" w:id="0">
    <w:p w14:paraId="473C72EE" w14:textId="77777777" w:rsidR="00F06992" w:rsidRDefault="00F0699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662"/>
    <w:rsid w:val="000048FD"/>
    <w:rsid w:val="000077B4"/>
    <w:rsid w:val="00015B8F"/>
    <w:rsid w:val="000202F2"/>
    <w:rsid w:val="000206B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CF1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543E6"/>
    <w:rsid w:val="00262E66"/>
    <w:rsid w:val="00264F77"/>
    <w:rsid w:val="00281FF2"/>
    <w:rsid w:val="002857DE"/>
    <w:rsid w:val="00291567"/>
    <w:rsid w:val="00296282"/>
    <w:rsid w:val="002A22BF"/>
    <w:rsid w:val="002A2389"/>
    <w:rsid w:val="002A4700"/>
    <w:rsid w:val="002A671D"/>
    <w:rsid w:val="002B4D55"/>
    <w:rsid w:val="002B5EA0"/>
    <w:rsid w:val="002B6119"/>
    <w:rsid w:val="002C1F06"/>
    <w:rsid w:val="002C72B1"/>
    <w:rsid w:val="002D3375"/>
    <w:rsid w:val="002D73D4"/>
    <w:rsid w:val="002F02A3"/>
    <w:rsid w:val="002F35CA"/>
    <w:rsid w:val="002F4ABE"/>
    <w:rsid w:val="003018BA"/>
    <w:rsid w:val="0030395F"/>
    <w:rsid w:val="00305C92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87FFD"/>
    <w:rsid w:val="003A0A5B"/>
    <w:rsid w:val="003A1176"/>
    <w:rsid w:val="003A12F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B2B71"/>
    <w:rsid w:val="004C338A"/>
    <w:rsid w:val="004D5282"/>
    <w:rsid w:val="004F1551"/>
    <w:rsid w:val="004F55A3"/>
    <w:rsid w:val="00503DAA"/>
    <w:rsid w:val="0050496F"/>
    <w:rsid w:val="005108F9"/>
    <w:rsid w:val="00513B6F"/>
    <w:rsid w:val="00517C63"/>
    <w:rsid w:val="005363C4"/>
    <w:rsid w:val="00536BDE"/>
    <w:rsid w:val="00543ACC"/>
    <w:rsid w:val="00556D47"/>
    <w:rsid w:val="0056696D"/>
    <w:rsid w:val="00576617"/>
    <w:rsid w:val="00591384"/>
    <w:rsid w:val="0059484D"/>
    <w:rsid w:val="00595807"/>
    <w:rsid w:val="005A0855"/>
    <w:rsid w:val="005A3196"/>
    <w:rsid w:val="005B4E88"/>
    <w:rsid w:val="005C080F"/>
    <w:rsid w:val="005C55E5"/>
    <w:rsid w:val="005C696A"/>
    <w:rsid w:val="005D70D6"/>
    <w:rsid w:val="005E6E85"/>
    <w:rsid w:val="005E75CF"/>
    <w:rsid w:val="005F31D2"/>
    <w:rsid w:val="00603F9F"/>
    <w:rsid w:val="0061029B"/>
    <w:rsid w:val="00617230"/>
    <w:rsid w:val="00621CE1"/>
    <w:rsid w:val="00627FC9"/>
    <w:rsid w:val="006478C7"/>
    <w:rsid w:val="00647FA8"/>
    <w:rsid w:val="00650C5F"/>
    <w:rsid w:val="00654934"/>
    <w:rsid w:val="006620D9"/>
    <w:rsid w:val="00671958"/>
    <w:rsid w:val="00675843"/>
    <w:rsid w:val="006805A8"/>
    <w:rsid w:val="00696477"/>
    <w:rsid w:val="006A7A98"/>
    <w:rsid w:val="006B5328"/>
    <w:rsid w:val="006B6911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A450"/>
    <w:rsid w:val="007B496F"/>
    <w:rsid w:val="007B71B2"/>
    <w:rsid w:val="007C3299"/>
    <w:rsid w:val="007C3BCC"/>
    <w:rsid w:val="007C4546"/>
    <w:rsid w:val="007D6E56"/>
    <w:rsid w:val="007F4155"/>
    <w:rsid w:val="00807E2E"/>
    <w:rsid w:val="0081554D"/>
    <w:rsid w:val="008159BB"/>
    <w:rsid w:val="0081707E"/>
    <w:rsid w:val="00834877"/>
    <w:rsid w:val="008449B3"/>
    <w:rsid w:val="008552A2"/>
    <w:rsid w:val="0085747A"/>
    <w:rsid w:val="008619A7"/>
    <w:rsid w:val="00866E73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A9"/>
    <w:rsid w:val="00916188"/>
    <w:rsid w:val="00923D7D"/>
    <w:rsid w:val="009508DF"/>
    <w:rsid w:val="00950DAC"/>
    <w:rsid w:val="00954A07"/>
    <w:rsid w:val="00995A65"/>
    <w:rsid w:val="00997F14"/>
    <w:rsid w:val="009A6996"/>
    <w:rsid w:val="009A78D9"/>
    <w:rsid w:val="009B0110"/>
    <w:rsid w:val="009C3E31"/>
    <w:rsid w:val="009C54AE"/>
    <w:rsid w:val="009C6AA1"/>
    <w:rsid w:val="009C788E"/>
    <w:rsid w:val="009D3F3B"/>
    <w:rsid w:val="009E0543"/>
    <w:rsid w:val="009E3B41"/>
    <w:rsid w:val="009F3C5C"/>
    <w:rsid w:val="009F4610"/>
    <w:rsid w:val="00A00ECC"/>
    <w:rsid w:val="00A10021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A40DA"/>
    <w:rsid w:val="00AA6F7D"/>
    <w:rsid w:val="00AB053C"/>
    <w:rsid w:val="00AC1C92"/>
    <w:rsid w:val="00AC3D22"/>
    <w:rsid w:val="00AD1146"/>
    <w:rsid w:val="00AD27D3"/>
    <w:rsid w:val="00AD66D6"/>
    <w:rsid w:val="00AE1134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F6"/>
    <w:rsid w:val="00B90885"/>
    <w:rsid w:val="00B92FB9"/>
    <w:rsid w:val="00BB520A"/>
    <w:rsid w:val="00BD3869"/>
    <w:rsid w:val="00BD66E9"/>
    <w:rsid w:val="00BD6FF4"/>
    <w:rsid w:val="00BF2C41"/>
    <w:rsid w:val="00C0551E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6CF"/>
    <w:rsid w:val="00C61DC5"/>
    <w:rsid w:val="00C67E92"/>
    <w:rsid w:val="00C70A26"/>
    <w:rsid w:val="00C766DF"/>
    <w:rsid w:val="00C87E8A"/>
    <w:rsid w:val="00C94B98"/>
    <w:rsid w:val="00CA2B96"/>
    <w:rsid w:val="00CA5089"/>
    <w:rsid w:val="00CD6897"/>
    <w:rsid w:val="00CE1896"/>
    <w:rsid w:val="00CE40CD"/>
    <w:rsid w:val="00CE5BAC"/>
    <w:rsid w:val="00CF25BE"/>
    <w:rsid w:val="00CF78ED"/>
    <w:rsid w:val="00D02B25"/>
    <w:rsid w:val="00D02EBA"/>
    <w:rsid w:val="00D17C3C"/>
    <w:rsid w:val="00D25A7B"/>
    <w:rsid w:val="00D26B2C"/>
    <w:rsid w:val="00D352C9"/>
    <w:rsid w:val="00D425B2"/>
    <w:rsid w:val="00D428D6"/>
    <w:rsid w:val="00D462D4"/>
    <w:rsid w:val="00D552B2"/>
    <w:rsid w:val="00D55900"/>
    <w:rsid w:val="00D608D1"/>
    <w:rsid w:val="00D6315B"/>
    <w:rsid w:val="00D74119"/>
    <w:rsid w:val="00D8075B"/>
    <w:rsid w:val="00D8678B"/>
    <w:rsid w:val="00D9266B"/>
    <w:rsid w:val="00D92DB9"/>
    <w:rsid w:val="00D9721D"/>
    <w:rsid w:val="00DA2114"/>
    <w:rsid w:val="00DC0634"/>
    <w:rsid w:val="00DE09C0"/>
    <w:rsid w:val="00DE4A14"/>
    <w:rsid w:val="00DF232A"/>
    <w:rsid w:val="00DF320D"/>
    <w:rsid w:val="00DF71C8"/>
    <w:rsid w:val="00E02C59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4DD5"/>
    <w:rsid w:val="00ED03AB"/>
    <w:rsid w:val="00ED32D2"/>
    <w:rsid w:val="00EE32DE"/>
    <w:rsid w:val="00EE5457"/>
    <w:rsid w:val="00F06992"/>
    <w:rsid w:val="00F070AB"/>
    <w:rsid w:val="00F17567"/>
    <w:rsid w:val="00F27A7B"/>
    <w:rsid w:val="00F526AF"/>
    <w:rsid w:val="00F617C3"/>
    <w:rsid w:val="00F622B1"/>
    <w:rsid w:val="00F7066B"/>
    <w:rsid w:val="00F80304"/>
    <w:rsid w:val="00F83B28"/>
    <w:rsid w:val="00F946C3"/>
    <w:rsid w:val="00F967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66FA5"/>
    <w:rsid w:val="04B678E1"/>
    <w:rsid w:val="0BFBDEE3"/>
    <w:rsid w:val="0C1DC900"/>
    <w:rsid w:val="0CB01DA1"/>
    <w:rsid w:val="10F6C109"/>
    <w:rsid w:val="1644B6E7"/>
    <w:rsid w:val="18A3C785"/>
    <w:rsid w:val="1CD2F353"/>
    <w:rsid w:val="1E5A63E1"/>
    <w:rsid w:val="21D591F0"/>
    <w:rsid w:val="26937F89"/>
    <w:rsid w:val="2697C353"/>
    <w:rsid w:val="28DB122F"/>
    <w:rsid w:val="388D0BA2"/>
    <w:rsid w:val="39245214"/>
    <w:rsid w:val="3C220103"/>
    <w:rsid w:val="3C5BF2D6"/>
    <w:rsid w:val="4EA075CE"/>
    <w:rsid w:val="4F01A9F4"/>
    <w:rsid w:val="4FB1A4E8"/>
    <w:rsid w:val="52B0683F"/>
    <w:rsid w:val="52E945AA"/>
    <w:rsid w:val="591DA8FE"/>
    <w:rsid w:val="65E303A9"/>
    <w:rsid w:val="691AA46B"/>
    <w:rsid w:val="6D90ABCB"/>
    <w:rsid w:val="78F1A9A7"/>
    <w:rsid w:val="7B89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9A18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1257a141a5b240bf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0c0d5-b707-4a41-8f36-49d63306889e" xsi:nil="true"/>
    <lcf76f155ced4ddcb4097134ff3c332f xmlns="64c3ff55-66d2-4327-be16-6db36224ad0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10" ma:contentTypeDescription="Utwórz nowy dokument." ma:contentTypeScope="" ma:versionID="3b2b5a3db6094d1eeb4806acc3e4bd9b">
  <xsd:schema xmlns:xsd="http://www.w3.org/2001/XMLSchema" xmlns:xs="http://www.w3.org/2001/XMLSchema" xmlns:p="http://schemas.microsoft.com/office/2006/metadata/properties" xmlns:ns2="64c3ff55-66d2-4327-be16-6db36224ad05" xmlns:ns3="e9d0c0d5-b707-4a41-8f36-49d63306889e" targetNamespace="http://schemas.microsoft.com/office/2006/metadata/properties" ma:root="true" ma:fieldsID="8336e5676997d496c3e598af013e8da3" ns2:_="" ns3:_="">
    <xsd:import namespace="64c3ff55-66d2-4327-be16-6db36224ad05"/>
    <xsd:import namespace="e9d0c0d5-b707-4a41-8f36-49d633068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0c0d5-b707-4a41-8f36-49d63306889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8e01d4-eda3-4393-9ddd-a5afe74d53b1}" ma:internalName="TaxCatchAll" ma:showField="CatchAllData" ma:web="e9d0c0d5-b707-4a41-8f36-49d633068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BCCE2-7E19-4375-93C9-E5D0FB179E01}">
  <ds:schemaRefs>
    <ds:schemaRef ds:uri="http://schemas.microsoft.com/office/2006/metadata/properties"/>
    <ds:schemaRef ds:uri="http://schemas.microsoft.com/office/infopath/2007/PartnerControls"/>
    <ds:schemaRef ds:uri="e9d0c0d5-b707-4a41-8f36-49d63306889e"/>
    <ds:schemaRef ds:uri="64c3ff55-66d2-4327-be16-6db36224ad05"/>
  </ds:schemaRefs>
</ds:datastoreItem>
</file>

<file path=customXml/itemProps2.xml><?xml version="1.0" encoding="utf-8"?>
<ds:datastoreItem xmlns:ds="http://schemas.openxmlformats.org/officeDocument/2006/customXml" ds:itemID="{B9C11FAF-B81F-40BD-837B-DFD4F5DA7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e9d0c0d5-b707-4a41-8f36-49d633068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E51A94-5360-4698-80B4-13ECB94FCC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B81CD-B1AC-47EC-86A7-4D4835E7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</cp:lastModifiedBy>
  <cp:revision>2</cp:revision>
  <cp:lastPrinted>2022-06-10T19:10:00Z</cp:lastPrinted>
  <dcterms:created xsi:type="dcterms:W3CDTF">2025-06-23T08:07:00Z</dcterms:created>
  <dcterms:modified xsi:type="dcterms:W3CDTF">2025-06-23T08:07:00Z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  <property fmtid="{D5CDD505-2E9C-101B-9397-08002B2CF9AE}" pid="3" name="MediaServiceImageTags">
    <vt:lpwstr/>
  </property>
</Properties>
</file>