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CA63" w14:textId="4E2229D9" w:rsidR="0034568A" w:rsidRPr="00810E96" w:rsidRDefault="00810E96" w:rsidP="00810E96">
      <w:pPr>
        <w:jc w:val="center"/>
        <w:rPr>
          <w:b/>
          <w:bCs/>
          <w:sz w:val="28"/>
          <w:szCs w:val="28"/>
        </w:rPr>
      </w:pPr>
      <w:r w:rsidRPr="00810E96">
        <w:rPr>
          <w:b/>
          <w:bCs/>
          <w:sz w:val="28"/>
          <w:szCs w:val="28"/>
        </w:rPr>
        <w:t>I SOCJOLOGIA stacjonarna I stopnia</w:t>
      </w:r>
    </w:p>
    <w:p w14:paraId="121AA4B8" w14:textId="2BAD6249" w:rsidR="00810E96" w:rsidRPr="00810E96" w:rsidRDefault="00810E96" w:rsidP="00810E96">
      <w:pPr>
        <w:jc w:val="center"/>
        <w:rPr>
          <w:b/>
          <w:bCs/>
          <w:sz w:val="28"/>
          <w:szCs w:val="28"/>
        </w:rPr>
      </w:pPr>
      <w:r w:rsidRPr="00810E96">
        <w:rPr>
          <w:b/>
          <w:bCs/>
          <w:sz w:val="28"/>
          <w:szCs w:val="28"/>
        </w:rPr>
        <w:t>PODZIAŁ NA GRUPY wg nazwisk</w:t>
      </w:r>
    </w:p>
    <w:p w14:paraId="590D72AF" w14:textId="77777777" w:rsidR="00810E96" w:rsidRPr="00810E96" w:rsidRDefault="00810E96" w:rsidP="00810E96">
      <w:pPr>
        <w:jc w:val="center"/>
        <w:rPr>
          <w:sz w:val="28"/>
          <w:szCs w:val="28"/>
        </w:rPr>
      </w:pPr>
    </w:p>
    <w:p w14:paraId="2FD86F24" w14:textId="325DD3B5" w:rsidR="00810E96" w:rsidRPr="00810E96" w:rsidRDefault="00810E96">
      <w:pPr>
        <w:rPr>
          <w:b/>
          <w:bCs/>
          <w:sz w:val="28"/>
          <w:szCs w:val="28"/>
        </w:rPr>
      </w:pPr>
      <w:r w:rsidRPr="00810E96">
        <w:rPr>
          <w:b/>
          <w:bCs/>
          <w:sz w:val="28"/>
          <w:szCs w:val="28"/>
        </w:rPr>
        <w:t>Grupy ćwiczeniowe:</w:t>
      </w:r>
    </w:p>
    <w:p w14:paraId="23FCC54F" w14:textId="184EFEA4" w:rsidR="00810E96" w:rsidRP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>I grupa  –  A- Kur</w:t>
      </w:r>
    </w:p>
    <w:p w14:paraId="16124473" w14:textId="07FBDEC8" w:rsidR="00810E96" w:rsidRP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>II  grupa – Kwiat – Ż</w:t>
      </w:r>
    </w:p>
    <w:p w14:paraId="019EDA5B" w14:textId="77777777" w:rsidR="00810E96" w:rsidRPr="00810E96" w:rsidRDefault="00810E96">
      <w:pPr>
        <w:rPr>
          <w:sz w:val="28"/>
          <w:szCs w:val="28"/>
        </w:rPr>
      </w:pPr>
    </w:p>
    <w:p w14:paraId="2A3CF9B7" w14:textId="07F9C795" w:rsidR="00810E96" w:rsidRPr="00810E96" w:rsidRDefault="00810E96">
      <w:pPr>
        <w:rPr>
          <w:b/>
          <w:bCs/>
          <w:sz w:val="28"/>
          <w:szCs w:val="28"/>
        </w:rPr>
      </w:pPr>
      <w:r w:rsidRPr="00810E96">
        <w:rPr>
          <w:b/>
          <w:bCs/>
          <w:sz w:val="28"/>
          <w:szCs w:val="28"/>
        </w:rPr>
        <w:t>Grupy laboratoryjne (Technologie informacyjne):</w:t>
      </w:r>
    </w:p>
    <w:p w14:paraId="4EC48C69" w14:textId="4EC70AC0" w:rsidR="00810E96" w:rsidRP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>I grupa – A – Gaj</w:t>
      </w:r>
    </w:p>
    <w:p w14:paraId="01CB3A39" w14:textId="5DC1BDD5" w:rsidR="00810E96" w:rsidRP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>II grupa – Grad – Koz</w:t>
      </w:r>
    </w:p>
    <w:p w14:paraId="0D9F029A" w14:textId="748B871B" w:rsidR="00810E96" w:rsidRP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>III grupa – Kras – M</w:t>
      </w:r>
    </w:p>
    <w:p w14:paraId="08EECE75" w14:textId="079BDDD0" w:rsidR="00810E96" w:rsidRP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>IV grupa – O – Syn</w:t>
      </w:r>
    </w:p>
    <w:p w14:paraId="63A23B60" w14:textId="00D2C334" w:rsidR="00810E96" w:rsidRDefault="00810E96">
      <w:pPr>
        <w:rPr>
          <w:sz w:val="28"/>
          <w:szCs w:val="28"/>
        </w:rPr>
      </w:pPr>
      <w:r w:rsidRPr="00810E96">
        <w:rPr>
          <w:sz w:val="28"/>
          <w:szCs w:val="28"/>
        </w:rPr>
        <w:t xml:space="preserve">V grupa – Szaj </w:t>
      </w:r>
      <w:r w:rsidR="00DA539C">
        <w:rPr>
          <w:sz w:val="28"/>
          <w:szCs w:val="28"/>
        </w:rPr>
        <w:t>–</w:t>
      </w:r>
      <w:r w:rsidRPr="00810E96">
        <w:rPr>
          <w:sz w:val="28"/>
          <w:szCs w:val="28"/>
        </w:rPr>
        <w:t xml:space="preserve"> Ż</w:t>
      </w:r>
    </w:p>
    <w:p w14:paraId="23D4B08F" w14:textId="77777777" w:rsidR="00DA539C" w:rsidRDefault="00DA539C">
      <w:pPr>
        <w:rPr>
          <w:sz w:val="28"/>
          <w:szCs w:val="28"/>
        </w:rPr>
      </w:pPr>
    </w:p>
    <w:p w14:paraId="6E91A32C" w14:textId="77777777" w:rsidR="00DA539C" w:rsidRPr="00DA539C" w:rsidRDefault="00DA539C" w:rsidP="00DA539C">
      <w:pPr>
        <w:rPr>
          <w:sz w:val="28"/>
          <w:szCs w:val="28"/>
        </w:rPr>
      </w:pPr>
      <w:r w:rsidRPr="00DA539C">
        <w:rPr>
          <w:sz w:val="28"/>
          <w:szCs w:val="28"/>
        </w:rPr>
        <w:t>Podział na grupy z przedmiotu Wyobraźnia socjologiczna, dr Sławomir Wilk</w:t>
      </w:r>
    </w:p>
    <w:p w14:paraId="642DC9DD" w14:textId="77777777" w:rsidR="00DA539C" w:rsidRPr="00DA539C" w:rsidRDefault="00DA539C" w:rsidP="00DA539C">
      <w:pPr>
        <w:rPr>
          <w:sz w:val="28"/>
          <w:szCs w:val="28"/>
        </w:rPr>
      </w:pPr>
    </w:p>
    <w:p w14:paraId="4BA61F4B" w14:textId="77777777" w:rsidR="00DA539C" w:rsidRPr="00DA539C" w:rsidRDefault="00DA539C" w:rsidP="00DA539C">
      <w:pPr>
        <w:rPr>
          <w:sz w:val="28"/>
          <w:szCs w:val="28"/>
        </w:rPr>
      </w:pPr>
      <w:r w:rsidRPr="00DA539C">
        <w:rPr>
          <w:sz w:val="28"/>
          <w:szCs w:val="28"/>
        </w:rPr>
        <w:t>I grupa - A-Ję</w:t>
      </w:r>
    </w:p>
    <w:p w14:paraId="3F0B4B53" w14:textId="77777777" w:rsidR="00DA539C" w:rsidRPr="00DA539C" w:rsidRDefault="00DA539C" w:rsidP="00DA539C">
      <w:pPr>
        <w:rPr>
          <w:sz w:val="28"/>
          <w:szCs w:val="28"/>
        </w:rPr>
      </w:pPr>
      <w:r w:rsidRPr="00DA539C">
        <w:rPr>
          <w:sz w:val="28"/>
          <w:szCs w:val="28"/>
        </w:rPr>
        <w:t>II grupa - Jo - O</w:t>
      </w:r>
    </w:p>
    <w:p w14:paraId="3799157F" w14:textId="2F558924" w:rsidR="00DA539C" w:rsidRPr="00810E96" w:rsidRDefault="00DA539C" w:rsidP="00DA539C">
      <w:pPr>
        <w:rPr>
          <w:sz w:val="28"/>
          <w:szCs w:val="28"/>
        </w:rPr>
      </w:pPr>
      <w:r w:rsidRPr="00DA539C">
        <w:rPr>
          <w:sz w:val="28"/>
          <w:szCs w:val="28"/>
        </w:rPr>
        <w:t>III grupa - P-Ż</w:t>
      </w:r>
    </w:p>
    <w:p w14:paraId="6ADCAB9D" w14:textId="77777777" w:rsidR="00810E96" w:rsidRDefault="00810E96"/>
    <w:sectPr w:rsidR="00810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96"/>
    <w:rsid w:val="0034568A"/>
    <w:rsid w:val="00810E96"/>
    <w:rsid w:val="008639C4"/>
    <w:rsid w:val="00DA539C"/>
    <w:rsid w:val="00F0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C5D1"/>
  <w15:chartTrackingRefBased/>
  <w15:docId w15:val="{FEA04540-A994-47CA-A397-6B49977CD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0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0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0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0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0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0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0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0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0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0E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0E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0E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0E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0E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0E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0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0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0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0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0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0E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0E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0E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0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0E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0E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</Words>
  <Characters>341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Mazur</dc:creator>
  <cp:keywords/>
  <dc:description/>
  <cp:lastModifiedBy>Patryk Arendt</cp:lastModifiedBy>
  <cp:revision>2</cp:revision>
  <cp:lastPrinted>2026-10-01T06:01:00Z</cp:lastPrinted>
  <dcterms:created xsi:type="dcterms:W3CDTF">2026-10-01T05:52:00Z</dcterms:created>
  <dcterms:modified xsi:type="dcterms:W3CDTF">2026-10-01T06:38:00Z</dcterms:modified>
</cp:coreProperties>
</file>