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1835" w14:textId="77777777" w:rsidR="003B147E" w:rsidRPr="003B147E" w:rsidRDefault="003B147E" w:rsidP="003B147E">
      <w:pPr>
        <w:rPr>
          <w:b/>
          <w:bCs/>
          <w:u w:val="single"/>
        </w:rPr>
      </w:pPr>
      <w:r w:rsidRPr="003B147E">
        <w:rPr>
          <w:b/>
          <w:bCs/>
          <w:u w:val="single"/>
        </w:rPr>
        <w:t>STUDENCI PRACUJĄCO ZAWODOWO</w:t>
      </w:r>
    </w:p>
    <w:p w14:paraId="1530614E" w14:textId="77777777" w:rsidR="003B147E" w:rsidRPr="003B147E" w:rsidRDefault="003B147E" w:rsidP="003B147E">
      <w:pPr>
        <w:numPr>
          <w:ilvl w:val="0"/>
          <w:numId w:val="1"/>
        </w:numPr>
      </w:pPr>
      <w:r w:rsidRPr="003B147E">
        <w:t xml:space="preserve">Pobierz </w:t>
      </w:r>
      <w:r w:rsidRPr="003B147E">
        <w:rPr>
          <w:b/>
          <w:bCs/>
        </w:rPr>
        <w:t>Załącznik nr 3.5</w:t>
      </w:r>
      <w:r w:rsidRPr="003B147E">
        <w:t xml:space="preserve"> - Pismo do Pani Prodziekan Wydziału Nauk Ścisłych i Technicznych - prośba o wyrażenie zgody na zaliczenie pracy zawodowej, stażu itp.)</w:t>
      </w:r>
    </w:p>
    <w:p w14:paraId="7C119BB7" w14:textId="77777777" w:rsidR="003B147E" w:rsidRPr="003B147E" w:rsidRDefault="003B147E" w:rsidP="003B147E">
      <w:pPr>
        <w:numPr>
          <w:ilvl w:val="0"/>
          <w:numId w:val="1"/>
        </w:numPr>
      </w:pPr>
      <w:r w:rsidRPr="003B147E">
        <w:t>Koordynator praktyk musi wyrazić zgodę na zaliczenie praktyki na podstawie pracy zawodowej,</w:t>
      </w:r>
    </w:p>
    <w:p w14:paraId="4A8FBD08" w14:textId="34F01A77" w:rsidR="003B147E" w:rsidRPr="003B147E" w:rsidRDefault="003B147E" w:rsidP="003B147E">
      <w:pPr>
        <w:numPr>
          <w:ilvl w:val="0"/>
          <w:numId w:val="1"/>
        </w:numPr>
      </w:pPr>
      <w:r w:rsidRPr="003B147E">
        <w:t xml:space="preserve"> Po wyrażeniu zgody przez Koordynatora praktyk, student przynosi ten dokument do Pani I. Woźny, która przekazuje dokument Pani Prodziekan. Jeśli Pani Prodziekan również wyraziła zgodę. Student zostaje o tym fakcie poinformowany, a oryginał dokumentu zostaje u Pani I. Woźny</w:t>
      </w:r>
      <w:r>
        <w:t>, a kserokopia jest dla koordynatora.</w:t>
      </w:r>
    </w:p>
    <w:p w14:paraId="0753B7FF" w14:textId="77777777" w:rsidR="003B147E" w:rsidRPr="003B147E" w:rsidRDefault="003B147E" w:rsidP="003B147E">
      <w:pPr>
        <w:numPr>
          <w:ilvl w:val="0"/>
          <w:numId w:val="1"/>
        </w:numPr>
      </w:pPr>
      <w:r w:rsidRPr="003B147E">
        <w:t>Student pobiera i uzupełnia  tabelę Excel ze strony internetowej i przesyła Pani I. Woźny oraz koordynatorowi praktyk.</w:t>
      </w:r>
    </w:p>
    <w:p w14:paraId="31C66E2E" w14:textId="77777777" w:rsidR="003B147E" w:rsidRPr="003B147E" w:rsidRDefault="003B147E" w:rsidP="003B147E">
      <w:pPr>
        <w:numPr>
          <w:ilvl w:val="0"/>
          <w:numId w:val="1"/>
        </w:numPr>
      </w:pPr>
      <w:r w:rsidRPr="003B147E">
        <w:t>Informacje z tabeli są niezbędne do wpisania danych w systemie Uczelnia 10. (Pani I. Woźny)</w:t>
      </w:r>
    </w:p>
    <w:p w14:paraId="247DAB90" w14:textId="77777777" w:rsidR="003B147E" w:rsidRPr="003B147E" w:rsidRDefault="003B147E" w:rsidP="003B147E"/>
    <w:p w14:paraId="2B40CEE6" w14:textId="7C50B8A7" w:rsidR="0094770B" w:rsidRPr="003B147E" w:rsidRDefault="003B147E" w:rsidP="0094770B">
      <w:pPr>
        <w:rPr>
          <w:b/>
          <w:bCs/>
          <w:u w:val="single"/>
        </w:rPr>
      </w:pPr>
      <w:r w:rsidRPr="003B147E">
        <w:rPr>
          <w:b/>
          <w:bCs/>
          <w:u w:val="single"/>
        </w:rPr>
        <w:t>Aby praktyka została zaliczona muszą zostać  spełnione następujące warunki:</w:t>
      </w:r>
    </w:p>
    <w:p w14:paraId="1004C5B4" w14:textId="3FC8CEB0" w:rsidR="003B147E" w:rsidRPr="003B147E" w:rsidRDefault="0094770B" w:rsidP="0094770B">
      <w:pPr>
        <w:rPr>
          <w:b/>
          <w:bCs/>
          <w:u w:val="single"/>
        </w:rPr>
      </w:pPr>
      <w:r w:rsidRPr="003B147E">
        <w:t>Dostarczenie do koordynatora praktyk</w:t>
      </w:r>
      <w:r>
        <w:t>:</w:t>
      </w:r>
    </w:p>
    <w:p w14:paraId="22215206" w14:textId="4F10B473" w:rsidR="003B147E" w:rsidRDefault="003B147E" w:rsidP="003B147E">
      <w:pPr>
        <w:numPr>
          <w:ilvl w:val="0"/>
          <w:numId w:val="2"/>
        </w:numPr>
        <w:rPr>
          <w:b/>
          <w:bCs/>
        </w:rPr>
      </w:pPr>
      <w:r w:rsidRPr="003B147E">
        <w:rPr>
          <w:b/>
          <w:bCs/>
        </w:rPr>
        <w:t>potwierdzenia (zaświadczenia) o zatrudnieniu w danej instytucji, firmie</w:t>
      </w:r>
      <w:r w:rsidR="0094770B">
        <w:rPr>
          <w:b/>
          <w:bCs/>
        </w:rPr>
        <w:t>,</w:t>
      </w:r>
      <w:r w:rsidRPr="003B147E">
        <w:rPr>
          <w:b/>
          <w:bCs/>
        </w:rPr>
        <w:t xml:space="preserve"> itp. oraz opracowanie sprawozdania z programowej praktyki zawodowej</w:t>
      </w:r>
    </w:p>
    <w:p w14:paraId="7F7B74EE" w14:textId="7DBCEBCD" w:rsidR="003B147E" w:rsidRDefault="0094770B" w:rsidP="003B147E">
      <w:pPr>
        <w:numPr>
          <w:ilvl w:val="0"/>
          <w:numId w:val="2"/>
        </w:numPr>
      </w:pPr>
      <w:r>
        <w:rPr>
          <w:b/>
          <w:bCs/>
        </w:rPr>
        <w:t>z</w:t>
      </w:r>
      <w:r w:rsidR="003B147E" w:rsidRPr="003B147E">
        <w:rPr>
          <w:b/>
          <w:bCs/>
        </w:rPr>
        <w:t>ałącznik nr 3.5</w:t>
      </w:r>
      <w:r w:rsidR="003B147E" w:rsidRPr="003B147E">
        <w:t xml:space="preserve"> – zgoda na zaliczenie praktyki w ramach wykonywanych obowiązków zawodowych – kserokopia zostaje u koordynatora</w:t>
      </w:r>
    </w:p>
    <w:p w14:paraId="581E034D" w14:textId="7CC7D536" w:rsidR="0094770B" w:rsidRPr="0094770B" w:rsidRDefault="0094770B" w:rsidP="003B147E">
      <w:pPr>
        <w:numPr>
          <w:ilvl w:val="0"/>
          <w:numId w:val="2"/>
        </w:numPr>
      </w:pPr>
      <w:r>
        <w:rPr>
          <w:b/>
          <w:bCs/>
        </w:rPr>
        <w:t>zgoda na realizacje praktyki</w:t>
      </w:r>
    </w:p>
    <w:p w14:paraId="2269E1D8" w14:textId="00BCF2BA" w:rsidR="0094770B" w:rsidRDefault="0094770B" w:rsidP="003B147E">
      <w:pPr>
        <w:numPr>
          <w:ilvl w:val="0"/>
          <w:numId w:val="2"/>
        </w:numPr>
      </w:pPr>
      <w:r>
        <w:rPr>
          <w:b/>
          <w:bCs/>
        </w:rPr>
        <w:t>potwierdzenie realizacji praktyk</w:t>
      </w:r>
    </w:p>
    <w:p w14:paraId="23F49442" w14:textId="1D26C39E" w:rsidR="0094770B" w:rsidRDefault="0094770B" w:rsidP="003B147E">
      <w:pPr>
        <w:numPr>
          <w:ilvl w:val="0"/>
          <w:numId w:val="2"/>
        </w:numPr>
      </w:pPr>
      <w:r>
        <w:rPr>
          <w:b/>
          <w:bCs/>
        </w:rPr>
        <w:t xml:space="preserve">formularz oceny praktyk zawodowych </w:t>
      </w:r>
    </w:p>
    <w:p w14:paraId="0486673E" w14:textId="5C395BFA" w:rsidR="0094770B" w:rsidRDefault="0094770B" w:rsidP="003B147E">
      <w:pPr>
        <w:numPr>
          <w:ilvl w:val="0"/>
          <w:numId w:val="2"/>
        </w:numPr>
      </w:pPr>
      <w:r>
        <w:rPr>
          <w:b/>
          <w:bCs/>
        </w:rPr>
        <w:t>ankieta ewaluacyjna dotycząca praktyk zawodowych</w:t>
      </w:r>
    </w:p>
    <w:p w14:paraId="6414A5BA" w14:textId="77777777" w:rsidR="00716056" w:rsidRDefault="00716056"/>
    <w:sectPr w:rsidR="00716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05F56"/>
    <w:multiLevelType w:val="hybridMultilevel"/>
    <w:tmpl w:val="5510B92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994211"/>
    <w:multiLevelType w:val="hybridMultilevel"/>
    <w:tmpl w:val="1F14C098"/>
    <w:lvl w:ilvl="0" w:tplc="78AC051A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416563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462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7E"/>
    <w:rsid w:val="00087051"/>
    <w:rsid w:val="003B147E"/>
    <w:rsid w:val="004248E5"/>
    <w:rsid w:val="005C025D"/>
    <w:rsid w:val="00716056"/>
    <w:rsid w:val="007A083A"/>
    <w:rsid w:val="0094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C00A"/>
  <w15:chartTrackingRefBased/>
  <w15:docId w15:val="{7BFCE38A-409D-4A72-AFCD-A836ACE7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1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1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1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1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1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1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1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1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1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1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1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1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14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14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14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14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14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14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1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1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1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1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1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14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14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14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1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14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14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Woźny</dc:creator>
  <cp:keywords/>
  <dc:description/>
  <cp:lastModifiedBy>Inga Woźny</cp:lastModifiedBy>
  <cp:revision>2</cp:revision>
  <cp:lastPrinted>2025-05-12T07:15:00Z</cp:lastPrinted>
  <dcterms:created xsi:type="dcterms:W3CDTF">2025-05-12T07:11:00Z</dcterms:created>
  <dcterms:modified xsi:type="dcterms:W3CDTF">2025-05-12T10:06:00Z</dcterms:modified>
</cp:coreProperties>
</file>