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D32F3" w14:textId="77777777" w:rsidR="00A2249D" w:rsidRPr="00092409" w:rsidRDefault="00A2249D" w:rsidP="00A2249D">
      <w:pPr>
        <w:spacing w:after="0"/>
        <w:rPr>
          <w:rFonts w:ascii="Constantia" w:hAnsi="Constantia"/>
          <w:b/>
          <w:sz w:val="24"/>
          <w:szCs w:val="24"/>
        </w:rPr>
      </w:pPr>
      <w:bookmarkStart w:id="0" w:name="_GoBack"/>
      <w:bookmarkEnd w:id="0"/>
    </w:p>
    <w:p w14:paraId="2FE87E74" w14:textId="77777777" w:rsidR="00A2249D" w:rsidRPr="00092409" w:rsidRDefault="00A2249D" w:rsidP="00A2249D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Regulamin</w:t>
      </w:r>
    </w:p>
    <w:p w14:paraId="0547EA62" w14:textId="77777777" w:rsidR="00A2249D" w:rsidRPr="00092409" w:rsidRDefault="00A2249D" w:rsidP="00A2249D">
      <w:pPr>
        <w:spacing w:after="0"/>
        <w:jc w:val="center"/>
        <w:rPr>
          <w:rFonts w:ascii="Constantia" w:hAnsi="Constantia"/>
          <w:b/>
          <w:sz w:val="24"/>
          <w:szCs w:val="24"/>
        </w:rPr>
      </w:pPr>
      <w:proofErr w:type="gramStart"/>
      <w:r w:rsidRPr="00092409">
        <w:rPr>
          <w:rFonts w:ascii="Constantia" w:hAnsi="Constantia"/>
          <w:b/>
          <w:sz w:val="24"/>
          <w:szCs w:val="24"/>
        </w:rPr>
        <w:t>organizacji</w:t>
      </w:r>
      <w:proofErr w:type="gramEnd"/>
      <w:r w:rsidRPr="00092409">
        <w:rPr>
          <w:rFonts w:ascii="Constantia" w:hAnsi="Constantia"/>
          <w:b/>
          <w:sz w:val="24"/>
          <w:szCs w:val="24"/>
        </w:rPr>
        <w:t xml:space="preserve"> i odbywania programowych praktyk zawodowych</w:t>
      </w:r>
    </w:p>
    <w:p w14:paraId="32F75498" w14:textId="77777777" w:rsidR="00A2249D" w:rsidRPr="00092409" w:rsidRDefault="00A2249D" w:rsidP="00A2249D">
      <w:pPr>
        <w:spacing w:after="0"/>
        <w:jc w:val="center"/>
        <w:rPr>
          <w:rFonts w:ascii="Constantia" w:hAnsi="Constantia"/>
          <w:b/>
          <w:sz w:val="24"/>
          <w:szCs w:val="24"/>
        </w:rPr>
      </w:pPr>
      <w:proofErr w:type="gramStart"/>
      <w:r w:rsidRPr="00092409">
        <w:rPr>
          <w:rFonts w:ascii="Constantia" w:hAnsi="Constantia"/>
          <w:b/>
          <w:sz w:val="24"/>
          <w:szCs w:val="24"/>
        </w:rPr>
        <w:t>na</w:t>
      </w:r>
      <w:proofErr w:type="gramEnd"/>
      <w:r w:rsidRPr="00092409">
        <w:rPr>
          <w:rFonts w:ascii="Constantia" w:hAnsi="Constantia"/>
          <w:b/>
          <w:sz w:val="24"/>
          <w:szCs w:val="24"/>
        </w:rPr>
        <w:t xml:space="preserve"> kierunku: Pedagogika przedszkolna i wczesnoszkolna realizowanych </w:t>
      </w:r>
    </w:p>
    <w:p w14:paraId="55751E63" w14:textId="77777777" w:rsidR="00A2249D" w:rsidRPr="00092409" w:rsidRDefault="00A2249D" w:rsidP="00A2249D">
      <w:pPr>
        <w:spacing w:after="0"/>
        <w:jc w:val="center"/>
        <w:rPr>
          <w:rFonts w:ascii="Constantia" w:hAnsi="Constantia"/>
          <w:b/>
          <w:sz w:val="24"/>
          <w:szCs w:val="24"/>
        </w:rPr>
      </w:pPr>
      <w:proofErr w:type="gramStart"/>
      <w:r w:rsidRPr="00092409">
        <w:rPr>
          <w:rFonts w:ascii="Constantia" w:hAnsi="Constantia"/>
          <w:b/>
          <w:sz w:val="24"/>
          <w:szCs w:val="24"/>
        </w:rPr>
        <w:t>w</w:t>
      </w:r>
      <w:proofErr w:type="gramEnd"/>
      <w:r w:rsidRPr="00092409">
        <w:rPr>
          <w:rFonts w:ascii="Constantia" w:hAnsi="Constantia"/>
          <w:b/>
          <w:sz w:val="24"/>
          <w:szCs w:val="24"/>
        </w:rPr>
        <w:t xml:space="preserve"> Kolegium Nauk Społecznych Uniwersytetu Rzeszowskiego</w:t>
      </w:r>
    </w:p>
    <w:p w14:paraId="091BADA2" w14:textId="77777777" w:rsidR="00A2249D" w:rsidRPr="00092409" w:rsidRDefault="00A2249D" w:rsidP="00A2249D">
      <w:pPr>
        <w:spacing w:after="0"/>
        <w:jc w:val="center"/>
        <w:rPr>
          <w:rFonts w:ascii="Constantia" w:hAnsi="Constantia"/>
          <w:b/>
          <w:strike/>
          <w:sz w:val="24"/>
          <w:szCs w:val="24"/>
        </w:rPr>
      </w:pPr>
    </w:p>
    <w:p w14:paraId="601F517D" w14:textId="77777777" w:rsidR="00D64A0C" w:rsidRDefault="00D64A0C" w:rsidP="00D64A0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>
        <w:rPr>
          <w:rFonts w:ascii="Constantia" w:hAnsi="Constantia"/>
          <w:color w:val="000000" w:themeColor="text1"/>
          <w:sz w:val="24"/>
          <w:szCs w:val="24"/>
        </w:rPr>
        <w:t>Na podstawie §24 Regulaminu studiów na Uniwersytecie Rzeszowskim stanowiącego załącznik do Uchwały Senatu Uniwersytetu Rzeszowskiego nr 333/04/2024 z 25kwietnia 2024 r. oraz Zarządzenia nr 6/2024 Rektora Uniwersytetu Rzeszowskiego z dnia 24 stycznia 2024 r. w sprawie: organizacji programowych praktyk zawodowych uchwala się, co następuje:</w:t>
      </w:r>
    </w:p>
    <w:p w14:paraId="05E0E863" w14:textId="2C8619DA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203FCAD9" w14:textId="77777777" w:rsidR="00A2249D" w:rsidRPr="00092409" w:rsidRDefault="00A2249D" w:rsidP="00A2249D">
      <w:pPr>
        <w:pStyle w:val="Default"/>
        <w:spacing w:line="360" w:lineRule="auto"/>
        <w:ind w:firstLine="708"/>
        <w:jc w:val="both"/>
        <w:rPr>
          <w:rFonts w:ascii="Constantia" w:hAnsi="Constantia" w:cs="Times New Roman"/>
          <w:color w:val="auto"/>
        </w:rPr>
      </w:pPr>
    </w:p>
    <w:p w14:paraId="4A55B91A" w14:textId="77777777" w:rsidR="00A2249D" w:rsidRPr="00092409" w:rsidRDefault="00A2249D" w:rsidP="00A2249D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Rozdział I</w:t>
      </w:r>
    </w:p>
    <w:p w14:paraId="55AB0538" w14:textId="77777777" w:rsidR="00A2249D" w:rsidRPr="00092409" w:rsidRDefault="00A2249D" w:rsidP="00A2249D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Postanowienia ogólne</w:t>
      </w:r>
    </w:p>
    <w:p w14:paraId="1CF408F7" w14:textId="77777777" w:rsidR="00A2249D" w:rsidRPr="00092409" w:rsidRDefault="00A2249D" w:rsidP="00A2249D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§ 1</w:t>
      </w:r>
    </w:p>
    <w:p w14:paraId="5908BA7B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1. Regulamin dotyczy praktyk realizowanych na studiach stacjonarnych i niestacjonarnych na kierunku pedagogika przedszkolna i wczesnoszkolna, studia jednolite magisterskie, profil praktyczny.</w:t>
      </w:r>
    </w:p>
    <w:p w14:paraId="3EE6D6DA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2. Ilekroć w dalszych przepisach jest mowa bez bliższego określenia o:</w:t>
      </w:r>
    </w:p>
    <w:p w14:paraId="38CD3EB0" w14:textId="77777777" w:rsidR="00A2249D" w:rsidRPr="00092409" w:rsidRDefault="00A2249D" w:rsidP="00A224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Uczelni – należy przez to rozumieć Uniwersytet Rzeszowski;</w:t>
      </w:r>
    </w:p>
    <w:p w14:paraId="34EAC971" w14:textId="77777777" w:rsidR="00A2249D" w:rsidRPr="00092409" w:rsidRDefault="00A2249D" w:rsidP="00A224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Kolegium – należy przez to rozumieć Kolegium Nauk Społecznych Uniwersytetu Rzeszowskiego;</w:t>
      </w:r>
    </w:p>
    <w:p w14:paraId="2E3ED648" w14:textId="77777777" w:rsidR="00A2249D" w:rsidRPr="00092409" w:rsidRDefault="00A2249D" w:rsidP="00A224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Instytucie - należy przez to rozumieć Instytut Pedagogiki Kolegium Nauk Społecznych Uniwersytetu Rzeszowskiego;</w:t>
      </w:r>
    </w:p>
    <w:p w14:paraId="3BAF6704" w14:textId="77777777" w:rsidR="00A2249D" w:rsidRPr="00092409" w:rsidRDefault="00A2249D" w:rsidP="00A224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 xml:space="preserve">Prorektorze ds. Kolegium – należy przez to rozumieć Prorektora ds. Kolegium Nauk Społecznych; </w:t>
      </w:r>
    </w:p>
    <w:p w14:paraId="530FDCA5" w14:textId="77777777" w:rsidR="00A2249D" w:rsidRPr="00092409" w:rsidRDefault="00A2249D" w:rsidP="00A224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Dziekanie – należy przez to rozumieć Dziekana Kolegium Nauk Społecznych Uniwersytetu Rzeszowskiego;</w:t>
      </w:r>
    </w:p>
    <w:p w14:paraId="229077C4" w14:textId="77777777" w:rsidR="00A2249D" w:rsidRPr="00092409" w:rsidRDefault="00A2249D" w:rsidP="00A224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 xml:space="preserve">Prodziekanie – należy przez to rozumieć prodziekana w Instytucie Pedagogiki Kolegium Nauk Społecznych; </w:t>
      </w:r>
    </w:p>
    <w:p w14:paraId="1B4F5B2B" w14:textId="77777777" w:rsidR="00A2249D" w:rsidRPr="00092409" w:rsidRDefault="00A2249D" w:rsidP="00A224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u w:val="single"/>
        </w:rPr>
      </w:pPr>
      <w:r w:rsidRPr="00092409">
        <w:rPr>
          <w:rFonts w:ascii="Constantia" w:hAnsi="Constantia"/>
          <w:sz w:val="24"/>
          <w:szCs w:val="24"/>
        </w:rPr>
        <w:t>Dyrektorze – należy przez to rozumieć Dyrektora Instytutu Pedagogiki Kolegium Nauk Społecznych Uniwersytetu Rzeszowskiego</w:t>
      </w:r>
      <w:r w:rsidRPr="00092409">
        <w:rPr>
          <w:rFonts w:ascii="Constantia" w:hAnsi="Constantia"/>
          <w:sz w:val="24"/>
          <w:szCs w:val="24"/>
          <w:u w:val="single"/>
        </w:rPr>
        <w:t xml:space="preserve">; </w:t>
      </w:r>
    </w:p>
    <w:p w14:paraId="4E69469B" w14:textId="77777777" w:rsidR="00A2249D" w:rsidRPr="00092409" w:rsidRDefault="00A2249D" w:rsidP="00A224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u w:val="single"/>
        </w:rPr>
      </w:pPr>
      <w:r w:rsidRPr="00092409">
        <w:rPr>
          <w:rFonts w:ascii="Constantia" w:hAnsi="Constantia"/>
          <w:sz w:val="24"/>
          <w:szCs w:val="24"/>
        </w:rPr>
        <w:t>Kierowniku – należy przez to rozumieć Kierownika Kierunku Studiów w Instytucie Pedagogiki Kolegium Nauk Społecznych Uniwersytetu Rzeszowskiego</w:t>
      </w:r>
      <w:r w:rsidRPr="00092409">
        <w:rPr>
          <w:rFonts w:ascii="Constantia" w:hAnsi="Constantia"/>
          <w:sz w:val="24"/>
          <w:szCs w:val="24"/>
          <w:u w:val="single"/>
        </w:rPr>
        <w:t xml:space="preserve">; </w:t>
      </w:r>
    </w:p>
    <w:p w14:paraId="37C674D0" w14:textId="77777777" w:rsidR="00A2249D" w:rsidRPr="00092409" w:rsidRDefault="00A2249D" w:rsidP="00A224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 xml:space="preserve">Koordynatorze praktyk – należy przez to rozumieć osobę będącą nauczycielem akademickim Instytutu Pedagogiki powołaną przez Prorektora ds. Studenckich i Kształcenia; </w:t>
      </w:r>
    </w:p>
    <w:p w14:paraId="537C147F" w14:textId="77777777" w:rsidR="00A2249D" w:rsidRPr="00092409" w:rsidRDefault="00A2249D" w:rsidP="00A224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Zakładzie pracy – należy przez to rozumieć instytucje przyjmujące studenta na praktykę;</w:t>
      </w:r>
    </w:p>
    <w:p w14:paraId="5A2B2A2C" w14:textId="77777777" w:rsidR="00A2249D" w:rsidRPr="00092409" w:rsidRDefault="00A2249D" w:rsidP="00A224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lastRenderedPageBreak/>
        <w:t xml:space="preserve">Opiekunie praktyk – należy przez to rozumieć osobę będącą pracownikiem zakładu pracy przyjmującego studenta, wyznaczoną przez jej przełożonych, oraz posiadającą pełne kwalifikacje do zajmowanego stanowiska pracy; </w:t>
      </w:r>
    </w:p>
    <w:p w14:paraId="44FDB240" w14:textId="77777777" w:rsidR="00A2249D" w:rsidRPr="00092409" w:rsidRDefault="00A2249D" w:rsidP="00A2249D">
      <w:pPr>
        <w:pStyle w:val="Akapitzlist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bCs/>
          <w:sz w:val="24"/>
          <w:szCs w:val="24"/>
        </w:rPr>
        <w:t>Praktykach - należy przez to rozumieć:</w:t>
      </w:r>
    </w:p>
    <w:p w14:paraId="53AC1A0A" w14:textId="77777777" w:rsidR="00A2249D" w:rsidRPr="00092409" w:rsidRDefault="00A2249D" w:rsidP="00A2249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praktyki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zawodowe wynikające ze specyfiki studiowanego kierunku o profilu praktycznym, wynikające ze standardu kształcenia przygotowującego do wykonywania zawodu nauczyciela przedszkola i edukacji wczesnoszkolnej (klasy I-III szkoły podstawowej), w ramach grupy zajęć z zakresu praktyk zawodowych [J] obejmujących praktykę śródroczną [J.1.] i praktykę ciągłą [J.2], określonych w rozporządzeniu Ministra Nauki i Szkolnictwa Wyższego z dnia 25 lipca 2019 r. w sprawie standardu kształcenia przygotowującego do wykonywania zawodu nauczyciela (Dz. U. 2019, </w:t>
      </w:r>
      <w:proofErr w:type="gramStart"/>
      <w:r w:rsidRPr="00092409">
        <w:rPr>
          <w:rFonts w:ascii="Constantia" w:hAnsi="Constantia"/>
          <w:sz w:val="24"/>
          <w:szCs w:val="24"/>
        </w:rPr>
        <w:t>poz</w:t>
      </w:r>
      <w:proofErr w:type="gramEnd"/>
      <w:r w:rsidRPr="00092409">
        <w:rPr>
          <w:rFonts w:ascii="Constantia" w:hAnsi="Constantia"/>
          <w:sz w:val="24"/>
          <w:szCs w:val="24"/>
        </w:rPr>
        <w:t>. 1450), dla kierunków uruchomionych od roku akademickiego 2019/2020, 2020/2021 i w kolejnych latach.</w:t>
      </w:r>
    </w:p>
    <w:p w14:paraId="0C6FD4D7" w14:textId="77777777" w:rsidR="00A2249D" w:rsidRPr="00092409" w:rsidRDefault="00A2249D" w:rsidP="00A2249D">
      <w:pPr>
        <w:pStyle w:val="Akapitzlist"/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39450277" w14:textId="77777777" w:rsidR="00A2249D" w:rsidRPr="00092409" w:rsidRDefault="00A2249D" w:rsidP="00A2249D">
      <w:pPr>
        <w:spacing w:after="0" w:line="240" w:lineRule="auto"/>
        <w:rPr>
          <w:rFonts w:ascii="Constantia" w:hAnsi="Constantia"/>
          <w:b/>
          <w:sz w:val="24"/>
          <w:szCs w:val="24"/>
        </w:rPr>
      </w:pPr>
    </w:p>
    <w:p w14:paraId="277C5836" w14:textId="77777777" w:rsidR="00A2249D" w:rsidRPr="00092409" w:rsidRDefault="00A2249D" w:rsidP="00A2249D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§ 2</w:t>
      </w:r>
    </w:p>
    <w:p w14:paraId="6850E64F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1. Rodzaj, czas trwania praktyki oraz przypisane im punkty ECTS określa harmonogram studiów.</w:t>
      </w:r>
    </w:p>
    <w:p w14:paraId="02A0449D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 xml:space="preserve">2. Cele praktyk, efekty uczenia się, treści programowe, a także pozostałe informacje określone są w sylabusach, oraz w ramowych programach praktyk zgodnie z przyjętymi wzorami w Instytucie, dla każdej z praktyk przewidzianych w harmonogramie studiów. </w:t>
      </w:r>
    </w:p>
    <w:p w14:paraId="5974DB54" w14:textId="34548149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3. Miejsce odbywania praktyk określa się w ramowych programach praktyk. Realizacja praktyki w innym miejs</w:t>
      </w:r>
      <w:r w:rsidR="00286616" w:rsidRPr="00092409">
        <w:rPr>
          <w:rFonts w:ascii="Constantia" w:hAnsi="Constantia"/>
          <w:sz w:val="24"/>
          <w:szCs w:val="24"/>
        </w:rPr>
        <w:t>cu niż sugerowane w ramowym</w:t>
      </w:r>
      <w:r w:rsidRPr="00092409">
        <w:rPr>
          <w:rFonts w:ascii="Constantia" w:hAnsi="Constantia"/>
          <w:sz w:val="24"/>
          <w:szCs w:val="24"/>
        </w:rPr>
        <w:t xml:space="preserve"> programie praktyk jest możliwa tylko za zgodą koordynatora praktyk, o ile uzna on, że student ma szanse na zdobywanie i rozwijanie kompetencji, a także uzyskanie założonych efektów uczenia się. </w:t>
      </w:r>
    </w:p>
    <w:p w14:paraId="730F0A5E" w14:textId="77777777" w:rsidR="00A2249D" w:rsidRPr="00092409" w:rsidRDefault="00A2249D" w:rsidP="00A2249D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</w:p>
    <w:p w14:paraId="230DBBB9" w14:textId="77777777" w:rsidR="00A2249D" w:rsidRPr="00092409" w:rsidRDefault="00A2249D" w:rsidP="00A2249D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Rozdział II</w:t>
      </w:r>
    </w:p>
    <w:p w14:paraId="60E7808C" w14:textId="77777777" w:rsidR="00A2249D" w:rsidRPr="00092409" w:rsidRDefault="00A2249D" w:rsidP="00A2249D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Organizacja praktyk</w:t>
      </w:r>
    </w:p>
    <w:p w14:paraId="2C3B5A9F" w14:textId="77777777" w:rsidR="00A2249D" w:rsidRPr="00092409" w:rsidRDefault="00A2249D" w:rsidP="00A2249D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(obowiązki, zasady i forma odbywania praktyk)</w:t>
      </w:r>
    </w:p>
    <w:p w14:paraId="7C103E7B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1639E1C8" w14:textId="77777777" w:rsidR="00A2249D" w:rsidRPr="00092409" w:rsidRDefault="00A2249D" w:rsidP="00A2249D">
      <w:pPr>
        <w:spacing w:after="0" w:line="240" w:lineRule="auto"/>
        <w:jc w:val="center"/>
        <w:rPr>
          <w:rFonts w:ascii="Constantia" w:eastAsia="Calibri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§ 3</w:t>
      </w:r>
    </w:p>
    <w:p w14:paraId="45977B1D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 xml:space="preserve">1. Student, który studiuje w Kolegium dwa kierunki, lub dwie specjalności, praktyki realizuje zgodnie z harmonogramem studiów dla każdej z nich. Jedynie w przypadku odbytej na innym kierunku lub specjalności praktyki pedagogicznej student może ubiegać się u koordynatora praktyk o przepisanie oceny. </w:t>
      </w:r>
    </w:p>
    <w:p w14:paraId="5F5AEFFC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2. Student, który zmienia specjalność zobowiązany jest do odbycia praktyk zgodnych z harmonogramem studiów nowej specjalności oraz wypełnienia wszystkich zadań opisanych w ramowym programie praktyki.</w:t>
      </w:r>
    </w:p>
    <w:p w14:paraId="3EB57854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 xml:space="preserve">3. Praca zawodowa, staż lub wolontariat odbywany w kraju lub za granicą mogą zostać uznane na poczet praktyki zawodowej, o ile umożliwiły one uzyskanie efektów uczenia się określonych w programie studiów dla praktyk zawodowych z zastrzeżeniem, że praca zawodowa, staż lub wolontariat będący podstawą do uznania na poczet praktyki zawodowej: </w:t>
      </w:r>
    </w:p>
    <w:p w14:paraId="52D609ED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a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) nie mogą być krótsze niż wymiar praktyki; </w:t>
      </w:r>
    </w:p>
    <w:p w14:paraId="7847BA03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lastRenderedPageBreak/>
        <w:t>b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) powinny być realizowane w trakcie trwania studiów lub przed ich rozpoczęciem lub gdy od ich zakończenia nie minęło więcej niż 5 lat. </w:t>
      </w:r>
    </w:p>
    <w:p w14:paraId="72B7FB06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4. Decyzje w sprawie uznania praktyki zawodowej podejmuje Dziekan na pisemny wniosek studenta, zaopiniowany pozytywnie przez koordynatora praktyk.</w:t>
      </w:r>
    </w:p>
    <w:p w14:paraId="172611CA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2A85288F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5171B5F0" w14:textId="77777777" w:rsidR="00A2249D" w:rsidRPr="00092409" w:rsidRDefault="00A2249D" w:rsidP="00A2249D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§ 4</w:t>
      </w:r>
    </w:p>
    <w:p w14:paraId="125D96AD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Student, który w trakcie odbywania praktyki zachoruje jest zobowiązany do dostarczenia w stosownym czasie zwolnienia lekarskiego do koordynatora praktyk, a także jej odrobienia w trybie określonym przez koordynatora praktyki.</w:t>
      </w:r>
    </w:p>
    <w:p w14:paraId="2B6A2033" w14:textId="77777777" w:rsidR="00A2249D" w:rsidRPr="00092409" w:rsidRDefault="00A2249D" w:rsidP="00A2249D">
      <w:pPr>
        <w:tabs>
          <w:tab w:val="left" w:pos="4030"/>
          <w:tab w:val="left" w:pos="4460"/>
        </w:tabs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ab/>
      </w:r>
      <w:r w:rsidRPr="00092409">
        <w:rPr>
          <w:rFonts w:ascii="Constantia" w:hAnsi="Constantia"/>
          <w:sz w:val="24"/>
          <w:szCs w:val="24"/>
        </w:rPr>
        <w:tab/>
      </w:r>
    </w:p>
    <w:p w14:paraId="21620498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4856FA4F" w14:textId="77777777" w:rsidR="00A2249D" w:rsidRPr="00092409" w:rsidRDefault="00A2249D" w:rsidP="00A2249D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§ 5</w:t>
      </w:r>
    </w:p>
    <w:p w14:paraId="4BCD804A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Przebieg praktyki nie może pokrywać się z godzinami zajęć dydaktycznych realizowanych przez studenta w Uczelni.</w:t>
      </w:r>
    </w:p>
    <w:p w14:paraId="25BF7DB0" w14:textId="77777777" w:rsidR="00A2249D" w:rsidRPr="00092409" w:rsidRDefault="00A2249D" w:rsidP="00A2249D">
      <w:pPr>
        <w:spacing w:after="0" w:line="240" w:lineRule="auto"/>
        <w:rPr>
          <w:rFonts w:ascii="Constantia" w:hAnsi="Constantia"/>
          <w:sz w:val="24"/>
          <w:szCs w:val="24"/>
        </w:rPr>
      </w:pPr>
    </w:p>
    <w:p w14:paraId="3E458482" w14:textId="77777777" w:rsidR="00A2249D" w:rsidRPr="00092409" w:rsidRDefault="00A2249D" w:rsidP="00A2249D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§ 6</w:t>
      </w:r>
    </w:p>
    <w:p w14:paraId="0BF93237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 xml:space="preserve">1. Sylabusy oraz ramowe programy praktyk opracowują członkowie zespołów programowych dla poszczególnych kierunków lub inni nauczyciele akademiccy wyznaczeni przez prodziekana w porozumieniu z kierownikiem kierunku dla każdego nowego cyklu </w:t>
      </w:r>
      <w:proofErr w:type="gramStart"/>
      <w:r w:rsidRPr="00092409">
        <w:rPr>
          <w:rFonts w:ascii="Constantia" w:hAnsi="Constantia"/>
          <w:sz w:val="24"/>
          <w:szCs w:val="24"/>
        </w:rPr>
        <w:t>kształcenia co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najmniej jeden tydzień przed rozpoczęciem nowego roku akademickiego.</w:t>
      </w:r>
    </w:p>
    <w:p w14:paraId="72082A4A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2. Ramowe programy praktyk dla nowego cyklu kształcenia ogłaszane są na stronie internetowej Instytutu najpóźniej do 30 września przed rozpoczęciem nowego roku akademickiego.</w:t>
      </w:r>
    </w:p>
    <w:p w14:paraId="3E4B4F92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6A386316" w14:textId="77777777" w:rsidR="00A2249D" w:rsidRPr="00092409" w:rsidRDefault="00A2249D" w:rsidP="00A2249D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§ 7</w:t>
      </w:r>
    </w:p>
    <w:p w14:paraId="103E3509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 xml:space="preserve">W przypadku realizacji przez Kolegium projektów zakładających organizację praktyk, istnieje możliwość zmian w przyjętych dotychczas założeniach, za zgodą Dziekana, o ile nie naruszają one obowiązujących przepisów kształcenia na prowadzonych przez Kolegium kierunkach lub standardów kształcenia nauczycieli. </w:t>
      </w:r>
    </w:p>
    <w:p w14:paraId="3D855F47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40A50BCC" w14:textId="77777777" w:rsidR="00A2249D" w:rsidRPr="00092409" w:rsidRDefault="00A2249D" w:rsidP="00A2249D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§ 8</w:t>
      </w:r>
    </w:p>
    <w:p w14:paraId="16C26542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 xml:space="preserve">Student z niepełnosprawnością (legitymujący się orzeczeniem o niepełnosprawności) może ubiegać się o dostosowanie realizacji założeń ramowego programu praktyk ze względu na rodzaj i stopień posiadanej niepełnosprawności. </w:t>
      </w:r>
    </w:p>
    <w:p w14:paraId="3AB347C7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0AD57CFB" w14:textId="77777777" w:rsidR="00A2249D" w:rsidRPr="00092409" w:rsidRDefault="00A2249D" w:rsidP="00A2249D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§ 9</w:t>
      </w:r>
    </w:p>
    <w:p w14:paraId="3B285AF0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1. Kierownik kierunku studiów koordynuje organizacją i przebiegiem praktyk w porozumieniu z prodziekanem.</w:t>
      </w:r>
    </w:p>
    <w:p w14:paraId="1635740B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 xml:space="preserve">2. Nadzór dydaktyczno-organizacyjny nad praktyką sprawuje koordynator praktyk, powoływany przez Prorektora ds. Studenckich i Kształcenia spośród nauczycieli akademickich Instytutu Pedagogiki Uniwersytetu Rzeszowskiego. </w:t>
      </w:r>
    </w:p>
    <w:p w14:paraId="1BB18F15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3. Zakres obowiązków koordynatora praktyk określa Zarządzenie Rektora UR.</w:t>
      </w:r>
    </w:p>
    <w:p w14:paraId="05CADE3E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52BC9A2F" w14:textId="77777777" w:rsidR="00A2249D" w:rsidRPr="00092409" w:rsidRDefault="00A2249D" w:rsidP="00A2249D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lastRenderedPageBreak/>
        <w:t>§ 10</w:t>
      </w:r>
    </w:p>
    <w:p w14:paraId="2873D69E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 xml:space="preserve">Nadzór nad praktykami w zakładzie pracy sprawuje opiekun praktyk spełniający kryteria zapisane w §1 ust. 2 pkt. k niniejszego regulaminu. Opiekun praktyk w placówkach oświatowych powinien </w:t>
      </w:r>
      <w:proofErr w:type="gramStart"/>
      <w:r w:rsidRPr="00092409">
        <w:rPr>
          <w:rFonts w:ascii="Constantia" w:hAnsi="Constantia"/>
          <w:sz w:val="24"/>
          <w:szCs w:val="24"/>
        </w:rPr>
        <w:t>posiadać co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najmniej stopień nauczyciela mianowanego. </w:t>
      </w:r>
    </w:p>
    <w:p w14:paraId="7EFD2132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4FEF6509" w14:textId="77777777" w:rsidR="00A2249D" w:rsidRPr="00092409" w:rsidRDefault="00A2249D" w:rsidP="00A2249D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</w:p>
    <w:p w14:paraId="2E03FD70" w14:textId="77777777" w:rsidR="00A2249D" w:rsidRPr="00092409" w:rsidRDefault="00A2249D" w:rsidP="00A2249D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§ 11</w:t>
      </w:r>
    </w:p>
    <w:p w14:paraId="6A1E6C21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1. Koordynator praktyk jest zobowiązany do przestrzegania wyznaczonych terminów następujących zadań:</w:t>
      </w:r>
    </w:p>
    <w:p w14:paraId="2C2721E7" w14:textId="77777777" w:rsidR="00A2249D" w:rsidRPr="00092409" w:rsidRDefault="00A2249D" w:rsidP="00A224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 xml:space="preserve">zorganizowanie spotkania ze studentami przed rozpoczęciem każdej </w:t>
      </w:r>
      <w:proofErr w:type="gramStart"/>
      <w:r w:rsidRPr="00092409">
        <w:rPr>
          <w:rFonts w:ascii="Constantia" w:hAnsi="Constantia"/>
          <w:sz w:val="24"/>
          <w:szCs w:val="24"/>
        </w:rPr>
        <w:t>praktyki z co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najmniej trzymiesięcznym wyprzedzeniem przed jej rozpoczęciem;</w:t>
      </w:r>
    </w:p>
    <w:p w14:paraId="744C74AE" w14:textId="77777777" w:rsidR="00A2249D" w:rsidRPr="00092409" w:rsidRDefault="00A2249D" w:rsidP="00A224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 xml:space="preserve">złożenie Dziekanowi za pośrednictwem Sekcji Praktyk ramowego programu praktyk z podpisem jego autorów (patrz: § 6 pkt 1) oraz koordynatora </w:t>
      </w:r>
      <w:proofErr w:type="gramStart"/>
      <w:r w:rsidRPr="00092409">
        <w:rPr>
          <w:rFonts w:ascii="Constantia" w:hAnsi="Constantia"/>
          <w:sz w:val="24"/>
          <w:szCs w:val="24"/>
        </w:rPr>
        <w:t>praktyk z co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najmniej dwumiesięcznym wyprzedzeniem;</w:t>
      </w:r>
    </w:p>
    <w:p w14:paraId="34252847" w14:textId="77777777" w:rsidR="00A2249D" w:rsidRPr="00092409" w:rsidRDefault="00A2249D" w:rsidP="00A224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przygotowanie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wykazu studentów realizujących praktyki w danym roku akademickim w wersji papierowej i elektronicznej (plik Excel), zgodnego z Zarządzeniem Rektora UR i przekazanie go Dziekanowi za pośrednictwem Sekcji Praktyk w terminie nieprzekraczalnym do 6 tygodni przed rozpoczęciem praktyki programowej przez studentów;</w:t>
      </w:r>
    </w:p>
    <w:p w14:paraId="10870962" w14:textId="77777777" w:rsidR="00A2249D" w:rsidRPr="00092409" w:rsidRDefault="00A2249D" w:rsidP="00A224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 xml:space="preserve">przypisanie studentom w systemie Wirtualna Uczelnia danych dotyczących praktyki, w szczególności: miejsca odbywania praktyki (nazwa, adres, osoba reprezentująca jednostkę), nazwisko i imię opiekuna zakładowego, pod </w:t>
      </w:r>
      <w:proofErr w:type="gramStart"/>
      <w:r w:rsidRPr="00092409">
        <w:rPr>
          <w:rFonts w:ascii="Constantia" w:hAnsi="Constantia"/>
          <w:sz w:val="24"/>
          <w:szCs w:val="24"/>
        </w:rPr>
        <w:t>kierunkiem którego</w:t>
      </w:r>
      <w:proofErr w:type="gramEnd"/>
      <w:r w:rsidRPr="00092409">
        <w:rPr>
          <w:rFonts w:ascii="Constantia" w:hAnsi="Constantia"/>
          <w:sz w:val="24"/>
          <w:szCs w:val="24"/>
        </w:rPr>
        <w:t>, student odbywa praktykę, termin odbywania praktyki, liczba godzin;</w:t>
      </w:r>
    </w:p>
    <w:p w14:paraId="277FA30F" w14:textId="1FB9005F" w:rsidR="00A2249D" w:rsidRPr="00092409" w:rsidRDefault="00A2249D" w:rsidP="00A224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weryfikacja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przed rozpoczęciem praktyki posiadania przez studenta ubezpieczenia NNW na czas jej trwania, w terminie, który pozwoli je zawrzeć w przypadku br</w:t>
      </w:r>
      <w:r w:rsidR="00286616" w:rsidRPr="00092409">
        <w:rPr>
          <w:rFonts w:ascii="Constantia" w:hAnsi="Constantia"/>
          <w:sz w:val="24"/>
          <w:szCs w:val="24"/>
        </w:rPr>
        <w:t>aku umowy we wskazanym zakresie, a także innych dokumentów niezbędnych do realizacji praktyki;</w:t>
      </w:r>
    </w:p>
    <w:p w14:paraId="669F419A" w14:textId="77777777" w:rsidR="00A2249D" w:rsidRPr="00092409" w:rsidRDefault="00A2249D" w:rsidP="00A224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przeprowadzenie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hospitacji praktyk na zasadach obowiązujących w Uniwersytecie Rzeszowskim i złożenie do Dziekana w ciągu miesiąca od zakończenia praktyki sprawozdania z przeprowadzonych hospitacji;</w:t>
      </w:r>
    </w:p>
    <w:p w14:paraId="06A491E8" w14:textId="77777777" w:rsidR="00A2249D" w:rsidRPr="00092409" w:rsidRDefault="00A2249D" w:rsidP="00A224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złożenie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do Dziekana za pośrednictwem Sekcja Praktyk w ciągu miesiąca od zakończenia praktyk pisemnego sprawozdania potwierdzającego odbycie i zaliczenie praktyki według wzoru stanowiącego załącznik do Zarządzenia Rektora UR;</w:t>
      </w:r>
    </w:p>
    <w:p w14:paraId="727E2667" w14:textId="77777777" w:rsidR="00A2249D" w:rsidRPr="00092409" w:rsidRDefault="00A2249D" w:rsidP="00A224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zaliczenie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praktyki i dokonanie odpowiednich wpisów w elektronicznym systemie Wirtualna Uczelnia oraz indeksie, jeśli student go posiada, w terminie przewidzianym na uzyskanie zaliczeń w danym roku akademickim; </w:t>
      </w:r>
    </w:p>
    <w:p w14:paraId="6C94354D" w14:textId="77777777" w:rsidR="00A2249D" w:rsidRPr="00092409" w:rsidRDefault="00A2249D" w:rsidP="00A224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 xml:space="preserve">złożenie w Sekcji Toku Studiów arkusza uwag i </w:t>
      </w:r>
      <w:proofErr w:type="gramStart"/>
      <w:r w:rsidRPr="00092409">
        <w:rPr>
          <w:rFonts w:ascii="Constantia" w:hAnsi="Constantia"/>
          <w:sz w:val="24"/>
          <w:szCs w:val="24"/>
        </w:rPr>
        <w:t>spostrzeżeń  z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odbytej praktyki studenta oraz dziennika praktyk w terminie przewidzianym na uzyskanie zaliczeń w danym roku akademickim; </w:t>
      </w:r>
    </w:p>
    <w:p w14:paraId="0CCDBCCB" w14:textId="77777777" w:rsidR="00A2249D" w:rsidRPr="00092409" w:rsidRDefault="00A2249D" w:rsidP="00A224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przechowywanie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dokumentacji przebiegu praktyki studenta przez okres 1 roku od czasu zakończenia cyklu kształcenia.</w:t>
      </w:r>
    </w:p>
    <w:p w14:paraId="4BD067ED" w14:textId="77777777" w:rsidR="00A2249D" w:rsidRPr="00092409" w:rsidRDefault="00A2249D" w:rsidP="00A2249D">
      <w:pPr>
        <w:pStyle w:val="Akapitzlist"/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152FC112" w14:textId="77777777" w:rsidR="00A2249D" w:rsidRPr="00092409" w:rsidRDefault="00A2249D" w:rsidP="00A2249D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</w:p>
    <w:p w14:paraId="640E9E70" w14:textId="77777777" w:rsidR="00A2249D" w:rsidRPr="00092409" w:rsidRDefault="00A2249D" w:rsidP="00A2249D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 xml:space="preserve"> § 12</w:t>
      </w:r>
    </w:p>
    <w:p w14:paraId="1FE112CB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Opiekun praktyki zobowiązany jest do:</w:t>
      </w:r>
    </w:p>
    <w:p w14:paraId="189AC300" w14:textId="77777777" w:rsidR="00A2249D" w:rsidRPr="00092409" w:rsidRDefault="00A2249D" w:rsidP="00A224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lastRenderedPageBreak/>
        <w:t>sprawowania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nadzoru dydaktycznego i organizacyjnego nad przebiegiem praktyki na terenie zakładu pracy;</w:t>
      </w:r>
    </w:p>
    <w:p w14:paraId="043794E5" w14:textId="77777777" w:rsidR="00A2249D" w:rsidRPr="00092409" w:rsidRDefault="00A2249D" w:rsidP="00A224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zapewnienia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studentowi osiągnięcia celów i efektów uczenia się poprzez realizację zadań zawartych w ramowym programie praktyki;</w:t>
      </w:r>
    </w:p>
    <w:p w14:paraId="6357CA04" w14:textId="77777777" w:rsidR="00A2249D" w:rsidRPr="00092409" w:rsidRDefault="00A2249D" w:rsidP="00A224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opracowania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szczegółowego harmonogramu praktyki uwzględniającego jej charakter opisany w ramowym programie praktyk, a także plan pracy zakładu, w którym się ona odbywa;</w:t>
      </w:r>
    </w:p>
    <w:p w14:paraId="39EDD777" w14:textId="77777777" w:rsidR="00A2249D" w:rsidRPr="00092409" w:rsidRDefault="00A2249D" w:rsidP="00A224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 xml:space="preserve"> </w:t>
      </w:r>
      <w:proofErr w:type="gramStart"/>
      <w:r w:rsidRPr="00092409">
        <w:rPr>
          <w:rFonts w:ascii="Constantia" w:hAnsi="Constantia"/>
          <w:sz w:val="24"/>
          <w:szCs w:val="24"/>
        </w:rPr>
        <w:t>nadzoru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nad dokumentacją sporządzaną przez studenta zgodnie z wytycznymi określonymi w ramowym programie praktyki oraz jej zatwierdzenie; </w:t>
      </w:r>
    </w:p>
    <w:p w14:paraId="746FCC2A" w14:textId="77777777" w:rsidR="00A2249D" w:rsidRPr="00092409" w:rsidRDefault="00A2249D" w:rsidP="00A224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potwierdzenia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własnoręcznym podpisem w dzienniku praktyk realizacji zadań w kolejnych dniach odbywania praktyki; </w:t>
      </w:r>
    </w:p>
    <w:p w14:paraId="7FF86296" w14:textId="77777777" w:rsidR="00A2249D" w:rsidRPr="00092409" w:rsidRDefault="00A2249D" w:rsidP="00A224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wypełnienia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arkusza uwag i spostrzeżeń z odbytej przez studenta praktyki według wzoru obowiązującego w Instytucie;</w:t>
      </w:r>
    </w:p>
    <w:p w14:paraId="76EB1418" w14:textId="77777777" w:rsidR="00A2249D" w:rsidRPr="00092409" w:rsidRDefault="00A2249D" w:rsidP="00A224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wystawienia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studentowi w arkuszu, o którym mowa w punkcie f) końcowej oceny odbytej praktyki według skali ocen: bardzo dobra (5,0), plus dobra (4,5), dobra (4,0), plus dostateczna (3,5), dostateczna (3,0), niedostateczna (2,0).</w:t>
      </w:r>
    </w:p>
    <w:p w14:paraId="336EC372" w14:textId="77777777" w:rsidR="00A2249D" w:rsidRPr="00092409" w:rsidRDefault="00A2249D" w:rsidP="00A2249D">
      <w:pPr>
        <w:pStyle w:val="Akapitzlist"/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3B4CC774" w14:textId="77777777" w:rsidR="00A2249D" w:rsidRPr="00092409" w:rsidRDefault="00A2249D" w:rsidP="00A2249D">
      <w:pPr>
        <w:spacing w:after="0" w:line="240" w:lineRule="auto"/>
        <w:rPr>
          <w:rFonts w:ascii="Constantia" w:hAnsi="Constantia"/>
          <w:b/>
          <w:sz w:val="24"/>
          <w:szCs w:val="24"/>
        </w:rPr>
      </w:pPr>
    </w:p>
    <w:p w14:paraId="0B8C7B38" w14:textId="77777777" w:rsidR="00A2249D" w:rsidRPr="00092409" w:rsidRDefault="00A2249D" w:rsidP="00A2249D">
      <w:pPr>
        <w:spacing w:after="0" w:line="240" w:lineRule="auto"/>
        <w:rPr>
          <w:rFonts w:ascii="Constantia" w:hAnsi="Constantia"/>
          <w:b/>
          <w:sz w:val="24"/>
          <w:szCs w:val="24"/>
        </w:rPr>
      </w:pPr>
    </w:p>
    <w:p w14:paraId="275FD129" w14:textId="77777777" w:rsidR="00A2249D" w:rsidRPr="00092409" w:rsidRDefault="00A2249D" w:rsidP="00A2249D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Rozdział III</w:t>
      </w:r>
    </w:p>
    <w:p w14:paraId="21E7E61E" w14:textId="77777777" w:rsidR="00A2249D" w:rsidRPr="00092409" w:rsidRDefault="00A2249D" w:rsidP="00A2249D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 xml:space="preserve"> Zaliczenie praktyk</w:t>
      </w:r>
    </w:p>
    <w:p w14:paraId="5873C6AB" w14:textId="77777777" w:rsidR="00A2249D" w:rsidRPr="00092409" w:rsidRDefault="00A2249D" w:rsidP="00A2249D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(zasady i warunki zaliczenia praktyk)</w:t>
      </w:r>
    </w:p>
    <w:p w14:paraId="6C9969AE" w14:textId="77777777" w:rsidR="00A2249D" w:rsidRPr="00092409" w:rsidRDefault="00A2249D" w:rsidP="00A2249D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§ 13</w:t>
      </w:r>
    </w:p>
    <w:p w14:paraId="54783710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1. Student realizujący praktykę jest zobowiązany do:</w:t>
      </w:r>
    </w:p>
    <w:p w14:paraId="22E54E96" w14:textId="77777777" w:rsidR="00A2249D" w:rsidRPr="00092409" w:rsidRDefault="00A2249D" w:rsidP="00A2249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udziału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w spotkaniu organizowanym przez koordynatora praktyk przed jej rozpoczęciem, a także po jej zakończeniu;</w:t>
      </w:r>
    </w:p>
    <w:p w14:paraId="520487F0" w14:textId="5C53133B" w:rsidR="00A2249D" w:rsidRPr="00092409" w:rsidRDefault="00A2249D" w:rsidP="00A2249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zaznajomienia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się z sylabusem opracowanym dla danej praktyki, a także do posiadania odpowiednich dokumentów przed przystąpieniem do jej odbywania: skierowanie do zakładu pracy, dziennik praktyk, ramowy program praktyki, oświadczenia o posiadaniu ubezpieczen</w:t>
      </w:r>
      <w:r w:rsidR="00286616" w:rsidRPr="00092409">
        <w:rPr>
          <w:rFonts w:ascii="Constantia" w:hAnsi="Constantia"/>
          <w:sz w:val="24"/>
          <w:szCs w:val="24"/>
        </w:rPr>
        <w:t>ia NNW na czas trwania praktyki, a także innych dokumentów niezbędnych do realizacji praktyki;</w:t>
      </w:r>
    </w:p>
    <w:p w14:paraId="12DFEBEA" w14:textId="77777777" w:rsidR="00A2249D" w:rsidRPr="00092409" w:rsidRDefault="00A2249D" w:rsidP="00A2249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przestrzegania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obowiązującego w instytucji/placówce planu i harmonogramu pracy;</w:t>
      </w:r>
    </w:p>
    <w:p w14:paraId="336A2ECC" w14:textId="77777777" w:rsidR="00A2249D" w:rsidRPr="00092409" w:rsidRDefault="00A2249D" w:rsidP="00A2249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przestrzegania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regulaminów, instrukcji oraz wszystkich wewnątrzzakładowych przepisów prawa obowiązujących w instytucji/placówce;</w:t>
      </w:r>
    </w:p>
    <w:p w14:paraId="0B922A32" w14:textId="77777777" w:rsidR="00A2249D" w:rsidRPr="00092409" w:rsidRDefault="00A2249D" w:rsidP="00A2249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przestrzegania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dyscypliny pracy w instytucji/placówce, między innymi do punktualności, a także do należytego wypełniania powierzonych mu obowiązków wynikających z ramowego programu praktyki;</w:t>
      </w:r>
    </w:p>
    <w:p w14:paraId="01696ABA" w14:textId="77777777" w:rsidR="00A2249D" w:rsidRPr="00092409" w:rsidRDefault="00A2249D" w:rsidP="00A2249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dokumentacji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praktyki oraz jej złożenia według określonego terminu u koordynatora praktyk. </w:t>
      </w:r>
    </w:p>
    <w:p w14:paraId="44301BA4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2. Zaliczenie praktyki jest jednym z warunków zaliczenia semestru lub ukończenia studiów.</w:t>
      </w:r>
    </w:p>
    <w:p w14:paraId="04A133A8" w14:textId="77777777" w:rsidR="00A2249D" w:rsidRPr="00092409" w:rsidRDefault="00A2249D" w:rsidP="00A2249D">
      <w:pPr>
        <w:pStyle w:val="Akapitzlist"/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</w:p>
    <w:p w14:paraId="37476124" w14:textId="77777777" w:rsidR="00A2249D" w:rsidRPr="00092409" w:rsidRDefault="00A2249D" w:rsidP="00A2249D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§ 14</w:t>
      </w:r>
    </w:p>
    <w:p w14:paraId="486662E4" w14:textId="77777777" w:rsidR="00A2249D" w:rsidRPr="00092409" w:rsidRDefault="00A2249D" w:rsidP="00A2249D">
      <w:pPr>
        <w:tabs>
          <w:tab w:val="left" w:pos="1562"/>
        </w:tabs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lastRenderedPageBreak/>
        <w:t xml:space="preserve">Student zobowiązany jest do zawarcia ubezpieczenia w zakresie następstw nieszczęśliwych wypadków (NNW) na okres trwania praktyk, we własnym zakresie i na własny koszt. Brak zawarcia przez studenta umowy ubezpieczenia w ww. zakresie uniemożliwia odbycie praktyki. Student potwierdza fakt posiadania ubezpieczenia w zakresie NNW poprzez podpisanie stosownego oświadczenia (Załącznik nr 1 – oświadczenie o ubezpieczeniu NNW). </w:t>
      </w:r>
    </w:p>
    <w:p w14:paraId="1AECA33E" w14:textId="77777777" w:rsidR="00A2249D" w:rsidRPr="00092409" w:rsidRDefault="00A2249D" w:rsidP="00A2249D">
      <w:pPr>
        <w:tabs>
          <w:tab w:val="left" w:pos="1562"/>
        </w:tabs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033F2FE8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</w:p>
    <w:p w14:paraId="2A1D9B78" w14:textId="77777777" w:rsidR="00A2249D" w:rsidRPr="00092409" w:rsidRDefault="00A2249D" w:rsidP="00A2249D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§ 15</w:t>
      </w:r>
    </w:p>
    <w:p w14:paraId="4CE20950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Student zobowiązany jest do dokumentowania każdej praktyki, w szczególności poprzez:</w:t>
      </w:r>
    </w:p>
    <w:p w14:paraId="168C0DD1" w14:textId="77777777" w:rsidR="00A2249D" w:rsidRPr="00092409" w:rsidRDefault="00A2249D" w:rsidP="00A224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prowadzenie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dziennika praktyk; </w:t>
      </w:r>
    </w:p>
    <w:p w14:paraId="15FAD6E8" w14:textId="77777777" w:rsidR="00A2249D" w:rsidRPr="00092409" w:rsidRDefault="00A2249D" w:rsidP="00A224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sporządzanie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protokołów z obserwacji zajęć (arkuszy hospitacyjnych) np. edukacyjnych, specjalistycznych, w zależności od rodzaju i miejsca odbywanej praktyki;</w:t>
      </w:r>
    </w:p>
    <w:p w14:paraId="53133CCD" w14:textId="77777777" w:rsidR="00A2249D" w:rsidRPr="00092409" w:rsidRDefault="00A2249D" w:rsidP="00A224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sporządzanie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konspektów do zajęć np. edukacyjnych, specjalistycznych, w zależności od rodzaju i miejsca odbywanej praktyki;</w:t>
      </w:r>
    </w:p>
    <w:p w14:paraId="241058FE" w14:textId="77777777" w:rsidR="00A2249D" w:rsidRPr="00092409" w:rsidRDefault="00A2249D" w:rsidP="00A224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dokumentowanie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środków dydaktyczno-wychowawczych w postaci np. załączników do konspektów zajęć, fotografii, zdjęć na płytce CD;</w:t>
      </w:r>
    </w:p>
    <w:p w14:paraId="2232DDEB" w14:textId="77777777" w:rsidR="00A2249D" w:rsidRPr="00092409" w:rsidRDefault="00A2249D" w:rsidP="00A224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092409">
        <w:rPr>
          <w:rFonts w:ascii="Constantia" w:hAnsi="Constantia"/>
          <w:sz w:val="24"/>
          <w:szCs w:val="24"/>
        </w:rPr>
        <w:t>wypełnienie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ankiety ewaluacyjnej po odbytej praktyce.</w:t>
      </w:r>
    </w:p>
    <w:p w14:paraId="14784B74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65F354C4" w14:textId="77777777" w:rsidR="00A2249D" w:rsidRPr="00092409" w:rsidRDefault="00A2249D" w:rsidP="00A2249D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§ 16</w:t>
      </w:r>
    </w:p>
    <w:p w14:paraId="4307C2D0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 xml:space="preserve">Student jest zobowiązany do tworzenia dodatkowych rodzajów dokumentacji lub może być zwolniony z formy </w:t>
      </w:r>
      <w:proofErr w:type="gramStart"/>
      <w:r w:rsidRPr="00092409">
        <w:rPr>
          <w:rFonts w:ascii="Constantia" w:hAnsi="Constantia"/>
          <w:sz w:val="24"/>
          <w:szCs w:val="24"/>
        </w:rPr>
        <w:t>wymienionej w § 15 jeżeli</w:t>
      </w:r>
      <w:proofErr w:type="gramEnd"/>
      <w:r w:rsidRPr="00092409">
        <w:rPr>
          <w:rFonts w:ascii="Constantia" w:hAnsi="Constantia"/>
          <w:sz w:val="24"/>
          <w:szCs w:val="24"/>
        </w:rPr>
        <w:t xml:space="preserve"> takie wytyczne zostały przyjęte w ramowym programie praktyki.</w:t>
      </w:r>
    </w:p>
    <w:p w14:paraId="1BC976B6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 xml:space="preserve"> </w:t>
      </w:r>
    </w:p>
    <w:p w14:paraId="1ADBF318" w14:textId="77777777" w:rsidR="00A2249D" w:rsidRPr="00092409" w:rsidRDefault="00A2249D" w:rsidP="00A2249D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§ 17</w:t>
      </w:r>
    </w:p>
    <w:p w14:paraId="0309A46F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 xml:space="preserve">Student prowadzi dziennik praktyk zgodnie ze wzorem obowiązującym w Kolegium Nauk Społecznych i dostępnym na stronie internetowej Kolegium Nauk Społecznych oraz na stronie internetowej Instytutu. Pozostałe dokumenty (np. protokoły z obserwacji zajęć, konspekty zajęć) student konstruuje zgodnie z wytycznymi opiekuna praktyk, o ile nie uzyskał wcześniej wzoru lub pisemnie sformułowanych wytycznych od koordynatora praktyk. </w:t>
      </w:r>
    </w:p>
    <w:p w14:paraId="23F5D918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 xml:space="preserve"> </w:t>
      </w:r>
    </w:p>
    <w:p w14:paraId="29962BFD" w14:textId="77777777" w:rsidR="00A2249D" w:rsidRPr="00092409" w:rsidRDefault="00A2249D" w:rsidP="00A2249D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§ 18</w:t>
      </w:r>
    </w:p>
    <w:p w14:paraId="01225138" w14:textId="77777777" w:rsidR="00A2249D" w:rsidRPr="00092409" w:rsidRDefault="00A2249D" w:rsidP="00A2249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Student składa w teczce pełną dokumentację z odbytej praktyki wraz z arkuszem uwag i spostrzeżeń wypełnionym przez opiekuna praktyki (arkusz dostępny jest na stronie internetowej Instytutu) koordynatorowi praktyk w terminie określonym w ramowym programie praktyki.</w:t>
      </w:r>
    </w:p>
    <w:p w14:paraId="1C928FB0" w14:textId="77777777" w:rsidR="00A2249D" w:rsidRPr="00092409" w:rsidRDefault="00A2249D" w:rsidP="00A2249D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</w:p>
    <w:p w14:paraId="3D9F0B36" w14:textId="77777777" w:rsidR="00A2249D" w:rsidRPr="00092409" w:rsidRDefault="00A2249D" w:rsidP="00A2249D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Rozdział IV</w:t>
      </w:r>
    </w:p>
    <w:p w14:paraId="197DE568" w14:textId="77777777" w:rsidR="00A2249D" w:rsidRPr="00092409" w:rsidRDefault="00A2249D" w:rsidP="00A2249D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 xml:space="preserve"> Postanowienia końcowe</w:t>
      </w:r>
    </w:p>
    <w:p w14:paraId="0DD68D38" w14:textId="77777777" w:rsidR="00A2249D" w:rsidRPr="00092409" w:rsidRDefault="00A2249D" w:rsidP="00A2249D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092409">
        <w:rPr>
          <w:rFonts w:ascii="Constantia" w:hAnsi="Constantia"/>
          <w:b/>
          <w:sz w:val="24"/>
          <w:szCs w:val="24"/>
        </w:rPr>
        <w:t>§ 19</w:t>
      </w:r>
    </w:p>
    <w:p w14:paraId="7AF446ED" w14:textId="77777777" w:rsidR="00A2249D" w:rsidRPr="00092409" w:rsidRDefault="00A2249D" w:rsidP="00A2249D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lastRenderedPageBreak/>
        <w:t>Sprawy dotyczące organizacji i odbywania praktyk nieobjętych przepisami niniejszego regulaminu oraz kwestie sporne rozstrzyga Dziekan lub osoba przez niego upoważniona.</w:t>
      </w:r>
    </w:p>
    <w:p w14:paraId="0851EB09" w14:textId="77777777" w:rsidR="00A2249D" w:rsidRPr="00092409" w:rsidRDefault="00A2249D" w:rsidP="00A2249D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hAnsi="Constantia"/>
          <w:sz w:val="24"/>
          <w:szCs w:val="24"/>
        </w:rPr>
        <w:t>Niniejszy Regulamin wchodzi w życie z dniem uchwalenia.</w:t>
      </w:r>
    </w:p>
    <w:p w14:paraId="49B27257" w14:textId="77777777" w:rsidR="00A2249D" w:rsidRPr="00092409" w:rsidRDefault="00A2249D" w:rsidP="00A2249D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</w:p>
    <w:p w14:paraId="5DD944AD" w14:textId="77777777" w:rsidR="00A2249D" w:rsidRPr="00092409" w:rsidRDefault="00A2249D" w:rsidP="00A2249D">
      <w:pPr>
        <w:spacing w:line="0" w:lineRule="atLeast"/>
        <w:ind w:left="1020"/>
        <w:rPr>
          <w:rFonts w:ascii="Constantia" w:eastAsia="Constantia" w:hAnsi="Constantia"/>
          <w:sz w:val="24"/>
        </w:rPr>
      </w:pPr>
      <w:r w:rsidRPr="00092409">
        <w:rPr>
          <w:rFonts w:ascii="Constantia" w:eastAsia="Constantia" w:hAnsi="Constantia"/>
          <w:sz w:val="24"/>
        </w:rPr>
        <w:t>Załączniki:</w:t>
      </w:r>
    </w:p>
    <w:p w14:paraId="732C8F37" w14:textId="77777777" w:rsidR="00A2249D" w:rsidRPr="00092409" w:rsidRDefault="00A2249D" w:rsidP="00A2249D">
      <w:pPr>
        <w:spacing w:line="35" w:lineRule="exact"/>
        <w:rPr>
          <w:rFonts w:ascii="Times New Roman" w:eastAsia="Times New Roman" w:hAnsi="Times New Roman"/>
          <w:sz w:val="20"/>
        </w:rPr>
      </w:pPr>
    </w:p>
    <w:p w14:paraId="0F7F202D" w14:textId="77777777" w:rsidR="00A2249D" w:rsidRPr="00092409" w:rsidRDefault="00A2249D" w:rsidP="00A2249D">
      <w:pPr>
        <w:pStyle w:val="Akapitzlist"/>
        <w:spacing w:after="0" w:line="240" w:lineRule="auto"/>
        <w:ind w:left="426"/>
        <w:jc w:val="both"/>
        <w:rPr>
          <w:rFonts w:ascii="Constantia" w:hAnsi="Constantia"/>
          <w:sz w:val="24"/>
          <w:szCs w:val="24"/>
        </w:rPr>
      </w:pPr>
      <w:r w:rsidRPr="00092409">
        <w:rPr>
          <w:rFonts w:ascii="Constantia" w:eastAsia="Times New Roman" w:hAnsi="Constantia"/>
          <w:sz w:val="24"/>
          <w:szCs w:val="24"/>
        </w:rPr>
        <w:t xml:space="preserve">- </w:t>
      </w:r>
      <w:r w:rsidRPr="00092409">
        <w:rPr>
          <w:rFonts w:ascii="Constantia" w:hAnsi="Constantia"/>
          <w:sz w:val="24"/>
          <w:szCs w:val="24"/>
        </w:rPr>
        <w:t>Oświadczenie o ubezpieczeniu NNW (Zał. Nr 1)</w:t>
      </w:r>
    </w:p>
    <w:p w14:paraId="5C6F6FBC" w14:textId="1B02271B" w:rsidR="00FB4780" w:rsidRPr="00092409" w:rsidRDefault="00A2249D" w:rsidP="00A2249D">
      <w:r w:rsidRPr="00092409">
        <w:rPr>
          <w:rFonts w:ascii="Constantia" w:hAnsi="Constantia"/>
          <w:sz w:val="24"/>
          <w:szCs w:val="24"/>
        </w:rPr>
        <w:t>- Dziennik praktyk bez opinii opiekuna (Zał. Nr 3)</w:t>
      </w:r>
    </w:p>
    <w:sectPr w:rsidR="00FB4780" w:rsidRPr="00092409" w:rsidSect="00FB4780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C3567" w14:textId="77777777" w:rsidR="009A6259" w:rsidRDefault="009A6259" w:rsidP="00FB4780">
      <w:pPr>
        <w:spacing w:after="0" w:line="240" w:lineRule="auto"/>
      </w:pPr>
      <w:r>
        <w:separator/>
      </w:r>
    </w:p>
  </w:endnote>
  <w:endnote w:type="continuationSeparator" w:id="0">
    <w:p w14:paraId="58FFA631" w14:textId="77777777" w:rsidR="009A6259" w:rsidRDefault="009A6259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87E7B" w14:textId="769FCDB7" w:rsidR="00674C2E" w:rsidRPr="00C42CD5" w:rsidRDefault="002563AA" w:rsidP="00674C2E">
    <w:pPr>
      <w:ind w:left="-794"/>
      <w:rPr>
        <w:color w:val="0033A0"/>
      </w:rPr>
    </w:pPr>
    <w:r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78814F1" wp14:editId="5B5601CA">
          <wp:simplePos x="0" y="0"/>
          <wp:positionH relativeFrom="column">
            <wp:posOffset>5181600</wp:posOffset>
          </wp:positionH>
          <wp:positionV relativeFrom="paragraph">
            <wp:posOffset>177800</wp:posOffset>
          </wp:positionV>
          <wp:extent cx="847725" cy="57384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674C2E" w:rsidRPr="00F14EA6">
      <w:rPr>
        <w:rFonts w:ascii="Corbel" w:hAnsi="Corbel"/>
        <w:color w:val="0033A0"/>
        <w:sz w:val="18"/>
        <w:szCs w:val="18"/>
      </w:rPr>
      <w:t>al</w:t>
    </w:r>
    <w:proofErr w:type="gramEnd"/>
    <w:r w:rsidR="00674C2E" w:rsidRPr="00F14EA6">
      <w:rPr>
        <w:rFonts w:ascii="Corbel" w:hAnsi="Corbel"/>
        <w:color w:val="0033A0"/>
        <w:sz w:val="18"/>
        <w:szCs w:val="18"/>
      </w:rPr>
      <w:t>. mjr. W. Kopisto 2a, 35-959 Rzeszów</w:t>
    </w:r>
    <w:r w:rsidR="00674C2E" w:rsidRPr="00F14EA6">
      <w:rPr>
        <w:rFonts w:ascii="Corbel" w:hAnsi="Corbel"/>
        <w:color w:val="0033A0"/>
        <w:sz w:val="18"/>
        <w:szCs w:val="18"/>
      </w:rPr>
      <w:br/>
    </w:r>
    <w:r w:rsidR="00674C2E" w:rsidRPr="00D208CE">
      <w:rPr>
        <w:rFonts w:ascii="Corbel" w:hAnsi="Corbel"/>
        <w:color w:val="0033A0"/>
        <w:sz w:val="18"/>
        <w:szCs w:val="18"/>
      </w:rPr>
      <w:t>tel.: +48 17 872 10 11</w:t>
    </w:r>
    <w:r w:rsidR="00674C2E" w:rsidRPr="00D208C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Pr="00531A9D">
        <w:rPr>
          <w:rStyle w:val="Hipercze"/>
          <w:rFonts w:ascii="Corbel" w:hAnsi="Corbel"/>
          <w:sz w:val="18"/>
          <w:szCs w:val="18"/>
        </w:rPr>
        <w:t>cs@ur.edu.</w:t>
      </w:r>
      <w:proofErr w:type="gramStart"/>
      <w:r w:rsidRPr="00531A9D">
        <w:rPr>
          <w:rStyle w:val="Hipercze"/>
          <w:rFonts w:ascii="Corbel" w:hAnsi="Corbel"/>
          <w:sz w:val="18"/>
          <w:szCs w:val="18"/>
        </w:rPr>
        <w:t>pl</w:t>
      </w:r>
    </w:hyperlink>
    <w:r>
      <w:rPr>
        <w:rFonts w:ascii="Corbel" w:hAnsi="Corbel"/>
        <w:color w:val="0033A0"/>
        <w:sz w:val="18"/>
        <w:szCs w:val="18"/>
      </w:rPr>
      <w:t xml:space="preserve">                                                  </w:t>
    </w:r>
    <w:proofErr w:type="gramEnd"/>
    <w:r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</w:t>
    </w:r>
  </w:p>
  <w:p w14:paraId="2C9191DC" w14:textId="69137FBE" w:rsidR="00FB4780" w:rsidRPr="00674C2E" w:rsidRDefault="00FB4780" w:rsidP="00674C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B65DA" w14:textId="77777777" w:rsidR="009A6259" w:rsidRDefault="009A6259" w:rsidP="00FB4780">
      <w:pPr>
        <w:spacing w:after="0" w:line="240" w:lineRule="auto"/>
      </w:pPr>
      <w:r>
        <w:separator/>
      </w:r>
    </w:p>
  </w:footnote>
  <w:footnote w:type="continuationSeparator" w:id="0">
    <w:p w14:paraId="570970D4" w14:textId="77777777" w:rsidR="009A6259" w:rsidRDefault="009A6259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90E3" w14:textId="750AA661" w:rsidR="00FB4780" w:rsidRPr="00A859A3" w:rsidRDefault="00665DDD" w:rsidP="00890BCB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r w:rsidR="00462419" w:rsidRPr="00A859A3">
      <w:rPr>
        <w:color w:val="0033A0"/>
        <w:sz w:val="24"/>
        <w:szCs w:val="24"/>
      </w:rPr>
      <w:br/>
    </w:r>
    <w:bookmarkStart w:id="1" w:name="__DdeLink__55_2852733635"/>
    <w:r w:rsidR="00462419" w:rsidRPr="005940DB">
      <w:rPr>
        <w:bCs/>
        <w:color w:val="0033A0"/>
        <w:sz w:val="24"/>
        <w:szCs w:val="24"/>
      </w:rPr>
      <w:t>Uniwersytet Rzeszowski</w:t>
    </w:r>
    <w:r w:rsidR="00462419">
      <w:rPr>
        <w:color w:val="0033A0"/>
        <w:sz w:val="24"/>
        <w:szCs w:val="24"/>
      </w:rPr>
      <w:br/>
    </w:r>
    <w:bookmarkEnd w:id="1"/>
    <w:r w:rsidR="00462419" w:rsidRPr="005940DB">
      <w:rPr>
        <w:b/>
        <w:color w:val="0033A0"/>
        <w:sz w:val="24"/>
        <w:szCs w:val="24"/>
      </w:rPr>
      <w:t>Kolegium Nauk Społecznych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936608E"/>
    <w:multiLevelType w:val="multilevel"/>
    <w:tmpl w:val="29D070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4D921196"/>
    <w:multiLevelType w:val="hybridMultilevel"/>
    <w:tmpl w:val="A36AA208"/>
    <w:lvl w:ilvl="0" w:tplc="04150017">
      <w:start w:val="12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15542D9"/>
    <w:multiLevelType w:val="hybridMultilevel"/>
    <w:tmpl w:val="B34055E6"/>
    <w:lvl w:ilvl="0" w:tplc="9AB8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65705F"/>
    <w:multiLevelType w:val="multilevel"/>
    <w:tmpl w:val="5E22A3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80"/>
    <w:rsid w:val="00014727"/>
    <w:rsid w:val="0003272C"/>
    <w:rsid w:val="0007135B"/>
    <w:rsid w:val="00092409"/>
    <w:rsid w:val="000B458D"/>
    <w:rsid w:val="0012425F"/>
    <w:rsid w:val="00196B4A"/>
    <w:rsid w:val="001D7F28"/>
    <w:rsid w:val="00236C4E"/>
    <w:rsid w:val="002563AA"/>
    <w:rsid w:val="00286616"/>
    <w:rsid w:val="00347F8A"/>
    <w:rsid w:val="00406866"/>
    <w:rsid w:val="00462419"/>
    <w:rsid w:val="00602F74"/>
    <w:rsid w:val="00660485"/>
    <w:rsid w:val="00665DDD"/>
    <w:rsid w:val="00674C2E"/>
    <w:rsid w:val="006A2F60"/>
    <w:rsid w:val="006F5566"/>
    <w:rsid w:val="007171A4"/>
    <w:rsid w:val="007F6FCB"/>
    <w:rsid w:val="00814A3F"/>
    <w:rsid w:val="008570EE"/>
    <w:rsid w:val="00890BCB"/>
    <w:rsid w:val="008B74B5"/>
    <w:rsid w:val="00906630"/>
    <w:rsid w:val="009A6259"/>
    <w:rsid w:val="00A2249D"/>
    <w:rsid w:val="00A859A3"/>
    <w:rsid w:val="00A967D7"/>
    <w:rsid w:val="00B47C1C"/>
    <w:rsid w:val="00C473C7"/>
    <w:rsid w:val="00C84394"/>
    <w:rsid w:val="00C978E6"/>
    <w:rsid w:val="00CB56A2"/>
    <w:rsid w:val="00D57033"/>
    <w:rsid w:val="00D64A0C"/>
    <w:rsid w:val="00DD5EB4"/>
    <w:rsid w:val="00EA4931"/>
    <w:rsid w:val="00F07426"/>
    <w:rsid w:val="00F264A4"/>
    <w:rsid w:val="00FB4780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Akapitzlist">
    <w:name w:val="List Paragraph"/>
    <w:basedOn w:val="Normalny"/>
    <w:uiPriority w:val="99"/>
    <w:qFormat/>
    <w:rsid w:val="00F264A4"/>
    <w:pPr>
      <w:ind w:left="720"/>
      <w:contextualSpacing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2563A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63AA"/>
    <w:rPr>
      <w:color w:val="605E5C"/>
      <w:shd w:val="clear" w:color="auto" w:fill="E1DFDD"/>
    </w:rPr>
  </w:style>
  <w:style w:type="paragraph" w:customStyle="1" w:styleId="Default">
    <w:name w:val="Default"/>
    <w:rsid w:val="00A2249D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s@ur.edu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1940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Dziekanat2</cp:lastModifiedBy>
  <cp:revision>2</cp:revision>
  <cp:lastPrinted>2015-11-16T15:44:00Z</cp:lastPrinted>
  <dcterms:created xsi:type="dcterms:W3CDTF">2025-02-05T07:21:00Z</dcterms:created>
  <dcterms:modified xsi:type="dcterms:W3CDTF">2025-02-05T07:21:00Z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