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17200" w14:textId="77777777" w:rsidR="00276745" w:rsidRPr="007D36C1" w:rsidRDefault="00276745" w:rsidP="00276745">
      <w:pPr>
        <w:spacing w:after="0"/>
        <w:jc w:val="center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  <w:r w:rsidRPr="007D36C1">
        <w:rPr>
          <w:rFonts w:ascii="Constantia" w:hAnsi="Constantia"/>
          <w:b/>
          <w:sz w:val="24"/>
          <w:szCs w:val="24"/>
        </w:rPr>
        <w:t>Regulamin</w:t>
      </w:r>
    </w:p>
    <w:p w14:paraId="73DF3886" w14:textId="77777777" w:rsidR="00276745" w:rsidRPr="007D36C1" w:rsidRDefault="00276745" w:rsidP="00276745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7D36C1">
        <w:rPr>
          <w:rFonts w:ascii="Constantia" w:hAnsi="Constantia"/>
          <w:b/>
          <w:sz w:val="24"/>
          <w:szCs w:val="24"/>
        </w:rPr>
        <w:t>organizacji</w:t>
      </w:r>
      <w:proofErr w:type="gramEnd"/>
      <w:r w:rsidRPr="007D36C1">
        <w:rPr>
          <w:rFonts w:ascii="Constantia" w:hAnsi="Constantia"/>
          <w:b/>
          <w:sz w:val="24"/>
          <w:szCs w:val="24"/>
        </w:rPr>
        <w:t xml:space="preserve"> i odbywania programowych praktyk zawodowych</w:t>
      </w:r>
    </w:p>
    <w:p w14:paraId="5588544E" w14:textId="77777777" w:rsidR="00276745" w:rsidRPr="007D36C1" w:rsidRDefault="00276745" w:rsidP="00276745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7D36C1">
        <w:rPr>
          <w:rFonts w:ascii="Constantia" w:hAnsi="Constantia"/>
          <w:b/>
          <w:sz w:val="24"/>
          <w:szCs w:val="24"/>
        </w:rPr>
        <w:t>na</w:t>
      </w:r>
      <w:proofErr w:type="gramEnd"/>
      <w:r w:rsidRPr="007D36C1">
        <w:rPr>
          <w:rFonts w:ascii="Constantia" w:hAnsi="Constantia"/>
          <w:b/>
          <w:sz w:val="24"/>
          <w:szCs w:val="24"/>
        </w:rPr>
        <w:t xml:space="preserve"> kierunku: Pedagogika profil ogólnoakademicki realizowanego </w:t>
      </w:r>
    </w:p>
    <w:p w14:paraId="6A171644" w14:textId="77777777" w:rsidR="00276745" w:rsidRPr="007D36C1" w:rsidRDefault="00276745" w:rsidP="00276745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7D36C1">
        <w:rPr>
          <w:rFonts w:ascii="Constantia" w:hAnsi="Constantia"/>
          <w:b/>
          <w:sz w:val="24"/>
          <w:szCs w:val="24"/>
        </w:rPr>
        <w:t>w</w:t>
      </w:r>
      <w:proofErr w:type="gramEnd"/>
      <w:r w:rsidRPr="007D36C1">
        <w:rPr>
          <w:rFonts w:ascii="Constantia" w:hAnsi="Constantia"/>
          <w:b/>
          <w:sz w:val="24"/>
          <w:szCs w:val="24"/>
        </w:rPr>
        <w:t xml:space="preserve"> Kolegium Nauk Społecznych Uniwersytetu Rzeszowskiego</w:t>
      </w:r>
    </w:p>
    <w:p w14:paraId="12BE180E" w14:textId="77777777" w:rsidR="00276745" w:rsidRPr="007D36C1" w:rsidRDefault="00276745" w:rsidP="00276745">
      <w:pPr>
        <w:spacing w:after="0"/>
        <w:jc w:val="center"/>
        <w:rPr>
          <w:rFonts w:ascii="Constantia" w:eastAsia="Calibri" w:hAnsi="Constantia"/>
          <w:sz w:val="24"/>
          <w:szCs w:val="24"/>
        </w:rPr>
      </w:pPr>
    </w:p>
    <w:p w14:paraId="6C618FBF" w14:textId="77777777" w:rsidR="00695C24" w:rsidRDefault="00695C24" w:rsidP="00695C2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333/04/2024 z 25kwietnia 2024 r. oraz Zarządzenia nr 6/2024 Rektora Uniwersytetu Rzeszowskiego z dnia 24 stycznia 2024 r. w sprawie: organizacji programowych praktyk zawodowych uchwala się, co następuje:</w:t>
      </w:r>
    </w:p>
    <w:p w14:paraId="138507D5" w14:textId="44E3A5EF" w:rsidR="00654191" w:rsidRDefault="00654191" w:rsidP="00654191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1AD9366" w14:textId="3AA2D2FD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AFC8061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3D5D849" w14:textId="77777777" w:rsidR="00276745" w:rsidRPr="007D36C1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Rozdział I</w:t>
      </w:r>
    </w:p>
    <w:p w14:paraId="1DD75A90" w14:textId="77777777" w:rsidR="00276745" w:rsidRPr="007D36C1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Postanowienia ogólne</w:t>
      </w:r>
    </w:p>
    <w:p w14:paraId="69BA0B52" w14:textId="77777777" w:rsidR="00276745" w:rsidRPr="007D36C1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</w:t>
      </w:r>
    </w:p>
    <w:p w14:paraId="21512DCB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1. Regulamin dotyczy praktyk realizowanych na studiach stacjonarnych i niestacjonarnych pierwszego i drugiego stopnia na kierunku pedagogika, </w:t>
      </w:r>
      <w:proofErr w:type="gramStart"/>
      <w:r w:rsidRPr="007D36C1">
        <w:rPr>
          <w:rFonts w:ascii="Constantia" w:hAnsi="Constantia"/>
          <w:sz w:val="24"/>
          <w:szCs w:val="24"/>
        </w:rPr>
        <w:t>profil  ogólnoakademicki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. </w:t>
      </w:r>
    </w:p>
    <w:p w14:paraId="425698E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2. Ilekroć w dalszych przepisach jest mowa bez bliższego określenia o:</w:t>
      </w:r>
    </w:p>
    <w:p w14:paraId="0F343BFF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Uczelni – należy przez to rozumieć Uniwersytet Rzeszowski;</w:t>
      </w:r>
    </w:p>
    <w:p w14:paraId="61EE5EF5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Kolegium – należy przez to rozumieć Kolegium Nauk Społecznych Uniwersytetu Rzeszowskiego;</w:t>
      </w:r>
    </w:p>
    <w:p w14:paraId="10BDB51F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Instytucie - należy przez to rozumieć Instytut Pedagogiki Kolegium Nauk Społecznych Uniwersytetu Rzeszowskiego;</w:t>
      </w:r>
    </w:p>
    <w:p w14:paraId="58DA311D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Prorektorze ds. Kolegium – należy przez to rozumieć Prorektora ds. Kolegium Nauk Społecznych; </w:t>
      </w:r>
    </w:p>
    <w:p w14:paraId="459B10FB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Dziekanie – należy przez to rozumieć Dziekana Kolegium Nauk Społecznych Uniwersytetu Rzeszowskiego;</w:t>
      </w:r>
    </w:p>
    <w:p w14:paraId="68E75927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Prodziekanie – należy przez to rozumieć prodziekana w Instytucie Pedagogiki Kolegium Nauk Społecznych; </w:t>
      </w:r>
    </w:p>
    <w:p w14:paraId="0E54238F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 w:rsidRPr="007D36C1">
        <w:rPr>
          <w:rFonts w:ascii="Constantia" w:hAnsi="Constantia"/>
          <w:sz w:val="24"/>
          <w:szCs w:val="24"/>
        </w:rPr>
        <w:t>Dyrektorze – należy przez to rozumieć Dyrektora Instytutu Pedagogiki Kolegium Nauk Społecznych Uniwersytetu Rzeszowskiego</w:t>
      </w:r>
      <w:r w:rsidRPr="007D36C1">
        <w:rPr>
          <w:rFonts w:ascii="Constantia" w:hAnsi="Constantia"/>
          <w:sz w:val="24"/>
          <w:szCs w:val="24"/>
          <w:u w:val="single"/>
        </w:rPr>
        <w:t xml:space="preserve">; </w:t>
      </w:r>
    </w:p>
    <w:p w14:paraId="4CE4D820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 w:rsidRPr="007D36C1">
        <w:rPr>
          <w:rFonts w:ascii="Constantia" w:hAnsi="Constantia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7D36C1">
        <w:rPr>
          <w:rFonts w:ascii="Constantia" w:hAnsi="Constantia"/>
          <w:sz w:val="24"/>
          <w:szCs w:val="24"/>
          <w:u w:val="single"/>
        </w:rPr>
        <w:t xml:space="preserve">; </w:t>
      </w:r>
    </w:p>
    <w:p w14:paraId="02441FCA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A844BE6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Zakładzie pracy – należy przez to rozumieć instytucje przyjmujące studenta na praktykę;</w:t>
      </w:r>
    </w:p>
    <w:p w14:paraId="10605CEC" w14:textId="77777777" w:rsidR="00276745" w:rsidRPr="007D36C1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5BD99434" w14:textId="77777777" w:rsidR="00276745" w:rsidRPr="007D36C1" w:rsidRDefault="00276745" w:rsidP="00276745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bCs/>
          <w:sz w:val="24"/>
          <w:szCs w:val="24"/>
        </w:rPr>
        <w:lastRenderedPageBreak/>
        <w:t xml:space="preserve">Praktykach - należy przez to rozumieć: </w:t>
      </w:r>
      <w:r w:rsidRPr="007D36C1">
        <w:rPr>
          <w:rFonts w:ascii="Constantia" w:hAnsi="Constantia"/>
          <w:sz w:val="24"/>
          <w:szCs w:val="24"/>
        </w:rPr>
        <w:t xml:space="preserve">praktyki zawodowe wynikające ze standardów kształcenia przygotowującego do wykonywania zawodu nauczyciela (w ramach grupy zajęć z zakresu przygotowania psychologiczno-pedagogicznego [B] na studiach I stopnia i w ramach grupy zajęć z zakresu przygotowania dydaktycznego do nauczania pierwszego przedmiotu lub prowadzenia pierwszych zajęć) [D] na studiach II stopnia), określonych w rozporządzeniu Ministra Nauki i Szkolnictwa Wyższego z dnia 25 lipca 2019 r. w sprawie standardu kształcenia przygotowującego do wykonywania zawodu nauczyciela (Dz. U. 2019, </w:t>
      </w:r>
      <w:proofErr w:type="gramStart"/>
      <w:r w:rsidRPr="007D36C1">
        <w:rPr>
          <w:rFonts w:ascii="Constantia" w:hAnsi="Constantia"/>
          <w:sz w:val="24"/>
          <w:szCs w:val="24"/>
        </w:rPr>
        <w:t>poz</w:t>
      </w:r>
      <w:proofErr w:type="gramEnd"/>
      <w:r w:rsidRPr="007D36C1">
        <w:rPr>
          <w:rFonts w:ascii="Constantia" w:hAnsi="Constantia"/>
          <w:sz w:val="24"/>
          <w:szCs w:val="24"/>
        </w:rPr>
        <w:t>. 1450), dla kierunku i profilu uruchomionego od roku akademickiego 2019/2020 i 2020/2021 oraz w kolejnych latach.</w:t>
      </w:r>
    </w:p>
    <w:p w14:paraId="45176E9D" w14:textId="77777777" w:rsidR="00276745" w:rsidRPr="007D36C1" w:rsidRDefault="00276745" w:rsidP="00276745">
      <w:pPr>
        <w:pStyle w:val="Akapitzlist"/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EFB456B" w14:textId="77777777" w:rsidR="00276745" w:rsidRPr="007D36C1" w:rsidRDefault="00276745" w:rsidP="0027674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78A2DF2D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2</w:t>
      </w:r>
    </w:p>
    <w:p w14:paraId="1B58C23A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1. Rodzaj, czas trwania praktyki oraz przypisane im punkty ECTS określa harmonogram studiów.</w:t>
      </w:r>
    </w:p>
    <w:p w14:paraId="371FEEBB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2. Cele praktyk, efekty uczenia się, treści programowe, a także pozostałe informacje określone są w sylabusach, oraz w ramowych programach praktyk zgodnie z przyjętymi wzorami w Instytucie, dla każdej z praktyk przewidzianych w harmonogramie studiów. </w:t>
      </w:r>
    </w:p>
    <w:p w14:paraId="5F165698" w14:textId="057A72FF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3. Miejsce odbywania praktyk określa się w ramowych programach praktyk. Realizacja praktyki w innym miejs</w:t>
      </w:r>
      <w:r w:rsidR="00816BC1" w:rsidRPr="007D36C1">
        <w:rPr>
          <w:rFonts w:ascii="Constantia" w:hAnsi="Constantia"/>
          <w:sz w:val="24"/>
          <w:szCs w:val="24"/>
        </w:rPr>
        <w:t>cu niż sugerowane w ramowym</w:t>
      </w:r>
      <w:r w:rsidRPr="007D36C1">
        <w:rPr>
          <w:rFonts w:ascii="Constantia" w:hAnsi="Constantia"/>
          <w:sz w:val="24"/>
          <w:szCs w:val="24"/>
        </w:rPr>
        <w:t xml:space="preserve"> programie praktyk jest możliwa tylko za zgodą koordynatora praktyk, o ile uzna on, że student ma szanse na zdobywanie i rozwijanie kompetencji, a także uzyskanie założonych efektów uczenia się. </w:t>
      </w:r>
    </w:p>
    <w:p w14:paraId="7704FD2D" w14:textId="77777777" w:rsidR="00276745" w:rsidRPr="007D36C1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1571A023" w14:textId="77777777" w:rsidR="00276745" w:rsidRPr="007D36C1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Rozdział II</w:t>
      </w:r>
    </w:p>
    <w:p w14:paraId="43190AB3" w14:textId="77777777" w:rsidR="00276745" w:rsidRPr="007D36C1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Organizacja praktyk</w:t>
      </w:r>
    </w:p>
    <w:p w14:paraId="32BC4068" w14:textId="77777777" w:rsidR="00276745" w:rsidRPr="007D36C1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(obowiązki, zasady i forma odbywania praktyk)</w:t>
      </w:r>
    </w:p>
    <w:p w14:paraId="7AFFA547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C748A48" w14:textId="77777777" w:rsidR="00276745" w:rsidRPr="007D36C1" w:rsidRDefault="00276745" w:rsidP="00276745">
      <w:pPr>
        <w:spacing w:after="0" w:line="240" w:lineRule="auto"/>
        <w:jc w:val="center"/>
        <w:rPr>
          <w:rFonts w:ascii="Constantia" w:eastAsia="Calibri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3</w:t>
      </w:r>
    </w:p>
    <w:p w14:paraId="5DE9BECD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6B49A5B9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2. Student, który zmienia specjalność zobowiązany jest do odbycia praktyk zgodnych z harmonogramem studiów nowej specjalności oraz wypełnienia wszystkich zadań opisanych w ramowym programie praktyki.</w:t>
      </w:r>
    </w:p>
    <w:p w14:paraId="03678F97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3.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36FC3E31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) nie mogą być krótsze niż wymiar praktyki; </w:t>
      </w:r>
    </w:p>
    <w:p w14:paraId="05EAA955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b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) powinny być realizowane w trakcie trwania studiów lub przed ich rozpoczęciem lub gdy od ich zakończenia nie minęło więcej niż 5 lat. </w:t>
      </w:r>
    </w:p>
    <w:p w14:paraId="166ED8F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4. Decyzje w sprawie uznania praktyki zawodowej podejmuje Dziekan na pisemny wniosek studenta, zaopiniowany pozytywnie przez koordynatora praktyk.</w:t>
      </w:r>
    </w:p>
    <w:p w14:paraId="3585CF86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9771B13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956881D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4</w:t>
      </w:r>
    </w:p>
    <w:p w14:paraId="27B07CB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38ACD9C3" w14:textId="77777777" w:rsidR="00276745" w:rsidRPr="007D36C1" w:rsidRDefault="00276745" w:rsidP="00276745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ab/>
      </w:r>
      <w:r w:rsidRPr="007D36C1">
        <w:rPr>
          <w:rFonts w:ascii="Constantia" w:hAnsi="Constantia"/>
          <w:sz w:val="24"/>
          <w:szCs w:val="24"/>
        </w:rPr>
        <w:tab/>
      </w:r>
    </w:p>
    <w:p w14:paraId="5A2AD58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84F2F2E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5</w:t>
      </w:r>
    </w:p>
    <w:p w14:paraId="50D1D0F3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Przebieg praktyki nie może pokrywać się z godzinami zajęć dydaktycznych realizowanych przez studenta w Uczelni.</w:t>
      </w:r>
    </w:p>
    <w:p w14:paraId="1C49E0EE" w14:textId="77777777" w:rsidR="00276745" w:rsidRPr="007D36C1" w:rsidRDefault="00276745" w:rsidP="00276745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5946DE74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6</w:t>
      </w:r>
    </w:p>
    <w:p w14:paraId="0ED0F9B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1. Sylabusy oraz ramowe programy praktyk opracowują członkowie zespołów programowych dla poszczególnych kierunków lub inni nauczyciele akademiccy wyznaczeni przez prodziekana w porozumieniu z kierownikiem kierunku dla każdego nowego cyklu </w:t>
      </w:r>
      <w:proofErr w:type="gramStart"/>
      <w:r w:rsidRPr="007D36C1">
        <w:rPr>
          <w:rFonts w:ascii="Constantia" w:hAnsi="Constantia"/>
          <w:sz w:val="24"/>
          <w:szCs w:val="24"/>
        </w:rPr>
        <w:t>kształcenia co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najmniej jeden tydzień przed rozpoczęciem nowego roku akademickiego.</w:t>
      </w:r>
    </w:p>
    <w:p w14:paraId="020962DD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2. Ramowe programy praktyk dla nowego cyklu kształcenia ogłaszane są na stronie internetowej Instytutu najpóźniej do 30 września przed rozpoczęciem nowego roku akademickiego.</w:t>
      </w:r>
    </w:p>
    <w:p w14:paraId="3D22694A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C2E0DC8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7</w:t>
      </w:r>
    </w:p>
    <w:p w14:paraId="3DD39097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785ED016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861D706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8</w:t>
      </w:r>
    </w:p>
    <w:p w14:paraId="0C82E4EA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Student z niepełnosprawnością (legitymujący się orzeczeniem o niepełnosprawności) może ubiegać się o dostosowanie realizacji założeń ramowego programu praktyk ze względu na rodzaj i stopień posiadanej niepełnosprawności. </w:t>
      </w:r>
    </w:p>
    <w:p w14:paraId="14948F6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24ECE5F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9</w:t>
      </w:r>
    </w:p>
    <w:p w14:paraId="444FC577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1. Kierownik kierunku studiów koordynuje organizacją i przebiegiem praktyk w porozumieniu z prodziekanem.</w:t>
      </w:r>
    </w:p>
    <w:p w14:paraId="43572D7D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0278E44A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3. Zakres obowiązków koordynatora praktyk określa Zarządzenie Rektora UR.</w:t>
      </w:r>
    </w:p>
    <w:p w14:paraId="72DA901F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5D7D9AB" w14:textId="77777777" w:rsidR="00276745" w:rsidRPr="007D36C1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10</w:t>
      </w:r>
    </w:p>
    <w:p w14:paraId="04C64EF7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Nadzór nad praktykami w zakładzie pracy sprawuje opiekun praktyk spełniający kryteria zapisane w §1 ust. 2 pkt. k niniejszego regulaminu. Opiekun praktyk w placówkach oświatowych powinien </w:t>
      </w:r>
      <w:proofErr w:type="gramStart"/>
      <w:r w:rsidRPr="007D36C1">
        <w:rPr>
          <w:rFonts w:ascii="Constantia" w:hAnsi="Constantia"/>
          <w:sz w:val="24"/>
          <w:szCs w:val="24"/>
        </w:rPr>
        <w:t>posiadać co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najmniej stopień nauczyciela mianowanego. </w:t>
      </w:r>
    </w:p>
    <w:p w14:paraId="46D0050A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55E2A06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787EF667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11</w:t>
      </w:r>
    </w:p>
    <w:p w14:paraId="39BFBF89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1. Koordynator praktyk jest zobowiązany do przestrzegania wyznaczonych terminów następujących zadań:</w:t>
      </w:r>
    </w:p>
    <w:p w14:paraId="0C23B6D3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zorganizowanie spotkania ze studentami przed rozpoczęciem każdej </w:t>
      </w:r>
      <w:proofErr w:type="gramStart"/>
      <w:r w:rsidRPr="007D36C1">
        <w:rPr>
          <w:rFonts w:ascii="Constantia" w:hAnsi="Constantia"/>
          <w:sz w:val="24"/>
          <w:szCs w:val="24"/>
        </w:rPr>
        <w:t>praktyki z co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najmniej trzymiesięcznym wyprzedzeniem przed jej rozpoczęciem;</w:t>
      </w:r>
    </w:p>
    <w:p w14:paraId="51297E24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złożenie Dziekanowi za pośrednictwem Sekcji Praktyk ramowego programu praktyk z podpisem jego autorów (patrz: § 6 pkt 1) oraz koordynatora </w:t>
      </w:r>
      <w:proofErr w:type="gramStart"/>
      <w:r w:rsidRPr="007D36C1">
        <w:rPr>
          <w:rFonts w:ascii="Constantia" w:hAnsi="Constantia"/>
          <w:sz w:val="24"/>
          <w:szCs w:val="24"/>
        </w:rPr>
        <w:t>praktyk z co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najmniej dwumiesięcznym wyprzedzeniem;</w:t>
      </w:r>
    </w:p>
    <w:p w14:paraId="3FD8FB7A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przygotowanie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wykazu studentów realizujących praktyki w danym roku akademickim w wersji papierowej i elektronicznej (plik Excel), zgodnego z Zarządzeniem Rektora UR i przekazanie go Dziekanowi za pośrednictwem Sekcji Praktyk w terminie nieprzekraczalnym do 6 tygodni przed rozpoczęciem praktyki programowej przez studentów;</w:t>
      </w:r>
    </w:p>
    <w:p w14:paraId="02344D58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przypisanie studentom w systemie Wirtualna Uczelnia danych dotyczących praktyki, w szczególności: miejsca odbywania praktyki (nazwa, adres, osoba reprezentująca jednostkę), nazwisko i imię opiekuna zakładowego, pod </w:t>
      </w:r>
      <w:proofErr w:type="gramStart"/>
      <w:r w:rsidRPr="007D36C1">
        <w:rPr>
          <w:rFonts w:ascii="Constantia" w:hAnsi="Constantia"/>
          <w:sz w:val="24"/>
          <w:szCs w:val="24"/>
        </w:rPr>
        <w:t>kierunkiem którego</w:t>
      </w:r>
      <w:proofErr w:type="gramEnd"/>
      <w:r w:rsidRPr="007D36C1">
        <w:rPr>
          <w:rFonts w:ascii="Constantia" w:hAnsi="Constantia"/>
          <w:sz w:val="24"/>
          <w:szCs w:val="24"/>
        </w:rPr>
        <w:t>, student odbywa praktykę, termin odbywania praktyki, liczba godzin;</w:t>
      </w:r>
    </w:p>
    <w:p w14:paraId="2B87CA2A" w14:textId="75758563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weryfikacja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przed rozpoczęciem praktyki posiadania przez studenta ubezpieczenia NNW na czas jej trwania, w terminie, który pozwoli je zawrzeć w przypadku br</w:t>
      </w:r>
      <w:r w:rsidR="00816BC1" w:rsidRPr="007D36C1">
        <w:rPr>
          <w:rFonts w:ascii="Constantia" w:hAnsi="Constantia"/>
          <w:sz w:val="24"/>
          <w:szCs w:val="24"/>
        </w:rPr>
        <w:t>aku umowy we wskazanym zakresie, a także innych dokumentów niezbędnych do realizacji praktyki;</w:t>
      </w:r>
    </w:p>
    <w:p w14:paraId="136372A6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przeprowadzenie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hospitacji praktyk na zasadach obowiązujących w Uniwersytecie Rzeszowskim i złożenie do Dziekana w ciągu miesiąca od zakończenia praktyki sprawozdania z przeprowadzonych hospitacji;</w:t>
      </w:r>
    </w:p>
    <w:p w14:paraId="6931F610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złożenie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do Dziekana za pośrednictwem Sekcji Praktyk w ciągu miesiąca od zakończenia praktyk pisemnego sprawozdania potwierdzającego odbycie i zaliczenie praktyki według wzoru stanowiącego załącznik do Zarządzenia Rektora UR;</w:t>
      </w:r>
    </w:p>
    <w:p w14:paraId="3CB9A0A6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zaliczenie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praktyki i dokonanie odpowiednich wpisów w elektronicznym systemie Wirtualna Uczelnia oraz indeksie, jeśli student go posiada, w terminie przewidzianym na uzyskanie zaliczeń w danym roku akademickim; </w:t>
      </w:r>
    </w:p>
    <w:p w14:paraId="3854DC2B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złożenie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w Sekcji Toku Studiów arkusza uwag i spostrzeżeń z odbytej praktyki studenta oraz dziennika praktyk w terminie przewidzianym na uzyskanie zaliczeń w danym roku akademickim; </w:t>
      </w:r>
    </w:p>
    <w:p w14:paraId="2A8F2BA0" w14:textId="77777777" w:rsidR="00276745" w:rsidRPr="007D36C1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przechowywanie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dokumentacji przebiegu praktyki studenta przez okres 1 roku od czasu zakończenia cyklu kształcenia.</w:t>
      </w:r>
    </w:p>
    <w:p w14:paraId="51894FF9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BCDDBCD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437600DE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 xml:space="preserve"> § 12</w:t>
      </w:r>
    </w:p>
    <w:p w14:paraId="210C23B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Opiekun praktyki zobowiązany jest do:</w:t>
      </w:r>
    </w:p>
    <w:p w14:paraId="69C3AA07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sprawowania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nadzoru dydaktycznego i organizacyjnego nad przebiegiem praktyki na terenie zakładu pracy;</w:t>
      </w:r>
    </w:p>
    <w:p w14:paraId="125EBA5E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zapewnienia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studentowi osiągnięcia celów i efektów uczenia się poprzez realizację zadań zawartych w ramowym programie praktyki;</w:t>
      </w:r>
    </w:p>
    <w:p w14:paraId="57206A3C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lastRenderedPageBreak/>
        <w:t>opracowania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szczegółowego harmonogramu praktyki uwzględniającego jej charakter opisany w ramowym programie praktyk, a także plan pracy zakładu, w którym się ona odbywa;</w:t>
      </w:r>
    </w:p>
    <w:p w14:paraId="11986195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 </w:t>
      </w:r>
      <w:proofErr w:type="gramStart"/>
      <w:r w:rsidRPr="007D36C1">
        <w:rPr>
          <w:rFonts w:ascii="Constantia" w:hAnsi="Constantia"/>
          <w:sz w:val="24"/>
          <w:szCs w:val="24"/>
        </w:rPr>
        <w:t>nadzoru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nad dokumentacją sporządzaną przez studenta zgodnie z wytycznymi określonymi w ramowym programie praktyki oraz jej zatwierdzenie; </w:t>
      </w:r>
    </w:p>
    <w:p w14:paraId="1DE4462E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potwierdzenia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własnoręcznym podpisem w dzienniku praktyk realizacji zadań w kolejnych dniach odbywania praktyki; </w:t>
      </w:r>
    </w:p>
    <w:p w14:paraId="59651D43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wypełnienia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arkusza uwag i spostrzeżeń z odbytej przez studenta praktyki według wzoru obowiązującego w Instytucie;</w:t>
      </w:r>
    </w:p>
    <w:p w14:paraId="17208948" w14:textId="77777777" w:rsidR="00276745" w:rsidRPr="007D36C1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wystawienia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studentowi w arkuszu, o którym mowa w punkcie f) końcowej oceny odbytej praktyki według skali ocen: bardzo dobra (5,0), plus dobra (4,5), dobra (4,0), plus dostateczna (3,5), dostateczna (3,0), niedostateczna (2,0).</w:t>
      </w:r>
    </w:p>
    <w:p w14:paraId="563F3EE2" w14:textId="77777777" w:rsidR="00276745" w:rsidRPr="007D36C1" w:rsidRDefault="00276745" w:rsidP="00276745">
      <w:pPr>
        <w:pStyle w:val="Akapitzlist"/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35C58FD" w14:textId="77777777" w:rsidR="00276745" w:rsidRPr="007D36C1" w:rsidRDefault="00276745" w:rsidP="0027674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18CEC98A" w14:textId="77777777" w:rsidR="00276745" w:rsidRPr="007D36C1" w:rsidRDefault="00276745" w:rsidP="0027674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50166EA0" w14:textId="77777777" w:rsidR="00276745" w:rsidRPr="007D36C1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Rozdział III</w:t>
      </w:r>
    </w:p>
    <w:p w14:paraId="079ED282" w14:textId="77777777" w:rsidR="00276745" w:rsidRPr="007D36C1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72FE8BA8" w14:textId="77777777" w:rsidR="00276745" w:rsidRPr="007D36C1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(zasady i warunki zaliczenia praktyk)</w:t>
      </w:r>
    </w:p>
    <w:p w14:paraId="2A40A258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13</w:t>
      </w:r>
    </w:p>
    <w:p w14:paraId="0CA0DC9E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1. Student realizujący praktykę jest zobowiązany do:</w:t>
      </w:r>
    </w:p>
    <w:p w14:paraId="123C5A4A" w14:textId="77777777" w:rsidR="00276745" w:rsidRPr="007D36C1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udziału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w spotkaniu organizowanym przez koordynatora praktyk przed jej rozpoczęciem, a także po jej zakończeniu;</w:t>
      </w:r>
    </w:p>
    <w:p w14:paraId="306087E6" w14:textId="62E61B15" w:rsidR="00276745" w:rsidRPr="007D36C1" w:rsidRDefault="00276745" w:rsidP="00816B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zaznajomienia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się z sylabusem opracowanym dla danej praktyki, a także do posiadania odpowiednich dokumentów przed przystąpieniem do jej odbywania: skierowanie do zakładu pracy, dziennik praktyk, ramowy program praktyki, oświadczenia o posiadaniu ubezpieczen</w:t>
      </w:r>
      <w:r w:rsidR="00816BC1" w:rsidRPr="007D36C1">
        <w:rPr>
          <w:rFonts w:ascii="Constantia" w:hAnsi="Constantia"/>
          <w:sz w:val="24"/>
          <w:szCs w:val="24"/>
        </w:rPr>
        <w:t>ia NNW na czas trwania praktyki, a także innych dokumentów niezbędnych do realizacji praktyki;</w:t>
      </w:r>
    </w:p>
    <w:p w14:paraId="024A532E" w14:textId="77777777" w:rsidR="00276745" w:rsidRPr="007D36C1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przestrzegania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obowiązującego w instytucji/placówce planu i harmonogramu pracy;</w:t>
      </w:r>
    </w:p>
    <w:p w14:paraId="7865D044" w14:textId="77777777" w:rsidR="00276745" w:rsidRPr="007D36C1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przestrzegania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regulaminów, instrukcji oraz wszystkich wewnątrzzakładowych przepisów prawa obowiązujących w instytucji/placówce;</w:t>
      </w:r>
    </w:p>
    <w:p w14:paraId="74F3C89F" w14:textId="77777777" w:rsidR="00276745" w:rsidRPr="007D36C1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przestrzegania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dyscypliny pracy w instytucji/placówce, między innymi do punktualności, a także do należytego wypełniania powierzonych mu obowiązków wynikających z ramowego programu praktyki;</w:t>
      </w:r>
    </w:p>
    <w:p w14:paraId="47647FB6" w14:textId="77777777" w:rsidR="00276745" w:rsidRPr="007D36C1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dokumentacji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praktyki oraz jej złożenia według określonego terminu u koordynatora praktyk. </w:t>
      </w:r>
    </w:p>
    <w:p w14:paraId="75843E02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2. Zaliczenie praktyki jest jednym z warunków zaliczenia semestru lub ukończenia studiów.</w:t>
      </w:r>
    </w:p>
    <w:p w14:paraId="6D4BCB35" w14:textId="77777777" w:rsidR="00276745" w:rsidRPr="007D36C1" w:rsidRDefault="00276745" w:rsidP="00276745">
      <w:pPr>
        <w:pStyle w:val="Akapitzlist"/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0FBFB375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14</w:t>
      </w:r>
    </w:p>
    <w:p w14:paraId="48544514" w14:textId="77777777" w:rsidR="00276745" w:rsidRPr="007D36C1" w:rsidRDefault="00276745" w:rsidP="00276745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</w:t>
      </w:r>
      <w:r w:rsidRPr="007D36C1">
        <w:rPr>
          <w:rFonts w:ascii="Constantia" w:hAnsi="Constantia"/>
          <w:sz w:val="24"/>
          <w:szCs w:val="24"/>
        </w:rPr>
        <w:lastRenderedPageBreak/>
        <w:t xml:space="preserve">zakresie NNW poprzez podpisanie stosownego oświadczenia (Załącznik nr 1 – oświadczenie o ubezpieczeniu NNW). </w:t>
      </w:r>
    </w:p>
    <w:p w14:paraId="63EAE53C" w14:textId="77777777" w:rsidR="00276745" w:rsidRPr="007D36C1" w:rsidRDefault="00276745" w:rsidP="00276745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56907E3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</w:p>
    <w:p w14:paraId="6960682E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15</w:t>
      </w:r>
    </w:p>
    <w:p w14:paraId="328988F3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Student zobowiązany jest do dokumentowania każdej praktyki, w szczególności poprzez:</w:t>
      </w:r>
    </w:p>
    <w:p w14:paraId="61579CC1" w14:textId="77777777" w:rsidR="00276745" w:rsidRPr="007D36C1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prowadzenie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dziennika praktyk; </w:t>
      </w:r>
    </w:p>
    <w:p w14:paraId="79258714" w14:textId="77777777" w:rsidR="00276745" w:rsidRPr="007D36C1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sporządzanie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protokołów z obserwacji zajęć (arkuszy hospitacyjnych) np. edukacyjnych, specjalistycznych, w zależności od rodzaju i miejsca odbywanej praktyki;</w:t>
      </w:r>
    </w:p>
    <w:p w14:paraId="2FBC0AD8" w14:textId="77777777" w:rsidR="00276745" w:rsidRPr="007D36C1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sporządzanie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konspektów do zajęć np. edukacyjnych, specjalistycznych, w zależności od rodzaju i miejsca odbywanej praktyki;</w:t>
      </w:r>
    </w:p>
    <w:p w14:paraId="5BF8CE9E" w14:textId="77777777" w:rsidR="00276745" w:rsidRPr="007D36C1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dokumentowanie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środków dydaktyczno-wychowawczych w postaci np. załączników do konspektów zajęć, fotografii, zdjęć na płytce CD;</w:t>
      </w:r>
    </w:p>
    <w:p w14:paraId="731B6E8B" w14:textId="77777777" w:rsidR="00276745" w:rsidRPr="007D36C1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7D36C1">
        <w:rPr>
          <w:rFonts w:ascii="Constantia" w:hAnsi="Constantia"/>
          <w:sz w:val="24"/>
          <w:szCs w:val="24"/>
        </w:rPr>
        <w:t>wypełnienie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ankiety ewaluacyjnej po odbytej praktyce.</w:t>
      </w:r>
    </w:p>
    <w:p w14:paraId="7E6CC0F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D335797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16</w:t>
      </w:r>
    </w:p>
    <w:p w14:paraId="25B3F49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Student jest zobowiązany do tworzenia dodatkowych rodzajów dokumentacji lub może być zwolniony z formy </w:t>
      </w:r>
      <w:proofErr w:type="gramStart"/>
      <w:r w:rsidRPr="007D36C1">
        <w:rPr>
          <w:rFonts w:ascii="Constantia" w:hAnsi="Constantia"/>
          <w:sz w:val="24"/>
          <w:szCs w:val="24"/>
        </w:rPr>
        <w:t>wymienionej w § 15, jeżeli</w:t>
      </w:r>
      <w:proofErr w:type="gramEnd"/>
      <w:r w:rsidRPr="007D36C1">
        <w:rPr>
          <w:rFonts w:ascii="Constantia" w:hAnsi="Constantia"/>
          <w:sz w:val="24"/>
          <w:szCs w:val="24"/>
        </w:rPr>
        <w:t xml:space="preserve"> takie wytyczne zostały przyjęte w ramowym programie praktyki.</w:t>
      </w:r>
    </w:p>
    <w:p w14:paraId="03BA9880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 </w:t>
      </w:r>
    </w:p>
    <w:p w14:paraId="28792BF6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17</w:t>
      </w:r>
    </w:p>
    <w:p w14:paraId="4B983E74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Student prowadzi dziennik praktyk zgodnie ze wzorem obowiązującym w Kolegium Nauk Społecznych i dostępnym na stronie internetowej Kolegium Nauk Społecznych oraz na stronie internetowej Instytutu.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2AA0C9E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 xml:space="preserve"> </w:t>
      </w:r>
    </w:p>
    <w:p w14:paraId="756F3E25" w14:textId="77777777" w:rsidR="00276745" w:rsidRPr="007D36C1" w:rsidRDefault="00276745" w:rsidP="00276745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18</w:t>
      </w:r>
    </w:p>
    <w:p w14:paraId="47B0025C" w14:textId="77777777" w:rsidR="00276745" w:rsidRPr="007D36C1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ramowym programie praktyki.</w:t>
      </w:r>
    </w:p>
    <w:p w14:paraId="46575312" w14:textId="77777777" w:rsidR="00276745" w:rsidRPr="007D36C1" w:rsidRDefault="00276745" w:rsidP="00276745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1F1AB69A" w14:textId="77777777" w:rsidR="00276745" w:rsidRPr="007D36C1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Rozdział IV</w:t>
      </w:r>
    </w:p>
    <w:p w14:paraId="5EDBFC59" w14:textId="77777777" w:rsidR="00276745" w:rsidRPr="007D36C1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386CCA55" w14:textId="77777777" w:rsidR="00276745" w:rsidRPr="007D36C1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7D36C1">
        <w:rPr>
          <w:rFonts w:ascii="Constantia" w:hAnsi="Constantia"/>
          <w:b/>
          <w:sz w:val="24"/>
          <w:szCs w:val="24"/>
        </w:rPr>
        <w:t>§ 19</w:t>
      </w:r>
    </w:p>
    <w:p w14:paraId="409AFD37" w14:textId="77777777" w:rsidR="00276745" w:rsidRPr="007D36C1" w:rsidRDefault="00276745" w:rsidP="00276745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14F0F4C2" w14:textId="77777777" w:rsidR="00276745" w:rsidRPr="007D36C1" w:rsidRDefault="00276745" w:rsidP="00276745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7AEA7EC7" w14:textId="77777777" w:rsidR="00276745" w:rsidRPr="007D36C1" w:rsidRDefault="00276745" w:rsidP="00276745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110EA35D" w14:textId="77777777" w:rsidR="00276745" w:rsidRPr="007D36C1" w:rsidRDefault="00276745" w:rsidP="00276745">
      <w:pPr>
        <w:spacing w:line="0" w:lineRule="atLeast"/>
        <w:ind w:left="1020"/>
        <w:rPr>
          <w:rFonts w:ascii="Constantia" w:eastAsia="Constantia" w:hAnsi="Constantia"/>
          <w:sz w:val="24"/>
        </w:rPr>
      </w:pPr>
      <w:r w:rsidRPr="007D36C1">
        <w:rPr>
          <w:rFonts w:ascii="Constantia" w:eastAsia="Constantia" w:hAnsi="Constantia"/>
          <w:sz w:val="24"/>
        </w:rPr>
        <w:lastRenderedPageBreak/>
        <w:t>Załączniki:</w:t>
      </w:r>
    </w:p>
    <w:p w14:paraId="799DDF0E" w14:textId="77777777" w:rsidR="00276745" w:rsidRPr="007D36C1" w:rsidRDefault="00276745" w:rsidP="00276745">
      <w:pPr>
        <w:spacing w:line="35" w:lineRule="exact"/>
        <w:rPr>
          <w:rFonts w:ascii="Times New Roman" w:eastAsia="Times New Roman" w:hAnsi="Times New Roman"/>
          <w:sz w:val="20"/>
        </w:rPr>
      </w:pPr>
    </w:p>
    <w:p w14:paraId="388305BC" w14:textId="77777777" w:rsidR="00276745" w:rsidRPr="007D36C1" w:rsidRDefault="00276745" w:rsidP="00276745">
      <w:pPr>
        <w:pStyle w:val="Akapitzlist"/>
        <w:spacing w:after="0" w:line="240" w:lineRule="auto"/>
        <w:ind w:left="426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eastAsia="Times New Roman" w:hAnsi="Constantia"/>
          <w:sz w:val="24"/>
          <w:szCs w:val="24"/>
        </w:rPr>
        <w:t xml:space="preserve">- </w:t>
      </w:r>
      <w:r w:rsidRPr="007D36C1">
        <w:rPr>
          <w:rFonts w:ascii="Constantia" w:hAnsi="Constantia"/>
          <w:sz w:val="24"/>
          <w:szCs w:val="24"/>
        </w:rPr>
        <w:t>Oświadczenie o ubezpieczeniu NNW (Zał. Nr 1)</w:t>
      </w:r>
    </w:p>
    <w:p w14:paraId="5C6F6FBC" w14:textId="3B7582CB" w:rsidR="00FB4780" w:rsidRPr="007D36C1" w:rsidRDefault="00276745" w:rsidP="00276745">
      <w:pPr>
        <w:pStyle w:val="Akapitzlist"/>
        <w:spacing w:after="0" w:line="240" w:lineRule="auto"/>
        <w:ind w:left="426"/>
        <w:jc w:val="both"/>
        <w:rPr>
          <w:rFonts w:ascii="Constantia" w:hAnsi="Constantia"/>
          <w:sz w:val="24"/>
          <w:szCs w:val="24"/>
        </w:rPr>
      </w:pPr>
      <w:r w:rsidRPr="007D36C1">
        <w:rPr>
          <w:rFonts w:ascii="Constantia" w:hAnsi="Constantia"/>
          <w:sz w:val="24"/>
          <w:szCs w:val="24"/>
        </w:rPr>
        <w:t>- Dziennik praktyk bez opinii opiekuna (Zał. Nr 3)</w:t>
      </w:r>
    </w:p>
    <w:sectPr w:rsidR="00FB4780" w:rsidRPr="007D36C1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3D3C6" w14:textId="77777777" w:rsidR="001B2F2B" w:rsidRDefault="001B2F2B" w:rsidP="00FB4780">
      <w:pPr>
        <w:spacing w:after="0" w:line="240" w:lineRule="auto"/>
      </w:pPr>
      <w:r>
        <w:separator/>
      </w:r>
    </w:p>
  </w:endnote>
  <w:endnote w:type="continuationSeparator" w:id="0">
    <w:p w14:paraId="0F6C5D96" w14:textId="77777777" w:rsidR="001B2F2B" w:rsidRDefault="001B2F2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74C2E" w:rsidRPr="00F14EA6">
      <w:rPr>
        <w:rFonts w:ascii="Corbel" w:hAnsi="Corbel"/>
        <w:color w:val="0033A0"/>
        <w:sz w:val="18"/>
        <w:szCs w:val="18"/>
      </w:rPr>
      <w:t>al</w:t>
    </w:r>
    <w:proofErr w:type="gramEnd"/>
    <w:r w:rsidR="00674C2E" w:rsidRPr="00F14EA6">
      <w:rPr>
        <w:rFonts w:ascii="Corbel" w:hAnsi="Corbel"/>
        <w:color w:val="0033A0"/>
        <w:sz w:val="18"/>
        <w:szCs w:val="18"/>
      </w:rPr>
      <w:t>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</w:t>
      </w:r>
      <w:proofErr w:type="gramStart"/>
      <w:r w:rsidRPr="00531A9D">
        <w:rPr>
          <w:rStyle w:val="Hipercze"/>
          <w:rFonts w:ascii="Corbel" w:hAnsi="Corbel"/>
          <w:sz w:val="18"/>
          <w:szCs w:val="18"/>
        </w:rPr>
        <w:t>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</w:t>
    </w:r>
    <w:proofErr w:type="gramEnd"/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E1C53" w14:textId="77777777" w:rsidR="001B2F2B" w:rsidRDefault="001B2F2B" w:rsidP="00FB4780">
      <w:pPr>
        <w:spacing w:after="0" w:line="240" w:lineRule="auto"/>
      </w:pPr>
      <w:r>
        <w:separator/>
      </w:r>
    </w:p>
  </w:footnote>
  <w:footnote w:type="continuationSeparator" w:id="0">
    <w:p w14:paraId="256AFC5A" w14:textId="77777777" w:rsidR="001B2F2B" w:rsidRDefault="001B2F2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0"/>
    <w:rsid w:val="00014727"/>
    <w:rsid w:val="0003272C"/>
    <w:rsid w:val="0007135B"/>
    <w:rsid w:val="000B458D"/>
    <w:rsid w:val="0012425F"/>
    <w:rsid w:val="001866BD"/>
    <w:rsid w:val="00196B4A"/>
    <w:rsid w:val="001B2F2B"/>
    <w:rsid w:val="001D7F28"/>
    <w:rsid w:val="00236C4E"/>
    <w:rsid w:val="002563AA"/>
    <w:rsid w:val="00276745"/>
    <w:rsid w:val="00347F8A"/>
    <w:rsid w:val="00406866"/>
    <w:rsid w:val="00462419"/>
    <w:rsid w:val="005E2573"/>
    <w:rsid w:val="00602F74"/>
    <w:rsid w:val="00654191"/>
    <w:rsid w:val="00665DDD"/>
    <w:rsid w:val="00674C2E"/>
    <w:rsid w:val="00695C24"/>
    <w:rsid w:val="006A2F60"/>
    <w:rsid w:val="006F5566"/>
    <w:rsid w:val="007171A4"/>
    <w:rsid w:val="0076258A"/>
    <w:rsid w:val="007D36C1"/>
    <w:rsid w:val="00814A3F"/>
    <w:rsid w:val="00816BC1"/>
    <w:rsid w:val="008570EE"/>
    <w:rsid w:val="00890BCB"/>
    <w:rsid w:val="00906630"/>
    <w:rsid w:val="00A76D79"/>
    <w:rsid w:val="00A859A3"/>
    <w:rsid w:val="00A967D7"/>
    <w:rsid w:val="00B47C1C"/>
    <w:rsid w:val="00BE0CE5"/>
    <w:rsid w:val="00C84394"/>
    <w:rsid w:val="00C978E6"/>
    <w:rsid w:val="00D57033"/>
    <w:rsid w:val="00DB717E"/>
    <w:rsid w:val="00DD5EB4"/>
    <w:rsid w:val="00E0662B"/>
    <w:rsid w:val="00EA4931"/>
    <w:rsid w:val="00F264A4"/>
    <w:rsid w:val="00FB4780"/>
    <w:rsid w:val="00FE7393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2015-11-16T15:44:00Z</cp:lastPrinted>
  <dcterms:created xsi:type="dcterms:W3CDTF">2025-02-05T07:16:00Z</dcterms:created>
  <dcterms:modified xsi:type="dcterms:W3CDTF">2025-02-05T07:16:00Z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