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D1B8" w14:textId="77777777" w:rsidR="00AE5F3D" w:rsidRPr="001C4F8D" w:rsidRDefault="00085D93" w:rsidP="001C4F8D">
      <w:pPr>
        <w:jc w:val="center"/>
        <w:rPr>
          <w:b/>
          <w:sz w:val="28"/>
          <w:szCs w:val="28"/>
        </w:rPr>
      </w:pPr>
      <w:r w:rsidRPr="001C4F8D">
        <w:rPr>
          <w:b/>
          <w:sz w:val="28"/>
          <w:szCs w:val="28"/>
        </w:rPr>
        <w:t>Zagadnienia egzaminacyjne Pedagogika I stopień</w:t>
      </w:r>
      <w:r w:rsidR="00FA4153">
        <w:rPr>
          <w:b/>
          <w:sz w:val="28"/>
          <w:szCs w:val="28"/>
        </w:rPr>
        <w:t xml:space="preserve"> 2025 rok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1C4F8D" w14:paraId="3145105A" w14:textId="77777777" w:rsidTr="001C4F8D">
        <w:tc>
          <w:tcPr>
            <w:tcW w:w="9464" w:type="dxa"/>
          </w:tcPr>
          <w:p w14:paraId="6AF2855D" w14:textId="77777777" w:rsidR="001C4F8D" w:rsidRDefault="001C4F8D" w:rsidP="001C4F8D">
            <w:pPr>
              <w:jc w:val="center"/>
              <w:rPr>
                <w:b/>
                <w:sz w:val="24"/>
                <w:szCs w:val="24"/>
              </w:rPr>
            </w:pPr>
            <w:r w:rsidRPr="001C4F8D">
              <w:rPr>
                <w:b/>
                <w:sz w:val="24"/>
                <w:szCs w:val="24"/>
              </w:rPr>
              <w:t>Zagadnienia Kierunkowe</w:t>
            </w:r>
          </w:p>
          <w:p w14:paraId="74F334FF" w14:textId="77777777" w:rsidR="00B269FE" w:rsidRPr="001C4F8D" w:rsidRDefault="00B269FE" w:rsidP="001C4F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4F8D" w14:paraId="26B88B48" w14:textId="77777777" w:rsidTr="001C4F8D">
        <w:tc>
          <w:tcPr>
            <w:tcW w:w="9464" w:type="dxa"/>
          </w:tcPr>
          <w:p w14:paraId="41910DF5" w14:textId="77777777" w:rsidR="00055C55" w:rsidRPr="00055C55" w:rsidRDefault="00055C55" w:rsidP="00055C55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27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Podstawowe pojęcia pedagogiczne;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4D151DB" w14:textId="77777777" w:rsidR="00055C55" w:rsidRPr="00055C55" w:rsidRDefault="00055C55" w:rsidP="00055C55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27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Pedagogika w systemie nauk;</w:t>
            </w:r>
          </w:p>
          <w:p w14:paraId="1D3E474E" w14:textId="77777777" w:rsidR="00055C55" w:rsidRPr="00055C55" w:rsidRDefault="00055C55" w:rsidP="00055C55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27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Czynniki rozwoju człowieka;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94241D7" w14:textId="77777777" w:rsidR="00055C55" w:rsidRPr="00055C55" w:rsidRDefault="00055C55" w:rsidP="00055C55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27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Proces wychowania i kształcenia – podstawy filozoficzne, historyczne, społe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czno- kulturowe, psychologiczne;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DE4D262" w14:textId="77777777" w:rsidR="00055C55" w:rsidRPr="00055C55" w:rsidRDefault="00055C55" w:rsidP="00055C55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27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Zasady i normy ety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czne w działalności edukacyjnej;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67EE6A" w14:textId="77777777" w:rsidR="00055C55" w:rsidRPr="00055C55" w:rsidRDefault="00055C55" w:rsidP="00055C55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27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Rozwój polskiego systemu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edukacji na przestrzeni dziejów;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432393F" w14:textId="77777777" w:rsidR="00055C55" w:rsidRPr="00055C55" w:rsidRDefault="00055C55" w:rsidP="00055C55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27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Podstawy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rawne systemu edukacji w Polsce;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CAC61C" w14:textId="77777777" w:rsidR="00055C55" w:rsidRPr="00055C55" w:rsidRDefault="00055C55" w:rsidP="00055C55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27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Rola wartości w wychowaniu;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F1ED7B2" w14:textId="77777777" w:rsidR="00055C55" w:rsidRPr="00055C55" w:rsidRDefault="00055C55" w:rsidP="00055C55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27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Podstawowe środowisk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wychowawcze – charakterystyka;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D4591FD" w14:textId="77777777" w:rsidR="00055C55" w:rsidRPr="00055C55" w:rsidRDefault="00055C55" w:rsidP="00055C55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27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Środki masowego przek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azu i ich znaczenia wychowawcze;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0FE9E4E" w14:textId="77777777" w:rsidR="00055C55" w:rsidRPr="00055C55" w:rsidRDefault="00055C55" w:rsidP="00055C55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27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Proces nauczania-uc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zenia się – pojęcie i struktura;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30BF8DD" w14:textId="77777777" w:rsidR="00055C55" w:rsidRPr="00055C55" w:rsidRDefault="00055C55" w:rsidP="00055C55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27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Światowe systemy edukacyjne;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D573118" w14:textId="77777777" w:rsidR="00055C55" w:rsidRPr="00055C55" w:rsidRDefault="00055C55" w:rsidP="00055C55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27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13.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Technologie informacyjne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kształceniu i samokształceniu;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5033479" w14:textId="77777777" w:rsidR="00055C55" w:rsidRPr="00055C55" w:rsidRDefault="00055C55" w:rsidP="00055C55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27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Proces badawczy – pojęcie badań naukowych i ich struktura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700B5C2" w14:textId="77777777" w:rsidR="00055C55" w:rsidRPr="00055C55" w:rsidRDefault="00055C55" w:rsidP="00055C55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27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15.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Współpraca między nauczycielami, uczniami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rodzicami, zasady współpracy;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149CF56" w14:textId="77777777" w:rsidR="00055C55" w:rsidRPr="00055C55" w:rsidRDefault="00055C55" w:rsidP="00055C55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27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16.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Mechaniz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my komunikacji interpersonalnej;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7A3D363" w14:textId="77777777" w:rsidR="00055C55" w:rsidRPr="00055C55" w:rsidRDefault="00055C55" w:rsidP="00055C55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27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17.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Uczeń o specjalnych potrzebach edukacyjnych –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pecyfika pracy i zasady etyczne;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2F138D5" w14:textId="77777777" w:rsidR="00055C55" w:rsidRPr="00055C55" w:rsidRDefault="00055C55" w:rsidP="00055C55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27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18.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Analiza i ocena różnych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zjawisk i zagrożeń społecznych;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B1E223E" w14:textId="77777777" w:rsidR="00055C55" w:rsidRPr="00055C55" w:rsidRDefault="00055C55" w:rsidP="00055C55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27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19.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Kreowanie wizerunku 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uczyciela w szkole i środowisku;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E14565A" w14:textId="77777777" w:rsidR="00055C55" w:rsidRPr="00055C55" w:rsidRDefault="00055C55" w:rsidP="00055C55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27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20.</w:t>
            </w:r>
            <w:r w:rsidRPr="00055C55">
              <w:rPr>
                <w:rFonts w:asciiTheme="minorHAnsi" w:hAnsiTheme="minorHAnsi" w:cstheme="minorHAnsi"/>
                <w:sz w:val="22"/>
                <w:szCs w:val="22"/>
              </w:rPr>
              <w:t xml:space="preserve">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HP w instytucjach edukacyjnych.</w:t>
            </w:r>
          </w:p>
          <w:p w14:paraId="0D418C85" w14:textId="77777777" w:rsidR="001C4F8D" w:rsidRPr="001C4F8D" w:rsidRDefault="001C4F8D" w:rsidP="00055C55">
            <w:pPr>
              <w:rPr>
                <w:sz w:val="24"/>
                <w:szCs w:val="24"/>
              </w:rPr>
            </w:pPr>
          </w:p>
        </w:tc>
      </w:tr>
      <w:tr w:rsidR="001C4F8D" w14:paraId="3E07AD10" w14:textId="77777777" w:rsidTr="001C4F8D">
        <w:tc>
          <w:tcPr>
            <w:tcW w:w="9464" w:type="dxa"/>
          </w:tcPr>
          <w:p w14:paraId="10C40F24" w14:textId="77777777" w:rsidR="001C4F8D" w:rsidRDefault="001C4F8D" w:rsidP="001C4F8D">
            <w:pPr>
              <w:jc w:val="center"/>
              <w:rPr>
                <w:b/>
                <w:sz w:val="24"/>
                <w:szCs w:val="24"/>
              </w:rPr>
            </w:pPr>
            <w:r w:rsidRPr="001C4F8D">
              <w:rPr>
                <w:b/>
                <w:sz w:val="24"/>
                <w:szCs w:val="24"/>
              </w:rPr>
              <w:t>Zagadnienia specjalnościowe Pedagogika Opiekuńczo-Wychowawcza</w:t>
            </w:r>
          </w:p>
          <w:p w14:paraId="4C85A494" w14:textId="77777777" w:rsidR="00B269FE" w:rsidRPr="001C4F8D" w:rsidRDefault="00B269FE" w:rsidP="001C4F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4F8D" w14:paraId="5090240A" w14:textId="77777777" w:rsidTr="001C4F8D">
        <w:tc>
          <w:tcPr>
            <w:tcW w:w="9464" w:type="dxa"/>
          </w:tcPr>
          <w:p w14:paraId="47871CD9" w14:textId="77777777" w:rsidR="00696153" w:rsidRPr="007C56F9" w:rsidRDefault="00D40BE3" w:rsidP="00B269F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Pedagogika opiekuńcza </w:t>
            </w:r>
            <w:r w:rsidR="00DC3BBE">
              <w:rPr>
                <w:rFonts w:cstheme="minorHAnsi"/>
              </w:rPr>
              <w:t>jako subdyscyplina pedagogiczna</w:t>
            </w:r>
            <w:r w:rsidR="00C03C24">
              <w:rPr>
                <w:rFonts w:cstheme="minorHAnsi"/>
              </w:rPr>
              <w:t>;</w:t>
            </w:r>
          </w:p>
          <w:p w14:paraId="256A8919" w14:textId="77777777" w:rsidR="00696153" w:rsidRPr="007C56F9" w:rsidRDefault="00696153" w:rsidP="00B269F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rFonts w:cstheme="minorHAnsi"/>
              </w:rPr>
            </w:pPr>
            <w:r w:rsidRPr="007C56F9">
              <w:rPr>
                <w:rFonts w:cstheme="minorHAnsi"/>
              </w:rPr>
              <w:t>Współpraca pedagogi</w:t>
            </w:r>
            <w:r w:rsidR="00DC3BBE">
              <w:rPr>
                <w:rFonts w:cstheme="minorHAnsi"/>
              </w:rPr>
              <w:t>ki opiekuńczej z innymi naukami</w:t>
            </w:r>
            <w:r w:rsidR="00C03C24">
              <w:rPr>
                <w:rFonts w:cstheme="minorHAnsi"/>
              </w:rPr>
              <w:t>;</w:t>
            </w:r>
          </w:p>
          <w:p w14:paraId="031A5CE0" w14:textId="77777777" w:rsidR="00696153" w:rsidRPr="007C56F9" w:rsidRDefault="00696153" w:rsidP="00B269F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rFonts w:cstheme="minorHAnsi"/>
              </w:rPr>
            </w:pPr>
            <w:r w:rsidRPr="007C56F9">
              <w:rPr>
                <w:rFonts w:cstheme="minorHAnsi"/>
              </w:rPr>
              <w:t>Podstawowe</w:t>
            </w:r>
            <w:r w:rsidR="00DC3BBE">
              <w:rPr>
                <w:rFonts w:cstheme="minorHAnsi"/>
              </w:rPr>
              <w:t xml:space="preserve"> pojęcia pedagogiki opiekuńczej</w:t>
            </w:r>
            <w:r w:rsidR="00C03C24">
              <w:rPr>
                <w:rFonts w:cstheme="minorHAnsi"/>
              </w:rPr>
              <w:t>;</w:t>
            </w:r>
            <w:r w:rsidRPr="007C56F9">
              <w:rPr>
                <w:rFonts w:cstheme="minorHAnsi"/>
              </w:rPr>
              <w:t xml:space="preserve"> </w:t>
            </w:r>
          </w:p>
          <w:p w14:paraId="2569BA38" w14:textId="77777777" w:rsidR="00696153" w:rsidRPr="007C56F9" w:rsidRDefault="00696153" w:rsidP="00B269F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rFonts w:cstheme="minorHAnsi"/>
              </w:rPr>
            </w:pPr>
            <w:r w:rsidRPr="007C56F9">
              <w:rPr>
                <w:rFonts w:cstheme="minorHAnsi"/>
              </w:rPr>
              <w:t xml:space="preserve">Historyczne i współczesne koncepcje pedagogiki </w:t>
            </w:r>
            <w:r w:rsidR="00DC3BBE">
              <w:rPr>
                <w:rFonts w:cstheme="minorHAnsi"/>
              </w:rPr>
              <w:t>opiekuńczej</w:t>
            </w:r>
            <w:r w:rsidR="00C03C24">
              <w:rPr>
                <w:rFonts w:cstheme="minorHAnsi"/>
              </w:rPr>
              <w:t>;</w:t>
            </w:r>
          </w:p>
          <w:p w14:paraId="6419BCB4" w14:textId="77777777" w:rsidR="00696153" w:rsidRPr="007C56F9" w:rsidRDefault="00696153" w:rsidP="00B269F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rFonts w:cstheme="minorHAnsi"/>
              </w:rPr>
            </w:pPr>
            <w:r w:rsidRPr="007C56F9">
              <w:rPr>
                <w:rFonts w:cstheme="minorHAnsi"/>
              </w:rPr>
              <w:t>Dorobek prekursorów pedagogiki opiekuńczej i jego oce</w:t>
            </w:r>
            <w:r w:rsidR="00DC3BBE">
              <w:rPr>
                <w:rFonts w:cstheme="minorHAnsi"/>
              </w:rPr>
              <w:t>na z perspektywy współczesności</w:t>
            </w:r>
            <w:r w:rsidR="00C03C24">
              <w:rPr>
                <w:rFonts w:cstheme="minorHAnsi"/>
              </w:rPr>
              <w:t>;</w:t>
            </w:r>
          </w:p>
          <w:p w14:paraId="4A692560" w14:textId="77777777" w:rsidR="00696153" w:rsidRPr="007C56F9" w:rsidRDefault="00696153" w:rsidP="00B269F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rFonts w:cstheme="minorHAnsi"/>
              </w:rPr>
            </w:pPr>
            <w:r w:rsidRPr="007C56F9">
              <w:rPr>
                <w:rFonts w:cstheme="minorHAnsi"/>
              </w:rPr>
              <w:t>Tendencje przemian we wspó</w:t>
            </w:r>
            <w:r w:rsidR="00DC3BBE">
              <w:rPr>
                <w:rFonts w:cstheme="minorHAnsi"/>
              </w:rPr>
              <w:t>łczesnej pedagogice opiekuńczej</w:t>
            </w:r>
            <w:r w:rsidR="00C03C24">
              <w:rPr>
                <w:rFonts w:cstheme="minorHAnsi"/>
              </w:rPr>
              <w:t>;</w:t>
            </w:r>
          </w:p>
          <w:p w14:paraId="3ECBA180" w14:textId="77777777" w:rsidR="00696153" w:rsidRPr="007C56F9" w:rsidRDefault="00696153" w:rsidP="00B269F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rFonts w:cstheme="minorHAnsi"/>
              </w:rPr>
            </w:pPr>
            <w:r w:rsidRPr="007C56F9">
              <w:rPr>
                <w:rFonts w:cstheme="minorHAnsi"/>
              </w:rPr>
              <w:t>Prawne podstawy działalności opie</w:t>
            </w:r>
            <w:r w:rsidR="00DC3BBE">
              <w:rPr>
                <w:rFonts w:cstheme="minorHAnsi"/>
              </w:rPr>
              <w:t>kuńczo-wychowawczej i pomocowej</w:t>
            </w:r>
            <w:r w:rsidR="00C03C24">
              <w:rPr>
                <w:rFonts w:cstheme="minorHAnsi"/>
              </w:rPr>
              <w:t>;</w:t>
            </w:r>
          </w:p>
          <w:p w14:paraId="24FF8C3C" w14:textId="77777777" w:rsidR="00696153" w:rsidRPr="007C56F9" w:rsidRDefault="00696153" w:rsidP="00B269F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rFonts w:cstheme="minorHAnsi"/>
              </w:rPr>
            </w:pPr>
            <w:r w:rsidRPr="007C56F9">
              <w:rPr>
                <w:rFonts w:cstheme="minorHAnsi"/>
              </w:rPr>
              <w:t>Potrzeby jednostki a działalność</w:t>
            </w:r>
            <w:r w:rsidR="00DC3BBE">
              <w:rPr>
                <w:rFonts w:cstheme="minorHAnsi"/>
              </w:rPr>
              <w:t xml:space="preserve"> opiekuńczo-wychowawcza</w:t>
            </w:r>
            <w:r w:rsidR="00C03C24">
              <w:rPr>
                <w:rFonts w:cstheme="minorHAnsi"/>
              </w:rPr>
              <w:t>;</w:t>
            </w:r>
          </w:p>
          <w:p w14:paraId="7AB3A060" w14:textId="77777777" w:rsidR="00696153" w:rsidRPr="007C56F9" w:rsidRDefault="00696153" w:rsidP="00B269F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rFonts w:cstheme="minorHAnsi"/>
              </w:rPr>
            </w:pPr>
            <w:r w:rsidRPr="007C56F9">
              <w:rPr>
                <w:rFonts w:cstheme="minorHAnsi"/>
              </w:rPr>
              <w:t>Charakterystyka podstawowych śro</w:t>
            </w:r>
            <w:r w:rsidR="00DC3BBE">
              <w:rPr>
                <w:rFonts w:cstheme="minorHAnsi"/>
              </w:rPr>
              <w:t>dowisk opiekuńczo-wychowawczych</w:t>
            </w:r>
            <w:r w:rsidR="00C03C24">
              <w:rPr>
                <w:rFonts w:cstheme="minorHAnsi"/>
              </w:rPr>
              <w:t>;</w:t>
            </w:r>
          </w:p>
          <w:p w14:paraId="581C871F" w14:textId="77777777" w:rsidR="00696153" w:rsidRPr="007C56F9" w:rsidRDefault="00696153" w:rsidP="00B269F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rFonts w:cstheme="minorHAnsi"/>
              </w:rPr>
            </w:pPr>
            <w:r w:rsidRPr="007C56F9">
              <w:rPr>
                <w:rFonts w:cstheme="minorHAnsi"/>
              </w:rPr>
              <w:t>Charakterystyka i ocena systemu wsparcia rodzi</w:t>
            </w:r>
            <w:r w:rsidR="00DC3BBE">
              <w:rPr>
                <w:rFonts w:cstheme="minorHAnsi"/>
              </w:rPr>
              <w:t>ny i pieczy zastępczej w Polsce</w:t>
            </w:r>
            <w:r w:rsidR="00C03C24">
              <w:rPr>
                <w:rFonts w:cstheme="minorHAnsi"/>
              </w:rPr>
              <w:t>;</w:t>
            </w:r>
          </w:p>
          <w:p w14:paraId="5978A107" w14:textId="77777777" w:rsidR="00696153" w:rsidRPr="007C56F9" w:rsidRDefault="00696153" w:rsidP="00B269F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rFonts w:cstheme="minorHAnsi"/>
              </w:rPr>
            </w:pPr>
            <w:r w:rsidRPr="007C56F9">
              <w:rPr>
                <w:rFonts w:cstheme="minorHAnsi"/>
              </w:rPr>
              <w:t>Działalność opiekuńczo-wychowa</w:t>
            </w:r>
            <w:r w:rsidR="00DC3BBE">
              <w:rPr>
                <w:rFonts w:cstheme="minorHAnsi"/>
              </w:rPr>
              <w:t>wcza w polskim systemie oświaty</w:t>
            </w:r>
            <w:r w:rsidR="00C03C24">
              <w:rPr>
                <w:rFonts w:cstheme="minorHAnsi"/>
              </w:rPr>
              <w:t>;</w:t>
            </w:r>
          </w:p>
          <w:p w14:paraId="03C6718C" w14:textId="77777777" w:rsidR="00696153" w:rsidRPr="007C56F9" w:rsidRDefault="00696153" w:rsidP="00B269F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rFonts w:cstheme="minorHAnsi"/>
              </w:rPr>
            </w:pPr>
            <w:r w:rsidRPr="007C56F9">
              <w:rPr>
                <w:rFonts w:cstheme="minorHAnsi"/>
              </w:rPr>
              <w:t>Instytucjonalne formy op</w:t>
            </w:r>
            <w:r w:rsidR="00DC3BBE">
              <w:rPr>
                <w:rFonts w:cstheme="minorHAnsi"/>
              </w:rPr>
              <w:t>ieki nad dzieckiem</w:t>
            </w:r>
            <w:r w:rsidR="00C03C24">
              <w:rPr>
                <w:rFonts w:cstheme="minorHAnsi"/>
              </w:rPr>
              <w:t>;</w:t>
            </w:r>
          </w:p>
          <w:p w14:paraId="6EFEBFD4" w14:textId="77777777" w:rsidR="00696153" w:rsidRPr="007C56F9" w:rsidRDefault="00696153" w:rsidP="00B269F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rFonts w:cstheme="minorHAnsi"/>
              </w:rPr>
            </w:pPr>
            <w:r w:rsidRPr="007C56F9">
              <w:rPr>
                <w:rFonts w:cstheme="minorHAnsi"/>
              </w:rPr>
              <w:t xml:space="preserve">Proces diagnostyczny – </w:t>
            </w:r>
            <w:r w:rsidR="00DC3BBE">
              <w:rPr>
                <w:rFonts w:cstheme="minorHAnsi"/>
              </w:rPr>
              <w:t>pojęcie i sposoby diagnozowania</w:t>
            </w:r>
            <w:r w:rsidR="00C03C24">
              <w:rPr>
                <w:rFonts w:cstheme="minorHAnsi"/>
              </w:rPr>
              <w:t>;</w:t>
            </w:r>
          </w:p>
          <w:p w14:paraId="3E121C28" w14:textId="77777777" w:rsidR="00696153" w:rsidRPr="007C56F9" w:rsidRDefault="00696153" w:rsidP="00B269F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rFonts w:cstheme="minorHAnsi"/>
              </w:rPr>
            </w:pPr>
            <w:r w:rsidRPr="007C56F9">
              <w:rPr>
                <w:rFonts w:cstheme="minorHAnsi"/>
              </w:rPr>
              <w:t>Zjawisko przemocy wo</w:t>
            </w:r>
            <w:r w:rsidR="00DC3BBE">
              <w:rPr>
                <w:rFonts w:cstheme="minorHAnsi"/>
              </w:rPr>
              <w:t>bec dziecka w rodzinie i szkole</w:t>
            </w:r>
            <w:r w:rsidR="00C03C24">
              <w:rPr>
                <w:rFonts w:cstheme="minorHAnsi"/>
              </w:rPr>
              <w:t>;</w:t>
            </w:r>
          </w:p>
          <w:p w14:paraId="57CEF2FC" w14:textId="77777777" w:rsidR="00696153" w:rsidRPr="007C56F9" w:rsidRDefault="00696153" w:rsidP="00B269F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rFonts w:cstheme="minorHAnsi"/>
              </w:rPr>
            </w:pPr>
            <w:r w:rsidRPr="007C56F9">
              <w:rPr>
                <w:rFonts w:cstheme="minorHAnsi"/>
              </w:rPr>
              <w:t>Charakterystyka, znac</w:t>
            </w:r>
            <w:r w:rsidR="00DC3BBE">
              <w:rPr>
                <w:rFonts w:cstheme="minorHAnsi"/>
              </w:rPr>
              <w:t>zenie i realizacja praw dziecka</w:t>
            </w:r>
            <w:r w:rsidR="00C03C24">
              <w:rPr>
                <w:rFonts w:cstheme="minorHAnsi"/>
              </w:rPr>
              <w:t>;</w:t>
            </w:r>
          </w:p>
          <w:p w14:paraId="394CA030" w14:textId="77777777" w:rsidR="00696153" w:rsidRPr="007C56F9" w:rsidRDefault="00696153" w:rsidP="00B269F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rFonts w:cstheme="minorHAnsi"/>
              </w:rPr>
            </w:pPr>
            <w:r w:rsidRPr="007C56F9">
              <w:rPr>
                <w:rFonts w:cstheme="minorHAnsi"/>
              </w:rPr>
              <w:t xml:space="preserve">Negocjacja i mediacja </w:t>
            </w:r>
            <w:r w:rsidR="00DC3BBE">
              <w:rPr>
                <w:rFonts w:cstheme="minorHAnsi"/>
              </w:rPr>
              <w:t>w pracy opiekuńczo-wychowawczej</w:t>
            </w:r>
            <w:r w:rsidR="00C03C24">
              <w:rPr>
                <w:rFonts w:cstheme="minorHAnsi"/>
              </w:rPr>
              <w:t>;</w:t>
            </w:r>
          </w:p>
          <w:p w14:paraId="4BAA27D4" w14:textId="77777777" w:rsidR="00696153" w:rsidRPr="007C56F9" w:rsidRDefault="00696153" w:rsidP="00B269F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rFonts w:cstheme="minorHAnsi"/>
              </w:rPr>
            </w:pPr>
            <w:r w:rsidRPr="007C56F9">
              <w:rPr>
                <w:rFonts w:cstheme="minorHAnsi"/>
              </w:rPr>
              <w:t>Mechanizmy i zasad</w:t>
            </w:r>
            <w:r w:rsidR="00DC3BBE">
              <w:rPr>
                <w:rFonts w:cstheme="minorHAnsi"/>
              </w:rPr>
              <w:t>y komunikacji interpersonalnej</w:t>
            </w:r>
            <w:r w:rsidR="00C03C24">
              <w:rPr>
                <w:rFonts w:cstheme="minorHAnsi"/>
              </w:rPr>
              <w:t>;</w:t>
            </w:r>
          </w:p>
          <w:p w14:paraId="59C6DA6A" w14:textId="77777777" w:rsidR="00696153" w:rsidRPr="007C56F9" w:rsidRDefault="00696153" w:rsidP="00B269F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rFonts w:cstheme="minorHAnsi"/>
              </w:rPr>
            </w:pPr>
            <w:r w:rsidRPr="007C56F9">
              <w:rPr>
                <w:rFonts w:cstheme="minorHAnsi"/>
              </w:rPr>
              <w:lastRenderedPageBreak/>
              <w:t>Etyczny wymiar pracy opiekuńc</w:t>
            </w:r>
            <w:r w:rsidR="00DC3BBE">
              <w:rPr>
                <w:rFonts w:cstheme="minorHAnsi"/>
              </w:rPr>
              <w:t>zo-wychowawczej i etos pedagoga</w:t>
            </w:r>
            <w:r w:rsidR="00C03C24">
              <w:rPr>
                <w:rFonts w:cstheme="minorHAnsi"/>
              </w:rPr>
              <w:t>;</w:t>
            </w:r>
          </w:p>
          <w:p w14:paraId="3CB5EBA6" w14:textId="77777777" w:rsidR="00696153" w:rsidRPr="007C56F9" w:rsidRDefault="00696153" w:rsidP="00B269F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rFonts w:cstheme="minorHAnsi"/>
              </w:rPr>
            </w:pPr>
            <w:r w:rsidRPr="007C56F9">
              <w:rPr>
                <w:rFonts w:cstheme="minorHAnsi"/>
              </w:rPr>
              <w:t>Zasady bezpieczeństwa i higieny pracy w dział</w:t>
            </w:r>
            <w:r w:rsidR="00DC3BBE">
              <w:rPr>
                <w:rFonts w:cstheme="minorHAnsi"/>
              </w:rPr>
              <w:t>alności opiekuńczo-wychowawczej</w:t>
            </w:r>
            <w:r w:rsidR="00C03C24">
              <w:rPr>
                <w:rFonts w:cstheme="minorHAnsi"/>
              </w:rPr>
              <w:t>;</w:t>
            </w:r>
          </w:p>
          <w:p w14:paraId="2A1E22A9" w14:textId="77777777" w:rsidR="00696153" w:rsidRPr="007C56F9" w:rsidRDefault="00696153" w:rsidP="00B269F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rFonts w:cstheme="minorHAnsi"/>
              </w:rPr>
            </w:pPr>
            <w:r w:rsidRPr="007C56F9">
              <w:rPr>
                <w:rFonts w:cstheme="minorHAnsi"/>
              </w:rPr>
              <w:t>Pedagogika opiekuńcza wobec współcz</w:t>
            </w:r>
            <w:r w:rsidR="00DC3BBE">
              <w:rPr>
                <w:rFonts w:cstheme="minorHAnsi"/>
              </w:rPr>
              <w:t>esnych zagrożeń rozwoju dziecka</w:t>
            </w:r>
            <w:r w:rsidR="00C03C24">
              <w:rPr>
                <w:rFonts w:cstheme="minorHAnsi"/>
              </w:rPr>
              <w:t>.</w:t>
            </w:r>
          </w:p>
          <w:p w14:paraId="612481B0" w14:textId="77777777" w:rsidR="001C4F8D" w:rsidRPr="001C4F8D" w:rsidRDefault="001C4F8D">
            <w:pPr>
              <w:rPr>
                <w:sz w:val="24"/>
                <w:szCs w:val="24"/>
              </w:rPr>
            </w:pPr>
          </w:p>
        </w:tc>
      </w:tr>
      <w:tr w:rsidR="001C4F8D" w14:paraId="5C919960" w14:textId="77777777" w:rsidTr="001C4F8D">
        <w:tc>
          <w:tcPr>
            <w:tcW w:w="9464" w:type="dxa"/>
          </w:tcPr>
          <w:p w14:paraId="44C36B13" w14:textId="77777777" w:rsidR="001C4F8D" w:rsidRDefault="001C4F8D" w:rsidP="001C4F8D">
            <w:pPr>
              <w:jc w:val="center"/>
              <w:rPr>
                <w:b/>
                <w:sz w:val="24"/>
                <w:szCs w:val="24"/>
              </w:rPr>
            </w:pPr>
            <w:r w:rsidRPr="001C4F8D">
              <w:rPr>
                <w:b/>
                <w:sz w:val="24"/>
                <w:szCs w:val="24"/>
              </w:rPr>
              <w:lastRenderedPageBreak/>
              <w:t>Zagadnienia specjalnościowe Pedagogika Medialna</w:t>
            </w:r>
            <w:r w:rsidR="00C1541A">
              <w:rPr>
                <w:b/>
                <w:sz w:val="24"/>
                <w:szCs w:val="24"/>
              </w:rPr>
              <w:t xml:space="preserve"> z Animacją Kultury</w:t>
            </w:r>
          </w:p>
          <w:p w14:paraId="17EF90C5" w14:textId="77777777" w:rsidR="00865B5A" w:rsidRPr="001C4F8D" w:rsidRDefault="00865B5A" w:rsidP="001C4F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4F8D" w14:paraId="5F881950" w14:textId="77777777" w:rsidTr="001C4F8D">
        <w:tc>
          <w:tcPr>
            <w:tcW w:w="9464" w:type="dxa"/>
          </w:tcPr>
          <w:p w14:paraId="58B5E079" w14:textId="77777777" w:rsidR="00C1541A" w:rsidRPr="00DC3BBE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>Public relations jako szczególna forma komunikowania instytucjonalnego</w:t>
            </w:r>
            <w:r w:rsidR="00C03C2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47171AD" w14:textId="77777777" w:rsidR="00C1541A" w:rsidRPr="00DC3BBE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>Grupa jako specyficzne środowisko komunikowania</w:t>
            </w:r>
            <w:r w:rsidR="00C03C2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F22CD05" w14:textId="77777777" w:rsidR="00C1541A" w:rsidRPr="00DC3BBE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C3BBE">
              <w:rPr>
                <w:rFonts w:asciiTheme="minorHAnsi" w:hAnsiTheme="minorHAnsi" w:cstheme="minorHAnsi"/>
                <w:sz w:val="22"/>
                <w:szCs w:val="22"/>
              </w:rPr>
              <w:t>Komunikologia</w:t>
            </w:r>
            <w:proofErr w:type="spellEnd"/>
            <w:r w:rsidRPr="00DC3BBE">
              <w:rPr>
                <w:rFonts w:asciiTheme="minorHAnsi" w:hAnsiTheme="minorHAnsi" w:cstheme="minorHAnsi"/>
                <w:sz w:val="22"/>
                <w:szCs w:val="22"/>
              </w:rPr>
              <w:t xml:space="preserve"> jako dyscyplina naukowa</w:t>
            </w:r>
            <w:r w:rsidR="00C03C2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20041F" w14:textId="77777777" w:rsidR="00C1541A" w:rsidRPr="00DC3BBE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>Komunikacja niewerbalna jako element kulturowych wzorców interakcji</w:t>
            </w:r>
            <w:r w:rsidR="00C03C2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4AE1CC" w14:textId="77777777" w:rsidR="00C1541A" w:rsidRPr="00DC3BBE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>Polityka kulturalna jako dziedzina aktywności instytucji kultury</w:t>
            </w:r>
            <w:r w:rsidR="00C03C2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BC4FBFE" w14:textId="77777777" w:rsidR="00C1541A" w:rsidRPr="00DC3BBE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>Zarządzanie instytucją kultury w świetle aktualnych zapisów ustawy o organizowaniu i prowadzeniu działalności kulturalnej</w:t>
            </w:r>
            <w:r w:rsidR="00C03C2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F04118C" w14:textId="77777777" w:rsidR="00C1541A" w:rsidRPr="00DC3BBE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>Przywództwo i zarządzanie zespołem w instytucji kultury</w:t>
            </w:r>
            <w:r w:rsidR="00C03C2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A21EC45" w14:textId="77777777" w:rsidR="00C1541A" w:rsidRPr="00DC3BBE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>Proces percepcji wizualnej</w:t>
            </w:r>
            <w:r w:rsidR="00C03C2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271E6AF" w14:textId="77777777" w:rsidR="00C1541A" w:rsidRPr="00DC3BBE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>Prezentacje multimedialne w działalności kulturalnej</w:t>
            </w:r>
            <w:r w:rsidR="00C03C2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6ABBCB1" w14:textId="77777777" w:rsidR="00C1541A" w:rsidRPr="00DC3BBE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>Grafika komputerowa w animacji kulturalnej</w:t>
            </w:r>
            <w:r w:rsidR="00C03C2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572822E" w14:textId="77777777" w:rsidR="00C1541A" w:rsidRPr="00DC3BBE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>Podstawy tworzenia materiałów multimedialnych z wydarzeń kulturalnych</w:t>
            </w:r>
            <w:r w:rsidR="00C03C2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4F8FB2D" w14:textId="77777777" w:rsidR="00C1541A" w:rsidRPr="00DC3BBE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>Znaczenie ścieżek edukacyjno-kulturalnych w życiu społe</w:t>
            </w:r>
            <w:r w:rsidR="00DC3BBE">
              <w:rPr>
                <w:rFonts w:asciiTheme="minorHAnsi" w:hAnsiTheme="minorHAnsi" w:cstheme="minorHAnsi"/>
                <w:sz w:val="22"/>
                <w:szCs w:val="22"/>
              </w:rPr>
              <w:t>cznym oraz ich realizacja</w:t>
            </w:r>
            <w:r w:rsidR="00C03C2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EC8A65D" w14:textId="77777777" w:rsidR="00C1541A" w:rsidRPr="00DC3BBE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>Aplikacje internetowe w edukacji</w:t>
            </w:r>
            <w:r w:rsidR="00C03C2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2A346C0" w14:textId="77777777" w:rsidR="00C1541A" w:rsidRPr="00DC3BBE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>Edukacja na odległość w pracy nauczyciela</w:t>
            </w:r>
            <w:r w:rsidR="00C03C2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CDE3573" w14:textId="77777777" w:rsidR="00C1541A" w:rsidRPr="00DC3BBE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>Konstytutywne cechy komunikowania</w:t>
            </w:r>
            <w:r w:rsidR="00C03C2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3B566CC" w14:textId="77777777" w:rsidR="00C1541A" w:rsidRPr="00DC3BBE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>Struktura, funkcję oraz istota komunikowania masowego</w:t>
            </w:r>
            <w:r w:rsidR="00C03C2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135A137" w14:textId="77777777" w:rsidR="00C1541A" w:rsidRPr="00DC3BBE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>Model osobowościowego</w:t>
            </w:r>
            <w:r w:rsidR="00C03C24">
              <w:rPr>
                <w:rFonts w:asciiTheme="minorHAnsi" w:hAnsiTheme="minorHAnsi" w:cstheme="minorHAnsi"/>
                <w:sz w:val="22"/>
                <w:szCs w:val="22"/>
              </w:rPr>
              <w:t xml:space="preserve"> stylu rozwiązywania konfliktów;</w:t>
            </w: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1766D42" w14:textId="77777777" w:rsidR="00C1541A" w:rsidRPr="00DC3BBE" w:rsidRDefault="00C03C24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Naukowe pole psychologii mediów;</w:t>
            </w:r>
            <w:r w:rsidR="00C1541A" w:rsidRPr="00DC3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4A523F" w14:textId="77777777" w:rsidR="00C1541A" w:rsidRPr="00DC3BBE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>Kompetencje medialne i ich znaczenie w świecie współczesnym</w:t>
            </w:r>
            <w:r w:rsidR="00C03C2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942097D" w14:textId="77777777" w:rsidR="00C1541A" w:rsidRPr="00DC3BBE" w:rsidRDefault="00C1541A" w:rsidP="00DC3BBE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>Współczesne dziennikarstwo i jego rola w kszta</w:t>
            </w:r>
            <w:r w:rsidR="00DC3BBE">
              <w:rPr>
                <w:rFonts w:asciiTheme="minorHAnsi" w:hAnsiTheme="minorHAnsi" w:cstheme="minorHAnsi"/>
                <w:sz w:val="22"/>
                <w:szCs w:val="22"/>
              </w:rPr>
              <w:t>łtowaniu komunikacji społecznej</w:t>
            </w:r>
            <w:r w:rsidR="00C03C2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DC3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572C8A4" w14:textId="77777777" w:rsidR="001C4F8D" w:rsidRPr="001C4F8D" w:rsidRDefault="001C4F8D" w:rsidP="00C1541A">
            <w:pPr>
              <w:rPr>
                <w:sz w:val="24"/>
                <w:szCs w:val="24"/>
              </w:rPr>
            </w:pPr>
          </w:p>
        </w:tc>
      </w:tr>
      <w:tr w:rsidR="001C4F8D" w14:paraId="5B42893C" w14:textId="77777777" w:rsidTr="001C4F8D">
        <w:tc>
          <w:tcPr>
            <w:tcW w:w="9464" w:type="dxa"/>
          </w:tcPr>
          <w:p w14:paraId="033FF4D2" w14:textId="77777777" w:rsidR="001C4F8D" w:rsidRDefault="001C4F8D" w:rsidP="001C4F8D">
            <w:pPr>
              <w:jc w:val="center"/>
              <w:rPr>
                <w:b/>
                <w:sz w:val="24"/>
                <w:szCs w:val="24"/>
              </w:rPr>
            </w:pPr>
            <w:r w:rsidRPr="001C4F8D">
              <w:rPr>
                <w:b/>
                <w:sz w:val="24"/>
                <w:szCs w:val="24"/>
              </w:rPr>
              <w:t>Zagadnienia specjalnościowe Pedagogika Resocjalizacyjna</w:t>
            </w:r>
          </w:p>
          <w:p w14:paraId="479FDF33" w14:textId="77777777" w:rsidR="00B269FE" w:rsidRPr="001C4F8D" w:rsidRDefault="00B269FE" w:rsidP="001C4F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4F8D" w14:paraId="44ED3477" w14:textId="77777777" w:rsidTr="001C4F8D">
        <w:tc>
          <w:tcPr>
            <w:tcW w:w="9464" w:type="dxa"/>
          </w:tcPr>
          <w:p w14:paraId="2297AE3F" w14:textId="77777777" w:rsidR="001C4F8D" w:rsidRPr="00265B3B" w:rsidRDefault="00657F34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265B3B">
              <w:rPr>
                <w:rFonts w:cstheme="minorHAnsi"/>
              </w:rPr>
              <w:t>Podstawowe pojęcia pedagogiki resocjalizacyjnej</w:t>
            </w:r>
            <w:r w:rsidR="00C03C24">
              <w:rPr>
                <w:rFonts w:cstheme="minorHAnsi"/>
              </w:rPr>
              <w:t>;</w:t>
            </w:r>
          </w:p>
          <w:p w14:paraId="30046C7F" w14:textId="77777777" w:rsidR="00657F34" w:rsidRPr="00265B3B" w:rsidRDefault="00657F34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265B3B">
              <w:t>Pedagogika resocjalizacyjna jako subdyscyplina pedagogiczna</w:t>
            </w:r>
            <w:r w:rsidR="00C03C24">
              <w:t>;</w:t>
            </w:r>
          </w:p>
          <w:p w14:paraId="34C31429" w14:textId="77777777" w:rsidR="00657F34" w:rsidRPr="00265B3B" w:rsidRDefault="00657F34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265B3B">
              <w:rPr>
                <w:rFonts w:cstheme="minorHAnsi"/>
              </w:rPr>
              <w:t>Modele diagnozy resocjalizacyjnej, metody, techniki i narzędzia badań</w:t>
            </w:r>
            <w:r w:rsidR="00C03C24">
              <w:rPr>
                <w:rFonts w:cstheme="minorHAnsi"/>
              </w:rPr>
              <w:t>;</w:t>
            </w:r>
          </w:p>
          <w:p w14:paraId="3AE9426F" w14:textId="77777777" w:rsidR="00657F34" w:rsidRPr="00265B3B" w:rsidRDefault="00657F34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265B3B">
              <w:rPr>
                <w:rFonts w:cstheme="minorHAnsi"/>
              </w:rPr>
              <w:t>Oddziaływania resocjalizujące – koncepcje, zasady, procedury</w:t>
            </w:r>
            <w:r w:rsidR="00C03C24">
              <w:rPr>
                <w:rFonts w:cstheme="minorHAnsi"/>
              </w:rPr>
              <w:t>;</w:t>
            </w:r>
          </w:p>
          <w:p w14:paraId="21A6787D" w14:textId="77777777" w:rsidR="00060040" w:rsidRPr="00265B3B" w:rsidRDefault="00060040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265B3B">
              <w:rPr>
                <w:rFonts w:cstheme="minorHAnsi"/>
              </w:rPr>
              <w:t>Historia rozwoju teorii i praktyki resocjalizacyjnej w Polsce</w:t>
            </w:r>
            <w:r w:rsidR="00C03C24">
              <w:rPr>
                <w:rFonts w:cstheme="minorHAnsi"/>
              </w:rPr>
              <w:t>;</w:t>
            </w:r>
          </w:p>
          <w:p w14:paraId="0A6916ED" w14:textId="77777777" w:rsidR="00060040" w:rsidRPr="00265B3B" w:rsidRDefault="00060040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265B3B">
              <w:rPr>
                <w:rFonts w:cstheme="minorHAnsi"/>
              </w:rPr>
              <w:t>Placówki profilaktyczne i resocjalizacyjne – charakterystyka</w:t>
            </w:r>
            <w:r w:rsidR="00C03C24">
              <w:rPr>
                <w:rFonts w:cstheme="minorHAnsi"/>
              </w:rPr>
              <w:t>;</w:t>
            </w:r>
          </w:p>
          <w:p w14:paraId="7CA12875" w14:textId="77777777" w:rsidR="00060040" w:rsidRPr="00265B3B" w:rsidRDefault="00060040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265B3B">
              <w:rPr>
                <w:rFonts w:cstheme="minorHAnsi"/>
              </w:rPr>
              <w:t>Społeczne i psychologiczne uwarunkowania konfliktów oraz sposoby ich rozwiązywania – mediacji</w:t>
            </w:r>
            <w:r w:rsidR="00C03C24">
              <w:rPr>
                <w:rFonts w:cstheme="minorHAnsi"/>
              </w:rPr>
              <w:t>;</w:t>
            </w:r>
          </w:p>
          <w:p w14:paraId="4D9A10B5" w14:textId="77777777" w:rsidR="00060040" w:rsidRPr="00265B3B" w:rsidRDefault="00060040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Style w:val="wrtext"/>
              </w:rPr>
            </w:pPr>
            <w:r w:rsidRPr="00265B3B">
              <w:rPr>
                <w:rFonts w:cstheme="minorHAnsi"/>
              </w:rPr>
              <w:t xml:space="preserve">Cele, funkcje i warunki stosowania różnych metod profilaktyki i resocjalizacji  w środowisku  </w:t>
            </w:r>
            <w:r w:rsidRPr="00265B3B">
              <w:rPr>
                <w:rStyle w:val="wrtext"/>
                <w:rFonts w:cstheme="minorHAnsi"/>
              </w:rPr>
              <w:t xml:space="preserve"> otwartym i zamkniętym</w:t>
            </w:r>
            <w:r w:rsidR="00C03C24">
              <w:rPr>
                <w:rStyle w:val="wrtext"/>
                <w:rFonts w:cstheme="minorHAnsi"/>
              </w:rPr>
              <w:t>;</w:t>
            </w:r>
          </w:p>
          <w:p w14:paraId="2A7FC181" w14:textId="77777777" w:rsidR="00060040" w:rsidRPr="00265B3B" w:rsidRDefault="00060040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265B3B">
              <w:rPr>
                <w:rFonts w:cstheme="minorHAnsi"/>
              </w:rPr>
              <w:t xml:space="preserve">Instytucjonalne, społeczne, podmiotowe determinanty funkcjonowania w izolacji więziennej: proces </w:t>
            </w:r>
            <w:proofErr w:type="spellStart"/>
            <w:r w:rsidRPr="00265B3B">
              <w:rPr>
                <w:rFonts w:cstheme="minorHAnsi"/>
              </w:rPr>
              <w:t>prizonizacji</w:t>
            </w:r>
            <w:proofErr w:type="spellEnd"/>
            <w:r w:rsidRPr="00265B3B">
              <w:rPr>
                <w:rFonts w:cstheme="minorHAnsi"/>
              </w:rPr>
              <w:t>, deprywacja potrzeb, poczucie osamotnienia</w:t>
            </w:r>
            <w:r w:rsidR="00C03C24">
              <w:rPr>
                <w:rFonts w:cstheme="minorHAnsi"/>
              </w:rPr>
              <w:t>;</w:t>
            </w:r>
          </w:p>
          <w:p w14:paraId="022F2BDD" w14:textId="77777777" w:rsidR="00060040" w:rsidRPr="00265B3B" w:rsidRDefault="00EB406A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>
              <w:rPr>
                <w:rFonts w:cstheme="minorHAnsi"/>
              </w:rPr>
              <w:t>Prawne podstawy</w:t>
            </w:r>
            <w:r w:rsidR="00060040" w:rsidRPr="00265B3B">
              <w:rPr>
                <w:rFonts w:cstheme="minorHAnsi"/>
              </w:rPr>
              <w:t xml:space="preserve"> profilaktyki i resocjalizacji</w:t>
            </w:r>
            <w:r w:rsidR="00C03C24">
              <w:rPr>
                <w:rFonts w:cstheme="minorHAnsi"/>
              </w:rPr>
              <w:t>;</w:t>
            </w:r>
          </w:p>
          <w:p w14:paraId="66B26106" w14:textId="77777777" w:rsidR="00060040" w:rsidRPr="00265B3B" w:rsidRDefault="00060040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265B3B">
              <w:rPr>
                <w:rFonts w:cstheme="minorHAnsi"/>
              </w:rPr>
              <w:t>Profilaktyka społeczna – istota, funkcje, modele</w:t>
            </w:r>
            <w:r w:rsidR="00C03C24">
              <w:rPr>
                <w:rFonts w:cstheme="minorHAnsi"/>
              </w:rPr>
              <w:t>;</w:t>
            </w:r>
          </w:p>
          <w:p w14:paraId="644115AC" w14:textId="77777777" w:rsidR="00060040" w:rsidRPr="00265B3B" w:rsidRDefault="00060040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265B3B">
              <w:rPr>
                <w:rFonts w:cstheme="minorHAnsi"/>
              </w:rPr>
              <w:t>Psychologiczna problematyka zaburzeń osobowości</w:t>
            </w:r>
            <w:r w:rsidR="00C03C24">
              <w:rPr>
                <w:rFonts w:cstheme="minorHAnsi"/>
              </w:rPr>
              <w:t>;</w:t>
            </w:r>
          </w:p>
          <w:p w14:paraId="2FE946F2" w14:textId="77777777" w:rsidR="00060040" w:rsidRPr="00265B3B" w:rsidRDefault="00060040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265B3B">
              <w:rPr>
                <w:rFonts w:cstheme="minorHAnsi"/>
              </w:rPr>
              <w:t>Efektywność instytucjonalnej pracy resocjalizacyjnej z osobami niedostosowanymi społecznie</w:t>
            </w:r>
            <w:r w:rsidR="00C03C24">
              <w:rPr>
                <w:rFonts w:cstheme="minorHAnsi"/>
              </w:rPr>
              <w:t>;</w:t>
            </w:r>
          </w:p>
          <w:p w14:paraId="23537520" w14:textId="77777777" w:rsidR="00FF0AA4" w:rsidRPr="00265B3B" w:rsidRDefault="00FF0AA4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265B3B">
              <w:rPr>
                <w:rFonts w:cstheme="minorHAnsi"/>
              </w:rPr>
              <w:lastRenderedPageBreak/>
              <w:t xml:space="preserve">Podstawowe mechanizmy i czynniki </w:t>
            </w:r>
            <w:r w:rsidR="00265B3B">
              <w:rPr>
                <w:rFonts w:cstheme="minorHAnsi"/>
              </w:rPr>
              <w:t>socjalizacji</w:t>
            </w:r>
            <w:r w:rsidR="00C03C24">
              <w:rPr>
                <w:rFonts w:cstheme="minorHAnsi"/>
              </w:rPr>
              <w:t>;</w:t>
            </w:r>
          </w:p>
          <w:p w14:paraId="53C123D7" w14:textId="77777777" w:rsidR="007855F1" w:rsidRPr="00265B3B" w:rsidRDefault="003F2BEA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265B3B">
              <w:rPr>
                <w:rFonts w:cstheme="minorHAnsi"/>
              </w:rPr>
              <w:t>Z</w:t>
            </w:r>
            <w:r w:rsidR="00FF0AA4" w:rsidRPr="00265B3B">
              <w:rPr>
                <w:rFonts w:cstheme="minorHAnsi"/>
              </w:rPr>
              <w:t xml:space="preserve">aburzenia </w:t>
            </w:r>
            <w:r w:rsidRPr="00265B3B">
              <w:rPr>
                <w:rFonts w:cstheme="minorHAnsi"/>
              </w:rPr>
              <w:t xml:space="preserve">w procesie socjalizacji </w:t>
            </w:r>
            <w:r w:rsidR="00FF0AA4" w:rsidRPr="00265B3B">
              <w:rPr>
                <w:rFonts w:cstheme="minorHAnsi"/>
              </w:rPr>
              <w:t>a rozwój niedostosowania społecznego</w:t>
            </w:r>
            <w:r w:rsidR="00C03C24">
              <w:rPr>
                <w:rFonts w:cstheme="minorHAnsi"/>
              </w:rPr>
              <w:t>;</w:t>
            </w:r>
          </w:p>
          <w:p w14:paraId="3388D96E" w14:textId="77777777" w:rsidR="00060040" w:rsidRPr="00265B3B" w:rsidRDefault="00060040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265B3B">
              <w:rPr>
                <w:rFonts w:cstheme="minorHAnsi"/>
              </w:rPr>
              <w:t>Probacja i resocjalizacja naprawcza</w:t>
            </w:r>
            <w:r w:rsidR="00C03C24">
              <w:rPr>
                <w:rFonts w:cstheme="minorHAnsi"/>
              </w:rPr>
              <w:t>;</w:t>
            </w:r>
          </w:p>
          <w:p w14:paraId="240A2123" w14:textId="77777777" w:rsidR="007855F1" w:rsidRPr="00265B3B" w:rsidRDefault="003F2BEA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265B3B">
              <w:rPr>
                <w:rFonts w:cstheme="minorHAnsi"/>
              </w:rPr>
              <w:t>Cechy osobowości jednostek niedostosowanych społecznie jako determinanty skutecznej resocjalizacji</w:t>
            </w:r>
            <w:r w:rsidR="00C03C24">
              <w:rPr>
                <w:rFonts w:cstheme="minorHAnsi"/>
              </w:rPr>
              <w:t>;</w:t>
            </w:r>
          </w:p>
          <w:p w14:paraId="33A5FCD4" w14:textId="77777777" w:rsidR="003F2BEA" w:rsidRPr="00265B3B" w:rsidRDefault="003F2BEA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265B3B">
              <w:rPr>
                <w:rFonts w:cstheme="minorHAnsi"/>
              </w:rPr>
              <w:t>Etyka w pracy profilaktycznej i resocjalizacyjnej</w:t>
            </w:r>
            <w:r w:rsidR="00C03C24">
              <w:rPr>
                <w:rFonts w:cstheme="minorHAnsi"/>
              </w:rPr>
              <w:t>;</w:t>
            </w:r>
          </w:p>
          <w:p w14:paraId="01E124F0" w14:textId="77777777" w:rsidR="003F2BEA" w:rsidRPr="00265B3B" w:rsidRDefault="003F2BEA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</w:pPr>
            <w:r w:rsidRPr="00265B3B">
              <w:rPr>
                <w:rFonts w:cstheme="minorHAnsi"/>
              </w:rPr>
              <w:t>Etiologia i specyfika różnych form zjawisk patologicznych</w:t>
            </w:r>
            <w:r w:rsidR="00C03C24">
              <w:rPr>
                <w:rFonts w:cstheme="minorHAnsi"/>
              </w:rPr>
              <w:t>;</w:t>
            </w:r>
          </w:p>
          <w:p w14:paraId="3552CF73" w14:textId="77777777" w:rsidR="003F2BEA" w:rsidRPr="00657F34" w:rsidRDefault="003F2BEA" w:rsidP="00265B3B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sz w:val="24"/>
                <w:szCs w:val="24"/>
              </w:rPr>
            </w:pPr>
            <w:r w:rsidRPr="00265B3B">
              <w:rPr>
                <w:rFonts w:cstheme="minorHAnsi"/>
              </w:rPr>
              <w:t>Polityka społeczna państwa w obszarze profilaktyki społecznej</w:t>
            </w:r>
            <w:r w:rsidR="00C03C24">
              <w:rPr>
                <w:rFonts w:cstheme="minorHAnsi"/>
              </w:rPr>
              <w:t>.</w:t>
            </w:r>
          </w:p>
        </w:tc>
      </w:tr>
    </w:tbl>
    <w:p w14:paraId="5B0280DC" w14:textId="77777777" w:rsidR="00085D93" w:rsidRDefault="00085D93"/>
    <w:sectPr w:rsidR="00085D93" w:rsidSect="00AE5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5F0F"/>
    <w:multiLevelType w:val="hybridMultilevel"/>
    <w:tmpl w:val="3D74018E"/>
    <w:lvl w:ilvl="0" w:tplc="13EA7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07C05"/>
    <w:multiLevelType w:val="hybridMultilevel"/>
    <w:tmpl w:val="CE8C6DE2"/>
    <w:lvl w:ilvl="0" w:tplc="0706AD6A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3E3B9E"/>
    <w:multiLevelType w:val="hybridMultilevel"/>
    <w:tmpl w:val="000E632A"/>
    <w:lvl w:ilvl="0" w:tplc="9B14FE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4E259D"/>
    <w:multiLevelType w:val="hybridMultilevel"/>
    <w:tmpl w:val="3DAC4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533350">
    <w:abstractNumId w:val="0"/>
  </w:num>
  <w:num w:numId="2" w16cid:durableId="464348435">
    <w:abstractNumId w:val="1"/>
  </w:num>
  <w:num w:numId="3" w16cid:durableId="518815257">
    <w:abstractNumId w:val="3"/>
  </w:num>
  <w:num w:numId="4" w16cid:durableId="302201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D93"/>
    <w:rsid w:val="00055C55"/>
    <w:rsid w:val="00060040"/>
    <w:rsid w:val="00085D93"/>
    <w:rsid w:val="001C4F8D"/>
    <w:rsid w:val="00226641"/>
    <w:rsid w:val="00265B3B"/>
    <w:rsid w:val="003F2BEA"/>
    <w:rsid w:val="0048728E"/>
    <w:rsid w:val="00657F34"/>
    <w:rsid w:val="00696153"/>
    <w:rsid w:val="006B6EE3"/>
    <w:rsid w:val="00723E77"/>
    <w:rsid w:val="00763B06"/>
    <w:rsid w:val="00782F6E"/>
    <w:rsid w:val="007855F1"/>
    <w:rsid w:val="00865B5A"/>
    <w:rsid w:val="008C34B8"/>
    <w:rsid w:val="008C6D65"/>
    <w:rsid w:val="00A36EB9"/>
    <w:rsid w:val="00AE5F3D"/>
    <w:rsid w:val="00B269FE"/>
    <w:rsid w:val="00B62733"/>
    <w:rsid w:val="00C03C24"/>
    <w:rsid w:val="00C1541A"/>
    <w:rsid w:val="00D40BE3"/>
    <w:rsid w:val="00D446E9"/>
    <w:rsid w:val="00DC3BBE"/>
    <w:rsid w:val="00E5042A"/>
    <w:rsid w:val="00EB406A"/>
    <w:rsid w:val="00F359CF"/>
    <w:rsid w:val="00FA4153"/>
    <w:rsid w:val="00FC689B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2E2FBA"/>
  <w15:docId w15:val="{3A38C815-6AAF-4AEE-88BC-83E84A40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F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5D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C1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96153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character" w:customStyle="1" w:styleId="wrtext">
    <w:name w:val="wrtext"/>
    <w:basedOn w:val="Domylnaczcionkaakapitu"/>
    <w:rsid w:val="00060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Krystian Tuczyński</cp:lastModifiedBy>
  <cp:revision>18</cp:revision>
  <dcterms:created xsi:type="dcterms:W3CDTF">2025-02-23T18:02:00Z</dcterms:created>
  <dcterms:modified xsi:type="dcterms:W3CDTF">2025-03-13T14:48:00Z</dcterms:modified>
</cp:coreProperties>
</file>