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211E15" w:rsidTr="00211E15">
        <w:trPr>
          <w:trHeight w:val="1285"/>
        </w:trPr>
        <w:tc>
          <w:tcPr>
            <w:tcW w:w="1418" w:type="dxa"/>
          </w:tcPr>
          <w:p w:rsidR="00211E15" w:rsidRDefault="00C222B4">
            <w:pPr>
              <w:rPr>
                <w:rFonts w:ascii="Corbel" w:hAnsi="Corbe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170" cy="781050"/>
                      <wp:effectExtent l="0" t="0" r="635" b="0"/>
                      <wp:wrapNone/>
                      <wp:docPr id="1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5170" cy="781050"/>
                                <a:chOff x="0" y="0"/>
                                <a:chExt cx="7207" cy="7150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" cy="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" y="3619"/>
                                  <a:ext cx="5429" cy="2686"/>
                                </a:xfrm>
                                <a:custGeom>
                                  <a:avLst/>
                                  <a:gdLst>
                                    <a:gd name="T0" fmla="*/ 288925 w 171"/>
                                    <a:gd name="T1" fmla="*/ 116922 h 85"/>
                                    <a:gd name="T2" fmla="*/ 406400 w 171"/>
                                    <a:gd name="T3" fmla="*/ 53721 h 85"/>
                                    <a:gd name="T4" fmla="*/ 371475 w 171"/>
                                    <a:gd name="T5" fmla="*/ 18960 h 85"/>
                                    <a:gd name="T6" fmla="*/ 288925 w 171"/>
                                    <a:gd name="T7" fmla="*/ 116922 h 85"/>
                                    <a:gd name="T8" fmla="*/ 406400 w 171"/>
                                    <a:gd name="T9" fmla="*/ 142203 h 85"/>
                                    <a:gd name="T10" fmla="*/ 406400 w 171"/>
                                    <a:gd name="T11" fmla="*/ 126402 h 85"/>
                                    <a:gd name="T12" fmla="*/ 542925 w 171"/>
                                    <a:gd name="T13" fmla="*/ 60041 h 85"/>
                                    <a:gd name="T14" fmla="*/ 444500 w 171"/>
                                    <a:gd name="T15" fmla="*/ 0 h 85"/>
                                    <a:gd name="T16" fmla="*/ 180975 w 171"/>
                                    <a:gd name="T17" fmla="*/ 0 h 85"/>
                                    <a:gd name="T18" fmla="*/ 180975 w 171"/>
                                    <a:gd name="T19" fmla="*/ 12640 h 85"/>
                                    <a:gd name="T20" fmla="*/ 254000 w 171"/>
                                    <a:gd name="T21" fmla="*/ 116922 h 85"/>
                                    <a:gd name="T22" fmla="*/ 146050 w 171"/>
                                    <a:gd name="T23" fmla="*/ 60041 h 85"/>
                                    <a:gd name="T24" fmla="*/ 136525 w 171"/>
                                    <a:gd name="T25" fmla="*/ 60041 h 85"/>
                                    <a:gd name="T26" fmla="*/ 136525 w 171"/>
                                    <a:gd name="T27" fmla="*/ 208564 h 85"/>
                                    <a:gd name="T28" fmla="*/ 146050 w 171"/>
                                    <a:gd name="T29" fmla="*/ 208564 h 85"/>
                                    <a:gd name="T30" fmla="*/ 254000 w 171"/>
                                    <a:gd name="T31" fmla="*/ 154843 h 85"/>
                                    <a:gd name="T32" fmla="*/ 158750 w 171"/>
                                    <a:gd name="T33" fmla="*/ 249645 h 85"/>
                                    <a:gd name="T34" fmla="*/ 114300 w 171"/>
                                    <a:gd name="T35" fmla="*/ 205404 h 85"/>
                                    <a:gd name="T36" fmla="*/ 114300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180123 h 85"/>
                                    <a:gd name="T42" fmla="*/ 152400 w 171"/>
                                    <a:gd name="T43" fmla="*/ 268605 h 85"/>
                                    <a:gd name="T44" fmla="*/ 361950 w 171"/>
                                    <a:gd name="T45" fmla="*/ 268605 h 85"/>
                                    <a:gd name="T46" fmla="*/ 361950 w 171"/>
                                    <a:gd name="T47" fmla="*/ 259125 h 85"/>
                                    <a:gd name="T48" fmla="*/ 288925 w 171"/>
                                    <a:gd name="T49" fmla="*/ 154843 h 85"/>
                                    <a:gd name="T50" fmla="*/ 406400 w 171"/>
                                    <a:gd name="T51" fmla="*/ 233844 h 85"/>
                                    <a:gd name="T52" fmla="*/ 406400 w 171"/>
                                    <a:gd name="T53" fmla="*/ 268605 h 85"/>
                                    <a:gd name="T54" fmla="*/ 542925 w 171"/>
                                    <a:gd name="T55" fmla="*/ 268605 h 85"/>
                                    <a:gd name="T56" fmla="*/ 542925 w 171"/>
                                    <a:gd name="T57" fmla="*/ 224364 h 85"/>
                                    <a:gd name="T58" fmla="*/ 406400 w 171"/>
                                    <a:gd name="T59" fmla="*/ 142203 h 85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295DA817" id="Grupa 14" o:spid="_x0000_s1026" style="position:absolute;margin-left:5.5pt;margin-top:9.4pt;width:57.1pt;height:61.5pt;z-index:25165824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9172946,3694735;12902606,1697584;11793788,599136;9172946,3694735;12902606,4493615;12902606,3994303;17237075,1897296;14112225,0;5745692,0;5745692,399424;8064129,3694735;4636874,1897296;4334469,1897296;4334469,6590622;4636874,6590622;8064129,4893039;5040080,7888782;3628858,6490766;3628858,0;0,0;0,5691887;4838477,8487918;11491383,8487918;11491383,8188350;9172946,4893039;12902606,7389470;12902606,8487918;17237075,8487918;17237075,7089902;12902606,4493615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UNIWERSYTET RZESZOWSKI</w:t>
            </w:r>
          </w:p>
          <w:p w:rsidR="00211E15" w:rsidRDefault="006D2446" w:rsidP="006D2446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noProof/>
                <w:color w:val="365F91" w:themeColor="accent1" w:themeShade="BF"/>
                <w:sz w:val="28"/>
                <w:szCs w:val="28"/>
              </w:rPr>
              <w:t>Wydział Pedagogiki i Filozofii</w:t>
            </w:r>
          </w:p>
        </w:tc>
        <w:tc>
          <w:tcPr>
            <w:tcW w:w="283" w:type="dxa"/>
          </w:tcPr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</w:tc>
      </w:tr>
    </w:tbl>
    <w:p w:rsidR="00211E15" w:rsidRDefault="00F62933" w:rsidP="00211E15">
      <w:pPr>
        <w:spacing w:line="256" w:lineRule="auto"/>
        <w:jc w:val="center"/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pict>
          <v:rect id="_x0000_i1025" style="width:444.55pt;height:.75pt" o:hrpct="980" o:hralign="center" o:hrstd="t" o:hrnoshade="t" o:hr="t" fillcolor="#4f81bd [3204]" stroked="f"/>
        </w:pict>
      </w: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FORMULARZ OCENY PROMOTORA PRACY DYPLOMOWEJ</w:t>
      </w:r>
    </w:p>
    <w:p w:rsidR="00211E15" w:rsidRDefault="00211E15" w:rsidP="00211E15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:rsidR="00211E15" w:rsidRDefault="00211E15" w:rsidP="003545EA">
      <w:pPr>
        <w:tabs>
          <w:tab w:val="left" w:pos="3119"/>
        </w:tabs>
        <w:spacing w:line="360" w:lineRule="auto"/>
        <w:ind w:left="3119" w:hanging="3119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dyplomanta: </w:t>
      </w:r>
      <w:r>
        <w:rPr>
          <w:rFonts w:ascii="Corbel" w:hAnsi="Corbel"/>
          <w:sz w:val="24"/>
          <w:szCs w:val="24"/>
        </w:rPr>
        <w:tab/>
      </w:r>
    </w:p>
    <w:p w:rsidR="00211E15" w:rsidRDefault="00C50CB9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>
        <w:rPr>
          <w:rFonts w:ascii="Corbel" w:hAnsi="Corbel"/>
          <w:sz w:val="24"/>
          <w:szCs w:val="24"/>
          <w:lang w:val="de-DE"/>
        </w:rPr>
        <w:t>Nr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>
        <w:rPr>
          <w:rFonts w:ascii="Corbel" w:hAnsi="Corbel"/>
          <w:sz w:val="24"/>
          <w:szCs w:val="24"/>
          <w:lang w:val="de-DE"/>
        </w:rPr>
        <w:t>albumu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: 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kształcenia/specjalność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>
        <w:rPr>
          <w:rFonts w:ascii="Corbel" w:hAnsi="Corbel"/>
          <w:sz w:val="24"/>
          <w:szCs w:val="24"/>
        </w:rPr>
        <w:tab/>
      </w:r>
      <w:r w:rsidR="00C222B4" w:rsidRPr="00766971">
        <w:rPr>
          <w:rFonts w:ascii="Corbel" w:hAnsi="Corbel"/>
          <w:noProof/>
          <w:sz w:val="24"/>
          <w:szCs w:val="24"/>
        </w:rPr>
        <w:t>-</w:t>
      </w:r>
      <w:r w:rsidR="00292664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/ </w:t>
      </w:r>
      <w:r w:rsidR="00C222B4" w:rsidRPr="00766971">
        <w:rPr>
          <w:rFonts w:ascii="Corbel" w:hAnsi="Corbel"/>
          <w:noProof/>
          <w:sz w:val="24"/>
          <w:szCs w:val="24"/>
        </w:rPr>
        <w:t>-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studiów: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Seminarium:   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211E15" w:rsidRDefault="00211E15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:rsidR="00211E15" w:rsidRDefault="00211E15" w:rsidP="00211E15">
      <w:pPr>
        <w:spacing w:line="360" w:lineRule="auto"/>
        <w:ind w:left="4152" w:hanging="4332"/>
        <w:rPr>
          <w:rFonts w:ascii="Corbel" w:hAnsi="Corbel"/>
          <w:sz w:val="22"/>
          <w:szCs w:val="22"/>
        </w:rPr>
      </w:pPr>
    </w:p>
    <w:p w:rsidR="00211E15" w:rsidRDefault="00211E15" w:rsidP="00211E15">
      <w:pPr>
        <w:numPr>
          <w:ilvl w:val="0"/>
          <w:numId w:val="1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Zgodność treści i struktury pracy z jej tytułem:</w:t>
      </w:r>
    </w:p>
    <w:p w:rsidR="00211E15" w:rsidRDefault="00211E15" w:rsidP="00211E15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Umiejętność samodzielnego formułowania problemu: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Realizacja założonych celów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............................................................</w:t>
      </w:r>
      <w:r>
        <w:rPr>
          <w:rFonts w:ascii="Corbel" w:hAnsi="Corbel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............................................................</w:t>
      </w:r>
      <w:r>
        <w:rPr>
          <w:rFonts w:ascii="Corbel" w:hAnsi="Corbel"/>
        </w:rPr>
        <w:t xml:space="preserve">. </w:t>
      </w:r>
      <w:r w:rsidR="00AC37F8">
        <w:rPr>
          <w:rFonts w:ascii="Corbel" w:hAnsi="Corbel"/>
        </w:rPr>
        <w:t>.</w:t>
      </w: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............................................................</w:t>
      </w:r>
    </w:p>
    <w:p w:rsidR="00211E15" w:rsidRPr="00AC37F8" w:rsidRDefault="00211E15" w:rsidP="00211E15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Corbel" w:hAnsi="Corbel"/>
          <w:sz w:val="20"/>
        </w:rPr>
      </w:pPr>
      <w:r w:rsidRPr="00AC37F8">
        <w:rPr>
          <w:rFonts w:ascii="Corbel" w:hAnsi="Corbel"/>
          <w:sz w:val="20"/>
        </w:rPr>
        <w:t>Czy i w jakim zakresie praca stanowi nowe ujęcie problemu: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Poprawność stosowanych metod, poprawność terminologiczna oraz językowo-stylistyczna: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............................................................</w:t>
      </w:r>
    </w:p>
    <w:p w:rsidR="00211E15" w:rsidRPr="00AC37F8" w:rsidRDefault="00211E15" w:rsidP="00211E15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Corbel" w:hAnsi="Corbel"/>
          <w:sz w:val="20"/>
        </w:rPr>
      </w:pPr>
      <w:r w:rsidRPr="00AC37F8">
        <w:rPr>
          <w:rFonts w:ascii="Corbel" w:hAnsi="Corbel"/>
          <w:sz w:val="20"/>
        </w:rPr>
        <w:t>Dobór wykorzystywania źródeł, literatury, piśmiennictwa: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Możliwość wykorzystania wyników pracy (publikacja, udostępnienie instytucjom, materiał źródłowy):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Ocena końcowa pracy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7F8">
        <w:rPr>
          <w:rFonts w:ascii="Corbel" w:hAnsi="Corbel"/>
        </w:rPr>
        <w:t>............................................................</w:t>
      </w:r>
      <w:bookmarkStart w:id="0" w:name="_GoBack"/>
      <w:bookmarkEnd w:id="0"/>
    </w:p>
    <w:p w:rsidR="00211E15" w:rsidRDefault="00211E15" w:rsidP="00211E15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:rsidR="00211E15" w:rsidRDefault="00211E15" w:rsidP="00211E15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:rsidR="00211E15" w:rsidRDefault="00211E15" w:rsidP="008D7416">
      <w:pPr>
        <w:tabs>
          <w:tab w:val="left" w:pos="5670"/>
        </w:tabs>
        <w:jc w:val="center"/>
        <w:rPr>
          <w:rFonts w:ascii="Corbel" w:hAnsi="Corbel"/>
        </w:rPr>
      </w:pPr>
      <w:r>
        <w:rPr>
          <w:rFonts w:ascii="Corbel" w:hAnsi="Corbel"/>
        </w:rPr>
        <w:t>Rze</w:t>
      </w:r>
      <w:r w:rsidR="008D7416">
        <w:rPr>
          <w:rFonts w:ascii="Corbel" w:hAnsi="Corbel"/>
        </w:rPr>
        <w:t>szów, ........................</w:t>
      </w:r>
      <w:r w:rsidR="008D7416">
        <w:rPr>
          <w:rFonts w:ascii="Corbel" w:hAnsi="Corbel"/>
        </w:rPr>
        <w:tab/>
      </w:r>
      <w:r>
        <w:rPr>
          <w:rFonts w:ascii="Corbel" w:hAnsi="Corbel"/>
        </w:rPr>
        <w:t>..........................................................</w:t>
      </w:r>
    </w:p>
    <w:p w:rsidR="00211E15" w:rsidRDefault="00211E15" w:rsidP="00211E15">
      <w:pPr>
        <w:spacing w:line="360" w:lineRule="auto"/>
        <w:ind w:left="993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  <w:i/>
        </w:rPr>
        <w:tab/>
        <w:t xml:space="preserve">podpis </w:t>
      </w:r>
      <w:r w:rsidR="008D7416">
        <w:rPr>
          <w:rFonts w:ascii="Corbel" w:hAnsi="Corbel"/>
          <w:i/>
        </w:rPr>
        <w:t>p</w:t>
      </w:r>
      <w:r>
        <w:rPr>
          <w:rFonts w:ascii="Corbel" w:hAnsi="Corbel"/>
          <w:i/>
        </w:rPr>
        <w:t>romotora</w:t>
      </w:r>
    </w:p>
    <w:p w:rsidR="00211E15" w:rsidRDefault="00211E15" w:rsidP="00211E15">
      <w:pPr>
        <w:rPr>
          <w:rFonts w:ascii="Corbel" w:hAnsi="Corbel"/>
        </w:rPr>
      </w:pPr>
    </w:p>
    <w:p w:rsidR="00BC2384" w:rsidRPr="00F01A17" w:rsidRDefault="00BC2384" w:rsidP="00F01A17"/>
    <w:sectPr w:rsidR="00BC2384" w:rsidRPr="00F01A17" w:rsidSect="00D5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933" w:rsidRDefault="00F62933" w:rsidP="003545EA">
      <w:r>
        <w:separator/>
      </w:r>
    </w:p>
  </w:endnote>
  <w:endnote w:type="continuationSeparator" w:id="0">
    <w:p w:rsidR="00F62933" w:rsidRDefault="00F62933" w:rsidP="003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933" w:rsidRDefault="00F62933" w:rsidP="003545EA">
      <w:r>
        <w:separator/>
      </w:r>
    </w:p>
  </w:footnote>
  <w:footnote w:type="continuationSeparator" w:id="0">
    <w:p w:rsidR="00F62933" w:rsidRDefault="00F62933" w:rsidP="00354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A44F6"/>
    <w:multiLevelType w:val="hybridMultilevel"/>
    <w:tmpl w:val="A300A486"/>
    <w:lvl w:ilvl="0" w:tplc="37E80A4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msmyczek"/>
    <w:docVar w:name="klient" w:val="Dziekanat.10"/>
    <w:docVar w:name="NAPRAW" w:val="0"/>
    <w:docVar w:name="PinPGenerator" w:val="1"/>
    <w:docVar w:name="wersja" w:val="10.90.4.0"/>
  </w:docVars>
  <w:rsids>
    <w:rsidRoot w:val="00C222B4"/>
    <w:rsid w:val="0003202E"/>
    <w:rsid w:val="00033984"/>
    <w:rsid w:val="00054A0D"/>
    <w:rsid w:val="00087F1F"/>
    <w:rsid w:val="00094AA4"/>
    <w:rsid w:val="000B4ADC"/>
    <w:rsid w:val="000E24BE"/>
    <w:rsid w:val="000F0F1B"/>
    <w:rsid w:val="00104A30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1E15"/>
    <w:rsid w:val="00211E8B"/>
    <w:rsid w:val="00216F42"/>
    <w:rsid w:val="00264677"/>
    <w:rsid w:val="002730AB"/>
    <w:rsid w:val="00292664"/>
    <w:rsid w:val="00297F9F"/>
    <w:rsid w:val="002D43DF"/>
    <w:rsid w:val="003253B2"/>
    <w:rsid w:val="0033241F"/>
    <w:rsid w:val="00341785"/>
    <w:rsid w:val="00342653"/>
    <w:rsid w:val="003431BB"/>
    <w:rsid w:val="003537A5"/>
    <w:rsid w:val="003545EA"/>
    <w:rsid w:val="00361FC0"/>
    <w:rsid w:val="0036655E"/>
    <w:rsid w:val="003975A5"/>
    <w:rsid w:val="003A4B9E"/>
    <w:rsid w:val="00400EDB"/>
    <w:rsid w:val="0040278E"/>
    <w:rsid w:val="00413F2F"/>
    <w:rsid w:val="004443E0"/>
    <w:rsid w:val="00477598"/>
    <w:rsid w:val="00490A9C"/>
    <w:rsid w:val="0049395F"/>
    <w:rsid w:val="004A6EA5"/>
    <w:rsid w:val="004D43BA"/>
    <w:rsid w:val="004E036F"/>
    <w:rsid w:val="004E6C2F"/>
    <w:rsid w:val="004F554B"/>
    <w:rsid w:val="00527403"/>
    <w:rsid w:val="0057752E"/>
    <w:rsid w:val="00596FAC"/>
    <w:rsid w:val="005B6049"/>
    <w:rsid w:val="005E0DF5"/>
    <w:rsid w:val="00612FD6"/>
    <w:rsid w:val="00646259"/>
    <w:rsid w:val="00671F0A"/>
    <w:rsid w:val="006D2446"/>
    <w:rsid w:val="006F3013"/>
    <w:rsid w:val="00731E9C"/>
    <w:rsid w:val="00732A76"/>
    <w:rsid w:val="0073649B"/>
    <w:rsid w:val="00736967"/>
    <w:rsid w:val="007479D1"/>
    <w:rsid w:val="007569B1"/>
    <w:rsid w:val="0077402D"/>
    <w:rsid w:val="00774E99"/>
    <w:rsid w:val="007929F1"/>
    <w:rsid w:val="00793AEB"/>
    <w:rsid w:val="00816EAD"/>
    <w:rsid w:val="00881A46"/>
    <w:rsid w:val="00885047"/>
    <w:rsid w:val="008A666E"/>
    <w:rsid w:val="008D7416"/>
    <w:rsid w:val="009131CA"/>
    <w:rsid w:val="00933561"/>
    <w:rsid w:val="0094660E"/>
    <w:rsid w:val="009A683B"/>
    <w:rsid w:val="009B40A5"/>
    <w:rsid w:val="009C7D0D"/>
    <w:rsid w:val="009D7F03"/>
    <w:rsid w:val="009E31F4"/>
    <w:rsid w:val="00A70840"/>
    <w:rsid w:val="00A929E9"/>
    <w:rsid w:val="00AA3375"/>
    <w:rsid w:val="00AC2B9B"/>
    <w:rsid w:val="00AC37F8"/>
    <w:rsid w:val="00AC7377"/>
    <w:rsid w:val="00AE60F0"/>
    <w:rsid w:val="00AE7434"/>
    <w:rsid w:val="00B3041F"/>
    <w:rsid w:val="00B368A9"/>
    <w:rsid w:val="00B40D71"/>
    <w:rsid w:val="00B909C0"/>
    <w:rsid w:val="00BC2384"/>
    <w:rsid w:val="00BD724A"/>
    <w:rsid w:val="00BE7A06"/>
    <w:rsid w:val="00C01484"/>
    <w:rsid w:val="00C222B4"/>
    <w:rsid w:val="00C320B3"/>
    <w:rsid w:val="00C50CB9"/>
    <w:rsid w:val="00C67532"/>
    <w:rsid w:val="00C80E84"/>
    <w:rsid w:val="00CB2F05"/>
    <w:rsid w:val="00CC0BA5"/>
    <w:rsid w:val="00CD35DE"/>
    <w:rsid w:val="00D27AE0"/>
    <w:rsid w:val="00D413B6"/>
    <w:rsid w:val="00D55449"/>
    <w:rsid w:val="00DC6AE1"/>
    <w:rsid w:val="00E05E06"/>
    <w:rsid w:val="00E351E6"/>
    <w:rsid w:val="00E4050F"/>
    <w:rsid w:val="00E51CE4"/>
    <w:rsid w:val="00E618BA"/>
    <w:rsid w:val="00E76C0F"/>
    <w:rsid w:val="00E84654"/>
    <w:rsid w:val="00E8767F"/>
    <w:rsid w:val="00EC27FA"/>
    <w:rsid w:val="00EC7B05"/>
    <w:rsid w:val="00ED3B7E"/>
    <w:rsid w:val="00EE68D7"/>
    <w:rsid w:val="00F01A17"/>
    <w:rsid w:val="00F20C32"/>
    <w:rsid w:val="00F303E5"/>
    <w:rsid w:val="00F4239C"/>
    <w:rsid w:val="00F615D0"/>
    <w:rsid w:val="00F62933"/>
    <w:rsid w:val="00F96625"/>
    <w:rsid w:val="00FC0AE4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95268A-A232-43B0-BE8A-14E80197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1E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5EA"/>
  </w:style>
  <w:style w:type="paragraph" w:styleId="Stopka">
    <w:name w:val="footer"/>
    <w:basedOn w:val="Normalny"/>
    <w:link w:val="Stopka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Wzorcowy</vt:lpstr>
    </vt:vector>
  </TitlesOfParts>
  <Company>PCG Academia U.10 Dziekanat.10 v. 10.90.4.0</Company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Wzorcowy</dc:title>
  <dc:creator>Małgorzata Smyczek</dc:creator>
  <dc:description>Szablon wzorcowy do aplikacji Dziekanat10</dc:description>
  <cp:lastModifiedBy>Dziekanat</cp:lastModifiedBy>
  <cp:revision>3</cp:revision>
  <dcterms:created xsi:type="dcterms:W3CDTF">2025-03-13T12:49:00Z</dcterms:created>
  <dcterms:modified xsi:type="dcterms:W3CDTF">2025-03-14T09:16:00Z</dcterms:modified>
</cp:coreProperties>
</file>