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2E6513" w:rsidTr="00072DF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2E6513" w:rsidRDefault="002E6513" w:rsidP="008638A9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Język angielski I gr (+II F)</w:t>
            </w:r>
          </w:p>
          <w:p w:rsidR="002E6513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:rsidR="002E6513" w:rsidRDefault="0073607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s.340</w:t>
            </w:r>
          </w:p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2E6513" w:rsidRDefault="002E6513" w:rsidP="008638A9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Podstawy kultury chrześcijańskiej</w:t>
            </w:r>
          </w:p>
          <w:p w:rsidR="002E6513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2E6513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Szkutnik</w:t>
            </w:r>
          </w:p>
          <w:p w:rsidR="002E6513" w:rsidRPr="00FF1A40" w:rsidRDefault="00655F1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s.216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2E6513" w:rsidTr="00072DF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007048" w:rsidRDefault="002E6513" w:rsidP="00007048">
            <w:pPr>
              <w:jc w:val="center"/>
              <w:rPr>
                <w:sz w:val="18"/>
                <w:szCs w:val="18"/>
              </w:rPr>
            </w:pPr>
            <w:r w:rsidRPr="0073607A">
              <w:rPr>
                <w:b/>
                <w:sz w:val="18"/>
                <w:szCs w:val="18"/>
              </w:rPr>
              <w:t>Język niemiecki</w:t>
            </w:r>
            <w:r w:rsidR="00007048">
              <w:rPr>
                <w:b/>
                <w:sz w:val="18"/>
                <w:szCs w:val="18"/>
              </w:rPr>
              <w:t xml:space="preserve"> </w:t>
            </w:r>
            <w:r w:rsidR="00007048" w:rsidRPr="00007048">
              <w:rPr>
                <w:b/>
                <w:sz w:val="18"/>
                <w:szCs w:val="18"/>
              </w:rPr>
              <w:t>(+FP)</w:t>
            </w:r>
          </w:p>
          <w:p w:rsidR="002E6513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A. Czech- </w:t>
            </w:r>
            <w:proofErr w:type="spellStart"/>
            <w:r>
              <w:rPr>
                <w:sz w:val="18"/>
                <w:szCs w:val="18"/>
              </w:rPr>
              <w:t>Rogoyska</w:t>
            </w:r>
            <w:proofErr w:type="spellEnd"/>
          </w:p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865E8C">
              <w:rPr>
                <w:sz w:val="18"/>
                <w:szCs w:val="18"/>
              </w:rPr>
              <w:t>201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E6513" w:rsidRPr="00D61A33" w:rsidTr="00072DF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D61A33" w:rsidRDefault="002E6513" w:rsidP="006476DB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D61A33" w:rsidRDefault="002E6513" w:rsidP="008638A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D61A33" w:rsidRDefault="002E6513" w:rsidP="008638A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6513" w:rsidRPr="00D61A33" w:rsidRDefault="002E6513" w:rsidP="008638A9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2E6513" w:rsidTr="00072DF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6476DB" w:rsidTr="00072DF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Default="006476DB" w:rsidP="006476DB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Podstawy islamu i kultury muzułmańskiej</w:t>
            </w:r>
          </w:p>
          <w:p w:rsidR="006476DB" w:rsidRPr="002E6513" w:rsidRDefault="006476DB" w:rsidP="0064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2E6513">
              <w:rPr>
                <w:sz w:val="18"/>
                <w:szCs w:val="18"/>
              </w:rPr>
              <w:t>ykład (</w:t>
            </w:r>
            <w:proofErr w:type="spellStart"/>
            <w:r w:rsidRPr="002E6513">
              <w:rPr>
                <w:sz w:val="18"/>
                <w:szCs w:val="18"/>
              </w:rPr>
              <w:t>Tydz.B</w:t>
            </w:r>
            <w:proofErr w:type="spellEnd"/>
            <w:r w:rsidRPr="002E6513">
              <w:rPr>
                <w:sz w:val="18"/>
                <w:szCs w:val="18"/>
              </w:rPr>
              <w:t>)</w:t>
            </w:r>
          </w:p>
          <w:p w:rsidR="006476DB" w:rsidRPr="00D61A33" w:rsidRDefault="006476DB" w:rsidP="006476DB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D61A33">
              <w:rPr>
                <w:sz w:val="18"/>
                <w:szCs w:val="18"/>
                <w:lang w:val="en-GB"/>
              </w:rPr>
              <w:t>Prof.</w:t>
            </w:r>
            <w:proofErr w:type="spellEnd"/>
            <w:r w:rsidRPr="00D61A33">
              <w:rPr>
                <w:sz w:val="18"/>
                <w:szCs w:val="18"/>
                <w:lang w:val="en-GB"/>
              </w:rPr>
              <w:t xml:space="preserve"> dr hab. M. Olbrycht</w:t>
            </w:r>
          </w:p>
          <w:p w:rsidR="006476DB" w:rsidRPr="00D61A33" w:rsidRDefault="006476DB" w:rsidP="006476DB">
            <w:pPr>
              <w:jc w:val="center"/>
              <w:rPr>
                <w:sz w:val="18"/>
                <w:szCs w:val="18"/>
                <w:lang w:val="en-GB"/>
              </w:rPr>
            </w:pPr>
            <w:r w:rsidRPr="00D61A33">
              <w:rPr>
                <w:sz w:val="18"/>
                <w:szCs w:val="18"/>
                <w:lang w:val="en-GB"/>
              </w:rPr>
              <w:t>s.</w:t>
            </w:r>
            <w:r>
              <w:rPr>
                <w:sz w:val="18"/>
                <w:szCs w:val="18"/>
                <w:lang w:val="en-GB"/>
              </w:rPr>
              <w:t>201</w:t>
            </w:r>
          </w:p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6476DB" w:rsidTr="00072DF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476DB" w:rsidTr="005B12D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476DB" w:rsidTr="008A651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2E6513" w:rsidRDefault="006476DB" w:rsidP="00E76F9C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 xml:space="preserve">Język angielski II gr </w:t>
            </w:r>
          </w:p>
          <w:p w:rsidR="006476DB" w:rsidRDefault="006476DB" w:rsidP="00E76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:rsidR="006476DB" w:rsidRDefault="006476DB" w:rsidP="00E76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s.201</w:t>
            </w:r>
          </w:p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0B2141" w:rsidRDefault="006476DB" w:rsidP="008638A9">
            <w:pPr>
              <w:jc w:val="center"/>
              <w:rPr>
                <w:b/>
                <w:sz w:val="16"/>
                <w:szCs w:val="16"/>
              </w:rPr>
            </w:pPr>
            <w:r w:rsidRPr="000B2141">
              <w:rPr>
                <w:b/>
                <w:sz w:val="16"/>
                <w:szCs w:val="16"/>
              </w:rPr>
              <w:t>Semiotyka z elementami semiotyki kultury</w:t>
            </w:r>
          </w:p>
          <w:p w:rsidR="006476DB" w:rsidRPr="000B2141" w:rsidRDefault="006476DB" w:rsidP="008638A9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>wykład (</w:t>
            </w:r>
            <w:proofErr w:type="spellStart"/>
            <w:r w:rsidRPr="000B2141">
              <w:rPr>
                <w:sz w:val="16"/>
                <w:szCs w:val="16"/>
              </w:rPr>
              <w:t>Tydz</w:t>
            </w:r>
            <w:proofErr w:type="spellEnd"/>
            <w:r w:rsidRPr="000B2141">
              <w:rPr>
                <w:sz w:val="16"/>
                <w:szCs w:val="16"/>
              </w:rPr>
              <w:t>. A)</w:t>
            </w:r>
          </w:p>
          <w:p w:rsidR="006476DB" w:rsidRPr="000B2141" w:rsidRDefault="006476DB" w:rsidP="008638A9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>Dr P. Balcerak</w:t>
            </w:r>
          </w:p>
          <w:p w:rsidR="006476DB" w:rsidRPr="000B2141" w:rsidRDefault="006476DB" w:rsidP="008638A9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>s.306</w:t>
            </w:r>
          </w:p>
          <w:p w:rsidR="006476DB" w:rsidRPr="000B2141" w:rsidRDefault="006476DB" w:rsidP="002E6513">
            <w:pPr>
              <w:jc w:val="center"/>
              <w:rPr>
                <w:b/>
                <w:sz w:val="16"/>
                <w:szCs w:val="16"/>
              </w:rPr>
            </w:pPr>
            <w:r w:rsidRPr="000B2141">
              <w:rPr>
                <w:b/>
                <w:sz w:val="16"/>
                <w:szCs w:val="16"/>
              </w:rPr>
              <w:t>Semiotyka z elementami semiotyki kultury</w:t>
            </w:r>
          </w:p>
          <w:p w:rsidR="006476DB" w:rsidRPr="000B2141" w:rsidRDefault="006476DB" w:rsidP="002E6513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>ćwiczenia (</w:t>
            </w:r>
            <w:proofErr w:type="spellStart"/>
            <w:r w:rsidRPr="000B2141">
              <w:rPr>
                <w:sz w:val="16"/>
                <w:szCs w:val="16"/>
              </w:rPr>
              <w:t>Tydz</w:t>
            </w:r>
            <w:proofErr w:type="spellEnd"/>
            <w:r w:rsidRPr="000B2141">
              <w:rPr>
                <w:sz w:val="16"/>
                <w:szCs w:val="16"/>
              </w:rPr>
              <w:t>. B)</w:t>
            </w:r>
          </w:p>
          <w:p w:rsidR="006476DB" w:rsidRPr="000B2141" w:rsidRDefault="006476DB" w:rsidP="002E6513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>Dr P. Balcerak</w:t>
            </w:r>
          </w:p>
          <w:p w:rsidR="006476DB" w:rsidRPr="00FF1A40" w:rsidRDefault="006476DB" w:rsidP="002E6513">
            <w:pPr>
              <w:jc w:val="center"/>
              <w:rPr>
                <w:sz w:val="18"/>
                <w:szCs w:val="18"/>
              </w:rPr>
            </w:pPr>
            <w:r w:rsidRPr="000B2141">
              <w:rPr>
                <w:sz w:val="16"/>
                <w:szCs w:val="16"/>
              </w:rPr>
              <w:t>s.306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6476DB" w:rsidTr="008A651C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6476DB" w:rsidTr="008A651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Default="006476DB" w:rsidP="0073607A">
            <w:pPr>
              <w:jc w:val="center"/>
              <w:rPr>
                <w:sz w:val="18"/>
                <w:szCs w:val="18"/>
              </w:rPr>
            </w:pPr>
            <w:r w:rsidRPr="0073607A">
              <w:rPr>
                <w:b/>
                <w:sz w:val="18"/>
                <w:szCs w:val="18"/>
              </w:rPr>
              <w:t>Język rosyjski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3607A">
              <w:rPr>
                <w:b/>
                <w:sz w:val="18"/>
                <w:szCs w:val="18"/>
              </w:rPr>
              <w:t>(+FA)</w:t>
            </w:r>
          </w:p>
          <w:p w:rsidR="006476DB" w:rsidRDefault="006476DB" w:rsidP="00736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N. </w:t>
            </w:r>
            <w:r w:rsidRPr="000B0A4C">
              <w:rPr>
                <w:sz w:val="18"/>
                <w:szCs w:val="18"/>
              </w:rPr>
              <w:t xml:space="preserve">Zhukovych- </w:t>
            </w:r>
            <w:proofErr w:type="spellStart"/>
            <w:r w:rsidRPr="000B0A4C">
              <w:rPr>
                <w:sz w:val="18"/>
                <w:szCs w:val="18"/>
              </w:rPr>
              <w:t>Dorodnykh</w:t>
            </w:r>
            <w:proofErr w:type="spellEnd"/>
          </w:p>
          <w:p w:rsidR="006476DB" w:rsidRDefault="006476DB" w:rsidP="00736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109</w:t>
            </w:r>
          </w:p>
          <w:p w:rsidR="006476DB" w:rsidRPr="00FF1A40" w:rsidRDefault="006476DB" w:rsidP="00736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bud. A3 W. Kopisto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476DB" w:rsidRPr="000E3F9C" w:rsidTr="008A651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476DB" w:rsidTr="008A651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6476DB" w:rsidTr="008A651C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6476DB" w:rsidTr="005B12D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476DB" w:rsidTr="005B12D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2E6513" w:rsidRDefault="006476DB" w:rsidP="008638A9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Filozofia</w:t>
            </w:r>
          </w:p>
          <w:p w:rsidR="006476DB" w:rsidRDefault="006476D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6476DB" w:rsidRDefault="006476D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 hab. A. Bobko</w:t>
            </w:r>
          </w:p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6476DB" w:rsidTr="005B12D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6476DB" w:rsidTr="005B12DF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0B2141" w:rsidRDefault="006476DB" w:rsidP="008638A9">
            <w:pPr>
              <w:jc w:val="center"/>
              <w:rPr>
                <w:b/>
                <w:sz w:val="16"/>
                <w:szCs w:val="16"/>
              </w:rPr>
            </w:pPr>
            <w:r w:rsidRPr="000B2141">
              <w:rPr>
                <w:b/>
                <w:sz w:val="16"/>
                <w:szCs w:val="16"/>
              </w:rPr>
              <w:t>Relacje międzykulturowe w epoce średniowiecza</w:t>
            </w:r>
          </w:p>
          <w:p w:rsidR="006476DB" w:rsidRPr="000B2141" w:rsidRDefault="006476DB" w:rsidP="008638A9">
            <w:pPr>
              <w:jc w:val="center"/>
              <w:rPr>
                <w:sz w:val="16"/>
                <w:szCs w:val="16"/>
                <w:lang w:val="en-GB"/>
              </w:rPr>
            </w:pPr>
            <w:r w:rsidRPr="000B2141">
              <w:rPr>
                <w:sz w:val="16"/>
                <w:szCs w:val="16"/>
              </w:rPr>
              <w:t>wykład (</w:t>
            </w:r>
            <w:proofErr w:type="spellStart"/>
            <w:r w:rsidRPr="000B2141">
              <w:rPr>
                <w:sz w:val="16"/>
                <w:szCs w:val="16"/>
              </w:rPr>
              <w:t>Tydz</w:t>
            </w:r>
            <w:proofErr w:type="spellEnd"/>
            <w:r w:rsidRPr="000B2141">
              <w:rPr>
                <w:sz w:val="16"/>
                <w:szCs w:val="16"/>
              </w:rPr>
              <w:t xml:space="preserve">. </w:t>
            </w:r>
            <w:r w:rsidRPr="000B2141">
              <w:rPr>
                <w:sz w:val="16"/>
                <w:szCs w:val="16"/>
                <w:lang w:val="en-GB"/>
              </w:rPr>
              <w:t>A)</w:t>
            </w:r>
          </w:p>
          <w:p w:rsidR="006476DB" w:rsidRPr="000B2141" w:rsidRDefault="006476DB" w:rsidP="008638A9">
            <w:pPr>
              <w:jc w:val="center"/>
              <w:rPr>
                <w:sz w:val="16"/>
                <w:szCs w:val="16"/>
                <w:lang w:val="en-GB"/>
              </w:rPr>
            </w:pPr>
            <w:r w:rsidRPr="000B2141">
              <w:rPr>
                <w:sz w:val="16"/>
                <w:szCs w:val="16"/>
                <w:lang w:val="en-GB"/>
              </w:rPr>
              <w:t xml:space="preserve">Dr M. </w:t>
            </w:r>
            <w:proofErr w:type="spellStart"/>
            <w:r w:rsidRPr="000B2141">
              <w:rPr>
                <w:sz w:val="16"/>
                <w:szCs w:val="16"/>
                <w:lang w:val="en-GB"/>
              </w:rPr>
              <w:t>Subczak</w:t>
            </w:r>
            <w:proofErr w:type="spellEnd"/>
          </w:p>
          <w:p w:rsidR="006476DB" w:rsidRPr="000B2141" w:rsidRDefault="006476DB" w:rsidP="008638A9">
            <w:pPr>
              <w:jc w:val="center"/>
              <w:rPr>
                <w:sz w:val="16"/>
                <w:szCs w:val="16"/>
                <w:lang w:val="en-GB"/>
              </w:rPr>
            </w:pPr>
            <w:r w:rsidRPr="000B2141">
              <w:rPr>
                <w:sz w:val="16"/>
                <w:szCs w:val="16"/>
                <w:lang w:val="en-GB"/>
              </w:rPr>
              <w:t>s.306</w:t>
            </w:r>
          </w:p>
          <w:p w:rsidR="006476DB" w:rsidRPr="000B2141" w:rsidRDefault="006476DB" w:rsidP="00E76F9C">
            <w:pPr>
              <w:jc w:val="center"/>
              <w:rPr>
                <w:b/>
                <w:sz w:val="16"/>
                <w:szCs w:val="16"/>
              </w:rPr>
            </w:pPr>
            <w:r w:rsidRPr="000B2141">
              <w:rPr>
                <w:b/>
                <w:sz w:val="16"/>
                <w:szCs w:val="16"/>
              </w:rPr>
              <w:t>Relacje międzykulturowe w epoce średniowiecza</w:t>
            </w:r>
          </w:p>
          <w:p w:rsidR="006476DB" w:rsidRPr="000B2141" w:rsidRDefault="006476DB" w:rsidP="00E76F9C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>ćwiczenia (</w:t>
            </w:r>
            <w:proofErr w:type="spellStart"/>
            <w:r w:rsidRPr="000B2141">
              <w:rPr>
                <w:sz w:val="16"/>
                <w:szCs w:val="16"/>
              </w:rPr>
              <w:t>Tydz</w:t>
            </w:r>
            <w:proofErr w:type="spellEnd"/>
            <w:r w:rsidRPr="000B2141">
              <w:rPr>
                <w:sz w:val="16"/>
                <w:szCs w:val="16"/>
              </w:rPr>
              <w:t>. B)</w:t>
            </w:r>
          </w:p>
          <w:p w:rsidR="006476DB" w:rsidRPr="000B2141" w:rsidRDefault="006476DB" w:rsidP="00E76F9C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 xml:space="preserve">Dr M. </w:t>
            </w:r>
            <w:proofErr w:type="spellStart"/>
            <w:r w:rsidRPr="000B2141">
              <w:rPr>
                <w:sz w:val="16"/>
                <w:szCs w:val="16"/>
              </w:rPr>
              <w:t>Subczak</w:t>
            </w:r>
            <w:proofErr w:type="spellEnd"/>
          </w:p>
          <w:p w:rsidR="006476DB" w:rsidRPr="000B2141" w:rsidRDefault="006476DB" w:rsidP="00E76F9C">
            <w:pPr>
              <w:jc w:val="center"/>
              <w:rPr>
                <w:sz w:val="16"/>
                <w:szCs w:val="16"/>
              </w:rPr>
            </w:pPr>
            <w:r w:rsidRPr="000B2141">
              <w:rPr>
                <w:sz w:val="16"/>
                <w:szCs w:val="16"/>
              </w:rPr>
              <w:t>s.306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6476DB" w:rsidTr="005B12D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76DB" w:rsidRPr="00FF1A40" w:rsidRDefault="006476D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76F9C" w:rsidTr="003434A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76F9C" w:rsidTr="006D0E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E76F9C" w:rsidTr="006D0E62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76F9C" w:rsidRPr="00FF1A40" w:rsidRDefault="00E76F9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2E6513" w:rsidTr="006D0E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2E6513" w:rsidRDefault="002E6513" w:rsidP="008638A9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Aksjologia kultury</w:t>
            </w:r>
          </w:p>
          <w:p w:rsidR="002E6513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2E6513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 hab. A. Bobko</w:t>
            </w:r>
          </w:p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1003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2E6513" w:rsidRDefault="002E6513" w:rsidP="008638A9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Historia i współczesność teorii spiskowych</w:t>
            </w:r>
          </w:p>
          <w:p w:rsidR="002E6513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Bosak</w:t>
            </w:r>
          </w:p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E6513" w:rsidTr="006D0E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E6513" w:rsidTr="006D0E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6513" w:rsidRPr="00FF1A40" w:rsidRDefault="002E651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E21396" w:rsidTr="00DC20B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E21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E21396" w:rsidTr="00DC20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21396" w:rsidTr="00DC20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21396" w:rsidTr="00C326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396" w:rsidRPr="00FF1A40" w:rsidRDefault="00E2139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0514F0" w:rsidTr="00503DD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2E6513" w:rsidRDefault="000514F0" w:rsidP="008638A9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Filozofia</w:t>
            </w:r>
          </w:p>
          <w:p w:rsidR="000514F0" w:rsidRDefault="000514F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A)</w:t>
            </w:r>
          </w:p>
          <w:p w:rsidR="000514F0" w:rsidRDefault="000514F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:rsidR="000514F0" w:rsidRDefault="000514F0" w:rsidP="00F2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308</w:t>
            </w:r>
          </w:p>
          <w:p w:rsidR="00F23F6B" w:rsidRPr="002E6513" w:rsidRDefault="00F23F6B" w:rsidP="00F23F6B">
            <w:pPr>
              <w:jc w:val="center"/>
              <w:rPr>
                <w:b/>
                <w:sz w:val="18"/>
                <w:szCs w:val="18"/>
              </w:rPr>
            </w:pPr>
            <w:r w:rsidRPr="002E6513">
              <w:rPr>
                <w:b/>
                <w:sz w:val="18"/>
                <w:szCs w:val="18"/>
              </w:rPr>
              <w:t>Turystyka kulturowa</w:t>
            </w:r>
          </w:p>
          <w:p w:rsidR="00F23F6B" w:rsidRDefault="006476DB" w:rsidP="00F2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 (</w:t>
            </w:r>
            <w:proofErr w:type="spellStart"/>
            <w:r>
              <w:rPr>
                <w:sz w:val="18"/>
                <w:szCs w:val="18"/>
              </w:rPr>
              <w:t>T</w:t>
            </w:r>
            <w:r w:rsidR="00F23F6B">
              <w:rPr>
                <w:sz w:val="18"/>
                <w:szCs w:val="18"/>
              </w:rPr>
              <w:t>ydz</w:t>
            </w:r>
            <w:proofErr w:type="spellEnd"/>
            <w:r w:rsidR="00F23F6B">
              <w:rPr>
                <w:sz w:val="18"/>
                <w:szCs w:val="18"/>
              </w:rPr>
              <w:t>. B)</w:t>
            </w:r>
          </w:p>
          <w:p w:rsidR="00F23F6B" w:rsidRDefault="00F23F6B" w:rsidP="00F2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Opaliński</w:t>
            </w:r>
          </w:p>
          <w:p w:rsidR="00F23F6B" w:rsidRDefault="00F23F6B" w:rsidP="00F2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:rsidR="00F23F6B" w:rsidRPr="00F23F6B" w:rsidRDefault="00F23F6B" w:rsidP="00F23F6B">
            <w:pPr>
              <w:jc w:val="center"/>
              <w:rPr>
                <w:b/>
                <w:sz w:val="18"/>
                <w:szCs w:val="18"/>
              </w:rPr>
            </w:pPr>
            <w:r w:rsidRPr="00F23F6B">
              <w:rPr>
                <w:b/>
                <w:sz w:val="18"/>
                <w:szCs w:val="18"/>
              </w:rPr>
              <w:t>(zajęcia od 15.00-18.00 )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0514F0" w:rsidRDefault="000514F0" w:rsidP="008638A9">
            <w:pPr>
              <w:jc w:val="center"/>
              <w:rPr>
                <w:b/>
                <w:sz w:val="18"/>
                <w:szCs w:val="18"/>
              </w:rPr>
            </w:pPr>
            <w:r w:rsidRPr="000514F0">
              <w:rPr>
                <w:b/>
                <w:sz w:val="18"/>
                <w:szCs w:val="18"/>
              </w:rPr>
              <w:t>Szlaki etniczne i kulturowe</w:t>
            </w:r>
          </w:p>
          <w:p w:rsidR="000514F0" w:rsidRDefault="000514F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:rsidR="000514F0" w:rsidRDefault="006D5D2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Włodyka</w:t>
            </w:r>
          </w:p>
          <w:p w:rsidR="000514F0" w:rsidRDefault="000514F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:rsidR="000514F0" w:rsidRPr="000514F0" w:rsidRDefault="006D5D26" w:rsidP="008638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(zajęcia od 03.12</w:t>
            </w:r>
            <w:bookmarkStart w:id="0" w:name="_GoBack"/>
            <w:bookmarkEnd w:id="0"/>
            <w:r w:rsidR="000514F0" w:rsidRPr="000514F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0514F0" w:rsidTr="00503DD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14F0" w:rsidTr="00503DD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14F0" w:rsidTr="00503DD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0514F0" w:rsidTr="00503DD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0514F0" w:rsidTr="00503DD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14F0" w:rsidRPr="00FF1A40" w:rsidRDefault="000514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62D" w:rsidTr="009276B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24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2462D" w:rsidTr="009276B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2462D" w:rsidTr="009276B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62D" w:rsidTr="009276B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2462D" w:rsidRPr="00FF1A40" w:rsidRDefault="0082462D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E76F9C" w:rsidRPr="00A40BBE" w:rsidRDefault="00E76F9C" w:rsidP="00E76F9C">
      <w:pPr>
        <w:jc w:val="center"/>
        <w:rPr>
          <w:b/>
        </w:rPr>
      </w:pPr>
      <w:r w:rsidRPr="00A40BBE">
        <w:rPr>
          <w:b/>
        </w:rPr>
        <w:t>II KOMUNIKACJA MIĘDZYKULTURO</w:t>
      </w:r>
      <w:r>
        <w:rPr>
          <w:b/>
        </w:rPr>
        <w:t>WA I STOPNIA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007048"/>
    <w:rsid w:val="000514F0"/>
    <w:rsid w:val="000B2141"/>
    <w:rsid w:val="00150FB3"/>
    <w:rsid w:val="002E6513"/>
    <w:rsid w:val="00520722"/>
    <w:rsid w:val="0061316E"/>
    <w:rsid w:val="006476DB"/>
    <w:rsid w:val="00655F1A"/>
    <w:rsid w:val="006A1758"/>
    <w:rsid w:val="006D5D26"/>
    <w:rsid w:val="0073607A"/>
    <w:rsid w:val="0082462D"/>
    <w:rsid w:val="008638A9"/>
    <w:rsid w:val="00865E8C"/>
    <w:rsid w:val="00A40169"/>
    <w:rsid w:val="00D61A33"/>
    <w:rsid w:val="00E21396"/>
    <w:rsid w:val="00E76F9C"/>
    <w:rsid w:val="00ED5573"/>
    <w:rsid w:val="00F23F6B"/>
    <w:rsid w:val="00F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F54A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23</cp:revision>
  <cp:lastPrinted>2025-10-13T07:03:00Z</cp:lastPrinted>
  <dcterms:created xsi:type="dcterms:W3CDTF">2021-07-01T07:03:00Z</dcterms:created>
  <dcterms:modified xsi:type="dcterms:W3CDTF">2025-11-07T11:02:00Z</dcterms:modified>
</cp:coreProperties>
</file>