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65"/>
        <w:tblW w:w="5004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2669"/>
        <w:gridCol w:w="2808"/>
        <w:gridCol w:w="3088"/>
        <w:gridCol w:w="2811"/>
        <w:gridCol w:w="2666"/>
        <w:gridCol w:w="720"/>
      </w:tblGrid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91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0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857D84" w:rsidTr="00E159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D93155" w:rsidRDefault="00857D84" w:rsidP="00DD759F">
            <w:pPr>
              <w:jc w:val="center"/>
              <w:rPr>
                <w:b/>
                <w:sz w:val="18"/>
                <w:szCs w:val="18"/>
              </w:rPr>
            </w:pPr>
            <w:r w:rsidRPr="00D93155">
              <w:rPr>
                <w:b/>
                <w:sz w:val="18"/>
                <w:szCs w:val="18"/>
              </w:rPr>
              <w:t>Język angielski I gr</w:t>
            </w:r>
          </w:p>
          <w:p w:rsidR="00857D84" w:rsidRDefault="00857D84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(+II KM)</w:t>
            </w:r>
          </w:p>
          <w:p w:rsidR="00857D84" w:rsidRDefault="00857D8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G. Kwiatkowski</w:t>
            </w:r>
          </w:p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s.340</w:t>
            </w:r>
          </w:p>
        </w:tc>
        <w:tc>
          <w:tcPr>
            <w:tcW w:w="100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E6665" w:rsidRDefault="00857D84" w:rsidP="008638A9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Historia filozofii polskiej</w:t>
            </w:r>
          </w:p>
          <w:p w:rsidR="00857D84" w:rsidRDefault="00857D8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wykład ( </w:t>
            </w: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A)</w:t>
            </w:r>
          </w:p>
          <w:p w:rsidR="00857D84" w:rsidRDefault="00857D8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R. Wójtowicz</w:t>
            </w:r>
          </w:p>
          <w:p w:rsidR="00857D84" w:rsidRDefault="00857D8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  <w:p w:rsidR="00857D84" w:rsidRPr="00FE6665" w:rsidRDefault="00857D84" w:rsidP="00DD759F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Historia filozofii polskiej</w:t>
            </w:r>
          </w:p>
          <w:p w:rsidR="00857D84" w:rsidRDefault="00857D84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ćwiczenia ( </w:t>
            </w: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B)</w:t>
            </w:r>
          </w:p>
          <w:p w:rsidR="00857D84" w:rsidRDefault="00857D84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R. Wójtowicz</w:t>
            </w:r>
          </w:p>
          <w:p w:rsidR="00857D84" w:rsidRPr="00FF1A40" w:rsidRDefault="00857D84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91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E6665" w:rsidRDefault="00857D84" w:rsidP="00857D84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Filozofia przyrody</w:t>
            </w:r>
          </w:p>
          <w:p w:rsidR="00857D84" w:rsidRDefault="00857D84" w:rsidP="00857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 (</w:t>
            </w:r>
            <w:proofErr w:type="spellStart"/>
            <w:r>
              <w:rPr>
                <w:sz w:val="18"/>
                <w:szCs w:val="18"/>
              </w:rPr>
              <w:t>Tydz.A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857D84" w:rsidRDefault="00857D84" w:rsidP="00857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D. Szkutnik</w:t>
            </w:r>
          </w:p>
          <w:p w:rsidR="00857D84" w:rsidRDefault="00857D84" w:rsidP="00857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:rsidR="00857D84" w:rsidRPr="00FE6665" w:rsidRDefault="00857D84" w:rsidP="00857D84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Filozofia przyrody</w:t>
            </w:r>
          </w:p>
          <w:p w:rsidR="00857D84" w:rsidRDefault="00857D84" w:rsidP="00857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(</w:t>
            </w:r>
            <w:proofErr w:type="spellStart"/>
            <w:r>
              <w:rPr>
                <w:sz w:val="18"/>
                <w:szCs w:val="18"/>
              </w:rPr>
              <w:t>Tydz.B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857D84" w:rsidRDefault="00857D84" w:rsidP="00857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D. Szkutnik</w:t>
            </w:r>
          </w:p>
          <w:p w:rsidR="00857D84" w:rsidRPr="00FF1A40" w:rsidRDefault="00857D84" w:rsidP="00857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857D84" w:rsidTr="00E159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57D84" w:rsidTr="00E159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57D84" w:rsidTr="00E159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857D84" w:rsidTr="00E159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857D84" w:rsidTr="00E159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57D84" w:rsidRPr="00FF1A40" w:rsidRDefault="00857D84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1D30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D93155" w:rsidRDefault="00D93155" w:rsidP="008638A9">
            <w:pPr>
              <w:jc w:val="center"/>
              <w:rPr>
                <w:b/>
                <w:sz w:val="18"/>
                <w:szCs w:val="18"/>
              </w:rPr>
            </w:pPr>
            <w:r w:rsidRPr="00D93155">
              <w:rPr>
                <w:b/>
                <w:sz w:val="18"/>
                <w:szCs w:val="18"/>
              </w:rPr>
              <w:t>Historia filozofii nowożytnej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A. Mordka, prof. UR</w:t>
            </w:r>
          </w:p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E6665" w:rsidRDefault="00D93155" w:rsidP="008638A9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Teoria bytu</w:t>
            </w:r>
          </w:p>
          <w:p w:rsidR="00D93155" w:rsidRDefault="006B1EF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D93155">
              <w:rPr>
                <w:sz w:val="18"/>
                <w:szCs w:val="18"/>
              </w:rPr>
              <w:t>ykład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W. Zięba</w:t>
            </w:r>
          </w:p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6B1EF4" w:rsidRDefault="00D93155" w:rsidP="008638A9">
            <w:pPr>
              <w:jc w:val="center"/>
              <w:rPr>
                <w:b/>
                <w:sz w:val="18"/>
                <w:szCs w:val="18"/>
              </w:rPr>
            </w:pPr>
            <w:r w:rsidRPr="006B1EF4">
              <w:rPr>
                <w:b/>
                <w:sz w:val="18"/>
                <w:szCs w:val="18"/>
              </w:rPr>
              <w:t>Wybrane problemy  z filozofii kultury</w:t>
            </w:r>
          </w:p>
          <w:p w:rsidR="00D93155" w:rsidRPr="005D1748" w:rsidRDefault="00564D52" w:rsidP="008638A9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 xml:space="preserve">p. fakultatywny </w:t>
            </w:r>
            <w:r w:rsidR="00CC7F2B">
              <w:rPr>
                <w:sz w:val="18"/>
                <w:szCs w:val="18"/>
              </w:rPr>
              <w:t xml:space="preserve">( </w:t>
            </w:r>
            <w:proofErr w:type="spellStart"/>
            <w:r w:rsidR="00CC7F2B">
              <w:rPr>
                <w:sz w:val="18"/>
                <w:szCs w:val="18"/>
              </w:rPr>
              <w:t>T</w:t>
            </w:r>
            <w:r w:rsidR="00D93155">
              <w:rPr>
                <w:sz w:val="18"/>
                <w:szCs w:val="18"/>
              </w:rPr>
              <w:t>ydz</w:t>
            </w:r>
            <w:proofErr w:type="spellEnd"/>
            <w:r w:rsidR="00D93155">
              <w:rPr>
                <w:sz w:val="18"/>
                <w:szCs w:val="18"/>
              </w:rPr>
              <w:t xml:space="preserve">. </w:t>
            </w:r>
            <w:r w:rsidR="00D93155" w:rsidRPr="005D1748">
              <w:rPr>
                <w:sz w:val="18"/>
                <w:szCs w:val="18"/>
                <w:lang w:val="en-GB"/>
              </w:rPr>
              <w:t>B)</w:t>
            </w:r>
          </w:p>
          <w:p w:rsidR="00D93155" w:rsidRPr="005D1748" w:rsidRDefault="00D93155" w:rsidP="008638A9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5D1748">
              <w:rPr>
                <w:b/>
                <w:sz w:val="18"/>
                <w:szCs w:val="18"/>
                <w:lang w:val="en-GB"/>
              </w:rPr>
              <w:t>(+ III F)</w:t>
            </w:r>
          </w:p>
          <w:p w:rsidR="00D93155" w:rsidRPr="00CC7F2B" w:rsidRDefault="00D93155" w:rsidP="008638A9">
            <w:pPr>
              <w:jc w:val="center"/>
              <w:rPr>
                <w:sz w:val="18"/>
                <w:szCs w:val="18"/>
              </w:rPr>
            </w:pPr>
            <w:proofErr w:type="spellStart"/>
            <w:r w:rsidRPr="005D1748">
              <w:rPr>
                <w:sz w:val="18"/>
                <w:szCs w:val="18"/>
                <w:lang w:val="en-GB"/>
              </w:rPr>
              <w:t>Prof.</w:t>
            </w:r>
            <w:proofErr w:type="spellEnd"/>
            <w:r w:rsidRPr="005D1748">
              <w:rPr>
                <w:sz w:val="18"/>
                <w:szCs w:val="18"/>
                <w:lang w:val="en-GB"/>
              </w:rPr>
              <w:t xml:space="preserve"> dr hab. </w:t>
            </w:r>
            <w:r w:rsidRPr="00CC7F2B">
              <w:rPr>
                <w:sz w:val="18"/>
                <w:szCs w:val="18"/>
              </w:rPr>
              <w:t>V. Gluchman</w:t>
            </w:r>
          </w:p>
          <w:p w:rsidR="00D93155" w:rsidRPr="00CC7F2B" w:rsidRDefault="00D93155" w:rsidP="008638A9">
            <w:pPr>
              <w:jc w:val="center"/>
              <w:rPr>
                <w:sz w:val="18"/>
                <w:szCs w:val="18"/>
              </w:rPr>
            </w:pPr>
            <w:r w:rsidRPr="00CC7F2B">
              <w:rPr>
                <w:sz w:val="18"/>
                <w:szCs w:val="18"/>
              </w:rPr>
              <w:t>s.319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CC7F2B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D93155" w:rsidTr="001D30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D93155" w:rsidTr="001D30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RPr="000E3F9C" w:rsidTr="001D30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1D3087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D93155" w:rsidTr="001D3087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8638A9" w:rsidTr="008638A9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C73E0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D93155" w:rsidRDefault="00D93155" w:rsidP="008638A9">
            <w:pPr>
              <w:jc w:val="center"/>
              <w:rPr>
                <w:b/>
                <w:sz w:val="18"/>
                <w:szCs w:val="18"/>
              </w:rPr>
            </w:pPr>
            <w:r w:rsidRPr="00D93155">
              <w:rPr>
                <w:b/>
                <w:sz w:val="18"/>
                <w:szCs w:val="18"/>
              </w:rPr>
              <w:t>Historia filozofii nowożytnej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A. Mordka, prof. UR</w:t>
            </w:r>
          </w:p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E6665" w:rsidRDefault="00D93155" w:rsidP="008638A9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Teoria bytu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  <w:p w:rsidR="00D93155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W. Zięba</w:t>
            </w:r>
          </w:p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D93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C73E0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D93155" w:rsidTr="00C73E0B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D93155" w:rsidTr="00C73E0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C73E0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C73E0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5D1748" w:rsidTr="0013011B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5D1748" w:rsidRDefault="005D1748" w:rsidP="005D1748">
            <w:pPr>
              <w:jc w:val="center"/>
              <w:rPr>
                <w:b/>
                <w:sz w:val="18"/>
                <w:szCs w:val="18"/>
              </w:rPr>
            </w:pPr>
            <w:r w:rsidRPr="005D1748">
              <w:rPr>
                <w:b/>
                <w:sz w:val="18"/>
                <w:szCs w:val="18"/>
              </w:rPr>
              <w:t>Metodologia nauk</w:t>
            </w:r>
          </w:p>
          <w:p w:rsidR="005D1748" w:rsidRPr="005D1748" w:rsidRDefault="005D1748" w:rsidP="005D1748">
            <w:pPr>
              <w:jc w:val="center"/>
              <w:rPr>
                <w:sz w:val="18"/>
                <w:szCs w:val="18"/>
              </w:rPr>
            </w:pPr>
            <w:r w:rsidRPr="005D1748">
              <w:rPr>
                <w:sz w:val="18"/>
                <w:szCs w:val="18"/>
              </w:rPr>
              <w:t>ćwiczenia</w:t>
            </w:r>
          </w:p>
          <w:p w:rsidR="005D1748" w:rsidRPr="005D1748" w:rsidRDefault="005D1748" w:rsidP="005D1748">
            <w:pPr>
              <w:jc w:val="center"/>
              <w:rPr>
                <w:sz w:val="18"/>
                <w:szCs w:val="18"/>
              </w:rPr>
            </w:pPr>
            <w:r w:rsidRPr="005D1748">
              <w:rPr>
                <w:sz w:val="18"/>
                <w:szCs w:val="18"/>
              </w:rPr>
              <w:t>Dr W. Zięba</w:t>
            </w:r>
          </w:p>
          <w:p w:rsidR="005D1748" w:rsidRPr="005D1748" w:rsidRDefault="005D1748" w:rsidP="005D1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(zajęcia do 12.11</w:t>
            </w:r>
            <w:r w:rsidRPr="005D1748">
              <w:rPr>
                <w:sz w:val="18"/>
                <w:szCs w:val="18"/>
              </w:rPr>
              <w:t>)</w:t>
            </w:r>
          </w:p>
          <w:p w:rsidR="005D1748" w:rsidRPr="00FF1A40" w:rsidRDefault="005D1748" w:rsidP="005D1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5D1748" w:rsidTr="0013011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E6665" w:rsidRDefault="005D1748" w:rsidP="00DD759F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Filozofia dziejów</w:t>
            </w:r>
          </w:p>
          <w:p w:rsidR="005D1748" w:rsidRDefault="005D1748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 (</w:t>
            </w: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A)</w:t>
            </w:r>
          </w:p>
          <w:p w:rsidR="005D1748" w:rsidRDefault="005D1748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R. Wójtowicz</w:t>
            </w:r>
          </w:p>
          <w:p w:rsidR="005D1748" w:rsidRDefault="005D1748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  <w:p w:rsidR="005D1748" w:rsidRPr="00FE6665" w:rsidRDefault="005D1748" w:rsidP="00DD759F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Filozofia dziejów</w:t>
            </w:r>
          </w:p>
          <w:p w:rsidR="005D1748" w:rsidRDefault="005D1748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 (</w:t>
            </w:r>
            <w:proofErr w:type="spellStart"/>
            <w:r>
              <w:rPr>
                <w:sz w:val="18"/>
                <w:szCs w:val="18"/>
              </w:rPr>
              <w:t>Tydz</w:t>
            </w:r>
            <w:proofErr w:type="spellEnd"/>
            <w:r>
              <w:rPr>
                <w:sz w:val="18"/>
                <w:szCs w:val="18"/>
              </w:rPr>
              <w:t>. B)</w:t>
            </w:r>
          </w:p>
          <w:p w:rsidR="005D1748" w:rsidRDefault="005D1748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R. Wójtowicz</w:t>
            </w:r>
          </w:p>
          <w:p w:rsidR="005D1748" w:rsidRPr="00FF1A40" w:rsidRDefault="005D1748" w:rsidP="00DD75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1748" w:rsidTr="0013011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5D1748" w:rsidTr="0013011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5D1748" w:rsidTr="0013011B">
        <w:trPr>
          <w:cantSplit/>
          <w:trHeight w:val="223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5D1748" w:rsidTr="0013011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D1748" w:rsidRPr="00FF1A40" w:rsidRDefault="005D1748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D759F" w:rsidTr="0035028A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D759F" w:rsidRPr="00FF1A40" w:rsidRDefault="00DD759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59F" w:rsidRPr="00FF1A40" w:rsidRDefault="00DD759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59F" w:rsidRPr="00FF1A40" w:rsidRDefault="00DD759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59F" w:rsidRPr="00FF1A40" w:rsidRDefault="00DD759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59F" w:rsidRPr="00FF1A40" w:rsidRDefault="00DD759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D759F" w:rsidRPr="00FF1A40" w:rsidRDefault="00DD759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D759F" w:rsidRPr="00FF1A40" w:rsidRDefault="00DD759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C660B" w:rsidTr="00BA107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E6665" w:rsidRDefault="00AC660B" w:rsidP="008638A9">
            <w:pPr>
              <w:jc w:val="center"/>
              <w:rPr>
                <w:b/>
                <w:sz w:val="18"/>
                <w:szCs w:val="18"/>
              </w:rPr>
            </w:pPr>
            <w:r w:rsidRPr="00FE6665">
              <w:rPr>
                <w:b/>
                <w:sz w:val="18"/>
                <w:szCs w:val="18"/>
              </w:rPr>
              <w:t>Język starożytny</w:t>
            </w:r>
          </w:p>
          <w:p w:rsidR="00AC660B" w:rsidRDefault="00AC660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A. Paliwoda- Wielgos</w:t>
            </w:r>
          </w:p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s.307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AC660B" w:rsidTr="00BA1074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6B1EF4" w:rsidRDefault="00AC660B" w:rsidP="008638A9">
            <w:pPr>
              <w:jc w:val="center"/>
              <w:rPr>
                <w:b/>
                <w:sz w:val="18"/>
                <w:szCs w:val="18"/>
              </w:rPr>
            </w:pPr>
            <w:r w:rsidRPr="006B1EF4">
              <w:rPr>
                <w:b/>
                <w:sz w:val="18"/>
                <w:szCs w:val="18"/>
              </w:rPr>
              <w:t>Wybrane problemy z filozofii człowieka</w:t>
            </w:r>
          </w:p>
          <w:p w:rsidR="00AC660B" w:rsidRDefault="00564D52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p. fakultatywny</w:t>
            </w:r>
            <w:r w:rsidR="00AC660B">
              <w:rPr>
                <w:sz w:val="18"/>
                <w:szCs w:val="18"/>
              </w:rPr>
              <w:t xml:space="preserve"> (</w:t>
            </w:r>
            <w:proofErr w:type="spellStart"/>
            <w:r w:rsidR="00AC660B">
              <w:rPr>
                <w:sz w:val="18"/>
                <w:szCs w:val="18"/>
              </w:rPr>
              <w:t>Tydz</w:t>
            </w:r>
            <w:proofErr w:type="spellEnd"/>
            <w:r w:rsidR="00AC660B">
              <w:rPr>
                <w:sz w:val="18"/>
                <w:szCs w:val="18"/>
              </w:rPr>
              <w:t>. B)</w:t>
            </w:r>
          </w:p>
          <w:p w:rsidR="00AC660B" w:rsidRDefault="00AC660B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I. Pasternak</w:t>
            </w:r>
          </w:p>
          <w:p w:rsidR="00AC660B" w:rsidRPr="00FF1A40" w:rsidRDefault="006B1EF4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s.310</w:t>
            </w: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AC660B" w:rsidTr="00BA107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C660B" w:rsidTr="00BA1074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AC660B" w:rsidTr="00D9315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60B" w:rsidRPr="00FF1A40" w:rsidRDefault="00AC660B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D93155" w:rsidRDefault="00D93155" w:rsidP="008638A9">
            <w:pPr>
              <w:jc w:val="center"/>
              <w:rPr>
                <w:b/>
                <w:sz w:val="18"/>
                <w:szCs w:val="18"/>
              </w:rPr>
            </w:pPr>
            <w:r w:rsidRPr="00D93155">
              <w:rPr>
                <w:b/>
                <w:sz w:val="18"/>
                <w:szCs w:val="18"/>
              </w:rPr>
              <w:t>Przedmiot ogólnouczelniany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93155" w:rsidTr="00D93155">
        <w:trPr>
          <w:cantSplit/>
          <w:trHeight w:val="70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</w:tr>
      <w:tr w:rsidR="00D93155" w:rsidTr="00F9166B">
        <w:trPr>
          <w:cantSplit/>
          <w:trHeight w:val="223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</w:tr>
      <w:tr w:rsidR="00D93155" w:rsidTr="00F9166B">
        <w:trPr>
          <w:cantSplit/>
          <w:trHeight w:val="223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93155" w:rsidRPr="00FF1A40" w:rsidRDefault="00D93155" w:rsidP="008638A9">
            <w:pPr>
              <w:jc w:val="center"/>
              <w:rPr>
                <w:sz w:val="18"/>
                <w:szCs w:val="18"/>
              </w:rPr>
            </w:pPr>
          </w:p>
        </w:tc>
      </w:tr>
    </w:tbl>
    <w:p w:rsidR="00DD759F" w:rsidRPr="004B76C1" w:rsidRDefault="00DD759F" w:rsidP="00DD759F">
      <w:pPr>
        <w:jc w:val="center"/>
        <w:rPr>
          <w:b/>
        </w:rPr>
      </w:pPr>
      <w:r w:rsidRPr="004B76C1">
        <w:rPr>
          <w:b/>
        </w:rPr>
        <w:t>II FILOZOFI</w:t>
      </w:r>
      <w:r>
        <w:rPr>
          <w:b/>
        </w:rPr>
        <w:t>A I STOPNIA, semestr zimowy 2025/2026</w:t>
      </w:r>
    </w:p>
    <w:p w:rsidR="008638A9" w:rsidRDefault="008638A9" w:rsidP="008638A9"/>
    <w:p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A9"/>
    <w:rsid w:val="00564D52"/>
    <w:rsid w:val="005D1748"/>
    <w:rsid w:val="0061316E"/>
    <w:rsid w:val="006A1758"/>
    <w:rsid w:val="006B1EF4"/>
    <w:rsid w:val="00857D84"/>
    <w:rsid w:val="008638A9"/>
    <w:rsid w:val="00A40169"/>
    <w:rsid w:val="00AC660B"/>
    <w:rsid w:val="00CC7F2B"/>
    <w:rsid w:val="00D93155"/>
    <w:rsid w:val="00DD759F"/>
    <w:rsid w:val="00ED117B"/>
    <w:rsid w:val="00ED5573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10</cp:revision>
  <cp:lastPrinted>2022-01-10T08:12:00Z</cp:lastPrinted>
  <dcterms:created xsi:type="dcterms:W3CDTF">2021-07-01T07:03:00Z</dcterms:created>
  <dcterms:modified xsi:type="dcterms:W3CDTF">2025-10-24T11:03:00Z</dcterms:modified>
</cp:coreProperties>
</file>