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088"/>
        <w:gridCol w:w="2811"/>
        <w:gridCol w:w="2666"/>
        <w:gridCol w:w="720"/>
      </w:tblGrid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721A68" w:rsidTr="00A50660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8F6C8E" w:rsidRDefault="00721A68" w:rsidP="008638A9">
            <w:pPr>
              <w:jc w:val="center"/>
              <w:rPr>
                <w:b/>
                <w:sz w:val="16"/>
                <w:szCs w:val="16"/>
              </w:rPr>
            </w:pPr>
            <w:r w:rsidRPr="008F6C8E">
              <w:rPr>
                <w:b/>
                <w:sz w:val="16"/>
                <w:szCs w:val="16"/>
              </w:rPr>
              <w:t>Prawa człowieka</w:t>
            </w:r>
          </w:p>
          <w:p w:rsidR="00721A68" w:rsidRPr="008F6C8E" w:rsidRDefault="009F4BF4" w:rsidP="008638A9">
            <w:pPr>
              <w:jc w:val="center"/>
              <w:rPr>
                <w:sz w:val="16"/>
                <w:szCs w:val="16"/>
              </w:rPr>
            </w:pPr>
            <w:r w:rsidRPr="008F6C8E">
              <w:rPr>
                <w:sz w:val="16"/>
                <w:szCs w:val="16"/>
              </w:rPr>
              <w:t>w</w:t>
            </w:r>
            <w:r w:rsidR="00721A68" w:rsidRPr="008F6C8E">
              <w:rPr>
                <w:sz w:val="16"/>
                <w:szCs w:val="16"/>
              </w:rPr>
              <w:t>ykład (</w:t>
            </w:r>
            <w:proofErr w:type="spellStart"/>
            <w:r w:rsidR="00721A68" w:rsidRPr="008F6C8E">
              <w:rPr>
                <w:sz w:val="16"/>
                <w:szCs w:val="16"/>
              </w:rPr>
              <w:t>Tydz.A</w:t>
            </w:r>
            <w:proofErr w:type="spellEnd"/>
            <w:r w:rsidR="00721A68" w:rsidRPr="008F6C8E">
              <w:rPr>
                <w:sz w:val="16"/>
                <w:szCs w:val="16"/>
              </w:rPr>
              <w:t>)</w:t>
            </w:r>
          </w:p>
          <w:p w:rsidR="00721A68" w:rsidRPr="008F6C8E" w:rsidRDefault="00721A68" w:rsidP="008638A9">
            <w:pPr>
              <w:jc w:val="center"/>
              <w:rPr>
                <w:sz w:val="16"/>
                <w:szCs w:val="16"/>
              </w:rPr>
            </w:pPr>
            <w:r w:rsidRPr="008F6C8E">
              <w:rPr>
                <w:sz w:val="16"/>
                <w:szCs w:val="16"/>
              </w:rPr>
              <w:t>Dr R. Wójtowicz</w:t>
            </w:r>
          </w:p>
          <w:p w:rsidR="00721A68" w:rsidRPr="008F6C8E" w:rsidRDefault="00721A68" w:rsidP="008638A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F6C8E">
              <w:rPr>
                <w:b/>
                <w:color w:val="FF0000"/>
                <w:sz w:val="16"/>
                <w:szCs w:val="16"/>
              </w:rPr>
              <w:t>(zajęcia prowadzone zdalnie)</w:t>
            </w:r>
          </w:p>
          <w:p w:rsidR="00A409F4" w:rsidRPr="008F6C8E" w:rsidRDefault="00A409F4" w:rsidP="00A409F4">
            <w:pPr>
              <w:jc w:val="center"/>
              <w:rPr>
                <w:b/>
                <w:sz w:val="16"/>
                <w:szCs w:val="16"/>
              </w:rPr>
            </w:pPr>
            <w:r w:rsidRPr="008F6C8E">
              <w:rPr>
                <w:b/>
                <w:sz w:val="16"/>
                <w:szCs w:val="16"/>
              </w:rPr>
              <w:t>Etniczność i naród a państwo</w:t>
            </w:r>
          </w:p>
          <w:p w:rsidR="00A409F4" w:rsidRPr="008F6C8E" w:rsidRDefault="00A409F4" w:rsidP="00A409F4">
            <w:pPr>
              <w:jc w:val="center"/>
              <w:rPr>
                <w:sz w:val="16"/>
                <w:szCs w:val="16"/>
              </w:rPr>
            </w:pPr>
            <w:r w:rsidRPr="008F6C8E">
              <w:rPr>
                <w:sz w:val="16"/>
                <w:szCs w:val="16"/>
              </w:rPr>
              <w:t>wykład</w:t>
            </w:r>
            <w:r w:rsidR="008F6C8E" w:rsidRPr="008F6C8E">
              <w:rPr>
                <w:sz w:val="16"/>
                <w:szCs w:val="16"/>
              </w:rPr>
              <w:t xml:space="preserve"> (</w:t>
            </w:r>
            <w:proofErr w:type="spellStart"/>
            <w:r w:rsidR="008F6C8E" w:rsidRPr="008F6C8E">
              <w:rPr>
                <w:sz w:val="16"/>
                <w:szCs w:val="16"/>
              </w:rPr>
              <w:t>Tydz</w:t>
            </w:r>
            <w:proofErr w:type="spellEnd"/>
            <w:r w:rsidR="008F6C8E" w:rsidRPr="008F6C8E">
              <w:rPr>
                <w:sz w:val="16"/>
                <w:szCs w:val="16"/>
              </w:rPr>
              <w:t>. B</w:t>
            </w:r>
            <w:r w:rsidRPr="008F6C8E">
              <w:rPr>
                <w:sz w:val="16"/>
                <w:szCs w:val="16"/>
              </w:rPr>
              <w:t>)</w:t>
            </w:r>
          </w:p>
          <w:p w:rsidR="00A409F4" w:rsidRPr="008F6C8E" w:rsidRDefault="00A409F4" w:rsidP="00A409F4">
            <w:pPr>
              <w:jc w:val="center"/>
              <w:rPr>
                <w:sz w:val="16"/>
                <w:szCs w:val="16"/>
              </w:rPr>
            </w:pPr>
            <w:r w:rsidRPr="008F6C8E">
              <w:rPr>
                <w:sz w:val="16"/>
                <w:szCs w:val="16"/>
              </w:rPr>
              <w:t>Dr R. Wójtowicz</w:t>
            </w:r>
          </w:p>
          <w:p w:rsidR="00A409F4" w:rsidRPr="00A409F4" w:rsidRDefault="00A409F4" w:rsidP="00A409F4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F6C8E">
              <w:rPr>
                <w:b/>
                <w:color w:val="FF0000"/>
                <w:sz w:val="16"/>
                <w:szCs w:val="16"/>
              </w:rPr>
              <w:t>(zajęcia prowadzone zdalnie)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721A68" w:rsidTr="00A5066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9F4BF4" w:rsidRDefault="00721A68" w:rsidP="009F4BF4">
            <w:pPr>
              <w:jc w:val="center"/>
              <w:rPr>
                <w:sz w:val="18"/>
                <w:szCs w:val="18"/>
              </w:rPr>
            </w:pPr>
            <w:r w:rsidRPr="00A36128">
              <w:rPr>
                <w:b/>
                <w:sz w:val="18"/>
                <w:szCs w:val="18"/>
              </w:rPr>
              <w:t>Język francuski</w:t>
            </w:r>
            <w:r w:rsidR="009F4BF4">
              <w:rPr>
                <w:b/>
                <w:sz w:val="18"/>
                <w:szCs w:val="18"/>
              </w:rPr>
              <w:t xml:space="preserve"> </w:t>
            </w:r>
            <w:r w:rsidR="009F4BF4" w:rsidRPr="009F4BF4">
              <w:rPr>
                <w:b/>
                <w:sz w:val="18"/>
                <w:szCs w:val="18"/>
              </w:rPr>
              <w:t>(+FP)</w:t>
            </w:r>
          </w:p>
          <w:p w:rsidR="00A36128" w:rsidRPr="00A36128" w:rsidRDefault="00390DBE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E. Materna</w:t>
            </w:r>
          </w:p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s.103</w:t>
            </w: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21A68" w:rsidTr="00A5066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21A68" w:rsidTr="00A5066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721A68" w:rsidTr="00A50660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721A68" w:rsidTr="00A5066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74DC1" w:rsidTr="00EE4CE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8C4F1C" w:rsidRDefault="00E74DC1" w:rsidP="008C4F1C">
            <w:pPr>
              <w:jc w:val="center"/>
              <w:rPr>
                <w:b/>
                <w:sz w:val="18"/>
                <w:szCs w:val="18"/>
              </w:rPr>
            </w:pPr>
            <w:r w:rsidRPr="000F24D3">
              <w:rPr>
                <w:b/>
                <w:sz w:val="18"/>
                <w:szCs w:val="18"/>
              </w:rPr>
              <w:t xml:space="preserve">Seminarium </w:t>
            </w:r>
            <w:bookmarkStart w:id="0" w:name="_GoBack"/>
            <w:bookmarkEnd w:id="0"/>
          </w:p>
          <w:p w:rsidR="00E74DC1" w:rsidRDefault="008C4F1C" w:rsidP="00E74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74DC1">
              <w:rPr>
                <w:sz w:val="18"/>
                <w:szCs w:val="18"/>
              </w:rPr>
              <w:t xml:space="preserve">Dr P. Balcerak                   </w:t>
            </w:r>
          </w:p>
          <w:p w:rsidR="00E74DC1" w:rsidRPr="000F24D3" w:rsidRDefault="00E74DC1" w:rsidP="00E74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74DC1" w:rsidTr="00EE4CE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A36128" w:rsidRDefault="00E74DC1" w:rsidP="00FE769B">
            <w:pPr>
              <w:jc w:val="center"/>
              <w:rPr>
                <w:b/>
                <w:sz w:val="18"/>
                <w:szCs w:val="18"/>
              </w:rPr>
            </w:pPr>
            <w:r w:rsidRPr="00A36128">
              <w:rPr>
                <w:b/>
                <w:sz w:val="18"/>
                <w:szCs w:val="18"/>
              </w:rPr>
              <w:t>Prywatne- publiczne w kulturze świata</w:t>
            </w:r>
          </w:p>
          <w:p w:rsidR="00E74DC1" w:rsidRDefault="00E74DC1" w:rsidP="00FE7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(</w:t>
            </w:r>
            <w:proofErr w:type="spellStart"/>
            <w:r>
              <w:rPr>
                <w:sz w:val="18"/>
                <w:szCs w:val="18"/>
              </w:rPr>
              <w:t>Tydz.A</w:t>
            </w:r>
            <w:proofErr w:type="spellEnd"/>
            <w:r w:rsidRPr="00721A68">
              <w:rPr>
                <w:sz w:val="18"/>
                <w:szCs w:val="18"/>
              </w:rPr>
              <w:t>)</w:t>
            </w:r>
          </w:p>
          <w:p w:rsidR="00E74DC1" w:rsidRPr="00721A68" w:rsidRDefault="00E74DC1" w:rsidP="00FE7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Żardecka, prof. UR</w:t>
            </w:r>
          </w:p>
          <w:p w:rsidR="00E74DC1" w:rsidRPr="00FF1A40" w:rsidRDefault="00E74DC1" w:rsidP="00FE769B">
            <w:pPr>
              <w:jc w:val="center"/>
              <w:rPr>
                <w:sz w:val="18"/>
                <w:szCs w:val="18"/>
              </w:rPr>
            </w:pPr>
            <w:r w:rsidRPr="00721A68">
              <w:rPr>
                <w:b/>
                <w:color w:val="FF0000"/>
                <w:sz w:val="18"/>
                <w:szCs w:val="18"/>
              </w:rPr>
              <w:t>(zajęcia prowadzone zdalnie)</w:t>
            </w:r>
          </w:p>
        </w:tc>
        <w:tc>
          <w:tcPr>
            <w:tcW w:w="86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7604B5" w:rsidRDefault="00E74DC1" w:rsidP="008638A9">
            <w:pPr>
              <w:jc w:val="center"/>
              <w:rPr>
                <w:b/>
                <w:sz w:val="18"/>
                <w:szCs w:val="18"/>
              </w:rPr>
            </w:pPr>
            <w:r w:rsidRPr="007604B5">
              <w:rPr>
                <w:b/>
                <w:sz w:val="18"/>
                <w:szCs w:val="18"/>
              </w:rPr>
              <w:t>Kreowanie wizerunku</w:t>
            </w:r>
          </w:p>
          <w:p w:rsidR="00E74DC1" w:rsidRDefault="00E74DC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:rsidR="00E74DC1" w:rsidRDefault="00E74DC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J. Kinal</w:t>
            </w:r>
          </w:p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s.201</w:t>
            </w: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E74DC1" w:rsidTr="00EE4CE4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E74DC1" w:rsidTr="00EE4CE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74DC1" w:rsidRPr="000E3F9C" w:rsidTr="00EE4CE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E74DC1" w:rsidTr="00EE4CE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4DC1" w:rsidRPr="00FF1A40" w:rsidRDefault="00E74DC1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A409F4" w:rsidTr="000378F9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09F4" w:rsidRPr="00FF1A40" w:rsidRDefault="00A409F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09F4" w:rsidRPr="00FF1A40" w:rsidRDefault="00A409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09F4" w:rsidRPr="00FF1A40" w:rsidRDefault="00A409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09F4" w:rsidRPr="00FF1A40" w:rsidRDefault="00A409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09F4" w:rsidRPr="00FF1A40" w:rsidRDefault="00A409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09F4" w:rsidRPr="00FF1A40" w:rsidRDefault="00A409F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409F4" w:rsidRPr="00FF1A40" w:rsidRDefault="00A409F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21A68" w:rsidTr="00C3225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721A68" w:rsidRDefault="00721A68" w:rsidP="008F6C8E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21A68" w:rsidTr="00C3225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A36128" w:rsidRDefault="00721A68" w:rsidP="008638A9">
            <w:pPr>
              <w:jc w:val="center"/>
              <w:rPr>
                <w:b/>
                <w:sz w:val="18"/>
                <w:szCs w:val="18"/>
              </w:rPr>
            </w:pPr>
            <w:r w:rsidRPr="00A36128">
              <w:rPr>
                <w:b/>
                <w:sz w:val="18"/>
                <w:szCs w:val="18"/>
              </w:rPr>
              <w:t>Antropologia kultury współczesnej</w:t>
            </w:r>
          </w:p>
          <w:p w:rsidR="00721A68" w:rsidRDefault="00A36128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721A68">
              <w:rPr>
                <w:sz w:val="18"/>
                <w:szCs w:val="18"/>
              </w:rPr>
              <w:t>onwersatorium (</w:t>
            </w:r>
            <w:proofErr w:type="spellStart"/>
            <w:r w:rsidR="00721A68">
              <w:rPr>
                <w:sz w:val="18"/>
                <w:szCs w:val="18"/>
              </w:rPr>
              <w:t>Tydz</w:t>
            </w:r>
            <w:proofErr w:type="spellEnd"/>
            <w:r w:rsidR="00721A68">
              <w:rPr>
                <w:sz w:val="18"/>
                <w:szCs w:val="18"/>
              </w:rPr>
              <w:t>. B)</w:t>
            </w:r>
          </w:p>
          <w:p w:rsidR="00721A68" w:rsidRDefault="00546817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Ż</w:t>
            </w:r>
            <w:r w:rsidR="00721A68">
              <w:rPr>
                <w:sz w:val="18"/>
                <w:szCs w:val="18"/>
              </w:rPr>
              <w:t>ardecka, prof. UR</w:t>
            </w:r>
          </w:p>
          <w:p w:rsidR="00417D1D" w:rsidRPr="00417D1D" w:rsidRDefault="00417D1D" w:rsidP="008638A9">
            <w:pPr>
              <w:jc w:val="center"/>
              <w:rPr>
                <w:b/>
                <w:sz w:val="18"/>
                <w:szCs w:val="18"/>
              </w:rPr>
            </w:pPr>
            <w:r w:rsidRPr="00417D1D">
              <w:rPr>
                <w:b/>
                <w:sz w:val="18"/>
                <w:szCs w:val="18"/>
              </w:rPr>
              <w:t>(zajęcia od 19.11)</w:t>
            </w:r>
          </w:p>
          <w:p w:rsidR="00721A68" w:rsidRDefault="00721A68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10625E" w:rsidTr="00843976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604B5" w:rsidRDefault="0010625E" w:rsidP="007604B5">
            <w:pPr>
              <w:jc w:val="center"/>
              <w:rPr>
                <w:sz w:val="18"/>
                <w:szCs w:val="18"/>
              </w:rPr>
            </w:pPr>
            <w:r w:rsidRPr="007604B5">
              <w:rPr>
                <w:b/>
                <w:sz w:val="18"/>
                <w:szCs w:val="18"/>
              </w:rPr>
              <w:t>Język angielski</w:t>
            </w:r>
            <w:r w:rsidR="007604B5">
              <w:rPr>
                <w:b/>
                <w:sz w:val="18"/>
                <w:szCs w:val="18"/>
              </w:rPr>
              <w:t xml:space="preserve"> </w:t>
            </w:r>
            <w:r w:rsidR="007604B5" w:rsidRPr="007604B5">
              <w:rPr>
                <w:b/>
                <w:sz w:val="18"/>
                <w:szCs w:val="18"/>
              </w:rPr>
              <w:t>(+Kult)</w:t>
            </w:r>
          </w:p>
          <w:p w:rsidR="0010625E" w:rsidRDefault="0010625E" w:rsidP="007604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Kucharska- Budzik</w:t>
            </w:r>
          </w:p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7604B5">
              <w:rPr>
                <w:sz w:val="18"/>
                <w:szCs w:val="18"/>
              </w:rPr>
              <w:t>201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10625E" w:rsidTr="0084397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0625E" w:rsidTr="0084397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10625E" w:rsidTr="0084397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10625E" w:rsidTr="00843976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10625E" w:rsidRPr="00721A68" w:rsidTr="00843976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FF1A40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8F6C8E" w:rsidRDefault="007604B5" w:rsidP="008638A9">
            <w:pPr>
              <w:jc w:val="center"/>
              <w:rPr>
                <w:b/>
                <w:sz w:val="16"/>
                <w:szCs w:val="16"/>
              </w:rPr>
            </w:pPr>
            <w:r w:rsidRPr="008F6C8E">
              <w:rPr>
                <w:b/>
                <w:sz w:val="16"/>
                <w:szCs w:val="16"/>
              </w:rPr>
              <w:t>Konflikt i kryzys w aspekcie politycznym, społecznym, kulturowym i cywilizacyjnym</w:t>
            </w:r>
          </w:p>
          <w:p w:rsidR="0010625E" w:rsidRPr="008F6C8E" w:rsidRDefault="007604B5" w:rsidP="008638A9">
            <w:pPr>
              <w:jc w:val="center"/>
              <w:rPr>
                <w:sz w:val="16"/>
                <w:szCs w:val="16"/>
              </w:rPr>
            </w:pPr>
            <w:r w:rsidRPr="008F6C8E">
              <w:rPr>
                <w:sz w:val="16"/>
                <w:szCs w:val="16"/>
              </w:rPr>
              <w:t xml:space="preserve">p. </w:t>
            </w:r>
            <w:proofErr w:type="spellStart"/>
            <w:r w:rsidRPr="008F6C8E">
              <w:rPr>
                <w:sz w:val="16"/>
                <w:szCs w:val="16"/>
              </w:rPr>
              <w:t>fskultatywny</w:t>
            </w:r>
            <w:proofErr w:type="spellEnd"/>
            <w:r w:rsidRPr="008F6C8E">
              <w:rPr>
                <w:sz w:val="16"/>
                <w:szCs w:val="16"/>
              </w:rPr>
              <w:t xml:space="preserve"> </w:t>
            </w:r>
            <w:r w:rsidR="0010625E" w:rsidRPr="008F6C8E">
              <w:rPr>
                <w:sz w:val="16"/>
                <w:szCs w:val="16"/>
              </w:rPr>
              <w:t>(</w:t>
            </w:r>
            <w:proofErr w:type="spellStart"/>
            <w:r w:rsidR="0010625E" w:rsidRPr="008F6C8E">
              <w:rPr>
                <w:sz w:val="16"/>
                <w:szCs w:val="16"/>
              </w:rPr>
              <w:t>Tydz</w:t>
            </w:r>
            <w:proofErr w:type="spellEnd"/>
            <w:r w:rsidR="0010625E" w:rsidRPr="008F6C8E">
              <w:rPr>
                <w:sz w:val="16"/>
                <w:szCs w:val="16"/>
              </w:rPr>
              <w:t>. A)</w:t>
            </w:r>
          </w:p>
          <w:p w:rsidR="0010625E" w:rsidRPr="008F6C8E" w:rsidRDefault="0010625E" w:rsidP="008638A9">
            <w:pPr>
              <w:jc w:val="center"/>
              <w:rPr>
                <w:sz w:val="16"/>
                <w:szCs w:val="16"/>
              </w:rPr>
            </w:pPr>
            <w:r w:rsidRPr="008F6C8E">
              <w:rPr>
                <w:sz w:val="16"/>
                <w:szCs w:val="16"/>
              </w:rPr>
              <w:t>Dr R. Wójtowicz</w:t>
            </w:r>
          </w:p>
          <w:p w:rsidR="0010625E" w:rsidRPr="008F6C8E" w:rsidRDefault="0010625E" w:rsidP="008638A9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F6C8E">
              <w:rPr>
                <w:b/>
                <w:color w:val="FF0000"/>
                <w:sz w:val="16"/>
                <w:szCs w:val="16"/>
              </w:rPr>
              <w:t>(zajęcia prowadzone zdalnie)</w:t>
            </w:r>
          </w:p>
          <w:p w:rsidR="0010625E" w:rsidRPr="008F6C8E" w:rsidRDefault="0010625E" w:rsidP="008638A9">
            <w:pPr>
              <w:jc w:val="center"/>
              <w:rPr>
                <w:b/>
                <w:sz w:val="16"/>
                <w:szCs w:val="16"/>
              </w:rPr>
            </w:pPr>
            <w:r w:rsidRPr="008F6C8E">
              <w:rPr>
                <w:b/>
                <w:sz w:val="16"/>
                <w:szCs w:val="16"/>
              </w:rPr>
              <w:t>Kulturowe reprezentacje świata</w:t>
            </w:r>
          </w:p>
          <w:p w:rsidR="0010625E" w:rsidRPr="008F6C8E" w:rsidRDefault="007604B5" w:rsidP="008638A9">
            <w:pPr>
              <w:jc w:val="center"/>
              <w:rPr>
                <w:sz w:val="16"/>
                <w:szCs w:val="16"/>
              </w:rPr>
            </w:pPr>
            <w:r w:rsidRPr="008F6C8E">
              <w:rPr>
                <w:sz w:val="16"/>
                <w:szCs w:val="16"/>
              </w:rPr>
              <w:t xml:space="preserve">wykład </w:t>
            </w:r>
            <w:r w:rsidR="0010625E" w:rsidRPr="008F6C8E">
              <w:rPr>
                <w:sz w:val="16"/>
                <w:szCs w:val="16"/>
              </w:rPr>
              <w:t>(</w:t>
            </w:r>
            <w:proofErr w:type="spellStart"/>
            <w:r w:rsidR="0010625E" w:rsidRPr="008F6C8E">
              <w:rPr>
                <w:sz w:val="16"/>
                <w:szCs w:val="16"/>
              </w:rPr>
              <w:t>Tydz.B</w:t>
            </w:r>
            <w:proofErr w:type="spellEnd"/>
            <w:r w:rsidR="0010625E" w:rsidRPr="008F6C8E">
              <w:rPr>
                <w:sz w:val="16"/>
                <w:szCs w:val="16"/>
              </w:rPr>
              <w:t>)</w:t>
            </w:r>
          </w:p>
          <w:p w:rsidR="0010625E" w:rsidRPr="008F6C8E" w:rsidRDefault="0010625E" w:rsidP="008638A9">
            <w:pPr>
              <w:jc w:val="center"/>
              <w:rPr>
                <w:sz w:val="16"/>
                <w:szCs w:val="16"/>
              </w:rPr>
            </w:pPr>
            <w:r w:rsidRPr="008F6C8E">
              <w:rPr>
                <w:sz w:val="16"/>
                <w:szCs w:val="16"/>
              </w:rPr>
              <w:t>Prof. dr hab. V. Gluchman</w:t>
            </w:r>
          </w:p>
          <w:p w:rsidR="0010625E" w:rsidRPr="00721A68" w:rsidRDefault="0010625E" w:rsidP="00721A68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F6C8E">
              <w:rPr>
                <w:b/>
                <w:color w:val="FF0000"/>
                <w:sz w:val="16"/>
                <w:szCs w:val="16"/>
              </w:rPr>
              <w:t>(zajęcia prowadzone zdalnie)</w:t>
            </w:r>
          </w:p>
        </w:tc>
        <w:tc>
          <w:tcPr>
            <w:tcW w:w="86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625E" w:rsidRPr="00A36128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0625E" w:rsidRPr="00A36128" w:rsidRDefault="0010625E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21A68" w:rsidRPr="00721A68" w:rsidTr="00E718E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21A68" w:rsidRPr="00A36128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A36128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A36128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A36128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A36128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A36128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21A68" w:rsidRPr="00A36128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21A68" w:rsidTr="00E718E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721A68" w:rsidTr="00E718EE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721A68" w:rsidTr="00E718E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21A68" w:rsidTr="00E718E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8C4F1C" w:rsidTr="002E5C5E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8C4F1C" w:rsidRDefault="008C4F1C" w:rsidP="008C4F1C">
            <w:pPr>
              <w:jc w:val="center"/>
              <w:rPr>
                <w:b/>
                <w:sz w:val="18"/>
                <w:szCs w:val="18"/>
              </w:rPr>
            </w:pPr>
            <w:r w:rsidRPr="000F24D3">
              <w:rPr>
                <w:b/>
                <w:sz w:val="18"/>
                <w:szCs w:val="18"/>
              </w:rPr>
              <w:t xml:space="preserve">Seminarium </w:t>
            </w:r>
          </w:p>
          <w:p w:rsidR="008C4F1C" w:rsidRDefault="008C4F1C" w:rsidP="008C4F1C">
            <w:pPr>
              <w:jc w:val="center"/>
              <w:rPr>
                <w:sz w:val="18"/>
                <w:szCs w:val="18"/>
              </w:rPr>
            </w:pPr>
            <w:r w:rsidRPr="000F24D3">
              <w:rPr>
                <w:sz w:val="18"/>
                <w:szCs w:val="18"/>
              </w:rPr>
              <w:t xml:space="preserve">Dr A. Iskra- Paczkowska </w:t>
            </w:r>
            <w:r>
              <w:rPr>
                <w:sz w:val="18"/>
                <w:szCs w:val="18"/>
              </w:rPr>
              <w:t xml:space="preserve"> </w:t>
            </w:r>
          </w:p>
          <w:p w:rsidR="008C4F1C" w:rsidRDefault="008C4F1C" w:rsidP="008C4F1C">
            <w:pPr>
              <w:jc w:val="center"/>
              <w:rPr>
                <w:sz w:val="18"/>
                <w:szCs w:val="18"/>
              </w:rPr>
            </w:pPr>
            <w:r w:rsidRPr="000F24D3">
              <w:rPr>
                <w:sz w:val="18"/>
                <w:szCs w:val="18"/>
              </w:rPr>
              <w:t xml:space="preserve">s. </w:t>
            </w:r>
            <w:r>
              <w:rPr>
                <w:sz w:val="18"/>
                <w:szCs w:val="18"/>
              </w:rPr>
              <w:t>319</w:t>
            </w:r>
          </w:p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E74D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8C4F1C" w:rsidTr="002E5C5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7604B5" w:rsidRDefault="008C4F1C" w:rsidP="008638A9">
            <w:pPr>
              <w:jc w:val="center"/>
              <w:rPr>
                <w:b/>
                <w:sz w:val="18"/>
                <w:szCs w:val="18"/>
              </w:rPr>
            </w:pPr>
            <w:r w:rsidRPr="007604B5">
              <w:rPr>
                <w:b/>
                <w:sz w:val="18"/>
                <w:szCs w:val="18"/>
              </w:rPr>
              <w:t>Hermeneutyka kultury</w:t>
            </w:r>
          </w:p>
          <w:p w:rsidR="008C4F1C" w:rsidRDefault="008C4F1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:rsidR="008C4F1C" w:rsidRDefault="008C4F1C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hab. J. Skrzypek- </w:t>
            </w:r>
            <w:proofErr w:type="spellStart"/>
            <w:r>
              <w:rPr>
                <w:sz w:val="18"/>
                <w:szCs w:val="18"/>
              </w:rPr>
              <w:t>Faluszczak</w:t>
            </w:r>
            <w:proofErr w:type="spellEnd"/>
            <w:r>
              <w:rPr>
                <w:sz w:val="18"/>
                <w:szCs w:val="18"/>
              </w:rPr>
              <w:t>, prof. UR</w:t>
            </w:r>
          </w:p>
          <w:p w:rsidR="008C4F1C" w:rsidRPr="0010625E" w:rsidRDefault="008C4F1C" w:rsidP="0010625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21A68">
              <w:rPr>
                <w:b/>
                <w:color w:val="FF0000"/>
                <w:sz w:val="18"/>
                <w:szCs w:val="18"/>
              </w:rPr>
              <w:t>(zajęcia prowadzone zdalnie)</w:t>
            </w: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C4F1C" w:rsidTr="002E5C5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C4F1C" w:rsidTr="002E5C5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8C4F1C" w:rsidTr="002E5C5E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8C4F1C" w:rsidTr="002E5C5E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C4F1C" w:rsidRPr="00FF1A40" w:rsidRDefault="008C4F1C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21A68" w:rsidTr="00150000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21A68" w:rsidRPr="00FF1A40" w:rsidRDefault="00721A6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E769B" w:rsidTr="00CA465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C4F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FE769B" w:rsidTr="00CA4655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A36128" w:rsidRDefault="00FE769B" w:rsidP="00FE769B">
            <w:pPr>
              <w:jc w:val="center"/>
              <w:rPr>
                <w:b/>
                <w:sz w:val="18"/>
                <w:szCs w:val="18"/>
              </w:rPr>
            </w:pPr>
            <w:r w:rsidRPr="00A36128">
              <w:rPr>
                <w:b/>
                <w:sz w:val="18"/>
                <w:szCs w:val="18"/>
              </w:rPr>
              <w:t>Stereotypy etniczne w mediach</w:t>
            </w:r>
          </w:p>
          <w:p w:rsidR="00FE769B" w:rsidRDefault="00437B96" w:rsidP="00FE7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 (</w:t>
            </w:r>
            <w:proofErr w:type="spellStart"/>
            <w:r>
              <w:rPr>
                <w:sz w:val="18"/>
                <w:szCs w:val="18"/>
              </w:rPr>
              <w:t>Tydz.B</w:t>
            </w:r>
            <w:proofErr w:type="spellEnd"/>
            <w:r w:rsidR="00FE769B">
              <w:rPr>
                <w:sz w:val="18"/>
                <w:szCs w:val="18"/>
              </w:rPr>
              <w:t>)</w:t>
            </w:r>
          </w:p>
          <w:p w:rsidR="00FE769B" w:rsidRDefault="00FE769B" w:rsidP="00FE76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</w:t>
            </w:r>
          </w:p>
          <w:p w:rsidR="00FE769B" w:rsidRDefault="00FE769B" w:rsidP="00FE769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721A68">
              <w:rPr>
                <w:b/>
                <w:color w:val="FF0000"/>
                <w:sz w:val="18"/>
                <w:szCs w:val="18"/>
              </w:rPr>
              <w:t>(zajęcia prowadzone zdalnie)</w:t>
            </w:r>
          </w:p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FE769B" w:rsidTr="00CA4655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E769B" w:rsidRPr="00FF1A40" w:rsidRDefault="00FE769B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721A68" w:rsidRPr="007E3BA5" w:rsidRDefault="00721A68" w:rsidP="00721A68">
      <w:pPr>
        <w:jc w:val="center"/>
        <w:rPr>
          <w:b/>
        </w:rPr>
      </w:pPr>
      <w:r w:rsidRPr="007E3BA5">
        <w:rPr>
          <w:b/>
        </w:rPr>
        <w:t>I KOMUNIKACJA MIĘDZYKULTUROWA I</w:t>
      </w:r>
      <w:r>
        <w:rPr>
          <w:b/>
        </w:rPr>
        <w:t>I STOPNIA semestr zimowy 2025/2026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10625E"/>
    <w:rsid w:val="00390DBE"/>
    <w:rsid w:val="00417D1D"/>
    <w:rsid w:val="00437B96"/>
    <w:rsid w:val="00546817"/>
    <w:rsid w:val="0061316E"/>
    <w:rsid w:val="00675E99"/>
    <w:rsid w:val="006A1758"/>
    <w:rsid w:val="00721A68"/>
    <w:rsid w:val="007604B5"/>
    <w:rsid w:val="008638A9"/>
    <w:rsid w:val="008C4F1C"/>
    <w:rsid w:val="008F6C8E"/>
    <w:rsid w:val="009F4BF4"/>
    <w:rsid w:val="00A36128"/>
    <w:rsid w:val="00A40169"/>
    <w:rsid w:val="00A409F4"/>
    <w:rsid w:val="00B47650"/>
    <w:rsid w:val="00D47C75"/>
    <w:rsid w:val="00E74DC1"/>
    <w:rsid w:val="00ED5573"/>
    <w:rsid w:val="00F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43A0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20</cp:revision>
  <cp:lastPrinted>2025-10-03T06:37:00Z</cp:lastPrinted>
  <dcterms:created xsi:type="dcterms:W3CDTF">2021-07-01T07:03:00Z</dcterms:created>
  <dcterms:modified xsi:type="dcterms:W3CDTF">2025-10-24T10:56:00Z</dcterms:modified>
</cp:coreProperties>
</file>