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478"/>
        <w:gridCol w:w="2999"/>
        <w:gridCol w:w="3088"/>
        <w:gridCol w:w="3128"/>
        <w:gridCol w:w="2349"/>
        <w:gridCol w:w="720"/>
      </w:tblGrid>
      <w:tr w:rsidR="008638A9" w14:paraId="774C0892" w14:textId="77777777" w:rsidTr="00774B07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C8C310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94182C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141FC3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B754BC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10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DE8F8E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76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DA2313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47607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774B07" w14:paraId="20DF67CC" w14:textId="77777777" w:rsidTr="00774B0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F1BF5A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05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46B257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349ADC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25A8EF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37DE4C" w14:textId="74D035BF" w:rsidR="00774B07" w:rsidRPr="00774B07" w:rsidRDefault="00774B07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774B07">
              <w:rPr>
                <w:b/>
                <w:bCs/>
                <w:sz w:val="18"/>
                <w:szCs w:val="18"/>
              </w:rPr>
              <w:t>Psychologia humanistyczna (+III F)</w:t>
            </w:r>
          </w:p>
          <w:p w14:paraId="36560D93" w14:textId="77777777" w:rsidR="00774B07" w:rsidRDefault="00774B0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7EF99213" w14:textId="77777777" w:rsidR="00774B07" w:rsidRDefault="00774B07" w:rsidP="008638A9">
            <w:pPr>
              <w:jc w:val="center"/>
              <w:rPr>
                <w:sz w:val="18"/>
                <w:szCs w:val="18"/>
              </w:rPr>
            </w:pPr>
            <w:r w:rsidRPr="00773E3D">
              <w:rPr>
                <w:sz w:val="18"/>
                <w:szCs w:val="18"/>
              </w:rPr>
              <w:t xml:space="preserve">Dr hab. </w:t>
            </w:r>
            <w:r w:rsidRPr="00774B07">
              <w:rPr>
                <w:sz w:val="18"/>
                <w:szCs w:val="18"/>
              </w:rPr>
              <w:t>M. Michalik-Jeżowska, prof. U</w:t>
            </w:r>
            <w:r>
              <w:rPr>
                <w:sz w:val="18"/>
                <w:szCs w:val="18"/>
              </w:rPr>
              <w:t>R</w:t>
            </w:r>
          </w:p>
          <w:p w14:paraId="06CFE119" w14:textId="77777777" w:rsidR="00774B07" w:rsidRDefault="00774B0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058CA036" w14:textId="77777777" w:rsidR="00774B07" w:rsidRPr="00774B07" w:rsidRDefault="00774B07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74B07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774B07">
              <w:rPr>
                <w:b/>
                <w:bCs/>
                <w:sz w:val="18"/>
                <w:szCs w:val="18"/>
              </w:rPr>
              <w:t>. A</w:t>
            </w:r>
          </w:p>
          <w:p w14:paraId="2B8CA57D" w14:textId="72AAE887" w:rsidR="00774B07" w:rsidRPr="00774B07" w:rsidRDefault="00774B07" w:rsidP="00774B07">
            <w:pPr>
              <w:jc w:val="center"/>
              <w:rPr>
                <w:b/>
                <w:bCs/>
                <w:sz w:val="18"/>
                <w:szCs w:val="18"/>
              </w:rPr>
            </w:pPr>
            <w:r w:rsidRPr="00774B07">
              <w:rPr>
                <w:b/>
                <w:bCs/>
                <w:sz w:val="18"/>
                <w:szCs w:val="18"/>
              </w:rPr>
              <w:t>Psychologia humanistyczna (+III F)</w:t>
            </w:r>
          </w:p>
          <w:p w14:paraId="4DB5680D" w14:textId="695173B1" w:rsidR="00774B07" w:rsidRDefault="00774B07" w:rsidP="00774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4365AB0A" w14:textId="77777777" w:rsidR="00774B07" w:rsidRDefault="00774B07" w:rsidP="00774B07">
            <w:pPr>
              <w:jc w:val="center"/>
              <w:rPr>
                <w:sz w:val="18"/>
                <w:szCs w:val="18"/>
              </w:rPr>
            </w:pPr>
            <w:r w:rsidRPr="00774B07">
              <w:rPr>
                <w:sz w:val="18"/>
                <w:szCs w:val="18"/>
              </w:rPr>
              <w:t>Dr hab. M. Michalik-Jeżowska, prof. U</w:t>
            </w:r>
            <w:r>
              <w:rPr>
                <w:sz w:val="18"/>
                <w:szCs w:val="18"/>
              </w:rPr>
              <w:t>R</w:t>
            </w:r>
          </w:p>
          <w:p w14:paraId="2E5F8330" w14:textId="77777777" w:rsidR="00774B07" w:rsidRDefault="00774B07" w:rsidP="00774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36CECFD0" w14:textId="3D36A640" w:rsidR="00774B07" w:rsidRPr="00774B07" w:rsidRDefault="00774B07" w:rsidP="00774B0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74B07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774B07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76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07231F" w14:textId="77777777" w:rsidR="00774B07" w:rsidRPr="00774B07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DB3DD2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774B07" w14:paraId="5ED8A296" w14:textId="77777777" w:rsidTr="00774B0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9DD407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DBDEFF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4A0A91" w14:textId="77777777" w:rsidR="00774B07" w:rsidRPr="00AF4C41" w:rsidRDefault="00774B07" w:rsidP="008638A9">
            <w:pPr>
              <w:jc w:val="center"/>
              <w:rPr>
                <w:b/>
                <w:bCs/>
                <w:sz w:val="16"/>
                <w:szCs w:val="16"/>
              </w:rPr>
            </w:pPr>
            <w:r w:rsidRPr="00AF4C41">
              <w:rPr>
                <w:b/>
                <w:bCs/>
                <w:sz w:val="16"/>
                <w:szCs w:val="16"/>
              </w:rPr>
              <w:t>Antropologia kultury</w:t>
            </w:r>
          </w:p>
          <w:p w14:paraId="2DEA27C7" w14:textId="544ADEAF" w:rsidR="00774B07" w:rsidRPr="00AF4C41" w:rsidRDefault="00774B07" w:rsidP="008638A9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Wykład</w:t>
            </w:r>
          </w:p>
          <w:p w14:paraId="36E6CE4D" w14:textId="77777777" w:rsidR="00774B07" w:rsidRPr="00AF4C41" w:rsidRDefault="00774B07" w:rsidP="008638A9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Dr hab. M. Żardecka, prof. UR</w:t>
            </w:r>
          </w:p>
          <w:p w14:paraId="10B3B4A3" w14:textId="77777777" w:rsidR="00774B07" w:rsidRPr="00AF4C41" w:rsidRDefault="00774B07" w:rsidP="008638A9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s.308</w:t>
            </w:r>
          </w:p>
          <w:p w14:paraId="632C213F" w14:textId="77777777" w:rsidR="00774B07" w:rsidRPr="00AF4C41" w:rsidRDefault="00774B07" w:rsidP="008638A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F4C41">
              <w:rPr>
                <w:b/>
                <w:bCs/>
                <w:sz w:val="16"/>
                <w:szCs w:val="16"/>
              </w:rPr>
              <w:t>Tydz.</w:t>
            </w:r>
            <w:r w:rsidR="00957E4B" w:rsidRPr="00AF4C41">
              <w:rPr>
                <w:b/>
                <w:bCs/>
                <w:sz w:val="16"/>
                <w:szCs w:val="16"/>
              </w:rPr>
              <w:t>A</w:t>
            </w:r>
            <w:proofErr w:type="spellEnd"/>
          </w:p>
          <w:p w14:paraId="79DE7381" w14:textId="77777777" w:rsidR="00AF4C41" w:rsidRPr="00AF4C41" w:rsidRDefault="00AF4C41" w:rsidP="00AF4C41">
            <w:pPr>
              <w:jc w:val="center"/>
              <w:rPr>
                <w:b/>
                <w:bCs/>
                <w:sz w:val="16"/>
                <w:szCs w:val="16"/>
              </w:rPr>
            </w:pPr>
            <w:r w:rsidRPr="00AF4C41">
              <w:rPr>
                <w:b/>
                <w:bCs/>
                <w:sz w:val="16"/>
                <w:szCs w:val="16"/>
              </w:rPr>
              <w:t>Język starożytny</w:t>
            </w:r>
          </w:p>
          <w:p w14:paraId="66020642" w14:textId="77777777" w:rsidR="00AF4C41" w:rsidRPr="00AF4C41" w:rsidRDefault="00AF4C41" w:rsidP="00AF4C41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Mgr R. Nowak</w:t>
            </w:r>
          </w:p>
          <w:p w14:paraId="7B9B32F0" w14:textId="77777777" w:rsidR="00AF4C41" w:rsidRPr="00AF4C41" w:rsidRDefault="00AF4C41" w:rsidP="00AF4C41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s.</w:t>
            </w:r>
            <w:r w:rsidRPr="00AF4C41">
              <w:rPr>
                <w:sz w:val="16"/>
                <w:szCs w:val="16"/>
              </w:rPr>
              <w:t>308</w:t>
            </w:r>
          </w:p>
          <w:p w14:paraId="480696EE" w14:textId="3130ADA5" w:rsidR="00AF4C41" w:rsidRPr="00774B07" w:rsidRDefault="00AF4C41" w:rsidP="00AF4C4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F4C41">
              <w:rPr>
                <w:b/>
                <w:bCs/>
                <w:sz w:val="16"/>
                <w:szCs w:val="16"/>
              </w:rPr>
              <w:t>Tydz</w:t>
            </w:r>
            <w:proofErr w:type="spellEnd"/>
            <w:r w:rsidRPr="00AF4C41">
              <w:rPr>
                <w:b/>
                <w:bCs/>
                <w:sz w:val="16"/>
                <w:szCs w:val="16"/>
              </w:rPr>
              <w:t>. B</w:t>
            </w: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D90E71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0BD7B3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5EAEEB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692C62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74B07" w14:paraId="63E10F37" w14:textId="77777777" w:rsidTr="00774B0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E23F6A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A7A710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C0FDAF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D0F991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030519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E74642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7F11F7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74B07" w14:paraId="640B91E9" w14:textId="77777777" w:rsidTr="00774B0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C118CB1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4F48BA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A5ED05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82D6C6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762A71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4719F3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B6481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774B07" w14:paraId="1DCE1097" w14:textId="77777777" w:rsidTr="00774B0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E98AD0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7F0801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630248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5B378F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6F33A7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1D6B2E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A59190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774B07" w14:paraId="51F72E88" w14:textId="77777777" w:rsidTr="00774B0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5F2B14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0456EA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870EC5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4E8B82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4AE24D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D88946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173272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33321" w14:paraId="44A0EB11" w14:textId="77777777" w:rsidTr="00774B0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C0FF8F" w14:textId="77777777" w:rsidR="00E33321" w:rsidRPr="00FF1A40" w:rsidRDefault="00E3332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18D6DC" w14:textId="77777777" w:rsidR="00E33321" w:rsidRPr="00FF1A40" w:rsidRDefault="00E3332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F77B76" w14:textId="77777777" w:rsidR="00E33321" w:rsidRPr="00FF1A40" w:rsidRDefault="00E3332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48008F" w14:textId="77777777" w:rsidR="00E33321" w:rsidRPr="00FF1A40" w:rsidRDefault="00E3332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4A4B9D" w14:textId="77777777" w:rsidR="00E33321" w:rsidRPr="00FF1A40" w:rsidRDefault="00E3332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4386F5" w14:textId="77777777" w:rsidR="00E33321" w:rsidRPr="00FF1A40" w:rsidRDefault="00E3332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9D610D" w14:textId="77777777" w:rsidR="00E33321" w:rsidRPr="00FF1A40" w:rsidRDefault="00E3332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0F8E7616" w14:textId="77777777" w:rsidTr="00774B0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C66BF9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2057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27690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F565D2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0042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BD18D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6F294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774B07" w14:paraId="29249C90" w14:textId="77777777" w:rsidTr="00413E1D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54EACE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C0BF3F" w14:textId="0C59BF8F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7CD5FF" w14:textId="77777777" w:rsidR="00774B07" w:rsidRPr="00AF4C41" w:rsidRDefault="00774B07" w:rsidP="00E33321">
            <w:pPr>
              <w:jc w:val="center"/>
              <w:rPr>
                <w:b/>
                <w:bCs/>
                <w:sz w:val="16"/>
                <w:szCs w:val="16"/>
              </w:rPr>
            </w:pPr>
            <w:r w:rsidRPr="00AF4C41">
              <w:rPr>
                <w:b/>
                <w:bCs/>
                <w:sz w:val="16"/>
                <w:szCs w:val="16"/>
              </w:rPr>
              <w:t>Antropologia kultury</w:t>
            </w:r>
          </w:p>
          <w:p w14:paraId="302A8BB4" w14:textId="3740D664" w:rsidR="00774B07" w:rsidRPr="00AF4C41" w:rsidRDefault="00774B07" w:rsidP="00E33321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Ćwiczenia</w:t>
            </w:r>
          </w:p>
          <w:p w14:paraId="6B3E39BA" w14:textId="77777777" w:rsidR="00774B07" w:rsidRPr="00AF4C41" w:rsidRDefault="00774B07" w:rsidP="00E33321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Dr hab. M. Żardecka, prof. UR</w:t>
            </w:r>
          </w:p>
          <w:p w14:paraId="4D397D65" w14:textId="77777777" w:rsidR="00774B07" w:rsidRPr="00AF4C41" w:rsidRDefault="00774B07" w:rsidP="00E33321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s.308</w:t>
            </w:r>
          </w:p>
          <w:p w14:paraId="2A60CB30" w14:textId="77777777" w:rsidR="00774B07" w:rsidRPr="00AF4C41" w:rsidRDefault="00774B07" w:rsidP="00E3332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F4C41">
              <w:rPr>
                <w:b/>
                <w:bCs/>
                <w:sz w:val="16"/>
                <w:szCs w:val="16"/>
              </w:rPr>
              <w:t>Tydz.</w:t>
            </w:r>
            <w:r w:rsidR="00957E4B" w:rsidRPr="00AF4C41">
              <w:rPr>
                <w:b/>
                <w:bCs/>
                <w:sz w:val="16"/>
                <w:szCs w:val="16"/>
              </w:rPr>
              <w:t>A</w:t>
            </w:r>
            <w:proofErr w:type="spellEnd"/>
          </w:p>
          <w:p w14:paraId="2EC14EBB" w14:textId="77777777" w:rsidR="00AF4C41" w:rsidRPr="00AF4C41" w:rsidRDefault="00AF4C41" w:rsidP="00AF4C41">
            <w:pPr>
              <w:jc w:val="center"/>
              <w:rPr>
                <w:b/>
                <w:bCs/>
                <w:sz w:val="16"/>
                <w:szCs w:val="16"/>
              </w:rPr>
            </w:pPr>
            <w:r w:rsidRPr="00AF4C41">
              <w:rPr>
                <w:b/>
                <w:bCs/>
                <w:sz w:val="16"/>
                <w:szCs w:val="16"/>
              </w:rPr>
              <w:t>Język starożytny</w:t>
            </w:r>
          </w:p>
          <w:p w14:paraId="48F619D3" w14:textId="77777777" w:rsidR="00AF4C41" w:rsidRPr="00AF4C41" w:rsidRDefault="00AF4C41" w:rsidP="00AF4C41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Mgr R. Nowak</w:t>
            </w:r>
          </w:p>
          <w:p w14:paraId="24498ED8" w14:textId="77777777" w:rsidR="00AF4C41" w:rsidRPr="00AF4C41" w:rsidRDefault="00AF4C41" w:rsidP="00AF4C41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s.308</w:t>
            </w:r>
          </w:p>
          <w:p w14:paraId="6075A8A1" w14:textId="34F9AA1E" w:rsidR="00AF4C41" w:rsidRPr="00774B07" w:rsidRDefault="00AF4C41" w:rsidP="00AF4C4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F4C41">
              <w:rPr>
                <w:b/>
                <w:bCs/>
                <w:sz w:val="16"/>
                <w:szCs w:val="16"/>
              </w:rPr>
              <w:t>Tydz</w:t>
            </w:r>
            <w:proofErr w:type="spellEnd"/>
            <w:r w:rsidRPr="00AF4C41">
              <w:rPr>
                <w:b/>
                <w:bCs/>
                <w:sz w:val="16"/>
                <w:szCs w:val="16"/>
              </w:rPr>
              <w:t>. B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C1F7F1" w14:textId="77777777" w:rsidR="00774B07" w:rsidRPr="00774B07" w:rsidRDefault="00774B07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774B07">
              <w:rPr>
                <w:b/>
                <w:bCs/>
                <w:sz w:val="18"/>
                <w:szCs w:val="18"/>
              </w:rPr>
              <w:t>Retoryka</w:t>
            </w:r>
          </w:p>
          <w:p w14:paraId="4DE5EA29" w14:textId="77777777" w:rsidR="00774B07" w:rsidRDefault="00774B0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0300A8D4" w14:textId="77777777" w:rsidR="00774B07" w:rsidRDefault="00774B0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M. </w:t>
            </w:r>
            <w:proofErr w:type="spellStart"/>
            <w:r>
              <w:rPr>
                <w:sz w:val="18"/>
                <w:szCs w:val="18"/>
              </w:rPr>
              <w:t>Subczak</w:t>
            </w:r>
            <w:proofErr w:type="spellEnd"/>
          </w:p>
          <w:p w14:paraId="1CD3130A" w14:textId="0076B268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C86CFF" w14:textId="77777777" w:rsidR="00774B07" w:rsidRPr="00774B07" w:rsidRDefault="00774B07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774B07">
              <w:rPr>
                <w:b/>
                <w:bCs/>
                <w:sz w:val="18"/>
                <w:szCs w:val="18"/>
              </w:rPr>
              <w:t>Język angielski (+I KM)</w:t>
            </w:r>
          </w:p>
          <w:p w14:paraId="559ABA99" w14:textId="3C2EFC18" w:rsidR="00774B07" w:rsidRDefault="00774B0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A. Jasińska- </w:t>
            </w:r>
            <w:proofErr w:type="spellStart"/>
            <w:r>
              <w:rPr>
                <w:sz w:val="18"/>
                <w:szCs w:val="18"/>
              </w:rPr>
              <w:t>Micał</w:t>
            </w:r>
            <w:proofErr w:type="spellEnd"/>
          </w:p>
          <w:p w14:paraId="5716F8B0" w14:textId="36C8D265" w:rsidR="00774B07" w:rsidRDefault="00774B0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688E2558" w14:textId="67F0C749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3BA272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3C474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5E1D0F" w14:paraId="2689F2A6" w14:textId="77777777" w:rsidTr="00413E1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97150E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0FA4A2" w14:textId="4F8448BC" w:rsidR="005E1D0F" w:rsidRPr="00FF1A40" w:rsidRDefault="005E1D0F" w:rsidP="005E1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2BC015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74A850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69F83A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64A9E1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D5EA4B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E1D0F" w:rsidRPr="000E3F9C" w14:paraId="408C9CF9" w14:textId="77777777" w:rsidTr="00413E1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2E9503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174B3D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AE3104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9B0F5E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A9435F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8A4C29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9880A9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E1D0F" w14:paraId="0FCB8D08" w14:textId="77777777" w:rsidTr="00413E1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6EE488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421AB5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0781C5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0A519C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E9AEDC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E5D197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A65304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5E1D0F" w14:paraId="081E3375" w14:textId="77777777" w:rsidTr="00413E1D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EE37D0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DFDA1C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BF632E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4C8A9E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6E9DFF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B02E3A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EA6B2B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5E1D0F" w14:paraId="7568C05F" w14:textId="77777777" w:rsidTr="007D6B2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A8B306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E8A467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F7D83D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2F6751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9B4905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4D204E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DD21DC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E1D0F" w14:paraId="62B17C2F" w14:textId="77777777" w:rsidTr="007D6B2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A8F957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72701F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443639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BE0DDD6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AB05E7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0E3A5F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E224FB" w14:textId="77777777" w:rsidR="005E1D0F" w:rsidRPr="00FF1A40" w:rsidRDefault="005E1D0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4ACD" w14:paraId="6E0B09BF" w14:textId="77777777" w:rsidTr="00223E3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61075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05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D8FDB0" w14:textId="585A283F" w:rsidR="00C94ACD" w:rsidRPr="00E33321" w:rsidRDefault="00C94ACD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E33321">
              <w:rPr>
                <w:b/>
                <w:bCs/>
                <w:sz w:val="18"/>
                <w:szCs w:val="18"/>
              </w:rPr>
              <w:t>Język niemiecki (+I KM)</w:t>
            </w:r>
          </w:p>
          <w:p w14:paraId="4E504364" w14:textId="1A9AAC76" w:rsidR="00C94ACD" w:rsidRDefault="00C94ACD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A. Czech-</w:t>
            </w:r>
            <w:proofErr w:type="spellStart"/>
            <w:r>
              <w:rPr>
                <w:sz w:val="18"/>
                <w:szCs w:val="18"/>
              </w:rPr>
              <w:t>Rogoyska</w:t>
            </w:r>
            <w:proofErr w:type="spellEnd"/>
          </w:p>
          <w:p w14:paraId="73E23C3B" w14:textId="190CC97E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97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5990E0" w14:textId="77777777" w:rsidR="00C94ACD" w:rsidRPr="00AF4C41" w:rsidRDefault="00C94ACD" w:rsidP="008638A9">
            <w:pPr>
              <w:jc w:val="center"/>
              <w:rPr>
                <w:b/>
                <w:bCs/>
                <w:sz w:val="16"/>
                <w:szCs w:val="16"/>
              </w:rPr>
            </w:pPr>
            <w:r w:rsidRPr="00AF4C41">
              <w:rPr>
                <w:b/>
                <w:bCs/>
                <w:sz w:val="16"/>
                <w:szCs w:val="16"/>
              </w:rPr>
              <w:t>Prawo autorskie i prasowe</w:t>
            </w:r>
          </w:p>
          <w:p w14:paraId="2966360F" w14:textId="6D62CF52" w:rsidR="00C94ACD" w:rsidRPr="00AF4C41" w:rsidRDefault="00C94ACD" w:rsidP="008638A9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Wykład</w:t>
            </w:r>
          </w:p>
          <w:p w14:paraId="34239328" w14:textId="77777777" w:rsidR="00C94ACD" w:rsidRPr="00AF4C41" w:rsidRDefault="00C94ACD" w:rsidP="008638A9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Dr I. Pasternak</w:t>
            </w:r>
          </w:p>
          <w:p w14:paraId="791C0084" w14:textId="77777777" w:rsidR="00C94ACD" w:rsidRPr="00AF4C41" w:rsidRDefault="00C94ACD" w:rsidP="008638A9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s.310</w:t>
            </w:r>
          </w:p>
          <w:p w14:paraId="467F5EB7" w14:textId="77777777" w:rsidR="00C94ACD" w:rsidRPr="00AF4C41" w:rsidRDefault="00C94ACD" w:rsidP="008638A9">
            <w:pPr>
              <w:jc w:val="center"/>
              <w:rPr>
                <w:b/>
                <w:bCs/>
                <w:sz w:val="16"/>
                <w:szCs w:val="16"/>
              </w:rPr>
            </w:pPr>
            <w:r w:rsidRPr="00AF4C41">
              <w:rPr>
                <w:b/>
                <w:bCs/>
                <w:sz w:val="16"/>
                <w:szCs w:val="16"/>
              </w:rPr>
              <w:t>zajęcia do 31.03.</w:t>
            </w:r>
          </w:p>
          <w:p w14:paraId="16237262" w14:textId="77777777" w:rsidR="00C94ACD" w:rsidRPr="00AF4C41" w:rsidRDefault="00C94ACD" w:rsidP="008638A9">
            <w:pPr>
              <w:jc w:val="center"/>
              <w:rPr>
                <w:b/>
                <w:bCs/>
                <w:sz w:val="16"/>
                <w:szCs w:val="16"/>
              </w:rPr>
            </w:pPr>
            <w:r w:rsidRPr="00AF4C41">
              <w:rPr>
                <w:b/>
                <w:bCs/>
                <w:sz w:val="16"/>
                <w:szCs w:val="16"/>
              </w:rPr>
              <w:t>Wybrane problemy z filozofii człowieka</w:t>
            </w:r>
          </w:p>
          <w:p w14:paraId="72CAF191" w14:textId="20139A49" w:rsidR="00C94ACD" w:rsidRPr="00AF4C41" w:rsidRDefault="00C94ACD" w:rsidP="008638A9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P. Fakultatywny</w:t>
            </w:r>
          </w:p>
          <w:p w14:paraId="2BEF915F" w14:textId="2B12B086" w:rsidR="00C94ACD" w:rsidRPr="00AF4C41" w:rsidRDefault="00C94ACD" w:rsidP="008638A9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Dr I. Pasternak</w:t>
            </w:r>
          </w:p>
          <w:p w14:paraId="049AD066" w14:textId="77777777" w:rsidR="00C94ACD" w:rsidRPr="00AF4C41" w:rsidRDefault="00C94ACD" w:rsidP="008638A9">
            <w:pPr>
              <w:jc w:val="center"/>
              <w:rPr>
                <w:sz w:val="16"/>
                <w:szCs w:val="16"/>
              </w:rPr>
            </w:pPr>
            <w:r w:rsidRPr="00AF4C41">
              <w:rPr>
                <w:sz w:val="16"/>
                <w:szCs w:val="16"/>
              </w:rPr>
              <w:t>s.310</w:t>
            </w:r>
          </w:p>
          <w:p w14:paraId="492D9A92" w14:textId="77FAC6CC" w:rsidR="00C94ACD" w:rsidRPr="00774B07" w:rsidRDefault="00C94ACD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AF4C41">
              <w:rPr>
                <w:b/>
                <w:bCs/>
                <w:sz w:val="16"/>
                <w:szCs w:val="16"/>
              </w:rPr>
              <w:t>zajęcia od 14.04.</w:t>
            </w: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A9C628" w14:textId="77777777" w:rsidR="00C94ACD" w:rsidRPr="00774B07" w:rsidRDefault="00C94ACD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774B07">
              <w:rPr>
                <w:b/>
                <w:bCs/>
                <w:sz w:val="18"/>
                <w:szCs w:val="18"/>
              </w:rPr>
              <w:t>Wybrane problemy z historii filozofii starożytnej</w:t>
            </w:r>
          </w:p>
          <w:p w14:paraId="20AEF019" w14:textId="162CAC1F" w:rsidR="00C94ACD" w:rsidRDefault="00C94ACD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397028B6" w14:textId="77777777" w:rsidR="00C94ACD" w:rsidRDefault="00C94ACD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M. </w:t>
            </w:r>
            <w:proofErr w:type="spellStart"/>
            <w:r>
              <w:rPr>
                <w:sz w:val="18"/>
                <w:szCs w:val="18"/>
              </w:rPr>
              <w:t>Subczak</w:t>
            </w:r>
            <w:proofErr w:type="spellEnd"/>
          </w:p>
          <w:p w14:paraId="1B19D71D" w14:textId="77777777" w:rsidR="00C94ACD" w:rsidRDefault="00C94ACD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758FA5AF" w14:textId="57C79934" w:rsidR="00C94ACD" w:rsidRPr="00774B07" w:rsidRDefault="00C94ACD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774B07">
              <w:rPr>
                <w:b/>
                <w:bCs/>
                <w:sz w:val="18"/>
                <w:szCs w:val="18"/>
              </w:rPr>
              <w:t>zajęcia do 15.04.</w:t>
            </w:r>
          </w:p>
        </w:tc>
        <w:tc>
          <w:tcPr>
            <w:tcW w:w="101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830AD2" w14:textId="77777777" w:rsidR="00C94ACD" w:rsidRPr="00774B07" w:rsidRDefault="00C94ACD" w:rsidP="00C94ACD">
            <w:pPr>
              <w:jc w:val="center"/>
              <w:rPr>
                <w:b/>
                <w:bCs/>
                <w:sz w:val="18"/>
                <w:szCs w:val="18"/>
              </w:rPr>
            </w:pPr>
            <w:r w:rsidRPr="00774B07">
              <w:rPr>
                <w:b/>
                <w:bCs/>
                <w:sz w:val="18"/>
                <w:szCs w:val="18"/>
              </w:rPr>
              <w:t>Historia filozofii średniowiecznej</w:t>
            </w:r>
          </w:p>
          <w:p w14:paraId="564320C9" w14:textId="77777777" w:rsidR="00C94ACD" w:rsidRDefault="00C94ACD" w:rsidP="00C94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684D9AA8" w14:textId="77777777" w:rsidR="00C94ACD" w:rsidRDefault="00C94ACD" w:rsidP="00C94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Binek</w:t>
            </w:r>
          </w:p>
          <w:p w14:paraId="22D411D4" w14:textId="0432FE7E" w:rsidR="00C94ACD" w:rsidRPr="00FF1A40" w:rsidRDefault="00C94ACD" w:rsidP="00C94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BCB12E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61046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C94ACD" w14:paraId="0F3402A1" w14:textId="77777777" w:rsidTr="00223E37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81C6B2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B05A20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7E780F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D0A9A5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0902BF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BB3120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588D5C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C94ACD" w14:paraId="74A717F8" w14:textId="77777777" w:rsidTr="00223E3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5585DF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FD9C5F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64B29D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252387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D0BA80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8F8CC8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1884B0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4ACD" w14:paraId="267BDF6F" w14:textId="77777777" w:rsidTr="00223E3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4F8299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520B04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7D4D5B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0D58AD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0FBCA9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C59B19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DC0A17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4ACD" w14:paraId="50DAEBB3" w14:textId="77777777" w:rsidTr="00223E3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377F4F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1BFFAB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2C3AA3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D227D3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4EB4B9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780CB4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C13A9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C94ACD" w14:paraId="5F267732" w14:textId="77777777" w:rsidTr="00223E37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99104EF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773152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ABF13A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52211F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CDA769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9C3871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2E23F7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8638A9" w14:paraId="592E635D" w14:textId="77777777" w:rsidTr="00774B0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B7A96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EAD85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7B62F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908F3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9D444D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61EDF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F2A19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74B07" w14:paraId="58822511" w14:textId="77777777" w:rsidTr="004327A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A6DF7E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D8D685" w14:textId="2AF40E38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AA5575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7A8C93" w14:textId="77777777" w:rsidR="00774B07" w:rsidRPr="00774B07" w:rsidRDefault="00774B07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774B07">
              <w:rPr>
                <w:b/>
                <w:bCs/>
                <w:sz w:val="18"/>
                <w:szCs w:val="18"/>
              </w:rPr>
              <w:t>Filozofia jako sposób życia</w:t>
            </w:r>
          </w:p>
          <w:p w14:paraId="43928939" w14:textId="12A41507" w:rsidR="00774B07" w:rsidRDefault="00774B0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4A85F4C7" w14:textId="77777777" w:rsidR="00774B07" w:rsidRDefault="00774B0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P. Paczkowski, prof. UR</w:t>
            </w:r>
          </w:p>
          <w:p w14:paraId="43A434ED" w14:textId="77777777" w:rsidR="00774B07" w:rsidRDefault="00774B0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  <w:p w14:paraId="219D1244" w14:textId="7DB413C4" w:rsidR="00774B07" w:rsidRPr="00774B07" w:rsidRDefault="00774B07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74B07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774B07">
              <w:rPr>
                <w:b/>
                <w:bCs/>
                <w:sz w:val="18"/>
                <w:szCs w:val="18"/>
              </w:rPr>
              <w:t>. A</w:t>
            </w:r>
          </w:p>
        </w:tc>
        <w:tc>
          <w:tcPr>
            <w:tcW w:w="1016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D28D5A" w14:textId="782D2F78" w:rsidR="00774B07" w:rsidRPr="00FF1A40" w:rsidRDefault="00774B07" w:rsidP="00774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858216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DC53A9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74B07" w14:paraId="747E24CC" w14:textId="77777777" w:rsidTr="004327A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D4D4E2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F799D9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D5F911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C0D5D9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D8A30D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F3EC90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71BB0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774B07" w14:paraId="49E93A2B" w14:textId="77777777" w:rsidTr="004327A6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569B99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9C0F3A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010B52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1C2E2B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23F853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FA2D51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A959DD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774B07" w14:paraId="4D6E9497" w14:textId="77777777" w:rsidTr="004327A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695705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3C14A9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F179ED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DF4D77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ABBC4D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63A95E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655B5B" w14:textId="77777777" w:rsidR="00774B07" w:rsidRPr="00FF1A40" w:rsidRDefault="00774B0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F1EA6" w14:paraId="6DA8F09E" w14:textId="77777777" w:rsidTr="0064265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47393A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6B2DC8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D85D73" w14:textId="77777777" w:rsidR="003F1EA6" w:rsidRPr="007E7EE3" w:rsidRDefault="003F1EA6" w:rsidP="003F1EA6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WF Kobiety</w:t>
            </w:r>
          </w:p>
          <w:p w14:paraId="4D8600A2" w14:textId="220F2EC8" w:rsidR="003F1EA6" w:rsidRDefault="003F1EA6" w:rsidP="003F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 I KM)</w:t>
            </w:r>
          </w:p>
          <w:p w14:paraId="4BC7FE9D" w14:textId="28D32A6F" w:rsidR="003F1EA6" w:rsidRPr="00FF1A40" w:rsidRDefault="003F1EA6" w:rsidP="003F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Zalesie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7FA646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1AB216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2EA3A0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47FC5B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F1EA6" w14:paraId="1AB46717" w14:textId="77777777" w:rsidTr="0064265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523DB22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05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9A5309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705622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55CB3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20CBA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0F2345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8F6E4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3F1EA6" w14:paraId="0C99100B" w14:textId="77777777" w:rsidTr="0064265A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E3A42A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1DABAF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503CE7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3D4C13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9C4CCB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3AE40F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4BE4E6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C94ACD" w14:paraId="1BE2F654" w14:textId="77777777" w:rsidTr="00C47E6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092A38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A59755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AB94C9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9556EF" w14:textId="77777777" w:rsidR="00C94ACD" w:rsidRPr="00774B07" w:rsidRDefault="00C94ACD" w:rsidP="00C94ACD">
            <w:pPr>
              <w:jc w:val="center"/>
              <w:rPr>
                <w:b/>
                <w:bCs/>
                <w:sz w:val="18"/>
                <w:szCs w:val="18"/>
              </w:rPr>
            </w:pPr>
            <w:r w:rsidRPr="00774B07">
              <w:rPr>
                <w:b/>
                <w:bCs/>
                <w:sz w:val="18"/>
                <w:szCs w:val="18"/>
              </w:rPr>
              <w:t>Historia filozofii średniowiecznej</w:t>
            </w:r>
          </w:p>
          <w:p w14:paraId="2334E5AB" w14:textId="77777777" w:rsidR="00C94ACD" w:rsidRDefault="00C94ACD" w:rsidP="00C94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3F5B989A" w14:textId="77777777" w:rsidR="00C94ACD" w:rsidRDefault="00C94ACD" w:rsidP="00C94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Binek</w:t>
            </w:r>
          </w:p>
          <w:p w14:paraId="7D77B4FD" w14:textId="37FA30BA" w:rsidR="00C94ACD" w:rsidRPr="00FF1A40" w:rsidRDefault="00C94ACD" w:rsidP="00C94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101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67432C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88D32A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19C68D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4ACD" w14:paraId="3A42A968" w14:textId="77777777" w:rsidTr="00C47E6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10A597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AD9116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A3BCF4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4ACD0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B68F0A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9A46A1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9459B8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4ACD" w14:paraId="16B664FD" w14:textId="77777777" w:rsidTr="00C47E6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69D226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AFCDB4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733A52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914404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EB1A54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5DF04A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D836AE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C94ACD" w14:paraId="16BE7136" w14:textId="77777777" w:rsidTr="00C47E6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4D0517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C932A0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2DCD6C" w14:textId="77777777" w:rsidR="00C94ACD" w:rsidRPr="007E7EE3" w:rsidRDefault="00C94ACD" w:rsidP="003F1EA6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WF Mężczyźni</w:t>
            </w:r>
          </w:p>
          <w:p w14:paraId="6A2E7A81" w14:textId="77777777" w:rsidR="00C94ACD" w:rsidRDefault="00C94ACD" w:rsidP="003F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 I F)</w:t>
            </w:r>
          </w:p>
          <w:p w14:paraId="10A7F3ED" w14:textId="141E91A4" w:rsidR="00C94ACD" w:rsidRPr="00FF1A40" w:rsidRDefault="00C94ACD" w:rsidP="003F1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Zalesie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458FBC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A7E176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812E42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D84AE8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C94ACD" w14:paraId="53899DE5" w14:textId="77777777" w:rsidTr="00C47E6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09F0AC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62B7F9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389BDC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BFF694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635352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805C89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6AD567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4ACD" w14:paraId="1A586B4B" w14:textId="77777777" w:rsidTr="00C47E6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7B2CFC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79B4BC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176D6F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CE0CB3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C9EC8C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846F34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AB0E83" w14:textId="77777777" w:rsidR="00C94ACD" w:rsidRPr="00FF1A40" w:rsidRDefault="00C94ACD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F1EA6" w14:paraId="44DE92ED" w14:textId="77777777" w:rsidTr="00CF039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18DC76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CE7EE5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E703D7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8B111F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1C86B7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68D3A7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C77D9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3F1EA6" w14:paraId="4D176E87" w14:textId="77777777" w:rsidTr="00CF0390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B778CC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A1F6C2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8469B6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D8410F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44C367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090FEC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B4B1D8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3F1EA6" w14:paraId="3D766092" w14:textId="77777777" w:rsidTr="00CF039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F820B0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80ACC24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465080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8B2D04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4AEF96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D60E01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E42544" w14:textId="77777777" w:rsidR="003F1EA6" w:rsidRPr="00FF1A40" w:rsidRDefault="003F1EA6" w:rsidP="008638A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0D2063F" w14:textId="39DBFA28" w:rsidR="00E33321" w:rsidRDefault="00E33321" w:rsidP="00E33321">
      <w:pPr>
        <w:jc w:val="center"/>
        <w:rPr>
          <w:b/>
        </w:rPr>
      </w:pPr>
      <w:r>
        <w:rPr>
          <w:b/>
        </w:rPr>
        <w:t>I FILOZOFIA I STOPNIA semestr letni 2025/2026</w:t>
      </w:r>
    </w:p>
    <w:p w14:paraId="748754BE" w14:textId="77777777" w:rsidR="008638A9" w:rsidRDefault="008638A9" w:rsidP="008638A9"/>
    <w:p w14:paraId="06CAF6DC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3F1EA6"/>
    <w:rsid w:val="004D2ADA"/>
    <w:rsid w:val="005E1D0F"/>
    <w:rsid w:val="0061316E"/>
    <w:rsid w:val="006A1758"/>
    <w:rsid w:val="00773E3D"/>
    <w:rsid w:val="00774B07"/>
    <w:rsid w:val="008577A5"/>
    <w:rsid w:val="008638A9"/>
    <w:rsid w:val="008E2ADE"/>
    <w:rsid w:val="008F2F40"/>
    <w:rsid w:val="00957E4B"/>
    <w:rsid w:val="00A40169"/>
    <w:rsid w:val="00AF4C41"/>
    <w:rsid w:val="00B67220"/>
    <w:rsid w:val="00C94ACD"/>
    <w:rsid w:val="00D25B39"/>
    <w:rsid w:val="00E33321"/>
    <w:rsid w:val="00ED5573"/>
    <w:rsid w:val="00F47964"/>
    <w:rsid w:val="00F83ECC"/>
    <w:rsid w:val="00F9377A"/>
    <w:rsid w:val="00FC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7F2A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14</cp:revision>
  <cp:lastPrinted>2022-01-10T08:12:00Z</cp:lastPrinted>
  <dcterms:created xsi:type="dcterms:W3CDTF">2021-07-01T07:03:00Z</dcterms:created>
  <dcterms:modified xsi:type="dcterms:W3CDTF">2026-02-18T08:23:00Z</dcterms:modified>
</cp:coreProperties>
</file>