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4189" w14:textId="2B7271F6" w:rsidR="00755D7A" w:rsidRPr="006E6DF9" w:rsidRDefault="00755D7A" w:rsidP="00755D7A">
      <w:pPr>
        <w:jc w:val="center"/>
        <w:rPr>
          <w:b/>
          <w:sz w:val="28"/>
          <w:szCs w:val="28"/>
        </w:rPr>
      </w:pPr>
      <w:r w:rsidRPr="006E6DF9">
        <w:rPr>
          <w:b/>
          <w:sz w:val="28"/>
          <w:szCs w:val="28"/>
        </w:rPr>
        <w:t>KONSULTACJE PRACOWNIKÓW INSTYTUTU FI</w:t>
      </w:r>
      <w:r w:rsidR="008A5672" w:rsidRPr="006E6DF9">
        <w:rPr>
          <w:b/>
          <w:sz w:val="28"/>
          <w:szCs w:val="28"/>
        </w:rPr>
        <w:t xml:space="preserve">LOZOFII W SEMESTRZE </w:t>
      </w:r>
      <w:r w:rsidR="006E6DF9" w:rsidRPr="006E6DF9">
        <w:rPr>
          <w:b/>
          <w:sz w:val="28"/>
          <w:szCs w:val="28"/>
        </w:rPr>
        <w:t>LETNIM</w:t>
      </w:r>
      <w:r w:rsidR="008A5672" w:rsidRPr="006E6DF9">
        <w:rPr>
          <w:b/>
          <w:sz w:val="28"/>
          <w:szCs w:val="28"/>
        </w:rPr>
        <w:t xml:space="preserve"> 2025/2026</w:t>
      </w:r>
    </w:p>
    <w:p w14:paraId="282619BC" w14:textId="77777777" w:rsidR="00755D7A" w:rsidRPr="00C117A5" w:rsidRDefault="00755D7A" w:rsidP="0014536A">
      <w:pPr>
        <w:jc w:val="center"/>
        <w:rPr>
          <w:b/>
          <w:sz w:val="28"/>
          <w:szCs w:val="28"/>
          <w:u w:val="single"/>
        </w:rPr>
      </w:pPr>
      <w:r w:rsidRPr="00C117A5">
        <w:rPr>
          <w:b/>
          <w:sz w:val="28"/>
          <w:szCs w:val="28"/>
          <w:u w:val="single"/>
        </w:rPr>
        <w:t>Zakład Historii Filozofii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4253"/>
        <w:gridCol w:w="2835"/>
        <w:gridCol w:w="4252"/>
      </w:tblGrid>
      <w:tr w:rsidR="00755D7A" w14:paraId="5506CBD6" w14:textId="77777777" w:rsidTr="00231D77">
        <w:tc>
          <w:tcPr>
            <w:tcW w:w="4253" w:type="dxa"/>
          </w:tcPr>
          <w:p w14:paraId="58B6099A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Pracownik</w:t>
            </w:r>
          </w:p>
        </w:tc>
        <w:tc>
          <w:tcPr>
            <w:tcW w:w="2835" w:type="dxa"/>
          </w:tcPr>
          <w:p w14:paraId="5A9B3DA6" w14:textId="47FDF536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Nr gabinetu</w:t>
            </w:r>
          </w:p>
        </w:tc>
        <w:tc>
          <w:tcPr>
            <w:tcW w:w="4252" w:type="dxa"/>
          </w:tcPr>
          <w:p w14:paraId="1098E7F1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Termin </w:t>
            </w:r>
          </w:p>
        </w:tc>
      </w:tr>
      <w:tr w:rsidR="00755D7A" w14:paraId="48701CF5" w14:textId="77777777" w:rsidTr="00231D77">
        <w:tc>
          <w:tcPr>
            <w:tcW w:w="4253" w:type="dxa"/>
          </w:tcPr>
          <w:p w14:paraId="00C6AEEE" w14:textId="77777777" w:rsidR="00755D7A" w:rsidRPr="001820E2" w:rsidRDefault="008A567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Dr hab. Przemysław Paczkowski, prof. UR </w:t>
            </w:r>
            <w:r w:rsidR="00755D7A" w:rsidRPr="001820E2">
              <w:rPr>
                <w:b/>
                <w:sz w:val="26"/>
                <w:szCs w:val="26"/>
              </w:rPr>
              <w:t>-kierownik zakładu</w:t>
            </w:r>
          </w:p>
        </w:tc>
        <w:tc>
          <w:tcPr>
            <w:tcW w:w="2835" w:type="dxa"/>
          </w:tcPr>
          <w:p w14:paraId="6131A04C" w14:textId="77777777" w:rsidR="00755D7A" w:rsidRPr="001820E2" w:rsidRDefault="001305A1" w:rsidP="008A5672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310</w:t>
            </w:r>
          </w:p>
        </w:tc>
        <w:tc>
          <w:tcPr>
            <w:tcW w:w="4252" w:type="dxa"/>
          </w:tcPr>
          <w:p w14:paraId="30113E21" w14:textId="77777777" w:rsidR="00755D7A" w:rsidRPr="001820E2" w:rsidRDefault="00800B65" w:rsidP="007670B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636C2FBC" w14:textId="7270FF4A" w:rsidR="00800B65" w:rsidRPr="001820E2" w:rsidRDefault="00800B65" w:rsidP="007670B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</w:t>
            </w:r>
            <w:r w:rsidR="0052675A" w:rsidRPr="001820E2">
              <w:rPr>
                <w:b/>
                <w:sz w:val="26"/>
                <w:szCs w:val="26"/>
              </w:rPr>
              <w:t>-</w:t>
            </w:r>
            <w:r w:rsidRPr="001820E2">
              <w:rPr>
                <w:b/>
                <w:sz w:val="26"/>
                <w:szCs w:val="26"/>
              </w:rPr>
              <w:t>12.00</w:t>
            </w:r>
          </w:p>
        </w:tc>
      </w:tr>
      <w:tr w:rsidR="00755D7A" w14:paraId="666CE320" w14:textId="77777777" w:rsidTr="00231D77">
        <w:tc>
          <w:tcPr>
            <w:tcW w:w="4253" w:type="dxa"/>
          </w:tcPr>
          <w:p w14:paraId="1013BECB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Krzysztof Bochenek, prof. UR</w:t>
            </w:r>
          </w:p>
        </w:tc>
        <w:tc>
          <w:tcPr>
            <w:tcW w:w="2835" w:type="dxa"/>
          </w:tcPr>
          <w:p w14:paraId="608B38C7" w14:textId="26AD786F" w:rsidR="00755D7A" w:rsidRPr="001820E2" w:rsidRDefault="00B52BB5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</w:t>
            </w:r>
            <w:r w:rsidR="001A1710" w:rsidRPr="001820E2">
              <w:rPr>
                <w:b/>
                <w:sz w:val="26"/>
                <w:szCs w:val="26"/>
              </w:rPr>
              <w:t>10 a</w:t>
            </w:r>
          </w:p>
        </w:tc>
        <w:tc>
          <w:tcPr>
            <w:tcW w:w="4252" w:type="dxa"/>
          </w:tcPr>
          <w:p w14:paraId="692A3C42" w14:textId="77777777" w:rsidR="001A1710" w:rsidRPr="001820E2" w:rsidRDefault="001A1710" w:rsidP="001A1710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Dyżur dyrektorski</w:t>
            </w:r>
          </w:p>
          <w:p w14:paraId="14569F9F" w14:textId="77777777" w:rsidR="001A1710" w:rsidRPr="001820E2" w:rsidRDefault="001A1710" w:rsidP="001A1710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47ECDCD0" w14:textId="5A3662F6" w:rsidR="001A1710" w:rsidRPr="001820E2" w:rsidRDefault="001A1710" w:rsidP="001A1710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10.00-11.30</w:t>
            </w:r>
          </w:p>
          <w:p w14:paraId="580E0BA0" w14:textId="02AD283A" w:rsidR="000568C9" w:rsidRPr="001820E2" w:rsidRDefault="00B52BB5" w:rsidP="006957D3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Konsultacj</w:t>
            </w:r>
            <w:r w:rsidR="001A1710" w:rsidRPr="001820E2">
              <w:rPr>
                <w:b/>
                <w:sz w:val="26"/>
                <w:szCs w:val="26"/>
              </w:rPr>
              <w:t>e</w:t>
            </w:r>
          </w:p>
          <w:p w14:paraId="2DE0D118" w14:textId="77777777" w:rsidR="00B52BB5" w:rsidRPr="001820E2" w:rsidRDefault="00B52BB5" w:rsidP="006957D3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Poniedziałek</w:t>
            </w:r>
          </w:p>
          <w:p w14:paraId="03837D5C" w14:textId="737F6D27" w:rsidR="00B52BB5" w:rsidRPr="001820E2" w:rsidRDefault="00E470ED" w:rsidP="001A1710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8.00-9.30</w:t>
            </w:r>
          </w:p>
        </w:tc>
      </w:tr>
      <w:tr w:rsidR="00755D7A" w:rsidRPr="00D60134" w14:paraId="15BE95FF" w14:textId="77777777" w:rsidTr="00231D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F02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1820E2">
              <w:rPr>
                <w:b/>
                <w:sz w:val="26"/>
                <w:szCs w:val="26"/>
                <w:lang w:val="en-GB"/>
              </w:rPr>
              <w:t>Dr hab. Witold Nowak, prof. UR</w:t>
            </w:r>
          </w:p>
          <w:p w14:paraId="3B7C8E81" w14:textId="77777777" w:rsidR="00657055" w:rsidRPr="001820E2" w:rsidRDefault="00657055" w:rsidP="00231D77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197" w14:textId="77777777" w:rsidR="00755D7A" w:rsidRPr="001820E2" w:rsidRDefault="00D60134" w:rsidP="00231D77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1820E2">
              <w:rPr>
                <w:b/>
                <w:sz w:val="26"/>
                <w:szCs w:val="26"/>
                <w:lang w:val="en-GB"/>
              </w:rPr>
              <w:t>310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1FA" w14:textId="0F433B30" w:rsidR="006E6DF9" w:rsidRPr="001820E2" w:rsidRDefault="006E6DF9" w:rsidP="00231D77">
            <w:pPr>
              <w:jc w:val="center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1820E2">
              <w:rPr>
                <w:b/>
                <w:sz w:val="26"/>
                <w:szCs w:val="26"/>
                <w:lang w:val="en-GB"/>
              </w:rPr>
              <w:t>Środa</w:t>
            </w:r>
            <w:proofErr w:type="spellEnd"/>
          </w:p>
          <w:p w14:paraId="5A8E0765" w14:textId="2E5C87AC" w:rsidR="00D60134" w:rsidRPr="001820E2" w:rsidRDefault="006E6DF9" w:rsidP="00231D77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1820E2">
              <w:rPr>
                <w:b/>
                <w:sz w:val="26"/>
                <w:szCs w:val="26"/>
                <w:lang w:val="en-GB"/>
              </w:rPr>
              <w:t>1</w:t>
            </w:r>
            <w:r w:rsidR="00562A9D" w:rsidRPr="001820E2">
              <w:rPr>
                <w:b/>
                <w:sz w:val="26"/>
                <w:szCs w:val="26"/>
                <w:lang w:val="en-GB"/>
              </w:rPr>
              <w:t>5</w:t>
            </w:r>
            <w:r w:rsidRPr="001820E2">
              <w:rPr>
                <w:b/>
                <w:sz w:val="26"/>
                <w:szCs w:val="26"/>
                <w:lang w:val="en-GB"/>
              </w:rPr>
              <w:t>.</w:t>
            </w:r>
            <w:r w:rsidR="00562A9D" w:rsidRPr="001820E2">
              <w:rPr>
                <w:b/>
                <w:sz w:val="26"/>
                <w:szCs w:val="26"/>
                <w:lang w:val="en-GB"/>
              </w:rPr>
              <w:t>3</w:t>
            </w:r>
            <w:r w:rsidRPr="001820E2">
              <w:rPr>
                <w:b/>
                <w:sz w:val="26"/>
                <w:szCs w:val="26"/>
                <w:lang w:val="en-GB"/>
              </w:rPr>
              <w:t>0-1</w:t>
            </w:r>
            <w:r w:rsidR="00562A9D" w:rsidRPr="001820E2">
              <w:rPr>
                <w:b/>
                <w:sz w:val="26"/>
                <w:szCs w:val="26"/>
                <w:lang w:val="en-GB"/>
              </w:rPr>
              <w:t>7</w:t>
            </w:r>
            <w:r w:rsidRPr="001820E2">
              <w:rPr>
                <w:b/>
                <w:sz w:val="26"/>
                <w:szCs w:val="26"/>
                <w:lang w:val="en-GB"/>
              </w:rPr>
              <w:t>.00</w:t>
            </w:r>
          </w:p>
        </w:tc>
      </w:tr>
      <w:tr w:rsidR="00755D7A" w14:paraId="1C200C3B" w14:textId="77777777" w:rsidTr="00231D77">
        <w:tc>
          <w:tcPr>
            <w:tcW w:w="4253" w:type="dxa"/>
          </w:tcPr>
          <w:p w14:paraId="4B8D051E" w14:textId="77777777" w:rsidR="00755D7A" w:rsidRPr="001820E2" w:rsidRDefault="008A567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Marcin</w:t>
            </w:r>
            <w:r w:rsidR="00ED5621" w:rsidRPr="001820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20E2">
              <w:rPr>
                <w:b/>
                <w:sz w:val="26"/>
                <w:szCs w:val="26"/>
              </w:rPr>
              <w:t>Subczak</w:t>
            </w:r>
            <w:proofErr w:type="spellEnd"/>
          </w:p>
          <w:p w14:paraId="7C0A338D" w14:textId="77777777" w:rsidR="00657055" w:rsidRPr="001820E2" w:rsidRDefault="00657055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2E689864" w14:textId="77777777" w:rsidR="00755D7A" w:rsidRPr="001820E2" w:rsidRDefault="00D60134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307</w:t>
            </w:r>
          </w:p>
        </w:tc>
        <w:tc>
          <w:tcPr>
            <w:tcW w:w="4252" w:type="dxa"/>
          </w:tcPr>
          <w:p w14:paraId="4A239AC0" w14:textId="158543A6" w:rsidR="00D60134" w:rsidRPr="001820E2" w:rsidRDefault="00E470ED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25D29EBA" w14:textId="7E4C66CB" w:rsidR="00E470ED" w:rsidRPr="001820E2" w:rsidRDefault="00E470ED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10.00-11.30</w:t>
            </w:r>
          </w:p>
        </w:tc>
      </w:tr>
      <w:tr w:rsidR="00755D7A" w14:paraId="6D4B21D4" w14:textId="77777777" w:rsidTr="00231D77">
        <w:tc>
          <w:tcPr>
            <w:tcW w:w="4253" w:type="dxa"/>
          </w:tcPr>
          <w:p w14:paraId="1481F1ED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Dariusz Szkutnik</w:t>
            </w:r>
          </w:p>
          <w:p w14:paraId="582AD74E" w14:textId="77777777" w:rsidR="00657055" w:rsidRPr="001820E2" w:rsidRDefault="00657055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E92ACBD" w14:textId="77777777" w:rsidR="00755D7A" w:rsidRPr="001820E2" w:rsidRDefault="00865E1E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310</w:t>
            </w:r>
          </w:p>
        </w:tc>
        <w:tc>
          <w:tcPr>
            <w:tcW w:w="4252" w:type="dxa"/>
          </w:tcPr>
          <w:p w14:paraId="7814BC2A" w14:textId="77777777" w:rsidR="007573FE" w:rsidRPr="001820E2" w:rsidRDefault="003F05A7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Środa</w:t>
            </w:r>
          </w:p>
          <w:p w14:paraId="1A453D3E" w14:textId="4EF84474" w:rsidR="003F05A7" w:rsidRPr="001820E2" w:rsidRDefault="003F05A7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10.00-11.30</w:t>
            </w:r>
          </w:p>
        </w:tc>
      </w:tr>
      <w:tr w:rsidR="00755D7A" w14:paraId="09E9E03F" w14:textId="77777777" w:rsidTr="00231D77">
        <w:tc>
          <w:tcPr>
            <w:tcW w:w="4253" w:type="dxa"/>
          </w:tcPr>
          <w:p w14:paraId="765DA598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Artur Mordka, prof. UR</w:t>
            </w:r>
          </w:p>
          <w:p w14:paraId="01A6A17F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08E408D" w14:textId="134D8B80" w:rsidR="00755D7A" w:rsidRPr="001820E2" w:rsidRDefault="00E32731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</w:t>
            </w:r>
            <w:r w:rsidR="00135918" w:rsidRPr="001820E2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4252" w:type="dxa"/>
          </w:tcPr>
          <w:p w14:paraId="5EEF7E6D" w14:textId="77777777" w:rsidR="00E32731" w:rsidRPr="001820E2" w:rsidRDefault="0013591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Wtorek</w:t>
            </w:r>
          </w:p>
          <w:p w14:paraId="2C95CD18" w14:textId="674DA5E1" w:rsidR="00135918" w:rsidRPr="001820E2" w:rsidRDefault="0013591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13.00-14.00</w:t>
            </w:r>
          </w:p>
        </w:tc>
      </w:tr>
    </w:tbl>
    <w:p w14:paraId="6C4C9226" w14:textId="77777777" w:rsidR="00755D7A" w:rsidRDefault="00755D7A" w:rsidP="00E608F1">
      <w:pPr>
        <w:jc w:val="center"/>
        <w:rPr>
          <w:b/>
          <w:sz w:val="28"/>
          <w:szCs w:val="28"/>
          <w:u w:val="single"/>
        </w:rPr>
      </w:pPr>
    </w:p>
    <w:p w14:paraId="508F9DA9" w14:textId="77777777" w:rsidR="00755D7A" w:rsidRDefault="00755D7A" w:rsidP="00E608F1">
      <w:pPr>
        <w:jc w:val="center"/>
        <w:rPr>
          <w:b/>
          <w:sz w:val="28"/>
          <w:szCs w:val="28"/>
          <w:u w:val="single"/>
        </w:rPr>
      </w:pPr>
      <w:r w:rsidRPr="00C117A5">
        <w:rPr>
          <w:b/>
          <w:sz w:val="28"/>
          <w:szCs w:val="28"/>
          <w:u w:val="single"/>
        </w:rPr>
        <w:t>Zakład Filozofii Społecznej i Filozofii Kultury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14:paraId="75B5824A" w14:textId="77777777" w:rsidTr="00231D77">
        <w:tc>
          <w:tcPr>
            <w:tcW w:w="3686" w:type="dxa"/>
          </w:tcPr>
          <w:p w14:paraId="30A03EED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Pracownik</w:t>
            </w:r>
          </w:p>
        </w:tc>
        <w:tc>
          <w:tcPr>
            <w:tcW w:w="3402" w:type="dxa"/>
          </w:tcPr>
          <w:p w14:paraId="0E9ADE78" w14:textId="30EF27AF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Nr gabinetu</w:t>
            </w:r>
          </w:p>
        </w:tc>
        <w:tc>
          <w:tcPr>
            <w:tcW w:w="4252" w:type="dxa"/>
          </w:tcPr>
          <w:p w14:paraId="6655694C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Termin</w:t>
            </w:r>
          </w:p>
        </w:tc>
      </w:tr>
      <w:tr w:rsidR="00755D7A" w14:paraId="29CAAD76" w14:textId="77777777" w:rsidTr="00231D77">
        <w:tc>
          <w:tcPr>
            <w:tcW w:w="3686" w:type="dxa"/>
          </w:tcPr>
          <w:p w14:paraId="4F54507C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Beata Guzowska, prof. UR- kierownik zakładu</w:t>
            </w:r>
          </w:p>
        </w:tc>
        <w:tc>
          <w:tcPr>
            <w:tcW w:w="3402" w:type="dxa"/>
          </w:tcPr>
          <w:p w14:paraId="70A08BC5" w14:textId="77777777" w:rsidR="00755D7A" w:rsidRPr="001820E2" w:rsidRDefault="00686E6A" w:rsidP="006E25DA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304</w:t>
            </w:r>
          </w:p>
        </w:tc>
        <w:tc>
          <w:tcPr>
            <w:tcW w:w="4252" w:type="dxa"/>
          </w:tcPr>
          <w:p w14:paraId="5CD5B0A6" w14:textId="77777777" w:rsidR="00686E6A" w:rsidRPr="001820E2" w:rsidRDefault="00686E6A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Dyżur Prodziekański</w:t>
            </w:r>
          </w:p>
          <w:p w14:paraId="1C2C5B43" w14:textId="5099CE1F" w:rsidR="00E470ED" w:rsidRPr="001820E2" w:rsidRDefault="00E470ED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Środa</w:t>
            </w:r>
          </w:p>
          <w:p w14:paraId="4C7E5531" w14:textId="77777777" w:rsidR="00686E6A" w:rsidRPr="001820E2" w:rsidRDefault="00E470ED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12.00-13.30 do 15.04</w:t>
            </w:r>
          </w:p>
          <w:p w14:paraId="08A5C31E" w14:textId="77777777" w:rsidR="00E470ED" w:rsidRPr="001820E2" w:rsidRDefault="00E470ED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10.00-11.30 od 22.04</w:t>
            </w:r>
          </w:p>
          <w:p w14:paraId="73AB9826" w14:textId="1BF7915C" w:rsidR="00373131" w:rsidRPr="001820E2" w:rsidRDefault="00373131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Konsultacje</w:t>
            </w:r>
          </w:p>
          <w:p w14:paraId="0FA172B9" w14:textId="77777777" w:rsidR="00373131" w:rsidRPr="001820E2" w:rsidRDefault="00373131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70AFF804" w14:textId="6F62173C" w:rsidR="00373131" w:rsidRPr="001820E2" w:rsidRDefault="00373131" w:rsidP="00E470ED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10.00-11.30</w:t>
            </w:r>
          </w:p>
        </w:tc>
      </w:tr>
      <w:tr w:rsidR="00755D7A" w14:paraId="7B26FC51" w14:textId="77777777" w:rsidTr="00231D77">
        <w:tc>
          <w:tcPr>
            <w:tcW w:w="3686" w:type="dxa"/>
          </w:tcPr>
          <w:p w14:paraId="5F6D5305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Prof. dr hab. </w:t>
            </w:r>
            <w:proofErr w:type="spellStart"/>
            <w:r w:rsidRPr="001820E2">
              <w:rPr>
                <w:b/>
                <w:sz w:val="26"/>
                <w:szCs w:val="26"/>
              </w:rPr>
              <w:t>Vasil</w:t>
            </w:r>
            <w:proofErr w:type="spellEnd"/>
            <w:r w:rsidRPr="001820E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20E2">
              <w:rPr>
                <w:b/>
                <w:sz w:val="26"/>
                <w:szCs w:val="26"/>
              </w:rPr>
              <w:t>Gluchman</w:t>
            </w:r>
            <w:proofErr w:type="spellEnd"/>
          </w:p>
          <w:p w14:paraId="0016C7C7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04FAD26C" w14:textId="2BF4A7FB" w:rsidR="00755D7A" w:rsidRPr="001820E2" w:rsidRDefault="00B37F2C" w:rsidP="00B37F2C">
            <w:pPr>
              <w:tabs>
                <w:tab w:val="left" w:pos="2070"/>
              </w:tabs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310 </w:t>
            </w:r>
          </w:p>
        </w:tc>
        <w:tc>
          <w:tcPr>
            <w:tcW w:w="4252" w:type="dxa"/>
          </w:tcPr>
          <w:p w14:paraId="461AF26B" w14:textId="77777777" w:rsidR="00755D7A" w:rsidRPr="001820E2" w:rsidRDefault="00422C5C" w:rsidP="00B37F2C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Piątek</w:t>
            </w:r>
          </w:p>
          <w:p w14:paraId="171DD1E9" w14:textId="77777777" w:rsidR="00422C5C" w:rsidRPr="001820E2" w:rsidRDefault="00422C5C" w:rsidP="00B37F2C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8.00-10.00 </w:t>
            </w:r>
          </w:p>
          <w:p w14:paraId="00EC0FCE" w14:textId="7FD86A78" w:rsidR="00422C5C" w:rsidRPr="001820E2" w:rsidRDefault="00422C5C" w:rsidP="00B37F2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820E2">
              <w:rPr>
                <w:b/>
                <w:sz w:val="26"/>
                <w:szCs w:val="26"/>
              </w:rPr>
              <w:t>Tydz.B</w:t>
            </w:r>
            <w:proofErr w:type="spellEnd"/>
          </w:p>
        </w:tc>
      </w:tr>
      <w:tr w:rsidR="00755D7A" w14:paraId="00BB8286" w14:textId="77777777" w:rsidTr="00231D77">
        <w:tc>
          <w:tcPr>
            <w:tcW w:w="3686" w:type="dxa"/>
          </w:tcPr>
          <w:p w14:paraId="21AAAF42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Magdalena Michalik- Jeżowska, prof. UR</w:t>
            </w:r>
          </w:p>
        </w:tc>
        <w:tc>
          <w:tcPr>
            <w:tcW w:w="3402" w:type="dxa"/>
          </w:tcPr>
          <w:p w14:paraId="2C123159" w14:textId="37ADAF50" w:rsidR="00755D7A" w:rsidRPr="001820E2" w:rsidRDefault="00313369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</w:t>
            </w:r>
            <w:r w:rsidR="00C33C5C" w:rsidRPr="001820E2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4252" w:type="dxa"/>
          </w:tcPr>
          <w:p w14:paraId="1F6788D3" w14:textId="77777777" w:rsidR="00313369" w:rsidRPr="001820E2" w:rsidRDefault="00C33C5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3FA6E8C0" w14:textId="77777777" w:rsidR="00C33C5C" w:rsidRPr="001820E2" w:rsidRDefault="00C33C5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9.40-10.15</w:t>
            </w:r>
          </w:p>
          <w:p w14:paraId="6B4993E4" w14:textId="407F87F4" w:rsidR="00C33C5C" w:rsidRPr="001820E2" w:rsidRDefault="00C33C5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11.45-12.30</w:t>
            </w:r>
          </w:p>
        </w:tc>
      </w:tr>
      <w:tr w:rsidR="00755D7A" w14:paraId="4E90B720" w14:textId="77777777" w:rsidTr="00231D77">
        <w:tc>
          <w:tcPr>
            <w:tcW w:w="3686" w:type="dxa"/>
          </w:tcPr>
          <w:p w14:paraId="348B0959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Ryszard Wójtowicz</w:t>
            </w:r>
          </w:p>
          <w:p w14:paraId="54F27DCA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75D08748" w14:textId="77777777" w:rsidR="00755D7A" w:rsidRPr="001820E2" w:rsidRDefault="00DE017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304</w:t>
            </w:r>
          </w:p>
        </w:tc>
        <w:tc>
          <w:tcPr>
            <w:tcW w:w="4252" w:type="dxa"/>
          </w:tcPr>
          <w:p w14:paraId="6C1D0F8A" w14:textId="77777777" w:rsidR="006E6DF9" w:rsidRPr="001820E2" w:rsidRDefault="006E6DF9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Środa </w:t>
            </w:r>
          </w:p>
          <w:p w14:paraId="2839DAEE" w14:textId="75558004" w:rsidR="00DE017C" w:rsidRPr="001820E2" w:rsidRDefault="006E6DF9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9.45-10.45</w:t>
            </w:r>
          </w:p>
        </w:tc>
      </w:tr>
      <w:tr w:rsidR="00755D7A" w14:paraId="70F02668" w14:textId="77777777" w:rsidTr="00231D77">
        <w:tc>
          <w:tcPr>
            <w:tcW w:w="3686" w:type="dxa"/>
          </w:tcPr>
          <w:p w14:paraId="20CE1839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Agnieszka Iskra- Paczkowska</w:t>
            </w:r>
          </w:p>
        </w:tc>
        <w:tc>
          <w:tcPr>
            <w:tcW w:w="3402" w:type="dxa"/>
          </w:tcPr>
          <w:p w14:paraId="1D841521" w14:textId="77777777" w:rsidR="00755D7A" w:rsidRPr="001820E2" w:rsidRDefault="001305A1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307</w:t>
            </w:r>
          </w:p>
        </w:tc>
        <w:tc>
          <w:tcPr>
            <w:tcW w:w="4252" w:type="dxa"/>
          </w:tcPr>
          <w:p w14:paraId="4A2A10C0" w14:textId="5E0C3889" w:rsidR="001305A1" w:rsidRPr="001820E2" w:rsidRDefault="00800B65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Środa</w:t>
            </w:r>
          </w:p>
          <w:p w14:paraId="6EDB5F9E" w14:textId="6B0F3945" w:rsidR="00800B65" w:rsidRPr="001820E2" w:rsidRDefault="00800B65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16.30-18.00</w:t>
            </w:r>
          </w:p>
        </w:tc>
      </w:tr>
      <w:tr w:rsidR="001820E2" w14:paraId="618CEDE8" w14:textId="77777777" w:rsidTr="00231D77">
        <w:tc>
          <w:tcPr>
            <w:tcW w:w="3686" w:type="dxa"/>
          </w:tcPr>
          <w:p w14:paraId="463B8B9D" w14:textId="0C6FE473" w:rsidR="001820E2" w:rsidRPr="001820E2" w:rsidRDefault="001820E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Mateusz Binek</w:t>
            </w:r>
          </w:p>
        </w:tc>
        <w:tc>
          <w:tcPr>
            <w:tcW w:w="3402" w:type="dxa"/>
          </w:tcPr>
          <w:p w14:paraId="7567E69D" w14:textId="2DFCE12B" w:rsidR="001820E2" w:rsidRPr="001820E2" w:rsidRDefault="001820E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310</w:t>
            </w:r>
          </w:p>
        </w:tc>
        <w:tc>
          <w:tcPr>
            <w:tcW w:w="4252" w:type="dxa"/>
          </w:tcPr>
          <w:p w14:paraId="79BB63B6" w14:textId="77777777" w:rsidR="001820E2" w:rsidRPr="001820E2" w:rsidRDefault="001820E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Piątek</w:t>
            </w:r>
          </w:p>
          <w:p w14:paraId="2E071A69" w14:textId="1DEDB35E" w:rsidR="001820E2" w:rsidRPr="001820E2" w:rsidRDefault="001820E2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11.00-12.30</w:t>
            </w:r>
          </w:p>
        </w:tc>
      </w:tr>
    </w:tbl>
    <w:p w14:paraId="50E7DA64" w14:textId="77777777" w:rsidR="00135918" w:rsidRDefault="00135918" w:rsidP="0014536A">
      <w:pPr>
        <w:jc w:val="center"/>
        <w:rPr>
          <w:b/>
          <w:sz w:val="28"/>
          <w:szCs w:val="28"/>
          <w:u w:val="single"/>
        </w:rPr>
      </w:pPr>
    </w:p>
    <w:p w14:paraId="47FE6748" w14:textId="58BC6FC4" w:rsidR="00755D7A" w:rsidRDefault="00755D7A" w:rsidP="0037313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Zakład Filozofii Współczesnej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:rsidRPr="001820E2" w14:paraId="05AFA7E0" w14:textId="77777777" w:rsidTr="00231D77">
        <w:tc>
          <w:tcPr>
            <w:tcW w:w="3686" w:type="dxa"/>
          </w:tcPr>
          <w:p w14:paraId="05CD069B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Pracownik</w:t>
            </w:r>
          </w:p>
        </w:tc>
        <w:tc>
          <w:tcPr>
            <w:tcW w:w="3402" w:type="dxa"/>
          </w:tcPr>
          <w:p w14:paraId="25832CCC" w14:textId="66391E29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Nr gabinetu</w:t>
            </w:r>
          </w:p>
        </w:tc>
        <w:tc>
          <w:tcPr>
            <w:tcW w:w="4252" w:type="dxa"/>
          </w:tcPr>
          <w:p w14:paraId="345A4256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Termin</w:t>
            </w:r>
          </w:p>
        </w:tc>
      </w:tr>
      <w:tr w:rsidR="00755D7A" w:rsidRPr="001820E2" w14:paraId="07AAD171" w14:textId="77777777" w:rsidTr="00231D77">
        <w:tc>
          <w:tcPr>
            <w:tcW w:w="3686" w:type="dxa"/>
          </w:tcPr>
          <w:p w14:paraId="3EC7EC8E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Andrzej Niemczuk, prof. UR- kierownik zakładu</w:t>
            </w:r>
          </w:p>
        </w:tc>
        <w:tc>
          <w:tcPr>
            <w:tcW w:w="3402" w:type="dxa"/>
          </w:tcPr>
          <w:p w14:paraId="16CAD58F" w14:textId="77777777" w:rsidR="00755D7A" w:rsidRPr="001820E2" w:rsidRDefault="00DE017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305</w:t>
            </w:r>
          </w:p>
        </w:tc>
        <w:tc>
          <w:tcPr>
            <w:tcW w:w="4252" w:type="dxa"/>
          </w:tcPr>
          <w:p w14:paraId="18AA5604" w14:textId="77777777" w:rsidR="007C369B" w:rsidRPr="001820E2" w:rsidRDefault="0013591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Środa</w:t>
            </w:r>
          </w:p>
          <w:p w14:paraId="1B0771F0" w14:textId="00C3D7C4" w:rsidR="00135918" w:rsidRPr="001820E2" w:rsidRDefault="0013591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13.00-14.30</w:t>
            </w:r>
          </w:p>
        </w:tc>
      </w:tr>
      <w:tr w:rsidR="00755D7A" w:rsidRPr="001820E2" w14:paraId="67ED4CFA" w14:textId="77777777" w:rsidTr="00231D77">
        <w:tc>
          <w:tcPr>
            <w:tcW w:w="3686" w:type="dxa"/>
          </w:tcPr>
          <w:p w14:paraId="3F3199F1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Paweł Balcerak</w:t>
            </w:r>
          </w:p>
          <w:p w14:paraId="6CEB8DBC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23A967AD" w14:textId="77777777" w:rsidR="00755D7A" w:rsidRPr="001820E2" w:rsidRDefault="00B52BB5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305</w:t>
            </w:r>
          </w:p>
        </w:tc>
        <w:tc>
          <w:tcPr>
            <w:tcW w:w="4252" w:type="dxa"/>
          </w:tcPr>
          <w:p w14:paraId="06DDE686" w14:textId="77777777" w:rsidR="000F2501" w:rsidRPr="001820E2" w:rsidRDefault="00800B65" w:rsidP="006251D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Piątek</w:t>
            </w:r>
          </w:p>
          <w:p w14:paraId="1E3EBD35" w14:textId="5386E080" w:rsidR="00800B65" w:rsidRPr="001820E2" w:rsidRDefault="00800B65" w:rsidP="006251D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10.15-11.45</w:t>
            </w:r>
          </w:p>
        </w:tc>
      </w:tr>
      <w:tr w:rsidR="00755D7A" w:rsidRPr="001820E2" w14:paraId="150EC19E" w14:textId="77777777" w:rsidTr="00231D77">
        <w:tc>
          <w:tcPr>
            <w:tcW w:w="3686" w:type="dxa"/>
          </w:tcPr>
          <w:p w14:paraId="15AF11E7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Marek Bosak</w:t>
            </w:r>
          </w:p>
          <w:p w14:paraId="784E80CA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76AFB639" w14:textId="4E28CC96" w:rsidR="00755D7A" w:rsidRPr="001820E2" w:rsidRDefault="003B56C5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</w:t>
            </w:r>
            <w:r w:rsidR="00EC6B45" w:rsidRPr="001820E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252" w:type="dxa"/>
          </w:tcPr>
          <w:p w14:paraId="6E808A32" w14:textId="0F060D84" w:rsidR="003B56C5" w:rsidRPr="001820E2" w:rsidRDefault="00E6298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Czwartek</w:t>
            </w:r>
          </w:p>
          <w:p w14:paraId="554361E0" w14:textId="5190BCFA" w:rsidR="00D34043" w:rsidRPr="001820E2" w:rsidRDefault="00E62988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8.00-9.30</w:t>
            </w:r>
          </w:p>
        </w:tc>
      </w:tr>
      <w:tr w:rsidR="00755D7A" w:rsidRPr="001820E2" w14:paraId="57FB99FA" w14:textId="77777777" w:rsidTr="00231D77">
        <w:tc>
          <w:tcPr>
            <w:tcW w:w="3686" w:type="dxa"/>
          </w:tcPr>
          <w:p w14:paraId="72268BCF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Włodzimierz Zięba</w:t>
            </w:r>
          </w:p>
          <w:p w14:paraId="4BCE73FE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4A44B169" w14:textId="77777777" w:rsidR="00755D7A" w:rsidRPr="001820E2" w:rsidRDefault="00ED5621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305</w:t>
            </w:r>
          </w:p>
        </w:tc>
        <w:tc>
          <w:tcPr>
            <w:tcW w:w="4252" w:type="dxa"/>
          </w:tcPr>
          <w:p w14:paraId="56A6E483" w14:textId="77777777" w:rsidR="00ED5621" w:rsidRPr="001820E2" w:rsidRDefault="00E470ED" w:rsidP="00A107E2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Wtorek</w:t>
            </w:r>
          </w:p>
          <w:p w14:paraId="4B42AD35" w14:textId="4370E50C" w:rsidR="00E470ED" w:rsidRPr="001820E2" w:rsidRDefault="00E470ED" w:rsidP="00A107E2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8.00-9.30</w:t>
            </w:r>
          </w:p>
        </w:tc>
      </w:tr>
    </w:tbl>
    <w:p w14:paraId="6A4EEFD9" w14:textId="77777777" w:rsidR="00755D7A" w:rsidRPr="001820E2" w:rsidRDefault="00755D7A" w:rsidP="0014536A">
      <w:pPr>
        <w:jc w:val="center"/>
        <w:rPr>
          <w:b/>
          <w:sz w:val="26"/>
          <w:szCs w:val="26"/>
          <w:u w:val="single"/>
        </w:rPr>
      </w:pPr>
      <w:r w:rsidRPr="001820E2">
        <w:rPr>
          <w:b/>
          <w:sz w:val="26"/>
          <w:szCs w:val="26"/>
          <w:u w:val="single"/>
        </w:rPr>
        <w:t>Zakład Etyki</w:t>
      </w:r>
    </w:p>
    <w:tbl>
      <w:tblPr>
        <w:tblStyle w:val="Tabela-Siatka"/>
        <w:tblW w:w="11340" w:type="dxa"/>
        <w:tblInd w:w="-1139" w:type="dxa"/>
        <w:tblLook w:val="04A0" w:firstRow="1" w:lastRow="0" w:firstColumn="1" w:lastColumn="0" w:noHBand="0" w:noVBand="1"/>
      </w:tblPr>
      <w:tblGrid>
        <w:gridCol w:w="3686"/>
        <w:gridCol w:w="3402"/>
        <w:gridCol w:w="4252"/>
      </w:tblGrid>
      <w:tr w:rsidR="00755D7A" w:rsidRPr="001820E2" w14:paraId="103A16BA" w14:textId="77777777" w:rsidTr="00231D77">
        <w:tc>
          <w:tcPr>
            <w:tcW w:w="3686" w:type="dxa"/>
          </w:tcPr>
          <w:p w14:paraId="7154447A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Pracownik</w:t>
            </w:r>
          </w:p>
        </w:tc>
        <w:tc>
          <w:tcPr>
            <w:tcW w:w="3402" w:type="dxa"/>
          </w:tcPr>
          <w:p w14:paraId="48D3E4B2" w14:textId="2FE641D8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Nr gabinetu</w:t>
            </w:r>
          </w:p>
        </w:tc>
        <w:tc>
          <w:tcPr>
            <w:tcW w:w="4252" w:type="dxa"/>
          </w:tcPr>
          <w:p w14:paraId="03F95B8E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Termin</w:t>
            </w:r>
          </w:p>
        </w:tc>
      </w:tr>
      <w:tr w:rsidR="00755D7A" w:rsidRPr="001820E2" w14:paraId="34DD3102" w14:textId="77777777" w:rsidTr="00231D77">
        <w:tc>
          <w:tcPr>
            <w:tcW w:w="3686" w:type="dxa"/>
          </w:tcPr>
          <w:p w14:paraId="1F86A3A1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Prof. dr hab. Aleksander </w:t>
            </w:r>
            <w:proofErr w:type="spellStart"/>
            <w:r w:rsidRPr="001820E2">
              <w:rPr>
                <w:b/>
                <w:sz w:val="26"/>
                <w:szCs w:val="26"/>
              </w:rPr>
              <w:t>Bobko</w:t>
            </w:r>
            <w:proofErr w:type="spellEnd"/>
            <w:r w:rsidRPr="001820E2">
              <w:rPr>
                <w:b/>
                <w:sz w:val="26"/>
                <w:szCs w:val="26"/>
              </w:rPr>
              <w:t>- kierownik zakładu</w:t>
            </w:r>
          </w:p>
        </w:tc>
        <w:tc>
          <w:tcPr>
            <w:tcW w:w="3402" w:type="dxa"/>
          </w:tcPr>
          <w:p w14:paraId="0B402AF6" w14:textId="77777777" w:rsidR="00755D7A" w:rsidRPr="001820E2" w:rsidRDefault="00DE017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314</w:t>
            </w:r>
          </w:p>
        </w:tc>
        <w:tc>
          <w:tcPr>
            <w:tcW w:w="4252" w:type="dxa"/>
          </w:tcPr>
          <w:p w14:paraId="00B2AF26" w14:textId="77777777" w:rsidR="00755D7A" w:rsidRPr="001820E2" w:rsidRDefault="00ED036B" w:rsidP="00D60134">
            <w:pPr>
              <w:jc w:val="center"/>
              <w:rPr>
                <w:rFonts w:cs="Calibri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820E2">
              <w:rPr>
                <w:rFonts w:cs="Calibri"/>
                <w:b/>
                <w:bCs/>
                <w:color w:val="000000"/>
                <w:sz w:val="26"/>
                <w:szCs w:val="26"/>
                <w:shd w:val="clear" w:color="auto" w:fill="FFFFFF"/>
              </w:rPr>
              <w:t>Wtorek</w:t>
            </w:r>
          </w:p>
          <w:p w14:paraId="63F1231E" w14:textId="43D17FAE" w:rsidR="00ED036B" w:rsidRPr="001820E2" w:rsidRDefault="00ED036B" w:rsidP="00D60134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</w:pPr>
            <w:r w:rsidRPr="001820E2">
              <w:rPr>
                <w:rFonts w:cs="Calibri"/>
                <w:b/>
                <w:bCs/>
                <w:color w:val="000000"/>
                <w:sz w:val="26"/>
                <w:szCs w:val="26"/>
                <w:shd w:val="clear" w:color="auto" w:fill="FFFFFF"/>
              </w:rPr>
              <w:t>11.30-13.00</w:t>
            </w:r>
          </w:p>
        </w:tc>
      </w:tr>
      <w:tr w:rsidR="00755D7A" w:rsidRPr="001820E2" w14:paraId="66645D6F" w14:textId="77777777" w:rsidTr="00231D77">
        <w:tc>
          <w:tcPr>
            <w:tcW w:w="3686" w:type="dxa"/>
          </w:tcPr>
          <w:p w14:paraId="24ADDDEA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hab. Magdalena Żardecka, prof. UR</w:t>
            </w:r>
          </w:p>
        </w:tc>
        <w:tc>
          <w:tcPr>
            <w:tcW w:w="3402" w:type="dxa"/>
          </w:tcPr>
          <w:p w14:paraId="3D2718B9" w14:textId="77777777" w:rsidR="00755D7A" w:rsidRPr="001820E2" w:rsidRDefault="00B37F2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314</w:t>
            </w:r>
          </w:p>
        </w:tc>
        <w:tc>
          <w:tcPr>
            <w:tcW w:w="4252" w:type="dxa"/>
          </w:tcPr>
          <w:p w14:paraId="45C19417" w14:textId="77777777" w:rsidR="00B37F2C" w:rsidRPr="001820E2" w:rsidRDefault="00C33C5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Wtorek</w:t>
            </w:r>
          </w:p>
          <w:p w14:paraId="76D99C36" w14:textId="723F3F70" w:rsidR="00C33C5C" w:rsidRPr="001820E2" w:rsidRDefault="0075785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11.30-13.30</w:t>
            </w:r>
          </w:p>
          <w:p w14:paraId="4738BAD5" w14:textId="6AFB9967" w:rsidR="00C33C5C" w:rsidRPr="001820E2" w:rsidRDefault="00C33C5C" w:rsidP="00C33C5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820E2">
              <w:rPr>
                <w:b/>
                <w:sz w:val="26"/>
                <w:szCs w:val="26"/>
              </w:rPr>
              <w:t>Tydz</w:t>
            </w:r>
            <w:proofErr w:type="spellEnd"/>
            <w:r w:rsidRPr="001820E2">
              <w:rPr>
                <w:b/>
                <w:sz w:val="26"/>
                <w:szCs w:val="26"/>
              </w:rPr>
              <w:t>. A</w:t>
            </w:r>
          </w:p>
        </w:tc>
      </w:tr>
      <w:tr w:rsidR="00755D7A" w:rsidRPr="001820E2" w14:paraId="0A4F598A" w14:textId="77777777" w:rsidTr="00231D77">
        <w:tc>
          <w:tcPr>
            <w:tcW w:w="3686" w:type="dxa"/>
          </w:tcPr>
          <w:p w14:paraId="33616648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Izabela Pasternak</w:t>
            </w:r>
          </w:p>
          <w:p w14:paraId="3A9DB4C5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4F2CB086" w14:textId="77777777" w:rsidR="00755D7A" w:rsidRPr="001820E2" w:rsidRDefault="00103FCB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307</w:t>
            </w:r>
          </w:p>
        </w:tc>
        <w:tc>
          <w:tcPr>
            <w:tcW w:w="4252" w:type="dxa"/>
          </w:tcPr>
          <w:p w14:paraId="38CA1A9B" w14:textId="36D2C7E9" w:rsidR="00103FCB" w:rsidRPr="001820E2" w:rsidRDefault="00085EEA" w:rsidP="00A37BEA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Poniedziałek</w:t>
            </w:r>
          </w:p>
          <w:p w14:paraId="51858515" w14:textId="17E11003" w:rsidR="00085EEA" w:rsidRPr="001820E2" w:rsidRDefault="00085EEA" w:rsidP="00A37BEA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13.15-14.15</w:t>
            </w:r>
          </w:p>
        </w:tc>
      </w:tr>
      <w:tr w:rsidR="00755D7A" w:rsidRPr="001820E2" w14:paraId="7FEDAAF9" w14:textId="77777777" w:rsidTr="00231D77">
        <w:tc>
          <w:tcPr>
            <w:tcW w:w="3686" w:type="dxa"/>
          </w:tcPr>
          <w:p w14:paraId="212AB915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Dr </w:t>
            </w:r>
            <w:r w:rsidR="00DE017C" w:rsidRPr="001820E2">
              <w:rPr>
                <w:b/>
                <w:sz w:val="26"/>
                <w:szCs w:val="26"/>
              </w:rPr>
              <w:t xml:space="preserve">hab. </w:t>
            </w:r>
            <w:r w:rsidRPr="001820E2">
              <w:rPr>
                <w:b/>
                <w:sz w:val="26"/>
                <w:szCs w:val="26"/>
              </w:rPr>
              <w:t xml:space="preserve">Jadwiga Skrzypek- </w:t>
            </w:r>
            <w:proofErr w:type="spellStart"/>
            <w:r w:rsidRPr="001820E2">
              <w:rPr>
                <w:b/>
                <w:sz w:val="26"/>
                <w:szCs w:val="26"/>
              </w:rPr>
              <w:t>Faluszczak</w:t>
            </w:r>
            <w:proofErr w:type="spellEnd"/>
            <w:r w:rsidR="00DE017C" w:rsidRPr="001820E2">
              <w:rPr>
                <w:b/>
                <w:sz w:val="26"/>
                <w:szCs w:val="26"/>
              </w:rPr>
              <w:t>, prof. UR</w:t>
            </w:r>
          </w:p>
        </w:tc>
        <w:tc>
          <w:tcPr>
            <w:tcW w:w="3402" w:type="dxa"/>
          </w:tcPr>
          <w:p w14:paraId="7F0B2C13" w14:textId="77777777" w:rsidR="00755D7A" w:rsidRPr="001820E2" w:rsidRDefault="00DE017C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314</w:t>
            </w:r>
          </w:p>
        </w:tc>
        <w:tc>
          <w:tcPr>
            <w:tcW w:w="4252" w:type="dxa"/>
          </w:tcPr>
          <w:p w14:paraId="34B7760B" w14:textId="77777777" w:rsidR="00DE017C" w:rsidRPr="001820E2" w:rsidRDefault="001A1710" w:rsidP="00DE017C">
            <w:pPr>
              <w:tabs>
                <w:tab w:val="left" w:pos="2730"/>
              </w:tabs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Wtorek</w:t>
            </w:r>
          </w:p>
          <w:p w14:paraId="1A17037E" w14:textId="7F8DE486" w:rsidR="001A1710" w:rsidRPr="001820E2" w:rsidRDefault="001A1710" w:rsidP="00DE017C">
            <w:pPr>
              <w:tabs>
                <w:tab w:val="left" w:pos="2730"/>
              </w:tabs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9.30-11.00</w:t>
            </w:r>
          </w:p>
        </w:tc>
      </w:tr>
      <w:tr w:rsidR="00755D7A" w:rsidRPr="001820E2" w14:paraId="6B039643" w14:textId="77777777" w:rsidTr="00231D77">
        <w:tc>
          <w:tcPr>
            <w:tcW w:w="3686" w:type="dxa"/>
          </w:tcPr>
          <w:p w14:paraId="5BC5071E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Dr Adam Kubiak</w:t>
            </w:r>
          </w:p>
          <w:p w14:paraId="30AF030F" w14:textId="77777777" w:rsidR="00755D7A" w:rsidRPr="001820E2" w:rsidRDefault="00755D7A" w:rsidP="00231D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45152546" w14:textId="77777777" w:rsidR="00755D7A" w:rsidRPr="001820E2" w:rsidRDefault="00440DAF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307</w:t>
            </w:r>
          </w:p>
        </w:tc>
        <w:tc>
          <w:tcPr>
            <w:tcW w:w="4252" w:type="dxa"/>
          </w:tcPr>
          <w:p w14:paraId="56325E6E" w14:textId="77777777" w:rsidR="00440DAF" w:rsidRPr="001820E2" w:rsidRDefault="005D5F13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 xml:space="preserve">Czwartek </w:t>
            </w:r>
          </w:p>
          <w:p w14:paraId="5CF2D5DE" w14:textId="460E4231" w:rsidR="005D5F13" w:rsidRPr="001820E2" w:rsidRDefault="005D5F13" w:rsidP="00231D77">
            <w:pPr>
              <w:jc w:val="center"/>
              <w:rPr>
                <w:b/>
                <w:sz w:val="26"/>
                <w:szCs w:val="26"/>
              </w:rPr>
            </w:pPr>
            <w:r w:rsidRPr="001820E2">
              <w:rPr>
                <w:b/>
                <w:sz w:val="26"/>
                <w:szCs w:val="26"/>
              </w:rPr>
              <w:t>12.00-13.30</w:t>
            </w:r>
          </w:p>
        </w:tc>
      </w:tr>
    </w:tbl>
    <w:p w14:paraId="03A888C5" w14:textId="77777777" w:rsidR="00755D7A" w:rsidRPr="008C2E11" w:rsidRDefault="00755D7A" w:rsidP="00755D7A">
      <w:pPr>
        <w:jc w:val="center"/>
        <w:rPr>
          <w:b/>
          <w:sz w:val="28"/>
          <w:szCs w:val="28"/>
          <w:u w:val="single"/>
        </w:rPr>
      </w:pPr>
    </w:p>
    <w:p w14:paraId="7393ADED" w14:textId="77777777" w:rsidR="00755D7A" w:rsidRDefault="00755D7A" w:rsidP="00755D7A"/>
    <w:p w14:paraId="03845E6E" w14:textId="77777777" w:rsidR="0061316E" w:rsidRDefault="0061316E"/>
    <w:sectPr w:rsidR="0061316E" w:rsidSect="00C117A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7A"/>
    <w:rsid w:val="00023967"/>
    <w:rsid w:val="00037D46"/>
    <w:rsid w:val="000568C9"/>
    <w:rsid w:val="00085EEA"/>
    <w:rsid w:val="000D25A7"/>
    <w:rsid w:val="000F2501"/>
    <w:rsid w:val="00103FCB"/>
    <w:rsid w:val="001305A1"/>
    <w:rsid w:val="00135918"/>
    <w:rsid w:val="0014536A"/>
    <w:rsid w:val="001820E2"/>
    <w:rsid w:val="001829A5"/>
    <w:rsid w:val="001A1710"/>
    <w:rsid w:val="001E57A1"/>
    <w:rsid w:val="00313369"/>
    <w:rsid w:val="0036598E"/>
    <w:rsid w:val="00373131"/>
    <w:rsid w:val="003B56C5"/>
    <w:rsid w:val="003F05A7"/>
    <w:rsid w:val="00422C5C"/>
    <w:rsid w:val="00440DAF"/>
    <w:rsid w:val="004F0A5D"/>
    <w:rsid w:val="004F492C"/>
    <w:rsid w:val="0052675A"/>
    <w:rsid w:val="0053249C"/>
    <w:rsid w:val="00555929"/>
    <w:rsid w:val="00562A9D"/>
    <w:rsid w:val="005D5F13"/>
    <w:rsid w:val="0061316E"/>
    <w:rsid w:val="00624CE4"/>
    <w:rsid w:val="006251D7"/>
    <w:rsid w:val="006278FC"/>
    <w:rsid w:val="00657055"/>
    <w:rsid w:val="0067594E"/>
    <w:rsid w:val="00686E6A"/>
    <w:rsid w:val="00690C7A"/>
    <w:rsid w:val="006957D3"/>
    <w:rsid w:val="006A23A4"/>
    <w:rsid w:val="006E25DA"/>
    <w:rsid w:val="006E6DF9"/>
    <w:rsid w:val="007308E4"/>
    <w:rsid w:val="00755D7A"/>
    <w:rsid w:val="007573FE"/>
    <w:rsid w:val="0075785C"/>
    <w:rsid w:val="007670BD"/>
    <w:rsid w:val="00781088"/>
    <w:rsid w:val="007C369B"/>
    <w:rsid w:val="00800B65"/>
    <w:rsid w:val="00865E1E"/>
    <w:rsid w:val="008A5672"/>
    <w:rsid w:val="009661FB"/>
    <w:rsid w:val="00A107E2"/>
    <w:rsid w:val="00A3260A"/>
    <w:rsid w:val="00A37BEA"/>
    <w:rsid w:val="00A64951"/>
    <w:rsid w:val="00AF19BB"/>
    <w:rsid w:val="00B16D1D"/>
    <w:rsid w:val="00B37F2C"/>
    <w:rsid w:val="00B50BEA"/>
    <w:rsid w:val="00B52BB5"/>
    <w:rsid w:val="00B62C09"/>
    <w:rsid w:val="00B67220"/>
    <w:rsid w:val="00BD1D5F"/>
    <w:rsid w:val="00C126AC"/>
    <w:rsid w:val="00C33C5C"/>
    <w:rsid w:val="00C80E7C"/>
    <w:rsid w:val="00CA38C7"/>
    <w:rsid w:val="00CC00AE"/>
    <w:rsid w:val="00CC336A"/>
    <w:rsid w:val="00D34043"/>
    <w:rsid w:val="00D60134"/>
    <w:rsid w:val="00DD057B"/>
    <w:rsid w:val="00DE017C"/>
    <w:rsid w:val="00E10908"/>
    <w:rsid w:val="00E16F47"/>
    <w:rsid w:val="00E32731"/>
    <w:rsid w:val="00E45F96"/>
    <w:rsid w:val="00E470ED"/>
    <w:rsid w:val="00E608F1"/>
    <w:rsid w:val="00E62988"/>
    <w:rsid w:val="00E73BB9"/>
    <w:rsid w:val="00E82DE5"/>
    <w:rsid w:val="00E97B20"/>
    <w:rsid w:val="00EC6B45"/>
    <w:rsid w:val="00ED036B"/>
    <w:rsid w:val="00ED0400"/>
    <w:rsid w:val="00ED5621"/>
    <w:rsid w:val="00F01A49"/>
    <w:rsid w:val="00F05D14"/>
    <w:rsid w:val="00F83ECC"/>
    <w:rsid w:val="00F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B481"/>
  <w15:chartTrackingRefBased/>
  <w15:docId w15:val="{C87258D2-857F-4195-87A8-8C74D2C8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74</cp:revision>
  <cp:lastPrinted>2026-03-05T10:15:00Z</cp:lastPrinted>
  <dcterms:created xsi:type="dcterms:W3CDTF">2024-09-27T05:39:00Z</dcterms:created>
  <dcterms:modified xsi:type="dcterms:W3CDTF">2026-03-05T10:15:00Z</dcterms:modified>
</cp:coreProperties>
</file>