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465"/>
        <w:tblW w:w="5004" w:type="pct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"/>
        <w:gridCol w:w="2669"/>
        <w:gridCol w:w="2808"/>
        <w:gridCol w:w="3088"/>
        <w:gridCol w:w="2811"/>
        <w:gridCol w:w="2666"/>
        <w:gridCol w:w="720"/>
      </w:tblGrid>
      <w:tr w:rsidR="008638A9" w14:paraId="0799EE21" w14:textId="77777777" w:rsidTr="008638A9">
        <w:trPr>
          <w:cantSplit/>
          <w:trHeight w:val="223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6268E64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0319227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Poniedziałek</w:t>
            </w:r>
          </w:p>
        </w:tc>
        <w:tc>
          <w:tcPr>
            <w:tcW w:w="91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8C0DDBA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Wtorek</w:t>
            </w:r>
          </w:p>
        </w:tc>
        <w:tc>
          <w:tcPr>
            <w:tcW w:w="10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A06F047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Środa</w:t>
            </w:r>
          </w:p>
        </w:tc>
        <w:tc>
          <w:tcPr>
            <w:tcW w:w="91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73CA71D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Czwartek</w:t>
            </w:r>
          </w:p>
        </w:tc>
        <w:tc>
          <w:tcPr>
            <w:tcW w:w="8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CE3DCC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Piątek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C997E94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</w:tr>
      <w:tr w:rsidR="002B1293" w14:paraId="7A332941" w14:textId="77777777" w:rsidTr="006810FE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7510CDB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B66EF1F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28F29DA" w14:textId="77777777" w:rsidR="002B1293" w:rsidRPr="00601E00" w:rsidRDefault="002B1293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601E00">
              <w:rPr>
                <w:b/>
                <w:bCs/>
                <w:sz w:val="18"/>
                <w:szCs w:val="18"/>
              </w:rPr>
              <w:t>Estetyka</w:t>
            </w:r>
          </w:p>
          <w:p w14:paraId="5CB6B389" w14:textId="24D3DF64" w:rsidR="002B1293" w:rsidRDefault="002B129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15732A78" w14:textId="77777777" w:rsidR="002B1293" w:rsidRDefault="002B129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A. Mordka, prof. UR</w:t>
            </w:r>
          </w:p>
          <w:p w14:paraId="76F04FA0" w14:textId="19F904B2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s.307</w:t>
            </w:r>
          </w:p>
        </w:tc>
        <w:tc>
          <w:tcPr>
            <w:tcW w:w="1003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C2BA562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F999214" w14:textId="548D8D49" w:rsidR="002B1293" w:rsidRDefault="002B1293" w:rsidP="002B129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Psychologia humanistyczna (+I F)</w:t>
            </w:r>
          </w:p>
          <w:p w14:paraId="7186075E" w14:textId="77777777" w:rsidR="002B1293" w:rsidRDefault="002B1293" w:rsidP="002B1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3DD595F6" w14:textId="77777777" w:rsidR="002B1293" w:rsidRDefault="002B1293" w:rsidP="002B1293">
            <w:pPr>
              <w:jc w:val="center"/>
              <w:rPr>
                <w:sz w:val="18"/>
                <w:szCs w:val="18"/>
              </w:rPr>
            </w:pPr>
            <w:r w:rsidRPr="002B1293">
              <w:rPr>
                <w:sz w:val="18"/>
                <w:szCs w:val="18"/>
              </w:rPr>
              <w:t xml:space="preserve">Dr hab. </w:t>
            </w:r>
            <w:r>
              <w:rPr>
                <w:sz w:val="18"/>
                <w:szCs w:val="18"/>
              </w:rPr>
              <w:t>M. Michalik-Jeżowska, prof. UR</w:t>
            </w:r>
          </w:p>
          <w:p w14:paraId="45E6DF19" w14:textId="77777777" w:rsidR="002B1293" w:rsidRDefault="002B1293" w:rsidP="002B1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s.308</w:t>
            </w:r>
          </w:p>
          <w:p w14:paraId="4509AF07" w14:textId="77777777" w:rsidR="002B1293" w:rsidRDefault="002B1293" w:rsidP="002B1293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Tydz</w:t>
            </w:r>
            <w:proofErr w:type="spellEnd"/>
            <w:r>
              <w:rPr>
                <w:b/>
                <w:bCs/>
                <w:sz w:val="18"/>
                <w:szCs w:val="18"/>
              </w:rPr>
              <w:t>. A</w:t>
            </w:r>
          </w:p>
          <w:p w14:paraId="1F8C7D6E" w14:textId="141419C9" w:rsidR="002B1293" w:rsidRDefault="002B1293" w:rsidP="002B129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Psychologia humanistyczna (+I F)</w:t>
            </w:r>
          </w:p>
          <w:p w14:paraId="6BB4AF4A" w14:textId="77777777" w:rsidR="002B1293" w:rsidRDefault="002B1293" w:rsidP="002B1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14:paraId="0DB58AEB" w14:textId="77777777" w:rsidR="002B1293" w:rsidRDefault="002B1293" w:rsidP="002B1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M. Michalik-Jeżowska, prof. UR</w:t>
            </w:r>
          </w:p>
          <w:p w14:paraId="089F158B" w14:textId="77777777" w:rsidR="002B1293" w:rsidRDefault="002B1293" w:rsidP="002B1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s.308</w:t>
            </w:r>
          </w:p>
          <w:p w14:paraId="31748EF9" w14:textId="5A0A2380" w:rsidR="002B1293" w:rsidRPr="00FF1A40" w:rsidRDefault="002B1293" w:rsidP="002B129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Tydz</w:t>
            </w:r>
            <w:proofErr w:type="spellEnd"/>
            <w:r>
              <w:rPr>
                <w:b/>
                <w:bCs/>
                <w:sz w:val="18"/>
                <w:szCs w:val="18"/>
              </w:rPr>
              <w:t>. B</w:t>
            </w:r>
          </w:p>
        </w:tc>
        <w:tc>
          <w:tcPr>
            <w:tcW w:w="866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F9DAF5C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5D5282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</w:tr>
      <w:tr w:rsidR="002B1293" w14:paraId="2DD71ACD" w14:textId="77777777" w:rsidTr="006810FE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7C28F43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DFEBF81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057A40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03400D0" w14:textId="77777777" w:rsidR="002B1293" w:rsidRPr="002B1293" w:rsidRDefault="002B1293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2B1293">
              <w:rPr>
                <w:b/>
                <w:bCs/>
                <w:sz w:val="18"/>
                <w:szCs w:val="18"/>
              </w:rPr>
              <w:t>Metafizyka</w:t>
            </w:r>
          </w:p>
          <w:p w14:paraId="0C8F74C6" w14:textId="177340D7" w:rsidR="002B1293" w:rsidRDefault="002B129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33A10A76" w14:textId="77777777" w:rsidR="002B1293" w:rsidRDefault="002B129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 M. </w:t>
            </w:r>
            <w:proofErr w:type="spellStart"/>
            <w:r>
              <w:rPr>
                <w:sz w:val="18"/>
                <w:szCs w:val="18"/>
              </w:rPr>
              <w:t>Subczak</w:t>
            </w:r>
            <w:proofErr w:type="spellEnd"/>
          </w:p>
          <w:p w14:paraId="324D10A5" w14:textId="77777777" w:rsidR="002B1293" w:rsidRDefault="002B129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  <w:p w14:paraId="79A7FBD7" w14:textId="77777777" w:rsidR="002B1293" w:rsidRPr="00FA3D04" w:rsidRDefault="002B1293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A3D04">
              <w:rPr>
                <w:b/>
                <w:bCs/>
                <w:sz w:val="18"/>
                <w:szCs w:val="18"/>
              </w:rPr>
              <w:t>Tydz</w:t>
            </w:r>
            <w:proofErr w:type="spellEnd"/>
            <w:r w:rsidRPr="00FA3D04">
              <w:rPr>
                <w:b/>
                <w:bCs/>
                <w:sz w:val="18"/>
                <w:szCs w:val="18"/>
              </w:rPr>
              <w:t>. A</w:t>
            </w:r>
          </w:p>
          <w:p w14:paraId="3C755686" w14:textId="77777777" w:rsidR="002B1293" w:rsidRPr="002B1293" w:rsidRDefault="002B1293" w:rsidP="002B1293">
            <w:pPr>
              <w:jc w:val="center"/>
              <w:rPr>
                <w:b/>
                <w:bCs/>
                <w:sz w:val="18"/>
                <w:szCs w:val="18"/>
              </w:rPr>
            </w:pPr>
            <w:r w:rsidRPr="002B1293">
              <w:rPr>
                <w:b/>
                <w:bCs/>
                <w:sz w:val="18"/>
                <w:szCs w:val="18"/>
              </w:rPr>
              <w:t>Metafizyka</w:t>
            </w:r>
          </w:p>
          <w:p w14:paraId="7C853069" w14:textId="4FAF8BBC" w:rsidR="002B1293" w:rsidRDefault="002B1293" w:rsidP="002B1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14:paraId="1C9F3544" w14:textId="77777777" w:rsidR="002B1293" w:rsidRDefault="002B1293" w:rsidP="002B1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 M. </w:t>
            </w:r>
            <w:proofErr w:type="spellStart"/>
            <w:r>
              <w:rPr>
                <w:sz w:val="18"/>
                <w:szCs w:val="18"/>
              </w:rPr>
              <w:t>Subczak</w:t>
            </w:r>
            <w:proofErr w:type="spellEnd"/>
          </w:p>
          <w:p w14:paraId="22CB34C4" w14:textId="77777777" w:rsidR="002B1293" w:rsidRDefault="002B1293" w:rsidP="002B1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  <w:p w14:paraId="5A2FC08A" w14:textId="341C0FAD" w:rsidR="002B1293" w:rsidRPr="00FA3D04" w:rsidRDefault="002B1293" w:rsidP="002B1293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A3D04">
              <w:rPr>
                <w:b/>
                <w:bCs/>
                <w:sz w:val="18"/>
                <w:szCs w:val="18"/>
              </w:rPr>
              <w:t>Tydz</w:t>
            </w:r>
            <w:proofErr w:type="spellEnd"/>
            <w:r w:rsidRPr="00FA3D04">
              <w:rPr>
                <w:b/>
                <w:bCs/>
                <w:sz w:val="18"/>
                <w:szCs w:val="18"/>
              </w:rPr>
              <w:t>. B</w:t>
            </w: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FA5F6C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42BA4A6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9585C3B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B1293" w14:paraId="46639E1F" w14:textId="77777777" w:rsidTr="006810FE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02BFC5F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27D9072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1B2747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BE9BAC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66D6E6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D4EFEFD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A98E3B0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B1293" w14:paraId="325104B6" w14:textId="77777777" w:rsidTr="006810FE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6B5D42A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8994558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B0624FF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C63748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43ADAF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6AD4F6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78B8AA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</w:tr>
      <w:tr w:rsidR="002B1293" w14:paraId="03797CD5" w14:textId="77777777" w:rsidTr="006810FE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92E815F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8261B40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F04077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E5E362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50EB63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C630510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DC61753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</w:tr>
      <w:tr w:rsidR="002B1293" w14:paraId="4E244E7E" w14:textId="77777777" w:rsidTr="006810FE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6B6BB43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B3AE8E9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E05F7E0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034648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6AC265F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5491235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F4C534C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B1293" w14:paraId="3E56F5FC" w14:textId="77777777" w:rsidTr="00935830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1E42757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8C62035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A8370B7" w14:textId="4516DB08" w:rsidR="002B1293" w:rsidRPr="00207B24" w:rsidRDefault="002B1293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207B24">
              <w:rPr>
                <w:b/>
                <w:bCs/>
                <w:sz w:val="18"/>
                <w:szCs w:val="18"/>
              </w:rPr>
              <w:t>Seminarium</w:t>
            </w:r>
            <w:r w:rsidR="004846C8">
              <w:rPr>
                <w:b/>
                <w:bCs/>
                <w:sz w:val="18"/>
                <w:szCs w:val="18"/>
              </w:rPr>
              <w:t xml:space="preserve"> dyplomowe</w:t>
            </w:r>
          </w:p>
          <w:p w14:paraId="46622F37" w14:textId="77777777" w:rsidR="002B1293" w:rsidRDefault="002B129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W. Zięba</w:t>
            </w:r>
          </w:p>
          <w:p w14:paraId="33CE3E70" w14:textId="2A0199C3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s.305</w:t>
            </w:r>
          </w:p>
        </w:tc>
        <w:tc>
          <w:tcPr>
            <w:tcW w:w="100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A3E1679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AF0D3E3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3FD5A38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97AFD5F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B1293" w14:paraId="57C3EEAA" w14:textId="77777777" w:rsidTr="004846C8">
        <w:trPr>
          <w:cantSplit/>
          <w:trHeight w:val="4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927A189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  <w:tc>
          <w:tcPr>
            <w:tcW w:w="867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79481D4" w14:textId="77777777" w:rsidR="002B1293" w:rsidRPr="00601E00" w:rsidRDefault="002B1293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601E00">
              <w:rPr>
                <w:b/>
                <w:bCs/>
                <w:sz w:val="18"/>
                <w:szCs w:val="18"/>
              </w:rPr>
              <w:t>Filozofia społeczna</w:t>
            </w:r>
          </w:p>
          <w:p w14:paraId="52CB7A2D" w14:textId="1AB3C3D2" w:rsidR="002B1293" w:rsidRDefault="002B129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59363EA5" w14:textId="77777777" w:rsidR="002B1293" w:rsidRDefault="002B129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M. Michalik- Jeżowska, prof. UR</w:t>
            </w:r>
          </w:p>
          <w:p w14:paraId="706CC834" w14:textId="19286DC6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s.310</w:t>
            </w: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495F04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CED420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5CF144B" w14:textId="77777777" w:rsidR="002B1293" w:rsidRPr="002B1293" w:rsidRDefault="002B1293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2B1293">
              <w:rPr>
                <w:b/>
                <w:bCs/>
                <w:sz w:val="18"/>
                <w:szCs w:val="18"/>
              </w:rPr>
              <w:t>Teorie wiedzy</w:t>
            </w:r>
          </w:p>
          <w:p w14:paraId="1F65203A" w14:textId="4F187145" w:rsidR="002B1293" w:rsidRDefault="002B129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40A6A6CC" w14:textId="77777777" w:rsidR="002B1293" w:rsidRDefault="002B129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M. Bosak</w:t>
            </w:r>
          </w:p>
          <w:p w14:paraId="68513E53" w14:textId="77777777" w:rsidR="002B1293" w:rsidRDefault="002B129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s.307</w:t>
            </w:r>
          </w:p>
          <w:p w14:paraId="45B9A7E2" w14:textId="77777777" w:rsidR="002B1293" w:rsidRPr="00FA3D04" w:rsidRDefault="002B1293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A3D04">
              <w:rPr>
                <w:b/>
                <w:bCs/>
                <w:sz w:val="18"/>
                <w:szCs w:val="18"/>
              </w:rPr>
              <w:t>Tydz</w:t>
            </w:r>
            <w:proofErr w:type="spellEnd"/>
            <w:r w:rsidRPr="00FA3D04">
              <w:rPr>
                <w:b/>
                <w:bCs/>
                <w:sz w:val="18"/>
                <w:szCs w:val="18"/>
              </w:rPr>
              <w:t>. A</w:t>
            </w:r>
          </w:p>
          <w:p w14:paraId="7E6A52E7" w14:textId="77777777" w:rsidR="002B1293" w:rsidRPr="002B1293" w:rsidRDefault="002B1293" w:rsidP="002B1293">
            <w:pPr>
              <w:jc w:val="center"/>
              <w:rPr>
                <w:b/>
                <w:bCs/>
                <w:sz w:val="18"/>
                <w:szCs w:val="18"/>
              </w:rPr>
            </w:pPr>
            <w:r w:rsidRPr="002B1293">
              <w:rPr>
                <w:b/>
                <w:bCs/>
                <w:sz w:val="18"/>
                <w:szCs w:val="18"/>
              </w:rPr>
              <w:t>Teorie wiedzy</w:t>
            </w:r>
          </w:p>
          <w:p w14:paraId="4FFB64E6" w14:textId="6532753A" w:rsidR="002B1293" w:rsidRDefault="002B1293" w:rsidP="002B1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14:paraId="7A5AA47E" w14:textId="77777777" w:rsidR="002B1293" w:rsidRDefault="002B1293" w:rsidP="002B1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M. Bosak</w:t>
            </w:r>
          </w:p>
          <w:p w14:paraId="026566EB" w14:textId="77777777" w:rsidR="002B1293" w:rsidRDefault="002B1293" w:rsidP="002B1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s.307</w:t>
            </w:r>
          </w:p>
          <w:p w14:paraId="06ACA7E5" w14:textId="6103CB80" w:rsidR="002B1293" w:rsidRPr="00FA3D04" w:rsidRDefault="002B1293" w:rsidP="002B1293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A3D04">
              <w:rPr>
                <w:b/>
                <w:bCs/>
                <w:sz w:val="18"/>
                <w:szCs w:val="18"/>
              </w:rPr>
              <w:t>Tydz</w:t>
            </w:r>
            <w:proofErr w:type="spellEnd"/>
            <w:r w:rsidRPr="00FA3D04">
              <w:rPr>
                <w:b/>
                <w:bCs/>
                <w:sz w:val="18"/>
                <w:szCs w:val="18"/>
              </w:rPr>
              <w:t>. B</w:t>
            </w: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B1AE9F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84C69B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</w:tr>
      <w:tr w:rsidR="002B1293" w14:paraId="1CFCCAE4" w14:textId="77777777" w:rsidTr="00C91799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2A7DF1B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26BF23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7F819F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09C9DC8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5DE683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460F5CC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6C27483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</w:tr>
      <w:tr w:rsidR="002B1293" w14:paraId="7A7C9228" w14:textId="77777777" w:rsidTr="00C9179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90045B3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7EB8B3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80683F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B2BFBB8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64C2F3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197968D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F779ADC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B1293" w:rsidRPr="000E3F9C" w14:paraId="673F2BE5" w14:textId="77777777" w:rsidTr="00C9179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7FFF721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B8645C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EF002E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0E6A79F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B96078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1B6B00A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88C3E4E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B1293" w14:paraId="23A94CD5" w14:textId="77777777" w:rsidTr="00C9179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D83F02A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A184C0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6E9F94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ECC4D6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4817F0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CB35FE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E32904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</w:tr>
      <w:tr w:rsidR="002B1293" w14:paraId="75983C86" w14:textId="77777777" w:rsidTr="00C91799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0F53AB5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AD9F57D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6AB9E0B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0DAD979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6D5C9C2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2A9BFF0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5353753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</w:tr>
      <w:tr w:rsidR="00207B24" w14:paraId="1DD1CBD1" w14:textId="77777777" w:rsidTr="00607EA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C56C48F" w14:textId="77777777" w:rsidR="00207B24" w:rsidRPr="00FF1A40" w:rsidRDefault="00207B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7BF80BB" w14:textId="77777777" w:rsidR="00207B24" w:rsidRPr="00FF1A40" w:rsidRDefault="00207B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5A3F071" w14:textId="77777777" w:rsidR="00207B24" w:rsidRPr="002B1293" w:rsidRDefault="00207B24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2B1293">
              <w:rPr>
                <w:b/>
                <w:bCs/>
                <w:sz w:val="18"/>
                <w:szCs w:val="18"/>
              </w:rPr>
              <w:t>Wykład monograficzny 1</w:t>
            </w:r>
          </w:p>
          <w:p w14:paraId="75BA930D" w14:textId="2D6B35D7" w:rsidR="00207B24" w:rsidRDefault="002B129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„Na czym polega &lt;być sobą&gt;?”</w:t>
            </w:r>
          </w:p>
          <w:p w14:paraId="457BE4DC" w14:textId="77777777" w:rsidR="002B1293" w:rsidRDefault="002B129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W. Zięba</w:t>
            </w:r>
          </w:p>
          <w:p w14:paraId="41E1A4C9" w14:textId="77777777" w:rsidR="002B1293" w:rsidRDefault="002B129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s.305</w:t>
            </w:r>
          </w:p>
          <w:p w14:paraId="68BA7D98" w14:textId="6C6673BC" w:rsidR="002B1293" w:rsidRPr="004846C8" w:rsidRDefault="002B1293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4846C8">
              <w:rPr>
                <w:b/>
                <w:bCs/>
                <w:sz w:val="18"/>
                <w:szCs w:val="18"/>
              </w:rPr>
              <w:t>zajęcia do 14.04</w:t>
            </w: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5710D21" w14:textId="77777777" w:rsidR="00207B24" w:rsidRPr="00FF1A40" w:rsidRDefault="00207B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D118DD1" w14:textId="77777777" w:rsidR="00207B24" w:rsidRPr="00FF1A40" w:rsidRDefault="00207B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57A7B2B" w14:textId="77777777" w:rsidR="00207B24" w:rsidRPr="00FF1A40" w:rsidRDefault="00207B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6D3FE5B" w14:textId="77777777" w:rsidR="00207B24" w:rsidRPr="00FF1A40" w:rsidRDefault="00207B24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B1293" w14:paraId="1A8D3904" w14:textId="77777777" w:rsidTr="00060F62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484D3D7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A9A30BA" w14:textId="77777777" w:rsidR="002B1293" w:rsidRPr="00601E00" w:rsidRDefault="002B1293" w:rsidP="00601E00">
            <w:pPr>
              <w:jc w:val="center"/>
              <w:rPr>
                <w:b/>
                <w:bCs/>
                <w:sz w:val="18"/>
                <w:szCs w:val="18"/>
              </w:rPr>
            </w:pPr>
            <w:r w:rsidRPr="00601E00">
              <w:rPr>
                <w:b/>
                <w:bCs/>
                <w:sz w:val="18"/>
                <w:szCs w:val="18"/>
              </w:rPr>
              <w:t>Filozofia społeczna</w:t>
            </w:r>
          </w:p>
          <w:p w14:paraId="484C1734" w14:textId="5A9E5A6F" w:rsidR="002B1293" w:rsidRDefault="002B1293" w:rsidP="00601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14:paraId="2A22F23F" w14:textId="77777777" w:rsidR="002B1293" w:rsidRDefault="002B1293" w:rsidP="00601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M. Michalik- Jeżowska, prof. UR</w:t>
            </w:r>
          </w:p>
          <w:p w14:paraId="46BF9A73" w14:textId="19B411E3" w:rsidR="002B1293" w:rsidRPr="00FF1A40" w:rsidRDefault="002B1293" w:rsidP="00601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s.310</w:t>
            </w: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950239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99B0CE7" w14:textId="77777777" w:rsidR="002B1293" w:rsidRPr="002B1293" w:rsidRDefault="002B1293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2B1293">
              <w:rPr>
                <w:b/>
                <w:bCs/>
                <w:sz w:val="18"/>
                <w:szCs w:val="18"/>
              </w:rPr>
              <w:t>Historia filozofii współczesnej</w:t>
            </w:r>
          </w:p>
          <w:p w14:paraId="6418A602" w14:textId="09894CEA" w:rsidR="002B1293" w:rsidRDefault="002B129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0686B3A3" w14:textId="77777777" w:rsidR="002B1293" w:rsidRDefault="002B129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A. Niemczuk, prof. UR</w:t>
            </w:r>
          </w:p>
          <w:p w14:paraId="52831362" w14:textId="07376F3B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s.305</w:t>
            </w: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98B65CE" w14:textId="093C569B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3CD4316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938620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B1293" w14:paraId="349ECBA2" w14:textId="77777777" w:rsidTr="00060F62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D11B8E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1AECE8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FF3D5A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E15A98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5D5C33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A6E859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2C4D4F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</w:tr>
      <w:tr w:rsidR="002B1293" w14:paraId="75B67370" w14:textId="77777777" w:rsidTr="00060F62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AF6CA1C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B48037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A7BB56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CAA7BD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91BACE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6B82CB5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297D440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</w:tr>
      <w:tr w:rsidR="002B1293" w14:paraId="1D9DB365" w14:textId="77777777" w:rsidTr="00060F62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37787DF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A45D56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9D98A9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F6853A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61E965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243B40B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A5EB048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4018C" w14:paraId="74D9934A" w14:textId="77777777" w:rsidTr="00060F62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5F7F033" w14:textId="77777777" w:rsidR="0084018C" w:rsidRPr="00FF1A40" w:rsidRDefault="0084018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C6AB71" w14:textId="77777777" w:rsidR="0084018C" w:rsidRPr="00FF1A40" w:rsidRDefault="0084018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7AC02DE" w14:textId="77777777" w:rsidR="0084018C" w:rsidRPr="00FF1A40" w:rsidRDefault="0084018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F6B8F1" w14:textId="77777777" w:rsidR="0084018C" w:rsidRPr="00FF1A40" w:rsidRDefault="0084018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C6AED6" w14:textId="77777777" w:rsidR="0084018C" w:rsidRPr="002B1293" w:rsidRDefault="0084018C" w:rsidP="0084018C">
            <w:pPr>
              <w:jc w:val="center"/>
              <w:rPr>
                <w:b/>
                <w:bCs/>
                <w:sz w:val="18"/>
                <w:szCs w:val="18"/>
              </w:rPr>
            </w:pPr>
            <w:r w:rsidRPr="002B1293">
              <w:rPr>
                <w:b/>
                <w:bCs/>
                <w:sz w:val="18"/>
                <w:szCs w:val="18"/>
              </w:rPr>
              <w:t>Historia filozofii współczesnej</w:t>
            </w:r>
          </w:p>
          <w:p w14:paraId="672E2F71" w14:textId="77777777" w:rsidR="0084018C" w:rsidRDefault="0084018C" w:rsidP="00840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14:paraId="71DEEADF" w14:textId="77777777" w:rsidR="0084018C" w:rsidRDefault="0084018C" w:rsidP="00840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M. Bosak</w:t>
            </w:r>
          </w:p>
          <w:p w14:paraId="5021DB87" w14:textId="02A0BD07" w:rsidR="0084018C" w:rsidRPr="00FF1A40" w:rsidRDefault="0084018C" w:rsidP="00840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</w:t>
            </w:r>
            <w:r w:rsidR="004846C8">
              <w:rPr>
                <w:sz w:val="18"/>
                <w:szCs w:val="18"/>
              </w:rPr>
              <w:t>305</w:t>
            </w: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DEFAC20" w14:textId="77777777" w:rsidR="0084018C" w:rsidRPr="00FF1A40" w:rsidRDefault="0084018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EAB188D" w14:textId="77777777" w:rsidR="0084018C" w:rsidRPr="00FF1A40" w:rsidRDefault="0084018C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4018C" w14:paraId="66E6C7AA" w14:textId="77777777" w:rsidTr="00787020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F47551" w14:textId="77777777" w:rsidR="0084018C" w:rsidRPr="00FF1A40" w:rsidRDefault="0084018C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4592F3" w14:textId="77777777" w:rsidR="0084018C" w:rsidRPr="00FF1A40" w:rsidRDefault="0084018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2324AF" w14:textId="77777777" w:rsidR="0084018C" w:rsidRPr="00FF1A40" w:rsidRDefault="0084018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430E16" w14:textId="77777777" w:rsidR="0084018C" w:rsidRPr="00FF1A40" w:rsidRDefault="0084018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804AE4" w14:textId="77777777" w:rsidR="0084018C" w:rsidRPr="00FF1A40" w:rsidRDefault="0084018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C5F20E" w14:textId="77777777" w:rsidR="0084018C" w:rsidRPr="00FF1A40" w:rsidRDefault="0084018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E3EC22" w14:textId="77777777" w:rsidR="0084018C" w:rsidRPr="00FF1A40" w:rsidRDefault="0084018C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</w:tr>
      <w:tr w:rsidR="0084018C" w14:paraId="6C918980" w14:textId="77777777" w:rsidTr="00787020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E86B394" w14:textId="77777777" w:rsidR="0084018C" w:rsidRPr="00FF1A40" w:rsidRDefault="0084018C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0A4010B" w14:textId="77777777" w:rsidR="0084018C" w:rsidRPr="00FF1A40" w:rsidRDefault="0084018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EC8D964" w14:textId="77777777" w:rsidR="0084018C" w:rsidRPr="00FF1A40" w:rsidRDefault="0084018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A48955D" w14:textId="77777777" w:rsidR="0084018C" w:rsidRPr="00FF1A40" w:rsidRDefault="0084018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96E7EE" w14:textId="77777777" w:rsidR="0084018C" w:rsidRPr="00FF1A40" w:rsidRDefault="0084018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14C5273" w14:textId="77777777" w:rsidR="0084018C" w:rsidRPr="00FF1A40" w:rsidRDefault="0084018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8040070" w14:textId="77777777" w:rsidR="0084018C" w:rsidRPr="00FF1A40" w:rsidRDefault="0084018C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</w:tr>
      <w:tr w:rsidR="0084018C" w14:paraId="277F12DB" w14:textId="77777777" w:rsidTr="00787020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654D1E9" w14:textId="77777777" w:rsidR="0084018C" w:rsidRPr="00FF1A40" w:rsidRDefault="0084018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F05AC64" w14:textId="77777777" w:rsidR="0084018C" w:rsidRPr="00FF1A40" w:rsidRDefault="0084018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7B33C84" w14:textId="77777777" w:rsidR="0084018C" w:rsidRPr="00FF1A40" w:rsidRDefault="0084018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22552AA" w14:textId="77777777" w:rsidR="0084018C" w:rsidRPr="00FF1A40" w:rsidRDefault="0084018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E1453D" w14:textId="77777777" w:rsidR="0084018C" w:rsidRPr="00FF1A40" w:rsidRDefault="0084018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929E3D8" w14:textId="77777777" w:rsidR="0084018C" w:rsidRPr="00FF1A40" w:rsidRDefault="0084018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7168F2A" w14:textId="77777777" w:rsidR="0084018C" w:rsidRPr="00FF1A40" w:rsidRDefault="0084018C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4018C" w14:paraId="4CD9DD09" w14:textId="77777777" w:rsidTr="00787020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10311CE" w14:textId="77777777" w:rsidR="0084018C" w:rsidRPr="00FF1A40" w:rsidRDefault="0084018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DCEF927" w14:textId="77777777" w:rsidR="0084018C" w:rsidRPr="00FF1A40" w:rsidRDefault="0084018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8394DE6" w14:textId="77777777" w:rsidR="0084018C" w:rsidRPr="00FF1A40" w:rsidRDefault="0084018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9BFDC78" w14:textId="77777777" w:rsidR="0084018C" w:rsidRPr="002B1293" w:rsidRDefault="0084018C" w:rsidP="002B1293">
            <w:pPr>
              <w:jc w:val="center"/>
              <w:rPr>
                <w:b/>
                <w:bCs/>
                <w:sz w:val="18"/>
                <w:szCs w:val="18"/>
              </w:rPr>
            </w:pPr>
            <w:r w:rsidRPr="002B1293">
              <w:rPr>
                <w:b/>
                <w:bCs/>
                <w:sz w:val="18"/>
                <w:szCs w:val="18"/>
              </w:rPr>
              <w:t>Estetyka</w:t>
            </w:r>
          </w:p>
          <w:p w14:paraId="3BA2AE54" w14:textId="77777777" w:rsidR="0084018C" w:rsidRDefault="0084018C" w:rsidP="002B1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14:paraId="56F1C790" w14:textId="77777777" w:rsidR="0084018C" w:rsidRDefault="0084018C" w:rsidP="002B1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A. Iskra- Paczkowska</w:t>
            </w:r>
          </w:p>
          <w:p w14:paraId="196E266E" w14:textId="15D030C4" w:rsidR="0084018C" w:rsidRPr="00FF1A40" w:rsidRDefault="0084018C" w:rsidP="002B1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s.307</w:t>
            </w: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C51471" w14:textId="77777777" w:rsidR="0084018C" w:rsidRPr="00FF1A40" w:rsidRDefault="0084018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0ADFBA7" w14:textId="77777777" w:rsidR="0084018C" w:rsidRPr="00FF1A40" w:rsidRDefault="0084018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D9C363E" w14:textId="77777777" w:rsidR="0084018C" w:rsidRPr="00FF1A40" w:rsidRDefault="0084018C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4018C" w14:paraId="358108F1" w14:textId="77777777" w:rsidTr="00787020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018D6A" w14:textId="77777777" w:rsidR="0084018C" w:rsidRPr="00FF1A40" w:rsidRDefault="0084018C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9B11F9" w14:textId="77777777" w:rsidR="0084018C" w:rsidRPr="00FF1A40" w:rsidRDefault="0084018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0D379B" w14:textId="77777777" w:rsidR="0084018C" w:rsidRPr="00FF1A40" w:rsidRDefault="0084018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1AE6FC" w14:textId="77777777" w:rsidR="0084018C" w:rsidRPr="00FF1A40" w:rsidRDefault="0084018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1C3BCB" w14:textId="77777777" w:rsidR="0084018C" w:rsidRPr="00FF1A40" w:rsidRDefault="0084018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2ECA50" w14:textId="77777777" w:rsidR="0084018C" w:rsidRPr="00FF1A40" w:rsidRDefault="0084018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144AA9" w14:textId="77777777" w:rsidR="0084018C" w:rsidRPr="00FF1A40" w:rsidRDefault="0084018C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2B1293" w14:paraId="0DBCF95A" w14:textId="77777777" w:rsidTr="009A32BA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240CD55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B12102A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F0316BC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8C37B0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2412B7D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92E1801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85B9DAF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2B1293" w14:paraId="526B7200" w14:textId="77777777" w:rsidTr="00900421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5B69CB5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9A68945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4ECFAC7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5D6E8D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7E0330F" w14:textId="77777777" w:rsidR="002B1293" w:rsidRPr="002B1293" w:rsidRDefault="002B1293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2B1293">
              <w:rPr>
                <w:b/>
                <w:bCs/>
                <w:sz w:val="18"/>
                <w:szCs w:val="18"/>
              </w:rPr>
              <w:t>Wykład monograficzny 2</w:t>
            </w:r>
          </w:p>
          <w:p w14:paraId="0A9E03AF" w14:textId="77777777" w:rsidR="002B1293" w:rsidRDefault="002B129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„Jak postrzegali świat starożytni Grecy- mit, nauka, filozofia”</w:t>
            </w:r>
          </w:p>
          <w:p w14:paraId="55A8E1A1" w14:textId="77777777" w:rsidR="002B1293" w:rsidRDefault="002B129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P. Paczkowski, prof. UR</w:t>
            </w:r>
          </w:p>
          <w:p w14:paraId="67B2844C" w14:textId="77777777" w:rsidR="002B1293" w:rsidRDefault="002B129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s.307</w:t>
            </w:r>
          </w:p>
          <w:p w14:paraId="5566CAEC" w14:textId="55879386" w:rsidR="002B1293" w:rsidRPr="00FA3D04" w:rsidRDefault="002B1293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A3D04">
              <w:rPr>
                <w:b/>
                <w:bCs/>
                <w:sz w:val="18"/>
                <w:szCs w:val="18"/>
              </w:rPr>
              <w:t>Tydz</w:t>
            </w:r>
            <w:proofErr w:type="spellEnd"/>
            <w:r w:rsidRPr="00FA3D04">
              <w:rPr>
                <w:b/>
                <w:bCs/>
                <w:sz w:val="18"/>
                <w:szCs w:val="18"/>
              </w:rPr>
              <w:t>. A</w:t>
            </w: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383A650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C902F17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B1293" w14:paraId="6BFBF97E" w14:textId="77777777" w:rsidTr="00900421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F01525F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0C207AF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EADCA78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3D4E36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EE47AE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E40C4C9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CA4668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B1293" w14:paraId="54D8A74A" w14:textId="77777777" w:rsidTr="00900421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C9F3E66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29B0FC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779CE6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CAE5DE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E145FA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463081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BFB6E8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</w:tr>
      <w:tr w:rsidR="002B1293" w14:paraId="5BF8B01F" w14:textId="77777777" w:rsidTr="00900421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696A6E4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C8D269C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E0F07D6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1AC7C6D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2E39B7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568EC55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53F6454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</w:tr>
      <w:tr w:rsidR="002B1293" w14:paraId="0A39EF27" w14:textId="77777777" w:rsidTr="00900421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E898BA5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DBF38D8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BF492B5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0ACF43C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226A67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158CBA3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88D400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B1293" w14:paraId="78F967D1" w14:textId="77777777" w:rsidTr="00900421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B98605D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FB5CEA3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CC530FD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3F5115C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BA7B9C8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C8F12D0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7D1716E" w14:textId="77777777" w:rsidR="002B1293" w:rsidRPr="00FF1A40" w:rsidRDefault="002B1293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638A9" w14:paraId="79351429" w14:textId="77777777" w:rsidTr="008638A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10BB7C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F52F9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2F2F0F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2D3AAC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30CBCD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073FDB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2979DE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</w:tr>
      <w:tr w:rsidR="008638A9" w14:paraId="30AB5260" w14:textId="77777777" w:rsidTr="008638A9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45352EC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BA0DC1D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528F6BD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F8E7EF5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8A97617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824183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C1B0DF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</w:tr>
      <w:tr w:rsidR="008638A9" w14:paraId="43129DDF" w14:textId="77777777" w:rsidTr="008638A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783EDEA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B4AF6F5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5F103BF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A29A20E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A3AF3F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2AE0E65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6AECFF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638A9" w14:paraId="2417F6E7" w14:textId="77777777" w:rsidTr="008638A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C3F466F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27DE2AB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26DABDE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4670CC9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0624A25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5C3401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E7E733F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638A9" w14:paraId="0DE65EA7" w14:textId="77777777" w:rsidTr="008638A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67CC8A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1EB50F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14BBA5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6F6F74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1365B1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312C1E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763544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17 00</w:t>
            </w:r>
          </w:p>
        </w:tc>
      </w:tr>
      <w:tr w:rsidR="008638A9" w14:paraId="70520B51" w14:textId="77777777" w:rsidTr="008638A9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9C9E457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149B5DF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3D304CD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16C0FAF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9A24C92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2604605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26B1002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17.00</w:t>
            </w:r>
          </w:p>
        </w:tc>
      </w:tr>
    </w:tbl>
    <w:p w14:paraId="453E0493" w14:textId="60E057DA" w:rsidR="00601E00" w:rsidRDefault="00601E00" w:rsidP="00601E00">
      <w:pPr>
        <w:jc w:val="center"/>
        <w:rPr>
          <w:b/>
        </w:rPr>
      </w:pPr>
      <w:r>
        <w:rPr>
          <w:b/>
        </w:rPr>
        <w:t>III FILOZOFIA I STOPNIA semestr letni 2025/2026</w:t>
      </w:r>
    </w:p>
    <w:p w14:paraId="5A144E29" w14:textId="77777777" w:rsidR="008638A9" w:rsidRDefault="008638A9" w:rsidP="008638A9"/>
    <w:p w14:paraId="58076691" w14:textId="77777777" w:rsidR="0061316E" w:rsidRDefault="0061316E"/>
    <w:sectPr w:rsidR="0061316E" w:rsidSect="00E37B16">
      <w:pgSz w:w="16838" w:h="11906" w:orient="landscape"/>
      <w:pgMar w:top="312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8A9"/>
    <w:rsid w:val="00207B24"/>
    <w:rsid w:val="002B1293"/>
    <w:rsid w:val="0032579F"/>
    <w:rsid w:val="003B42B2"/>
    <w:rsid w:val="004846C8"/>
    <w:rsid w:val="005923C5"/>
    <w:rsid w:val="00601E00"/>
    <w:rsid w:val="0061316E"/>
    <w:rsid w:val="006A1758"/>
    <w:rsid w:val="0084018C"/>
    <w:rsid w:val="008638A9"/>
    <w:rsid w:val="00A40169"/>
    <w:rsid w:val="00C537F8"/>
    <w:rsid w:val="00C57747"/>
    <w:rsid w:val="00ED5573"/>
    <w:rsid w:val="00FA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5A01"/>
  <w15:chartTrackingRefBased/>
  <w15:docId w15:val="{C1751BB8-AA56-42FF-8818-EC640DB8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8A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38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8A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303</Words>
  <Characters>1291</Characters>
  <Application>Microsoft Office Word</Application>
  <DocSecurity>0</DocSecurity>
  <Lines>645</Lines>
  <Paragraphs>177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Justyna Bielak</cp:lastModifiedBy>
  <cp:revision>10</cp:revision>
  <cp:lastPrinted>2022-01-10T08:12:00Z</cp:lastPrinted>
  <dcterms:created xsi:type="dcterms:W3CDTF">2021-07-01T07:03:00Z</dcterms:created>
  <dcterms:modified xsi:type="dcterms:W3CDTF">2026-02-06T10:59:00Z</dcterms:modified>
</cp:coreProperties>
</file>