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465"/>
        <w:tblW w:w="5138" w:type="pct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8"/>
        <w:gridCol w:w="2741"/>
        <w:gridCol w:w="2716"/>
        <w:gridCol w:w="3338"/>
        <w:gridCol w:w="2886"/>
        <w:gridCol w:w="2738"/>
        <w:gridCol w:w="740"/>
      </w:tblGrid>
      <w:tr w:rsidR="008638A9" w14:paraId="45D7C1AB" w14:textId="77777777" w:rsidTr="007416A7">
        <w:trPr>
          <w:cantSplit/>
          <w:trHeight w:val="194"/>
        </w:trPr>
        <w:tc>
          <w:tcPr>
            <w:tcW w:w="2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9B88FB3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586D966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Poniedziałek</w:t>
            </w:r>
          </w:p>
        </w:tc>
        <w:tc>
          <w:tcPr>
            <w:tcW w:w="85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7F30A99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Wtorek</w:t>
            </w:r>
          </w:p>
        </w:tc>
        <w:tc>
          <w:tcPr>
            <w:tcW w:w="105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8E7D9F5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Środa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41A1517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Czwartek</w:t>
            </w: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4BF0451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Piątek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F15793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8 00</w:t>
            </w:r>
          </w:p>
        </w:tc>
      </w:tr>
      <w:tr w:rsidR="00D510A6" w14:paraId="0E32B4EF" w14:textId="77777777" w:rsidTr="007416A7">
        <w:trPr>
          <w:cantSplit/>
          <w:trHeight w:val="194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12D87AE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  <w:tc>
          <w:tcPr>
            <w:tcW w:w="867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BAC76C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815053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46B32D" w14:textId="77777777" w:rsidR="00D510A6" w:rsidRPr="00D510A6" w:rsidRDefault="00D510A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0A6">
              <w:rPr>
                <w:b/>
                <w:bCs/>
                <w:sz w:val="18"/>
                <w:szCs w:val="18"/>
              </w:rPr>
              <w:t>Psychologia międzykulturowa</w:t>
            </w:r>
          </w:p>
          <w:p w14:paraId="406E884C" w14:textId="3547BD28" w:rsidR="00D510A6" w:rsidRDefault="00D510A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  <w:p w14:paraId="51A14BE1" w14:textId="77777777" w:rsidR="00D510A6" w:rsidRDefault="00D510A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hab. M. Michalik- Jeżowska, prof. UR</w:t>
            </w:r>
          </w:p>
          <w:p w14:paraId="63006EDB" w14:textId="77777777" w:rsidR="00D510A6" w:rsidRDefault="00D510A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s.308</w:t>
            </w:r>
          </w:p>
          <w:p w14:paraId="4DF38081" w14:textId="4EEA2521" w:rsidR="00D510A6" w:rsidRPr="005412AB" w:rsidRDefault="00D510A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412AB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5412AB">
              <w:rPr>
                <w:b/>
                <w:bCs/>
                <w:sz w:val="18"/>
                <w:szCs w:val="18"/>
              </w:rPr>
              <w:t>. A</w:t>
            </w:r>
          </w:p>
        </w:tc>
        <w:tc>
          <w:tcPr>
            <w:tcW w:w="913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95B48D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3C36FA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15DFAD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8.00</w:t>
            </w:r>
          </w:p>
        </w:tc>
      </w:tr>
      <w:tr w:rsidR="00D510A6" w14:paraId="47D3761D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53FA6F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BB445A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539E3DF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E7BE2D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D7787DC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DA3CFA6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61ED26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510A6" w14:paraId="09ED7F2A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6670FEE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ADAD3B6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F8B414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211743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8667CA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248935E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54A2EAE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510A6" w14:paraId="2A01D0B0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7341957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4BD0975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2081E2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236D4F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2517A4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08B1F1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9F2957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9 00</w:t>
            </w:r>
          </w:p>
        </w:tc>
      </w:tr>
      <w:tr w:rsidR="00D510A6" w14:paraId="4FD6C1E1" w14:textId="77777777" w:rsidTr="007416A7">
        <w:trPr>
          <w:cantSplit/>
          <w:trHeight w:val="194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AFC0DD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  <w:tc>
          <w:tcPr>
            <w:tcW w:w="867" w:type="pct"/>
            <w:tcBorders>
              <w:top w:val="single" w:sz="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B86985B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8FAC23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CB5C5B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A2FE40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00CC5F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4AD1A4D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9.00</w:t>
            </w:r>
          </w:p>
        </w:tc>
      </w:tr>
      <w:tr w:rsidR="00D510A6" w14:paraId="5404A2D0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D8C0A2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62F646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98E92CD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DA2A53A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A98B58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5390BF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E4F129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14:paraId="7C43D633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0E6D536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28E55AE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979BE9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E92750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A0B89A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7D6E028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62542B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510A6" w14:paraId="49B6E7B8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17D67E6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07C8AE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AAAB27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468B46" w14:textId="77777777" w:rsidR="00D510A6" w:rsidRPr="007416A7" w:rsidRDefault="00D510A6" w:rsidP="008638A9">
            <w:pPr>
              <w:jc w:val="center"/>
              <w:rPr>
                <w:b/>
                <w:bCs/>
                <w:sz w:val="14"/>
                <w:szCs w:val="14"/>
              </w:rPr>
            </w:pPr>
            <w:r w:rsidRPr="007416A7">
              <w:rPr>
                <w:b/>
                <w:bCs/>
                <w:sz w:val="14"/>
                <w:szCs w:val="14"/>
              </w:rPr>
              <w:t>Polityka historyczna i propaganda</w:t>
            </w:r>
          </w:p>
          <w:p w14:paraId="6129B306" w14:textId="1BC101DA" w:rsidR="00D510A6" w:rsidRPr="007416A7" w:rsidRDefault="00D510A6" w:rsidP="008638A9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Wykład</w:t>
            </w:r>
          </w:p>
          <w:p w14:paraId="5182B552" w14:textId="77777777" w:rsidR="00D510A6" w:rsidRPr="007416A7" w:rsidRDefault="00D510A6" w:rsidP="008638A9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Dr M. Bosak</w:t>
            </w:r>
          </w:p>
          <w:p w14:paraId="3E096932" w14:textId="77777777" w:rsidR="00D510A6" w:rsidRPr="007416A7" w:rsidRDefault="00D510A6" w:rsidP="008638A9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s.308</w:t>
            </w:r>
          </w:p>
          <w:p w14:paraId="5BE2B620" w14:textId="2371D260" w:rsidR="00D510A6" w:rsidRPr="005412AB" w:rsidRDefault="00D510A6" w:rsidP="008638A9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5412AB">
              <w:rPr>
                <w:b/>
                <w:bCs/>
                <w:sz w:val="14"/>
                <w:szCs w:val="14"/>
              </w:rPr>
              <w:t>Tydz</w:t>
            </w:r>
            <w:proofErr w:type="spellEnd"/>
            <w:r w:rsidRPr="005412AB">
              <w:rPr>
                <w:b/>
                <w:bCs/>
                <w:sz w:val="14"/>
                <w:szCs w:val="14"/>
              </w:rPr>
              <w:t>. A</w:t>
            </w:r>
          </w:p>
          <w:p w14:paraId="6A74DF3E" w14:textId="75F479D1" w:rsidR="00D510A6" w:rsidRPr="00FF1A40" w:rsidRDefault="00D510A6" w:rsidP="00D51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A532E7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9E988A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4ED10E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10 00</w:t>
            </w:r>
          </w:p>
        </w:tc>
      </w:tr>
      <w:tr w:rsidR="00D510A6" w14:paraId="542F9872" w14:textId="77777777" w:rsidTr="007416A7">
        <w:trPr>
          <w:cantSplit/>
          <w:trHeight w:val="194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E44B66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  <w:tc>
          <w:tcPr>
            <w:tcW w:w="867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5EBC24" w14:textId="77777777" w:rsidR="00D510A6" w:rsidRPr="00D510A6" w:rsidRDefault="00D510A6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D510A6">
              <w:rPr>
                <w:b/>
                <w:bCs/>
                <w:sz w:val="18"/>
                <w:szCs w:val="18"/>
              </w:rPr>
              <w:t>Język francuski (+FP + Kult.)</w:t>
            </w:r>
          </w:p>
          <w:p w14:paraId="24CB2A3A" w14:textId="77777777" w:rsidR="00D510A6" w:rsidRDefault="00D510A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Mgr E. Materna</w:t>
            </w:r>
          </w:p>
          <w:p w14:paraId="392D3B75" w14:textId="3510F07E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s.319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4EC236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7D48C4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85D550E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F94C95C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FDAF01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10.00</w:t>
            </w:r>
          </w:p>
        </w:tc>
      </w:tr>
      <w:tr w:rsidR="00D510A6" w14:paraId="26A50DFA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0F83A83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E9790D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0D5A9CF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FE04BFB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ACFB799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DC33323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8D9549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510A6" w:rsidRPr="000E3F9C" w14:paraId="50FB1FE1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515FE59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CB5D98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D27214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76F2549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DF627F4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7678B97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62F26D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510A6" w14:paraId="4515A4CD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D02E43D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FAC86A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E72C39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987CDF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FB52A6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9E89C3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7E76B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11 00</w:t>
            </w:r>
          </w:p>
        </w:tc>
      </w:tr>
      <w:tr w:rsidR="00D510A6" w14:paraId="5E797624" w14:textId="77777777" w:rsidTr="007416A7">
        <w:trPr>
          <w:cantSplit/>
          <w:trHeight w:val="194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A601766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6E9679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48F6172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B9A22D0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3365B94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7642AB0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C66766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11.00</w:t>
            </w:r>
          </w:p>
        </w:tc>
      </w:tr>
      <w:tr w:rsidR="00D510A6" w14:paraId="4CCAAB9B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B624DB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AB0E757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FA798CC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9D99B0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81DA4AC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44302A5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C95B91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8638A9" w14:paraId="52D9FC8C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62642A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4D80FB5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FDF6313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7E8C551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7E6802D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0D030B0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E8B0F9" w14:textId="77777777" w:rsidR="008638A9" w:rsidRPr="00FF1A40" w:rsidRDefault="008638A9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FB372F" w14:paraId="29AE380E" w14:textId="77777777" w:rsidTr="00E81D21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BA7AA0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  <w:tc>
          <w:tcPr>
            <w:tcW w:w="867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EF23B84" w14:textId="77777777" w:rsidR="00FB372F" w:rsidRPr="00FB372F" w:rsidRDefault="00FB372F" w:rsidP="00FB372F">
            <w:pPr>
              <w:jc w:val="center"/>
              <w:rPr>
                <w:b/>
                <w:bCs/>
                <w:sz w:val="18"/>
                <w:szCs w:val="18"/>
              </w:rPr>
            </w:pPr>
            <w:r w:rsidRPr="00FB372F">
              <w:rPr>
                <w:b/>
                <w:bCs/>
                <w:sz w:val="18"/>
                <w:szCs w:val="18"/>
              </w:rPr>
              <w:t>Polityka historyczna i propaganda</w:t>
            </w:r>
          </w:p>
          <w:p w14:paraId="6DE202B4" w14:textId="77777777" w:rsidR="00FB372F" w:rsidRPr="00FB372F" w:rsidRDefault="00FB372F" w:rsidP="00FB372F">
            <w:pPr>
              <w:jc w:val="center"/>
              <w:rPr>
                <w:sz w:val="18"/>
                <w:szCs w:val="18"/>
              </w:rPr>
            </w:pPr>
            <w:r w:rsidRPr="00FB372F">
              <w:rPr>
                <w:sz w:val="18"/>
                <w:szCs w:val="18"/>
              </w:rPr>
              <w:t>Ćwiczenia</w:t>
            </w:r>
          </w:p>
          <w:p w14:paraId="128EA5BC" w14:textId="77777777" w:rsidR="00FB372F" w:rsidRPr="00FB372F" w:rsidRDefault="00FB372F" w:rsidP="00FB372F">
            <w:pPr>
              <w:jc w:val="center"/>
              <w:rPr>
                <w:sz w:val="18"/>
                <w:szCs w:val="18"/>
              </w:rPr>
            </w:pPr>
            <w:r w:rsidRPr="00FB372F">
              <w:rPr>
                <w:sz w:val="18"/>
                <w:szCs w:val="18"/>
              </w:rPr>
              <w:t>Dr M. Binek</w:t>
            </w:r>
          </w:p>
          <w:p w14:paraId="0578D7F8" w14:textId="77777777" w:rsidR="00FB372F" w:rsidRPr="00FB372F" w:rsidRDefault="00FB372F" w:rsidP="00FB372F">
            <w:pPr>
              <w:jc w:val="center"/>
              <w:rPr>
                <w:sz w:val="18"/>
                <w:szCs w:val="18"/>
              </w:rPr>
            </w:pPr>
            <w:r w:rsidRPr="00FB372F">
              <w:rPr>
                <w:sz w:val="18"/>
                <w:szCs w:val="18"/>
              </w:rPr>
              <w:t>s.308</w:t>
            </w:r>
          </w:p>
          <w:p w14:paraId="7FFF17F3" w14:textId="08020131" w:rsidR="00FB372F" w:rsidRPr="005412AB" w:rsidRDefault="00FB372F" w:rsidP="00FB372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412AB">
              <w:rPr>
                <w:b/>
                <w:bCs/>
                <w:sz w:val="18"/>
                <w:szCs w:val="18"/>
              </w:rPr>
              <w:t>Tydz</w:t>
            </w:r>
            <w:proofErr w:type="spellEnd"/>
            <w:r w:rsidRPr="005412AB">
              <w:rPr>
                <w:b/>
                <w:bCs/>
                <w:sz w:val="18"/>
                <w:szCs w:val="18"/>
              </w:rPr>
              <w:t>. B</w:t>
            </w: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46BE95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D83B36C" w14:textId="77777777" w:rsidR="00FB372F" w:rsidRPr="00D510A6" w:rsidRDefault="00FB372F" w:rsidP="00D510A6">
            <w:pPr>
              <w:jc w:val="center"/>
              <w:rPr>
                <w:b/>
                <w:bCs/>
                <w:sz w:val="18"/>
                <w:szCs w:val="18"/>
              </w:rPr>
            </w:pPr>
            <w:r w:rsidRPr="00D510A6">
              <w:rPr>
                <w:b/>
                <w:bCs/>
                <w:sz w:val="18"/>
                <w:szCs w:val="18"/>
              </w:rPr>
              <w:t>Język angielski (+Kult.)</w:t>
            </w:r>
          </w:p>
          <w:p w14:paraId="0E78DD35" w14:textId="77777777" w:rsidR="00FB372F" w:rsidRDefault="00FB372F" w:rsidP="00D5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P. Kucharska- Budzik</w:t>
            </w:r>
          </w:p>
          <w:p w14:paraId="4D0A5D54" w14:textId="213D0C80" w:rsidR="00FB372F" w:rsidRPr="00FF1A40" w:rsidRDefault="00FB372F" w:rsidP="00D5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</w:t>
            </w:r>
            <w:r w:rsidR="001D3B6A">
              <w:rPr>
                <w:sz w:val="18"/>
                <w:szCs w:val="18"/>
              </w:rPr>
              <w:t>237</w:t>
            </w: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AB3B74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14A61C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355943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12 00</w:t>
            </w:r>
          </w:p>
        </w:tc>
      </w:tr>
      <w:tr w:rsidR="00FB372F" w14:paraId="2A681377" w14:textId="77777777" w:rsidTr="00E81D21">
        <w:trPr>
          <w:cantSplit/>
          <w:trHeight w:val="194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A94D53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0833A1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B19675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E5E0B7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EAC0FF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2FABB6B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7F4EE56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12.00</w:t>
            </w:r>
          </w:p>
        </w:tc>
      </w:tr>
      <w:tr w:rsidR="00FB372F" w14:paraId="713D10DA" w14:textId="77777777" w:rsidTr="00E81D21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5BF74E0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F39B80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8A16D85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F35000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850CAD2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E81A451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E89A2F3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FB372F" w14:paraId="742BE33A" w14:textId="77777777" w:rsidTr="00E81D21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EBC6D76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DC021DC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EDFAE2B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2978C5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00AEC8B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E215534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CE9B62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FB372F" w14:paraId="14F0FED7" w14:textId="77777777" w:rsidTr="00E81D21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B92619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F77B01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369ABF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DB72DF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D2948D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99C042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71986B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13 00</w:t>
            </w:r>
          </w:p>
        </w:tc>
      </w:tr>
      <w:tr w:rsidR="00FB372F" w14:paraId="3CE47700" w14:textId="77777777" w:rsidTr="00E81D21">
        <w:trPr>
          <w:cantSplit/>
          <w:trHeight w:val="194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C6D39E5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  <w:tc>
          <w:tcPr>
            <w:tcW w:w="867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530473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CDE65CD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AF441E3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908830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EC59AC4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DCF184F" w14:textId="77777777" w:rsidR="00FB372F" w:rsidRPr="00FF1A40" w:rsidRDefault="00FB372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13.00</w:t>
            </w:r>
          </w:p>
        </w:tc>
      </w:tr>
      <w:tr w:rsidR="00C92B5F" w14:paraId="615AAA7D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3B60ED9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A645820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6958D6F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25F8B95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064E05C" w14:textId="77777777" w:rsidR="00913E96" w:rsidRPr="00913E96" w:rsidRDefault="00913E96" w:rsidP="008638A9">
            <w:pPr>
              <w:jc w:val="center"/>
              <w:rPr>
                <w:b/>
                <w:bCs/>
                <w:sz w:val="14"/>
                <w:szCs w:val="14"/>
              </w:rPr>
            </w:pPr>
            <w:r w:rsidRPr="00913E96">
              <w:rPr>
                <w:b/>
                <w:bCs/>
                <w:sz w:val="14"/>
                <w:szCs w:val="14"/>
              </w:rPr>
              <w:t>Praktyka dialogu międzykulturowego. Spory- mediacje-koncyliacje</w:t>
            </w:r>
          </w:p>
          <w:p w14:paraId="416F2A2F" w14:textId="77777777" w:rsidR="00913E96" w:rsidRPr="00913E96" w:rsidRDefault="00913E96" w:rsidP="008638A9">
            <w:pPr>
              <w:jc w:val="center"/>
              <w:rPr>
                <w:sz w:val="14"/>
                <w:szCs w:val="14"/>
              </w:rPr>
            </w:pPr>
            <w:r w:rsidRPr="00913E96">
              <w:rPr>
                <w:sz w:val="14"/>
                <w:szCs w:val="14"/>
              </w:rPr>
              <w:t>P. fakultatywny</w:t>
            </w:r>
          </w:p>
          <w:p w14:paraId="356C1CC1" w14:textId="77777777" w:rsidR="00913E96" w:rsidRPr="00913E96" w:rsidRDefault="00913E96" w:rsidP="008638A9">
            <w:pPr>
              <w:jc w:val="center"/>
              <w:rPr>
                <w:sz w:val="14"/>
                <w:szCs w:val="14"/>
              </w:rPr>
            </w:pPr>
            <w:r w:rsidRPr="00913E96">
              <w:rPr>
                <w:sz w:val="14"/>
                <w:szCs w:val="14"/>
              </w:rPr>
              <w:t xml:space="preserve">Dr M. </w:t>
            </w:r>
            <w:proofErr w:type="spellStart"/>
            <w:r w:rsidRPr="00913E96">
              <w:rPr>
                <w:sz w:val="14"/>
                <w:szCs w:val="14"/>
              </w:rPr>
              <w:t>Subczak</w:t>
            </w:r>
            <w:proofErr w:type="spellEnd"/>
          </w:p>
          <w:p w14:paraId="54EA55A4" w14:textId="5B9666D6" w:rsidR="00913E96" w:rsidRPr="008F522E" w:rsidRDefault="008F522E" w:rsidP="008638A9">
            <w:pPr>
              <w:jc w:val="center"/>
              <w:rPr>
                <w:b/>
                <w:bCs/>
                <w:sz w:val="14"/>
                <w:szCs w:val="14"/>
              </w:rPr>
            </w:pPr>
            <w:r w:rsidRPr="008F522E">
              <w:rPr>
                <w:b/>
                <w:bCs/>
                <w:sz w:val="14"/>
                <w:szCs w:val="14"/>
              </w:rPr>
              <w:t>Zajęcia do 16.04</w:t>
            </w:r>
          </w:p>
          <w:p w14:paraId="1C901CD5" w14:textId="00164DF5" w:rsidR="00913E96" w:rsidRPr="00913E96" w:rsidRDefault="00913E96" w:rsidP="008638A9">
            <w:pPr>
              <w:jc w:val="center"/>
              <w:rPr>
                <w:b/>
                <w:bCs/>
                <w:sz w:val="14"/>
                <w:szCs w:val="14"/>
              </w:rPr>
            </w:pPr>
            <w:r w:rsidRPr="00913E96">
              <w:rPr>
                <w:color w:val="EE0000"/>
                <w:sz w:val="14"/>
                <w:szCs w:val="14"/>
              </w:rPr>
              <w:t>(zajęcia prowadzone zdalnie)</w:t>
            </w:r>
          </w:p>
          <w:p w14:paraId="7D82302C" w14:textId="474FA143" w:rsidR="00C92B5F" w:rsidRPr="00913E96" w:rsidRDefault="00C92B5F" w:rsidP="008638A9">
            <w:pPr>
              <w:jc w:val="center"/>
              <w:rPr>
                <w:b/>
                <w:bCs/>
                <w:sz w:val="14"/>
                <w:szCs w:val="14"/>
              </w:rPr>
            </w:pPr>
            <w:r w:rsidRPr="00913E96">
              <w:rPr>
                <w:b/>
                <w:bCs/>
                <w:sz w:val="14"/>
                <w:szCs w:val="14"/>
              </w:rPr>
              <w:t>Dialog międzykulturowy</w:t>
            </w:r>
          </w:p>
          <w:p w14:paraId="25952019" w14:textId="43719FFE" w:rsidR="00C92B5F" w:rsidRPr="00913E96" w:rsidRDefault="00C92B5F" w:rsidP="008638A9">
            <w:pPr>
              <w:jc w:val="center"/>
              <w:rPr>
                <w:sz w:val="14"/>
                <w:szCs w:val="14"/>
              </w:rPr>
            </w:pPr>
            <w:r w:rsidRPr="00913E96">
              <w:rPr>
                <w:sz w:val="14"/>
                <w:szCs w:val="14"/>
              </w:rPr>
              <w:t>Ćwiczenia warsztatowe</w:t>
            </w:r>
          </w:p>
          <w:p w14:paraId="73E7AF5E" w14:textId="77777777" w:rsidR="00C92B5F" w:rsidRPr="00913E96" w:rsidRDefault="00C92B5F" w:rsidP="008638A9">
            <w:pPr>
              <w:jc w:val="center"/>
              <w:rPr>
                <w:sz w:val="14"/>
                <w:szCs w:val="14"/>
              </w:rPr>
            </w:pPr>
            <w:r w:rsidRPr="00913E96">
              <w:rPr>
                <w:sz w:val="14"/>
                <w:szCs w:val="14"/>
              </w:rPr>
              <w:t>Mgr A. Rumak</w:t>
            </w:r>
          </w:p>
          <w:p w14:paraId="31325C85" w14:textId="458B4107" w:rsidR="00C92B5F" w:rsidRPr="008F522E" w:rsidRDefault="008F522E" w:rsidP="008638A9">
            <w:pPr>
              <w:jc w:val="center"/>
              <w:rPr>
                <w:b/>
                <w:bCs/>
                <w:sz w:val="14"/>
                <w:szCs w:val="14"/>
              </w:rPr>
            </w:pPr>
            <w:r w:rsidRPr="008F522E">
              <w:rPr>
                <w:b/>
                <w:bCs/>
                <w:sz w:val="14"/>
                <w:szCs w:val="14"/>
              </w:rPr>
              <w:t>Zajęcia od 23.04.</w:t>
            </w:r>
          </w:p>
          <w:p w14:paraId="267A85B5" w14:textId="59CC62C1" w:rsidR="00C92B5F" w:rsidRPr="00913E96" w:rsidRDefault="00C92B5F" w:rsidP="008638A9">
            <w:pPr>
              <w:jc w:val="center"/>
              <w:rPr>
                <w:sz w:val="14"/>
                <w:szCs w:val="14"/>
              </w:rPr>
            </w:pPr>
            <w:r w:rsidRPr="00913E96">
              <w:rPr>
                <w:color w:val="EE0000"/>
                <w:sz w:val="14"/>
                <w:szCs w:val="14"/>
              </w:rPr>
              <w:t>(zajęcia prowadzone zdalnie)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683B89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C0CBE3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92B5F" w14:paraId="4729818B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E4B743E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FB771DF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B9861E3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69D3B8" w14:textId="77777777" w:rsidR="00C92B5F" w:rsidRPr="007416A7" w:rsidRDefault="00C92B5F" w:rsidP="008638A9">
            <w:pPr>
              <w:jc w:val="center"/>
              <w:rPr>
                <w:b/>
                <w:bCs/>
                <w:sz w:val="14"/>
                <w:szCs w:val="14"/>
              </w:rPr>
            </w:pPr>
            <w:r w:rsidRPr="007416A7">
              <w:rPr>
                <w:b/>
                <w:bCs/>
                <w:sz w:val="14"/>
                <w:szCs w:val="14"/>
              </w:rPr>
              <w:t xml:space="preserve">Kolonializm i </w:t>
            </w:r>
            <w:proofErr w:type="spellStart"/>
            <w:r w:rsidRPr="007416A7">
              <w:rPr>
                <w:b/>
                <w:bCs/>
                <w:sz w:val="14"/>
                <w:szCs w:val="14"/>
              </w:rPr>
              <w:t>postkolonializm</w:t>
            </w:r>
            <w:proofErr w:type="spellEnd"/>
          </w:p>
          <w:p w14:paraId="6288A013" w14:textId="64743DBB" w:rsidR="00C92B5F" w:rsidRPr="007416A7" w:rsidRDefault="00C92B5F" w:rsidP="008638A9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Wykład</w:t>
            </w:r>
          </w:p>
          <w:p w14:paraId="757F151E" w14:textId="77777777" w:rsidR="00C92B5F" w:rsidRPr="007416A7" w:rsidRDefault="00C92B5F" w:rsidP="008638A9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Dr A. Kubiak</w:t>
            </w:r>
          </w:p>
          <w:p w14:paraId="1E4C0AF1" w14:textId="77777777" w:rsidR="00C92B5F" w:rsidRPr="007416A7" w:rsidRDefault="00C92B5F" w:rsidP="008638A9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s.319</w:t>
            </w:r>
          </w:p>
          <w:p w14:paraId="365FCE0D" w14:textId="77777777" w:rsidR="00C92B5F" w:rsidRPr="005412AB" w:rsidRDefault="00C92B5F" w:rsidP="008638A9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5412AB">
              <w:rPr>
                <w:b/>
                <w:bCs/>
                <w:sz w:val="14"/>
                <w:szCs w:val="14"/>
              </w:rPr>
              <w:t>Tydz</w:t>
            </w:r>
            <w:proofErr w:type="spellEnd"/>
            <w:r w:rsidRPr="005412AB">
              <w:rPr>
                <w:b/>
                <w:bCs/>
                <w:sz w:val="14"/>
                <w:szCs w:val="14"/>
              </w:rPr>
              <w:t>. A</w:t>
            </w:r>
          </w:p>
          <w:p w14:paraId="39190D10" w14:textId="77777777" w:rsidR="00C92B5F" w:rsidRPr="007416A7" w:rsidRDefault="00C92B5F" w:rsidP="00D510A6">
            <w:pPr>
              <w:jc w:val="center"/>
              <w:rPr>
                <w:b/>
                <w:bCs/>
                <w:sz w:val="14"/>
                <w:szCs w:val="14"/>
              </w:rPr>
            </w:pPr>
            <w:r w:rsidRPr="007416A7">
              <w:rPr>
                <w:b/>
                <w:bCs/>
                <w:sz w:val="14"/>
                <w:szCs w:val="14"/>
              </w:rPr>
              <w:t xml:space="preserve">Kolonializm i </w:t>
            </w:r>
            <w:proofErr w:type="spellStart"/>
            <w:r w:rsidRPr="007416A7">
              <w:rPr>
                <w:b/>
                <w:bCs/>
                <w:sz w:val="14"/>
                <w:szCs w:val="14"/>
              </w:rPr>
              <w:t>postkolonializm</w:t>
            </w:r>
            <w:proofErr w:type="spellEnd"/>
          </w:p>
          <w:p w14:paraId="1116F19D" w14:textId="1940D669" w:rsidR="00C92B5F" w:rsidRPr="007416A7" w:rsidRDefault="00C92B5F" w:rsidP="00D510A6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Ćwiczenia</w:t>
            </w:r>
          </w:p>
          <w:p w14:paraId="383FBC7F" w14:textId="77777777" w:rsidR="00C92B5F" w:rsidRPr="007416A7" w:rsidRDefault="00C92B5F" w:rsidP="00D510A6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Dr A. Kubiak</w:t>
            </w:r>
          </w:p>
          <w:p w14:paraId="002F3147" w14:textId="77777777" w:rsidR="00C92B5F" w:rsidRPr="007416A7" w:rsidRDefault="00C92B5F" w:rsidP="00D510A6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s.319</w:t>
            </w:r>
          </w:p>
          <w:p w14:paraId="3FF00E31" w14:textId="14655935" w:rsidR="00C92B5F" w:rsidRPr="005412AB" w:rsidRDefault="00C92B5F" w:rsidP="00D510A6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5412AB">
              <w:rPr>
                <w:b/>
                <w:bCs/>
                <w:sz w:val="14"/>
                <w:szCs w:val="14"/>
              </w:rPr>
              <w:t>Tydz</w:t>
            </w:r>
            <w:proofErr w:type="spellEnd"/>
            <w:r w:rsidRPr="005412AB">
              <w:rPr>
                <w:b/>
                <w:bCs/>
                <w:sz w:val="14"/>
                <w:szCs w:val="14"/>
              </w:rPr>
              <w:t>. B</w:t>
            </w: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75D47A3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0923040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351E0CB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92B5F" w14:paraId="478CB301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5B9B5F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64583D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99F601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7F2FAD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E54B2DF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5F099A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0024B2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C92B5F" w14:paraId="0AF826D1" w14:textId="77777777" w:rsidTr="007416A7">
        <w:trPr>
          <w:cantSplit/>
          <w:trHeight w:val="194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BBC0E3E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87B5B67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6E7A6D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5B72C0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4E10B6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CE3CB3E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F8DB0B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14.00</w:t>
            </w:r>
          </w:p>
        </w:tc>
      </w:tr>
      <w:tr w:rsidR="00C92B5F" w14:paraId="71356768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CF5D007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D3A8DE9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A62F6BE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A09B5D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74E514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484DCC6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167939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92B5F" w14:paraId="5355566D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8CCE99C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82ABDA4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ABA30B7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EBCB26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DD5596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291ABC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0F35D76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D510A6" w14:paraId="256D6C85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E17648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836419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A3F8E9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90D6B7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89FCAC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AF5CA8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824A68" w14:textId="77777777" w:rsidR="00D510A6" w:rsidRPr="00FF1A40" w:rsidRDefault="00D510A6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15 00</w:t>
            </w:r>
          </w:p>
        </w:tc>
      </w:tr>
      <w:tr w:rsidR="00C92B5F" w14:paraId="003682D8" w14:textId="77777777" w:rsidTr="007416A7">
        <w:trPr>
          <w:cantSplit/>
          <w:trHeight w:val="194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1E90401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4B8477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325847F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158EFF9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C799D87" w14:textId="4D7D8D11" w:rsidR="00C92B5F" w:rsidRPr="007416A7" w:rsidRDefault="00C92B5F" w:rsidP="008638A9">
            <w:pPr>
              <w:jc w:val="center"/>
              <w:rPr>
                <w:b/>
                <w:bCs/>
                <w:sz w:val="14"/>
                <w:szCs w:val="14"/>
              </w:rPr>
            </w:pPr>
            <w:r w:rsidRPr="007416A7">
              <w:rPr>
                <w:b/>
                <w:bCs/>
                <w:sz w:val="14"/>
                <w:szCs w:val="14"/>
              </w:rPr>
              <w:t>Filozofia filmu.</w:t>
            </w:r>
            <w:r w:rsidR="007416A7" w:rsidRPr="007416A7">
              <w:rPr>
                <w:b/>
                <w:bCs/>
                <w:sz w:val="14"/>
                <w:szCs w:val="14"/>
              </w:rPr>
              <w:t xml:space="preserve"> </w:t>
            </w:r>
            <w:r w:rsidRPr="007416A7">
              <w:rPr>
                <w:b/>
                <w:bCs/>
                <w:sz w:val="14"/>
                <w:szCs w:val="14"/>
              </w:rPr>
              <w:t>Metody interpretacji dzieła filmowego na przykładach.</w:t>
            </w:r>
          </w:p>
          <w:p w14:paraId="4A0BB3D4" w14:textId="77777777" w:rsidR="00C92B5F" w:rsidRPr="007416A7" w:rsidRDefault="00C92B5F" w:rsidP="008638A9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P. fakultatywny</w:t>
            </w:r>
          </w:p>
          <w:p w14:paraId="7F4E9935" w14:textId="77777777" w:rsidR="00C92B5F" w:rsidRPr="007416A7" w:rsidRDefault="00C92B5F" w:rsidP="008638A9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Dr hab. W. Nowak, prof. UR</w:t>
            </w:r>
          </w:p>
          <w:p w14:paraId="4F693EF5" w14:textId="77777777" w:rsidR="007416A7" w:rsidRPr="005412AB" w:rsidRDefault="007416A7" w:rsidP="008638A9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5412AB">
              <w:rPr>
                <w:b/>
                <w:bCs/>
                <w:sz w:val="14"/>
                <w:szCs w:val="14"/>
              </w:rPr>
              <w:t>Tydz</w:t>
            </w:r>
            <w:proofErr w:type="spellEnd"/>
            <w:r w:rsidRPr="005412AB">
              <w:rPr>
                <w:b/>
                <w:bCs/>
                <w:sz w:val="14"/>
                <w:szCs w:val="14"/>
              </w:rPr>
              <w:t>. A</w:t>
            </w:r>
          </w:p>
          <w:p w14:paraId="778CAA8F" w14:textId="77777777" w:rsidR="007416A7" w:rsidRPr="007416A7" w:rsidRDefault="007416A7" w:rsidP="008638A9">
            <w:pPr>
              <w:jc w:val="center"/>
              <w:rPr>
                <w:color w:val="EE0000"/>
                <w:sz w:val="14"/>
                <w:szCs w:val="14"/>
              </w:rPr>
            </w:pPr>
            <w:r w:rsidRPr="007416A7">
              <w:rPr>
                <w:color w:val="EE0000"/>
                <w:sz w:val="14"/>
                <w:szCs w:val="14"/>
              </w:rPr>
              <w:t>(zajęcia prowadzone zdalnie)</w:t>
            </w:r>
          </w:p>
          <w:p w14:paraId="6099784A" w14:textId="77777777" w:rsidR="007416A7" w:rsidRPr="007416A7" w:rsidRDefault="007416A7" w:rsidP="008638A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7416A7">
              <w:rPr>
                <w:b/>
                <w:bCs/>
                <w:color w:val="000000" w:themeColor="text1"/>
                <w:sz w:val="14"/>
                <w:szCs w:val="14"/>
              </w:rPr>
              <w:t>Kulturowe funkcje filozofii</w:t>
            </w:r>
          </w:p>
          <w:p w14:paraId="5CAEF389" w14:textId="77777777" w:rsidR="007416A7" w:rsidRPr="007416A7" w:rsidRDefault="007416A7" w:rsidP="008638A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7416A7">
              <w:rPr>
                <w:color w:val="000000" w:themeColor="text1"/>
                <w:sz w:val="14"/>
                <w:szCs w:val="14"/>
              </w:rPr>
              <w:t>Ćwiczenia warsztatowe</w:t>
            </w:r>
          </w:p>
          <w:p w14:paraId="25982E73" w14:textId="77777777" w:rsidR="007416A7" w:rsidRPr="007416A7" w:rsidRDefault="007416A7" w:rsidP="008638A9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7416A7">
              <w:rPr>
                <w:color w:val="000000" w:themeColor="text1"/>
                <w:sz w:val="14"/>
                <w:szCs w:val="14"/>
              </w:rPr>
              <w:t>Dr I. Pasternak</w:t>
            </w:r>
          </w:p>
          <w:p w14:paraId="4F63EE10" w14:textId="77777777" w:rsidR="007416A7" w:rsidRPr="005412AB" w:rsidRDefault="007416A7" w:rsidP="008638A9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 w:rsidRPr="005412AB">
              <w:rPr>
                <w:b/>
                <w:bCs/>
                <w:color w:val="000000" w:themeColor="text1"/>
                <w:sz w:val="14"/>
                <w:szCs w:val="14"/>
              </w:rPr>
              <w:t>Tydz</w:t>
            </w:r>
            <w:proofErr w:type="spellEnd"/>
            <w:r w:rsidRPr="005412AB">
              <w:rPr>
                <w:b/>
                <w:bCs/>
                <w:color w:val="000000" w:themeColor="text1"/>
                <w:sz w:val="14"/>
                <w:szCs w:val="14"/>
              </w:rPr>
              <w:t>. B</w:t>
            </w:r>
          </w:p>
          <w:p w14:paraId="2BFB1C9E" w14:textId="6A09268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  <w:r w:rsidRPr="007416A7">
              <w:rPr>
                <w:color w:val="EE0000"/>
                <w:sz w:val="14"/>
                <w:szCs w:val="14"/>
              </w:rPr>
              <w:t>(zajęcia prowadzone zdalnie)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B85A839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1936FD8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15.00</w:t>
            </w:r>
          </w:p>
        </w:tc>
      </w:tr>
      <w:tr w:rsidR="00C92B5F" w14:paraId="210AC811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4655FC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35D8343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581539F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618BFF" w14:textId="77777777" w:rsidR="00C92B5F" w:rsidRPr="00C92B5F" w:rsidRDefault="00C92B5F" w:rsidP="008638A9">
            <w:pPr>
              <w:jc w:val="center"/>
              <w:rPr>
                <w:b/>
                <w:bCs/>
                <w:sz w:val="18"/>
                <w:szCs w:val="18"/>
              </w:rPr>
            </w:pPr>
            <w:r w:rsidRPr="00C92B5F">
              <w:rPr>
                <w:b/>
                <w:bCs/>
                <w:sz w:val="18"/>
                <w:szCs w:val="18"/>
              </w:rPr>
              <w:t>Seminarium dyplomowe</w:t>
            </w:r>
          </w:p>
          <w:p w14:paraId="278A7D6F" w14:textId="77777777" w:rsidR="00C92B5F" w:rsidRDefault="00C92B5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A. Iskra- Paczkowska s.306</w:t>
            </w:r>
          </w:p>
          <w:p w14:paraId="4D71A9AB" w14:textId="326C0DF1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 P. Balcerak                  s.319</w:t>
            </w: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86D3B9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B75286F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9D2E6C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92B5F" w14:paraId="6D2E8EFB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5A9FE0E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5843CAC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D18674D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C3FE67D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7A2A5D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BB833A3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4A1C5D0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92B5F" w14:paraId="3935255F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302BE5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10BBA6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FB7F68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53AA27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CB346D4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B0F062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02B060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16 00</w:t>
            </w:r>
          </w:p>
        </w:tc>
      </w:tr>
      <w:tr w:rsidR="00C92B5F" w14:paraId="27455354" w14:textId="77777777" w:rsidTr="007416A7">
        <w:trPr>
          <w:cantSplit/>
          <w:trHeight w:val="194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6E786D3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B2C3A46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C45F4E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88FEF0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A92198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7A86FA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2991EF4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16.00</w:t>
            </w:r>
          </w:p>
        </w:tc>
      </w:tr>
      <w:tr w:rsidR="00C92B5F" w14:paraId="1A174640" w14:textId="77777777" w:rsidTr="007416A7">
        <w:trPr>
          <w:cantSplit/>
          <w:trHeight w:val="359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99A8B71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8E4444C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81CCDB5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0C7823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D69B952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BF75A20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496794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C92B5F" w14:paraId="658C3797" w14:textId="77777777" w:rsidTr="007416A7">
        <w:trPr>
          <w:cantSplit/>
          <w:trHeight w:val="37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9EEC28C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7AA184D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3731897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18331CC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11A29E4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C5CDF2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7A86A5" w14:textId="77777777" w:rsidR="00C92B5F" w:rsidRPr="00FF1A40" w:rsidRDefault="00C92B5F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416A7" w14:paraId="47EECEB3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D78EA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5499C7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9C28EE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DB10CC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 w:val="restart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583AE81" w14:textId="77777777" w:rsidR="008A476E" w:rsidRPr="007416A7" w:rsidRDefault="008A476E" w:rsidP="008A476E">
            <w:pPr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 w:rsidRPr="007416A7">
              <w:rPr>
                <w:b/>
                <w:bCs/>
                <w:color w:val="000000" w:themeColor="text1"/>
                <w:sz w:val="14"/>
                <w:szCs w:val="14"/>
              </w:rPr>
              <w:t>Tożsamości kulturowe</w:t>
            </w:r>
          </w:p>
          <w:p w14:paraId="27CA3C3E" w14:textId="77777777" w:rsidR="008A476E" w:rsidRPr="007416A7" w:rsidRDefault="008A476E" w:rsidP="008A476E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7416A7">
              <w:rPr>
                <w:color w:val="000000" w:themeColor="text1"/>
                <w:sz w:val="14"/>
                <w:szCs w:val="14"/>
              </w:rPr>
              <w:t>Wykład</w:t>
            </w:r>
          </w:p>
          <w:p w14:paraId="1475E4E7" w14:textId="77777777" w:rsidR="008A476E" w:rsidRPr="007416A7" w:rsidRDefault="008A476E" w:rsidP="008A476E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Dr hab. M. Żardecka, prof. UR</w:t>
            </w:r>
          </w:p>
          <w:p w14:paraId="09DB253F" w14:textId="77777777" w:rsidR="008A476E" w:rsidRPr="005412AB" w:rsidRDefault="008A476E" w:rsidP="008A476E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5412AB">
              <w:rPr>
                <w:b/>
                <w:bCs/>
                <w:sz w:val="14"/>
                <w:szCs w:val="14"/>
              </w:rPr>
              <w:t>Tydz</w:t>
            </w:r>
            <w:proofErr w:type="spellEnd"/>
            <w:r w:rsidRPr="005412AB">
              <w:rPr>
                <w:b/>
                <w:bCs/>
                <w:sz w:val="14"/>
                <w:szCs w:val="14"/>
              </w:rPr>
              <w:t>. A</w:t>
            </w:r>
          </w:p>
          <w:p w14:paraId="7687CB85" w14:textId="3730A59F" w:rsidR="008A476E" w:rsidRDefault="008A476E" w:rsidP="008A476E">
            <w:pPr>
              <w:jc w:val="center"/>
              <w:rPr>
                <w:b/>
                <w:bCs/>
                <w:sz w:val="14"/>
                <w:szCs w:val="14"/>
              </w:rPr>
            </w:pPr>
            <w:r w:rsidRPr="007416A7">
              <w:rPr>
                <w:color w:val="EE0000"/>
                <w:sz w:val="14"/>
                <w:szCs w:val="14"/>
              </w:rPr>
              <w:t>(zajęcia prowadzone zdalnie)</w:t>
            </w:r>
          </w:p>
          <w:p w14:paraId="45AFEE4B" w14:textId="5297B7A2" w:rsidR="007416A7" w:rsidRPr="007416A7" w:rsidRDefault="007416A7" w:rsidP="008A476E">
            <w:pPr>
              <w:jc w:val="center"/>
              <w:rPr>
                <w:b/>
                <w:bCs/>
                <w:sz w:val="14"/>
                <w:szCs w:val="14"/>
              </w:rPr>
            </w:pPr>
            <w:r w:rsidRPr="007416A7">
              <w:rPr>
                <w:b/>
                <w:bCs/>
                <w:sz w:val="14"/>
                <w:szCs w:val="14"/>
              </w:rPr>
              <w:t>Relatywizm a etnocentryzm</w:t>
            </w:r>
          </w:p>
          <w:p w14:paraId="04CD4FC2" w14:textId="76AED3F9" w:rsidR="007416A7" w:rsidRPr="007416A7" w:rsidRDefault="007416A7" w:rsidP="008A476E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Wykład</w:t>
            </w:r>
          </w:p>
          <w:p w14:paraId="4148F138" w14:textId="77777777" w:rsidR="007416A7" w:rsidRPr="007416A7" w:rsidRDefault="007416A7" w:rsidP="008A476E">
            <w:pPr>
              <w:jc w:val="center"/>
              <w:rPr>
                <w:sz w:val="14"/>
                <w:szCs w:val="14"/>
              </w:rPr>
            </w:pPr>
            <w:r w:rsidRPr="007416A7">
              <w:rPr>
                <w:sz w:val="14"/>
                <w:szCs w:val="14"/>
              </w:rPr>
              <w:t>Dr M. Binek</w:t>
            </w:r>
          </w:p>
          <w:p w14:paraId="6D187E93" w14:textId="362825A0" w:rsidR="007416A7" w:rsidRPr="005412AB" w:rsidRDefault="007416A7" w:rsidP="008A476E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5412AB">
              <w:rPr>
                <w:b/>
                <w:bCs/>
                <w:sz w:val="14"/>
                <w:szCs w:val="14"/>
              </w:rPr>
              <w:t>Tydz</w:t>
            </w:r>
            <w:proofErr w:type="spellEnd"/>
            <w:r w:rsidRPr="005412AB">
              <w:rPr>
                <w:b/>
                <w:bCs/>
                <w:sz w:val="14"/>
                <w:szCs w:val="14"/>
              </w:rPr>
              <w:t xml:space="preserve">. </w:t>
            </w:r>
            <w:r w:rsidR="008A476E" w:rsidRPr="005412AB">
              <w:rPr>
                <w:b/>
                <w:bCs/>
                <w:sz w:val="14"/>
                <w:szCs w:val="14"/>
              </w:rPr>
              <w:t>B</w:t>
            </w:r>
          </w:p>
          <w:p w14:paraId="68202FE2" w14:textId="73C80288" w:rsidR="008A476E" w:rsidRPr="008A476E" w:rsidRDefault="007416A7" w:rsidP="008A476E">
            <w:pPr>
              <w:jc w:val="center"/>
              <w:rPr>
                <w:color w:val="EE0000"/>
                <w:sz w:val="14"/>
                <w:szCs w:val="14"/>
              </w:rPr>
            </w:pPr>
            <w:r w:rsidRPr="007416A7">
              <w:rPr>
                <w:color w:val="EE0000"/>
                <w:sz w:val="14"/>
                <w:szCs w:val="14"/>
              </w:rPr>
              <w:t>(zajęcia prowadzone zdalnie</w:t>
            </w:r>
            <w:r w:rsidR="008A476E">
              <w:rPr>
                <w:color w:val="EE0000"/>
                <w:sz w:val="14"/>
                <w:szCs w:val="14"/>
              </w:rPr>
              <w:t>)</w:t>
            </w: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D9DFC6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26A6D46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17 00</w:t>
            </w:r>
          </w:p>
        </w:tc>
      </w:tr>
      <w:tr w:rsidR="007416A7" w14:paraId="26F00238" w14:textId="77777777" w:rsidTr="007416A7">
        <w:trPr>
          <w:cantSplit/>
          <w:trHeight w:val="37"/>
        </w:trPr>
        <w:tc>
          <w:tcPr>
            <w:tcW w:w="205" w:type="pc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F7C92AE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913EC09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C52F267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52A5127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782934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3D14FD0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EFA092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17.00</w:t>
            </w:r>
          </w:p>
        </w:tc>
      </w:tr>
      <w:tr w:rsidR="007416A7" w14:paraId="19534788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091D783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5605AD22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2CFC473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7B0341C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CC092F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789494F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8CE31A4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416A7" w14:paraId="16803A30" w14:textId="77777777" w:rsidTr="007416A7">
        <w:trPr>
          <w:cantSplit/>
          <w:trHeight w:val="194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AEBF610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4B8C7E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599EF5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33E708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33096D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5FD8D8A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B2BB309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</w:tr>
      <w:tr w:rsidR="007416A7" w14:paraId="30107D06" w14:textId="77777777" w:rsidTr="007416A7">
        <w:trPr>
          <w:cantSplit/>
          <w:trHeight w:val="37"/>
        </w:trPr>
        <w:tc>
          <w:tcPr>
            <w:tcW w:w="205" w:type="pct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044F5B7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  <w:tc>
          <w:tcPr>
            <w:tcW w:w="867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9342C1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748E5A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85DAEE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02C9F56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E97149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ABC0CE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18 00</w:t>
            </w:r>
          </w:p>
        </w:tc>
      </w:tr>
      <w:tr w:rsidR="007416A7" w14:paraId="7DB601B3" w14:textId="77777777" w:rsidTr="007416A7">
        <w:trPr>
          <w:cantSplit/>
          <w:trHeight w:val="194"/>
        </w:trPr>
        <w:tc>
          <w:tcPr>
            <w:tcW w:w="205" w:type="pct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3990F06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18.00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1E2035E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6A7EABD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2E53A57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pct"/>
            <w:vMerge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4EFBE1D0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012C9F8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DB0E07" w14:textId="77777777" w:rsidR="007416A7" w:rsidRPr="00FF1A40" w:rsidRDefault="007416A7" w:rsidP="008638A9">
            <w:pPr>
              <w:jc w:val="center"/>
              <w:rPr>
                <w:sz w:val="18"/>
                <w:szCs w:val="18"/>
              </w:rPr>
            </w:pPr>
            <w:r w:rsidRPr="00FF1A40">
              <w:rPr>
                <w:sz w:val="18"/>
                <w:szCs w:val="18"/>
              </w:rPr>
              <w:t>18.00</w:t>
            </w:r>
          </w:p>
        </w:tc>
      </w:tr>
    </w:tbl>
    <w:p w14:paraId="295C6081" w14:textId="51CBE397" w:rsidR="00D510A6" w:rsidRPr="007E3BA5" w:rsidRDefault="00D510A6" w:rsidP="00D510A6">
      <w:pPr>
        <w:jc w:val="center"/>
        <w:rPr>
          <w:b/>
        </w:rPr>
      </w:pPr>
      <w:r w:rsidRPr="007E3BA5">
        <w:rPr>
          <w:b/>
        </w:rPr>
        <w:t>I KOMUNIKACJA MIĘDZYKULTUROWA I</w:t>
      </w:r>
      <w:r>
        <w:rPr>
          <w:b/>
        </w:rPr>
        <w:t>I STOPNIA semestr letni 2025/2026</w:t>
      </w:r>
    </w:p>
    <w:p w14:paraId="0909ECBE" w14:textId="77777777" w:rsidR="008638A9" w:rsidRDefault="008638A9" w:rsidP="008638A9"/>
    <w:p w14:paraId="5CCBF9F5" w14:textId="77777777" w:rsidR="0061316E" w:rsidRDefault="0061316E"/>
    <w:sectPr w:rsidR="0061316E" w:rsidSect="00E37B16">
      <w:pgSz w:w="16838" w:h="11906" w:orient="landscape"/>
      <w:pgMar w:top="31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A9"/>
    <w:rsid w:val="000448F6"/>
    <w:rsid w:val="001D3B6A"/>
    <w:rsid w:val="005412AB"/>
    <w:rsid w:val="00574921"/>
    <w:rsid w:val="005C1844"/>
    <w:rsid w:val="0061316E"/>
    <w:rsid w:val="006A1758"/>
    <w:rsid w:val="007416A7"/>
    <w:rsid w:val="00821F18"/>
    <w:rsid w:val="008638A9"/>
    <w:rsid w:val="008A476E"/>
    <w:rsid w:val="008F522E"/>
    <w:rsid w:val="00913E96"/>
    <w:rsid w:val="00A40169"/>
    <w:rsid w:val="00C20378"/>
    <w:rsid w:val="00C92B5F"/>
    <w:rsid w:val="00CA4F24"/>
    <w:rsid w:val="00D510A6"/>
    <w:rsid w:val="00DF3D3D"/>
    <w:rsid w:val="00E63F89"/>
    <w:rsid w:val="00ED5573"/>
    <w:rsid w:val="00FB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A42C"/>
  <w15:chartTrackingRefBased/>
  <w15:docId w15:val="{C1751BB8-AA56-42FF-8818-EC640DB86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38A9"/>
    <w:pPr>
      <w:spacing w:after="0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8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8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297</Words>
  <Characters>1574</Characters>
  <Application>Microsoft Office Word</Application>
  <DocSecurity>0</DocSecurity>
  <Lines>524</Lines>
  <Paragraphs>155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Justyna Bielak</cp:lastModifiedBy>
  <cp:revision>13</cp:revision>
  <cp:lastPrinted>2022-01-10T08:12:00Z</cp:lastPrinted>
  <dcterms:created xsi:type="dcterms:W3CDTF">2021-07-01T07:03:00Z</dcterms:created>
  <dcterms:modified xsi:type="dcterms:W3CDTF">2026-02-06T10:56:00Z</dcterms:modified>
</cp:coreProperties>
</file>