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3D" w:rsidRPr="001C4F8D" w:rsidRDefault="00085D93" w:rsidP="001C4F8D">
      <w:pPr>
        <w:jc w:val="center"/>
        <w:rPr>
          <w:b/>
          <w:sz w:val="28"/>
          <w:szCs w:val="28"/>
        </w:rPr>
      </w:pPr>
      <w:r w:rsidRPr="001C4F8D">
        <w:rPr>
          <w:b/>
          <w:sz w:val="28"/>
          <w:szCs w:val="28"/>
        </w:rPr>
        <w:t>Zagadnienia egzaminacyjne Pedagogika I stopień</w:t>
      </w:r>
      <w:r w:rsidR="00434F31">
        <w:rPr>
          <w:b/>
          <w:sz w:val="28"/>
          <w:szCs w:val="28"/>
        </w:rPr>
        <w:t xml:space="preserve"> 2026</w:t>
      </w:r>
      <w:r w:rsidR="00FA4153">
        <w:rPr>
          <w:b/>
          <w:sz w:val="28"/>
          <w:szCs w:val="28"/>
        </w:rPr>
        <w:t xml:space="preserve"> rok</w:t>
      </w:r>
    </w:p>
    <w:tbl>
      <w:tblPr>
        <w:tblStyle w:val="Tabela-Siatka"/>
        <w:tblW w:w="9782" w:type="dxa"/>
        <w:tblInd w:w="-318" w:type="dxa"/>
        <w:tblLook w:val="04A0"/>
      </w:tblPr>
      <w:tblGrid>
        <w:gridCol w:w="9782"/>
      </w:tblGrid>
      <w:tr w:rsidR="001C4F8D" w:rsidTr="00434F31">
        <w:tc>
          <w:tcPr>
            <w:tcW w:w="9782" w:type="dxa"/>
          </w:tcPr>
          <w:p w:rsidR="001C4F8D" w:rsidRDefault="001C4F8D" w:rsidP="001C4F8D">
            <w:pPr>
              <w:jc w:val="center"/>
              <w:rPr>
                <w:b/>
                <w:sz w:val="24"/>
                <w:szCs w:val="24"/>
              </w:rPr>
            </w:pPr>
            <w:r w:rsidRPr="001C4F8D">
              <w:rPr>
                <w:b/>
                <w:sz w:val="24"/>
                <w:szCs w:val="24"/>
              </w:rPr>
              <w:t>Zagadnienia Kierunkowe</w:t>
            </w:r>
          </w:p>
          <w:p w:rsidR="00B269FE" w:rsidRPr="001C4F8D" w:rsidRDefault="00B269FE" w:rsidP="001C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4F8D" w:rsidTr="00434F31">
        <w:tc>
          <w:tcPr>
            <w:tcW w:w="9782" w:type="dxa"/>
          </w:tcPr>
          <w:p w:rsidR="00AE6412" w:rsidRPr="00434F31" w:rsidRDefault="00AE6412" w:rsidP="00434F31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Przedmiot pedagogiki i jej podstawowe pojęcia;</w:t>
            </w:r>
          </w:p>
          <w:p w:rsidR="00AE6412" w:rsidRPr="00434F31" w:rsidRDefault="00AE6412" w:rsidP="00434F31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Czynniki rozwoju człowieka z uwzględnieniem podstawowych środowisk wychowawczych;</w:t>
            </w:r>
          </w:p>
          <w:p w:rsidR="00AE6412" w:rsidRPr="00434F31" w:rsidRDefault="00AE6412" w:rsidP="00434F31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Proces wychowania i kształcenia – podstawy filozoficzne, historyczne, społeczno- kulturowe,</w:t>
            </w:r>
            <w:r w:rsidRPr="00434F31">
              <w:rPr>
                <w:rFonts w:cstheme="minorHAnsi"/>
                <w:shd w:val="clear" w:color="auto" w:fill="FFFFFF"/>
              </w:rPr>
              <w:br/>
            </w:r>
            <w:r w:rsidRPr="00434F31">
              <w:rPr>
                <w:rStyle w:val="markedcontent"/>
                <w:rFonts w:cstheme="minorHAnsi"/>
                <w:shd w:val="clear" w:color="auto" w:fill="FFFFFF"/>
              </w:rPr>
              <w:t>psychologiczne;</w:t>
            </w:r>
          </w:p>
          <w:p w:rsidR="00AE6412" w:rsidRPr="00434F31" w:rsidRDefault="00AE6412" w:rsidP="00434F31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Wartości, zasady i normy etyczne w działalności edukacyjnej;</w:t>
            </w:r>
          </w:p>
          <w:p w:rsidR="00AE6412" w:rsidRPr="00434F31" w:rsidRDefault="00AE6412" w:rsidP="00434F31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Podstawy prawne systemu edukacji w Polsce;</w:t>
            </w:r>
          </w:p>
          <w:p w:rsidR="00AE6412" w:rsidRPr="00434F31" w:rsidRDefault="00AE6412" w:rsidP="00434F31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Środki masowego przekazu i ich znaczenia wychowawcze;</w:t>
            </w:r>
          </w:p>
          <w:p w:rsidR="00AE6412" w:rsidRPr="00434F31" w:rsidRDefault="00AE6412" w:rsidP="00434F31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Światowe systemy edukacyjne – ujęcie historyczne i współczesne;</w:t>
            </w:r>
          </w:p>
          <w:p w:rsidR="00AE6412" w:rsidRPr="00434F31" w:rsidRDefault="00AE6412" w:rsidP="00434F31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Technologie informacyjne w kształceniu i samokształceniu;</w:t>
            </w:r>
          </w:p>
          <w:p w:rsidR="00AE6412" w:rsidRPr="00434F31" w:rsidRDefault="00AE6412" w:rsidP="00434F31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Proces badawczy – pojęcie badań naukowych i ich struktura;</w:t>
            </w:r>
          </w:p>
          <w:p w:rsidR="00AE6412" w:rsidRPr="00434F31" w:rsidRDefault="00AE6412" w:rsidP="00434F31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Współpraca między nauczycielami, uczniami i rodzicami, zasady współpracy;</w:t>
            </w:r>
          </w:p>
          <w:p w:rsidR="00AE6412" w:rsidRPr="00434F31" w:rsidRDefault="00AE6412" w:rsidP="00434F31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Mechanizmy komunikacji interpersonalnej;</w:t>
            </w:r>
          </w:p>
          <w:p w:rsidR="00AE6412" w:rsidRPr="00434F31" w:rsidRDefault="00AE6412" w:rsidP="00434F31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Uczeń o specjalnych potrzebach edukacyjnych – specyfika pracy i zasady etyczne;</w:t>
            </w:r>
          </w:p>
          <w:p w:rsidR="00AE6412" w:rsidRPr="00434F31" w:rsidRDefault="00AE6412" w:rsidP="00434F31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Analiza i ocena różnych zjawisk i zagrożeń społecznych;</w:t>
            </w:r>
          </w:p>
          <w:p w:rsidR="00AE6412" w:rsidRPr="00434F31" w:rsidRDefault="00AE6412" w:rsidP="00434F31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Kreowanie wizerunku nauczyciela w szkole i środowisku;</w:t>
            </w:r>
          </w:p>
          <w:p w:rsidR="001C4F8D" w:rsidRPr="00434F31" w:rsidRDefault="00AE6412" w:rsidP="00434F31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BHP w instytucjach edukacyjnych.</w:t>
            </w:r>
          </w:p>
        </w:tc>
      </w:tr>
      <w:tr w:rsidR="001C4F8D" w:rsidTr="00434F31">
        <w:tc>
          <w:tcPr>
            <w:tcW w:w="9782" w:type="dxa"/>
          </w:tcPr>
          <w:p w:rsidR="001C4F8D" w:rsidRPr="00434F31" w:rsidRDefault="001C4F8D" w:rsidP="001C4F8D">
            <w:pPr>
              <w:jc w:val="center"/>
              <w:rPr>
                <w:b/>
                <w:sz w:val="24"/>
                <w:szCs w:val="24"/>
              </w:rPr>
            </w:pPr>
            <w:r w:rsidRPr="00434F31">
              <w:rPr>
                <w:b/>
                <w:sz w:val="24"/>
                <w:szCs w:val="24"/>
              </w:rPr>
              <w:t>Zagadnienia specjalnościowe Pedagogika Opiekuńczo-Wychowawcza</w:t>
            </w:r>
          </w:p>
          <w:p w:rsidR="00B269FE" w:rsidRPr="00434F31" w:rsidRDefault="00B269FE" w:rsidP="001C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4F8D" w:rsidTr="00434F31">
        <w:tc>
          <w:tcPr>
            <w:tcW w:w="9782" w:type="dxa"/>
          </w:tcPr>
          <w:p w:rsidR="003C02E8" w:rsidRPr="00434F31" w:rsidRDefault="003C02E8" w:rsidP="003C02E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Pedagogika opiekuńcza jako subdyscyplina pedagogiczna, jej współpraca z innymi naukami;</w:t>
            </w:r>
          </w:p>
          <w:p w:rsidR="003C02E8" w:rsidRPr="00434F31" w:rsidRDefault="003C02E8" w:rsidP="003C02E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Podstawowe pojęcia pedagogiki opiekuńczej;</w:t>
            </w:r>
          </w:p>
          <w:p w:rsidR="003C02E8" w:rsidRPr="00434F31" w:rsidRDefault="003C02E8" w:rsidP="003C02E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Historyczne i współczesne konteksty pedagogiki opiekuńczej;</w:t>
            </w:r>
          </w:p>
          <w:p w:rsidR="003C02E8" w:rsidRPr="00434F31" w:rsidRDefault="003C02E8" w:rsidP="003C02E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Tendencje przemian we współczesnej pedagogice opiekuńczej;</w:t>
            </w:r>
          </w:p>
          <w:p w:rsidR="003C02E8" w:rsidRPr="00434F31" w:rsidRDefault="003C02E8" w:rsidP="003C02E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Prawne podstawy działalności opiekuńczo-wychowawczej i pomocowej;</w:t>
            </w:r>
          </w:p>
          <w:p w:rsidR="003C02E8" w:rsidRPr="00434F31" w:rsidRDefault="003C02E8" w:rsidP="003C02E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Potrzeby jednostki a działalność opiekuńczo-wychowawcza;</w:t>
            </w:r>
          </w:p>
          <w:p w:rsidR="003C02E8" w:rsidRPr="00434F31" w:rsidRDefault="003C02E8" w:rsidP="003C02E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Charakterystyka podstawowych środowisk opiekuńczo-wychowawczych;</w:t>
            </w:r>
          </w:p>
          <w:p w:rsidR="003C02E8" w:rsidRPr="00434F31" w:rsidRDefault="003C02E8" w:rsidP="003C02E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Charakterystyka i ocena systemu wsparcia rodziny i pieczy zastępczej w Polsce;</w:t>
            </w:r>
          </w:p>
          <w:p w:rsidR="003C02E8" w:rsidRPr="00434F31" w:rsidRDefault="003C02E8" w:rsidP="003C02E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Działalność opiekuńczo-wychowawcza w polskim systemie oświaty;</w:t>
            </w:r>
          </w:p>
          <w:p w:rsidR="003C02E8" w:rsidRPr="00434F31" w:rsidRDefault="003C02E8" w:rsidP="003C02E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Proces diagnostyczny – pojęcie i sposoby diagnozowania;</w:t>
            </w:r>
          </w:p>
          <w:p w:rsidR="003C02E8" w:rsidRPr="00434F31" w:rsidRDefault="003C02E8" w:rsidP="003C02E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Zjawisko przemocy wobec dzieci w rodzinie i szkole jako przejaw łamania ich praw;</w:t>
            </w:r>
          </w:p>
          <w:p w:rsidR="003C02E8" w:rsidRPr="00434F31" w:rsidRDefault="003C02E8" w:rsidP="003C02E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Komunikacja, negocjacja i mediacja w pracy opiekuńczo-wychowawczej;</w:t>
            </w:r>
          </w:p>
          <w:p w:rsidR="003C02E8" w:rsidRPr="00434F31" w:rsidRDefault="003C02E8" w:rsidP="003C02E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Etyczny wymiar pracy opiekuńczo-wychowawczej i etos pedagoga;</w:t>
            </w:r>
          </w:p>
          <w:p w:rsidR="003C02E8" w:rsidRPr="00434F31" w:rsidRDefault="003C02E8" w:rsidP="003C02E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Style w:val="markedcontent"/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Zasady bezpieczeństwa i higieny pracy w działalności opiekuńczo-wychowawczej;</w:t>
            </w:r>
          </w:p>
          <w:p w:rsidR="001C4F8D" w:rsidRPr="00434F31" w:rsidRDefault="003C02E8" w:rsidP="003C02E8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cstheme="minorHAnsi"/>
              </w:rPr>
            </w:pPr>
            <w:r w:rsidRPr="00434F31">
              <w:rPr>
                <w:rStyle w:val="markedcontent"/>
                <w:rFonts w:cstheme="minorHAnsi"/>
                <w:shd w:val="clear" w:color="auto" w:fill="FFFFFF"/>
              </w:rPr>
              <w:t>Pedagogika opiekuńcza wobec współczesnych zagrożeń rozwoju dziecka.</w:t>
            </w:r>
          </w:p>
        </w:tc>
      </w:tr>
      <w:tr w:rsidR="001C4F8D" w:rsidTr="00434F31">
        <w:tc>
          <w:tcPr>
            <w:tcW w:w="9782" w:type="dxa"/>
          </w:tcPr>
          <w:p w:rsidR="001C4F8D" w:rsidRPr="00434F31" w:rsidRDefault="001C4F8D" w:rsidP="001C4F8D">
            <w:pPr>
              <w:jc w:val="center"/>
              <w:rPr>
                <w:b/>
                <w:sz w:val="24"/>
                <w:szCs w:val="24"/>
              </w:rPr>
            </w:pPr>
            <w:r w:rsidRPr="00434F31">
              <w:rPr>
                <w:b/>
                <w:sz w:val="24"/>
                <w:szCs w:val="24"/>
              </w:rPr>
              <w:t>Zagadnienia specjalnościowe Pedagogika Medialna</w:t>
            </w:r>
            <w:r w:rsidR="00C1541A" w:rsidRPr="00434F31">
              <w:rPr>
                <w:b/>
                <w:sz w:val="24"/>
                <w:szCs w:val="24"/>
              </w:rPr>
              <w:t xml:space="preserve"> z Animacją Kultury</w:t>
            </w:r>
          </w:p>
          <w:p w:rsidR="00865B5A" w:rsidRPr="00434F31" w:rsidRDefault="00865B5A" w:rsidP="00886FE6">
            <w:pPr>
              <w:shd w:val="clear" w:color="auto" w:fill="FFFFFF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C4F8D" w:rsidTr="00434F31">
        <w:tc>
          <w:tcPr>
            <w:tcW w:w="9782" w:type="dxa"/>
          </w:tcPr>
          <w:p w:rsidR="00C1541A" w:rsidRPr="00434F31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 xml:space="preserve">Public </w:t>
            </w:r>
            <w:proofErr w:type="spellStart"/>
            <w:r w:rsidRPr="00434F31">
              <w:rPr>
                <w:rFonts w:asciiTheme="minorHAnsi" w:hAnsiTheme="minorHAnsi" w:cstheme="minorHAnsi"/>
                <w:sz w:val="22"/>
                <w:szCs w:val="22"/>
              </w:rPr>
              <w:t>relations</w:t>
            </w:r>
            <w:proofErr w:type="spellEnd"/>
            <w:r w:rsidRPr="00434F31">
              <w:rPr>
                <w:rFonts w:asciiTheme="minorHAnsi" w:hAnsiTheme="minorHAnsi" w:cstheme="minorHAnsi"/>
                <w:sz w:val="22"/>
                <w:szCs w:val="22"/>
              </w:rPr>
              <w:t xml:space="preserve"> jako szczególna forma komunikowania instytucjonalnego</w:t>
            </w:r>
            <w:r w:rsidR="00C03C24" w:rsidRPr="00434F3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1541A" w:rsidRPr="00434F31" w:rsidRDefault="00C1541A" w:rsidP="00886FE6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>Grupa jako specyficzne środowisko komunikowania</w:t>
            </w:r>
            <w:r w:rsidR="00C03C24" w:rsidRPr="00434F3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1541A" w:rsidRPr="00434F31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>Komunikacja niewerbalna jako element kulturowych wzorców interakcji</w:t>
            </w:r>
            <w:r w:rsidR="00C03C24" w:rsidRPr="00434F3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1541A" w:rsidRPr="00434F31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>Polityka kulturalna jako dziedzina aktywności instytucji kultury</w:t>
            </w:r>
            <w:r w:rsidR="00C03C24" w:rsidRPr="00434F3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1541A" w:rsidRPr="00434F31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>Zarządzanie instytucją kultury w świetle aktualnych zapisów ustawy o organizowaniu i prowadzeniu działalności kulturalnej</w:t>
            </w:r>
            <w:r w:rsidR="00C03C24" w:rsidRPr="00434F3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1541A" w:rsidRPr="00434F31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F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Przywództwo i zarządzanie zespołem w instytucji kultury</w:t>
            </w:r>
            <w:r w:rsidR="00C03C24" w:rsidRPr="00434F3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1541A" w:rsidRPr="00434F31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>Proces percepcji wizualnej</w:t>
            </w:r>
            <w:r w:rsidR="00C03C24" w:rsidRPr="00434F3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1541A" w:rsidRPr="00434F31" w:rsidRDefault="00C1541A" w:rsidP="00886FE6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>Prezentacje multimedialne w działalności kulturalnej</w:t>
            </w:r>
            <w:r w:rsidR="00C03C24" w:rsidRPr="00434F3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1541A" w:rsidRPr="00434F31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>Podstawy tworzenia materiałów multimedialnych z wydarzeń kulturalnych</w:t>
            </w:r>
            <w:r w:rsidR="00C03C24" w:rsidRPr="00434F3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1541A" w:rsidRPr="00434F31" w:rsidRDefault="00C1541A" w:rsidP="00886FE6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>Aplikacje internetowe w edukacji</w:t>
            </w:r>
            <w:r w:rsidR="00C03C24" w:rsidRPr="00434F3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1541A" w:rsidRPr="00434F31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>Konstytutywne cechy komunikowania</w:t>
            </w:r>
            <w:r w:rsidR="00C03C24" w:rsidRPr="00434F3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1541A" w:rsidRPr="00434F31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>Struktura, funkcję oraz istota komunikowania masowego</w:t>
            </w:r>
            <w:r w:rsidR="00C03C24" w:rsidRPr="00434F3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1541A" w:rsidRPr="00434F31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>Model osobowościowego</w:t>
            </w:r>
            <w:r w:rsidR="00C03C24" w:rsidRPr="00434F31">
              <w:rPr>
                <w:rFonts w:asciiTheme="minorHAnsi" w:hAnsiTheme="minorHAnsi" w:cstheme="minorHAnsi"/>
                <w:sz w:val="22"/>
                <w:szCs w:val="22"/>
              </w:rPr>
              <w:t xml:space="preserve"> stylu rozwiązywania konfliktów;</w:t>
            </w: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1541A" w:rsidRPr="00434F31" w:rsidRDefault="00C03C24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>Naukowe pole psychologii mediów;</w:t>
            </w:r>
            <w:r w:rsidR="00C1541A" w:rsidRPr="00434F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1541A" w:rsidRPr="00434F31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>Kompetencje medialne i ich znaczenie w świecie współczesnym</w:t>
            </w:r>
            <w:r w:rsidR="00C03C24" w:rsidRPr="00434F3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434F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1541A" w:rsidRPr="00434F31" w:rsidRDefault="00C1541A" w:rsidP="00886FE6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:rsidR="001C4F8D" w:rsidRPr="00434F31" w:rsidRDefault="001C4F8D" w:rsidP="00C1541A">
            <w:pPr>
              <w:rPr>
                <w:sz w:val="24"/>
                <w:szCs w:val="24"/>
              </w:rPr>
            </w:pPr>
          </w:p>
        </w:tc>
      </w:tr>
      <w:tr w:rsidR="001C4F8D" w:rsidTr="00434F31">
        <w:tc>
          <w:tcPr>
            <w:tcW w:w="9782" w:type="dxa"/>
          </w:tcPr>
          <w:p w:rsidR="001C4F8D" w:rsidRPr="00434F31" w:rsidRDefault="001C4F8D" w:rsidP="001C4F8D">
            <w:pPr>
              <w:jc w:val="center"/>
              <w:rPr>
                <w:b/>
                <w:sz w:val="24"/>
                <w:szCs w:val="24"/>
              </w:rPr>
            </w:pPr>
            <w:r w:rsidRPr="00434F31">
              <w:rPr>
                <w:b/>
                <w:sz w:val="24"/>
                <w:szCs w:val="24"/>
              </w:rPr>
              <w:lastRenderedPageBreak/>
              <w:t>Zagadnienia specjalnościowe Pedagogika Resocjalizacyjna</w:t>
            </w:r>
          </w:p>
          <w:p w:rsidR="00B269FE" w:rsidRPr="00434F31" w:rsidRDefault="00B269FE" w:rsidP="001C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4F8D" w:rsidTr="00434F31">
        <w:tc>
          <w:tcPr>
            <w:tcW w:w="9782" w:type="dxa"/>
          </w:tcPr>
          <w:p w:rsidR="001C4F8D" w:rsidRPr="00434F31" w:rsidRDefault="00657F34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434F31">
              <w:rPr>
                <w:rFonts w:cstheme="minorHAnsi"/>
              </w:rPr>
              <w:t>Podstawowe pojęcia pedagogiki resocjalizacyjnej</w:t>
            </w:r>
            <w:r w:rsidR="00C03C24" w:rsidRPr="00434F31">
              <w:rPr>
                <w:rFonts w:cstheme="minorHAnsi"/>
              </w:rPr>
              <w:t>;</w:t>
            </w:r>
          </w:p>
          <w:p w:rsidR="00657F34" w:rsidRPr="00434F31" w:rsidRDefault="00657F34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434F31">
              <w:rPr>
                <w:rFonts w:cstheme="minorHAnsi"/>
              </w:rPr>
              <w:t>Modele diagnozy resocjalizacyjnej, metody, techniki i narzędzia badań</w:t>
            </w:r>
            <w:r w:rsidR="00C03C24" w:rsidRPr="00434F31">
              <w:rPr>
                <w:rFonts w:cstheme="minorHAnsi"/>
              </w:rPr>
              <w:t>;</w:t>
            </w:r>
          </w:p>
          <w:p w:rsidR="00657F34" w:rsidRPr="00434F31" w:rsidRDefault="00657F34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434F31">
              <w:rPr>
                <w:rFonts w:cstheme="minorHAnsi"/>
              </w:rPr>
              <w:t>Oddziaływania resocjalizujące – koncepcje, zasady, procedury</w:t>
            </w:r>
            <w:r w:rsidR="00C03C24" w:rsidRPr="00434F31">
              <w:rPr>
                <w:rFonts w:cstheme="minorHAnsi"/>
              </w:rPr>
              <w:t>;</w:t>
            </w:r>
          </w:p>
          <w:p w:rsidR="00060040" w:rsidRPr="00434F31" w:rsidRDefault="00060040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434F31">
              <w:rPr>
                <w:rFonts w:cstheme="minorHAnsi"/>
              </w:rPr>
              <w:t>Historia rozwoju teorii i praktyki resocjalizacyjnej w Polsce</w:t>
            </w:r>
            <w:r w:rsidR="00C03C24" w:rsidRPr="00434F31">
              <w:rPr>
                <w:rFonts w:cstheme="minorHAnsi"/>
              </w:rPr>
              <w:t>;</w:t>
            </w:r>
          </w:p>
          <w:p w:rsidR="00060040" w:rsidRPr="00434F31" w:rsidRDefault="00060040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434F31">
              <w:rPr>
                <w:rFonts w:cstheme="minorHAnsi"/>
              </w:rPr>
              <w:t>Placówki profilaktyczne i resocjalizacyjne – charakterystyka</w:t>
            </w:r>
            <w:r w:rsidR="00C03C24" w:rsidRPr="00434F31">
              <w:rPr>
                <w:rFonts w:cstheme="minorHAnsi"/>
              </w:rPr>
              <w:t>;</w:t>
            </w:r>
          </w:p>
          <w:p w:rsidR="00060040" w:rsidRPr="00434F31" w:rsidRDefault="00060040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434F31">
              <w:rPr>
                <w:rFonts w:cstheme="minorHAnsi"/>
              </w:rPr>
              <w:t>Społeczne i psychologiczne uwarunkowania konfliktów oraz sposoby ich rozwiązywania – mediacji</w:t>
            </w:r>
            <w:r w:rsidR="00C03C24" w:rsidRPr="00434F31">
              <w:rPr>
                <w:rFonts w:cstheme="minorHAnsi"/>
              </w:rPr>
              <w:t>;</w:t>
            </w:r>
          </w:p>
          <w:p w:rsidR="00060040" w:rsidRPr="00434F31" w:rsidRDefault="00060040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Style w:val="wrtext"/>
              </w:rPr>
            </w:pPr>
            <w:r w:rsidRPr="00434F31">
              <w:rPr>
                <w:rFonts w:cstheme="minorHAnsi"/>
              </w:rPr>
              <w:t xml:space="preserve">Cele, funkcje i warunki stosowania różnych metod profilaktyki i resocjalizacji  w środowisku  </w:t>
            </w:r>
            <w:r w:rsidRPr="00434F31">
              <w:rPr>
                <w:rStyle w:val="wrtext"/>
                <w:rFonts w:cstheme="minorHAnsi"/>
              </w:rPr>
              <w:t xml:space="preserve"> otwartym i zamkniętym</w:t>
            </w:r>
            <w:r w:rsidR="00C03C24" w:rsidRPr="00434F31">
              <w:rPr>
                <w:rStyle w:val="wrtext"/>
                <w:rFonts w:cstheme="minorHAnsi"/>
              </w:rPr>
              <w:t>;</w:t>
            </w:r>
            <w:r w:rsidR="00103348" w:rsidRPr="00434F31">
              <w:rPr>
                <w:rStyle w:val="wrtext"/>
                <w:rFonts w:cstheme="minorHAnsi"/>
              </w:rPr>
              <w:t xml:space="preserve"> efektywność oddziaływań</w:t>
            </w:r>
            <w:r w:rsidR="0090428C" w:rsidRPr="00434F31">
              <w:rPr>
                <w:rStyle w:val="wrtext"/>
                <w:rFonts w:cstheme="minorHAnsi"/>
              </w:rPr>
              <w:t>;</w:t>
            </w:r>
          </w:p>
          <w:p w:rsidR="00060040" w:rsidRPr="00434F31" w:rsidRDefault="00060040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434F31">
              <w:rPr>
                <w:rFonts w:cstheme="minorHAnsi"/>
              </w:rPr>
              <w:t xml:space="preserve">Instytucjonalne, społeczne, podmiotowe determinanty funkcjonowania w izolacji więziennej: proces </w:t>
            </w:r>
            <w:proofErr w:type="spellStart"/>
            <w:r w:rsidRPr="00434F31">
              <w:rPr>
                <w:rFonts w:cstheme="minorHAnsi"/>
              </w:rPr>
              <w:t>prizonizacji</w:t>
            </w:r>
            <w:proofErr w:type="spellEnd"/>
            <w:r w:rsidRPr="00434F31">
              <w:rPr>
                <w:rFonts w:cstheme="minorHAnsi"/>
              </w:rPr>
              <w:t>, deprywacja potrzeb, poczucie osamotnienia</w:t>
            </w:r>
            <w:r w:rsidR="00C03C24" w:rsidRPr="00434F31">
              <w:rPr>
                <w:rFonts w:cstheme="minorHAnsi"/>
              </w:rPr>
              <w:t>;</w:t>
            </w:r>
          </w:p>
          <w:p w:rsidR="00060040" w:rsidRPr="00434F31" w:rsidRDefault="00EB406A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434F31">
              <w:rPr>
                <w:rFonts w:cstheme="minorHAnsi"/>
              </w:rPr>
              <w:t>Prawne podstawy</w:t>
            </w:r>
            <w:r w:rsidR="00060040" w:rsidRPr="00434F31">
              <w:rPr>
                <w:rFonts w:cstheme="minorHAnsi"/>
              </w:rPr>
              <w:t xml:space="preserve"> profilaktyki i resocjalizacji</w:t>
            </w:r>
            <w:r w:rsidR="00C03C24" w:rsidRPr="00434F31">
              <w:rPr>
                <w:rFonts w:cstheme="minorHAnsi"/>
              </w:rPr>
              <w:t>;</w:t>
            </w:r>
          </w:p>
          <w:p w:rsidR="00060040" w:rsidRPr="00434F31" w:rsidRDefault="00060040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434F31">
              <w:rPr>
                <w:rFonts w:cstheme="minorHAnsi"/>
              </w:rPr>
              <w:t>Profilaktyka społeczna – istota, funkcje, modele</w:t>
            </w:r>
            <w:r w:rsidR="00C03C24" w:rsidRPr="00434F31">
              <w:rPr>
                <w:rFonts w:cstheme="minorHAnsi"/>
              </w:rPr>
              <w:t>;</w:t>
            </w:r>
          </w:p>
          <w:p w:rsidR="00060040" w:rsidRPr="00434F31" w:rsidRDefault="00060040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434F31">
              <w:rPr>
                <w:rFonts w:cstheme="minorHAnsi"/>
              </w:rPr>
              <w:t>Psychologiczna problematyka zaburzeń osobowości</w:t>
            </w:r>
            <w:r w:rsidR="00C03C24" w:rsidRPr="00434F31">
              <w:rPr>
                <w:rFonts w:cstheme="minorHAnsi"/>
              </w:rPr>
              <w:t>;</w:t>
            </w:r>
            <w:r w:rsidR="0090428C" w:rsidRPr="00434F31">
              <w:rPr>
                <w:rFonts w:cstheme="minorHAnsi"/>
              </w:rPr>
              <w:t xml:space="preserve"> cechy osobowości jednostek niedostosowanych społecznie jako determinanty skutecznej resocjalizacji</w:t>
            </w:r>
          </w:p>
          <w:p w:rsidR="007855F1" w:rsidRPr="00434F31" w:rsidRDefault="0090428C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434F31">
              <w:rPr>
                <w:rFonts w:cstheme="minorHAnsi"/>
              </w:rPr>
              <w:t>Mechanizmy, uwarunkowania i z</w:t>
            </w:r>
            <w:r w:rsidR="00FF0AA4" w:rsidRPr="00434F31">
              <w:rPr>
                <w:rFonts w:cstheme="minorHAnsi"/>
              </w:rPr>
              <w:t xml:space="preserve">aburzenia </w:t>
            </w:r>
            <w:r w:rsidR="003F2BEA" w:rsidRPr="00434F31">
              <w:rPr>
                <w:rFonts w:cstheme="minorHAnsi"/>
              </w:rPr>
              <w:t xml:space="preserve">w procesie socjalizacji </w:t>
            </w:r>
            <w:r w:rsidR="00FF0AA4" w:rsidRPr="00434F31">
              <w:rPr>
                <w:rFonts w:cstheme="minorHAnsi"/>
              </w:rPr>
              <w:t>a rozwój niedostosowania społecznego</w:t>
            </w:r>
            <w:r w:rsidR="00C03C24" w:rsidRPr="00434F31">
              <w:rPr>
                <w:rFonts w:cstheme="minorHAnsi"/>
              </w:rPr>
              <w:t>;</w:t>
            </w:r>
          </w:p>
          <w:p w:rsidR="00060040" w:rsidRPr="00434F31" w:rsidRDefault="00060040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434F31">
              <w:rPr>
                <w:rFonts w:cstheme="minorHAnsi"/>
              </w:rPr>
              <w:t>Probacja i resocjalizacja naprawcza</w:t>
            </w:r>
            <w:r w:rsidR="00C03C24" w:rsidRPr="00434F31">
              <w:rPr>
                <w:rFonts w:cstheme="minorHAnsi"/>
              </w:rPr>
              <w:t>;</w:t>
            </w:r>
          </w:p>
          <w:p w:rsidR="003F2BEA" w:rsidRPr="00434F31" w:rsidRDefault="003F2BEA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434F31">
              <w:rPr>
                <w:rFonts w:cstheme="minorHAnsi"/>
              </w:rPr>
              <w:t>Etyka w pracy profilaktycznej i resocjalizacyjnej</w:t>
            </w:r>
            <w:r w:rsidR="00C03C24" w:rsidRPr="00434F31">
              <w:rPr>
                <w:rFonts w:cstheme="minorHAnsi"/>
              </w:rPr>
              <w:t>;</w:t>
            </w:r>
          </w:p>
          <w:p w:rsidR="003F2BEA" w:rsidRPr="00434F31" w:rsidRDefault="003F2BEA" w:rsidP="0090428C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434F31">
              <w:rPr>
                <w:rFonts w:cstheme="minorHAnsi"/>
              </w:rPr>
              <w:t>Etiologia i specyfika różnych form zjawisk patologicznych</w:t>
            </w:r>
            <w:r w:rsidR="000B7749" w:rsidRPr="00434F31">
              <w:rPr>
                <w:rFonts w:cstheme="minorHAnsi"/>
              </w:rPr>
              <w:t>.</w:t>
            </w:r>
          </w:p>
          <w:p w:rsidR="00434F31" w:rsidRPr="00434F31" w:rsidRDefault="00434F31" w:rsidP="00434F31">
            <w:pPr>
              <w:pStyle w:val="Akapitzlist"/>
              <w:spacing w:after="0" w:line="276" w:lineRule="auto"/>
              <w:ind w:left="360"/>
            </w:pPr>
          </w:p>
        </w:tc>
      </w:tr>
      <w:tr w:rsidR="004E116C" w:rsidTr="00434F31">
        <w:tc>
          <w:tcPr>
            <w:tcW w:w="9782" w:type="dxa"/>
          </w:tcPr>
          <w:p w:rsidR="004E116C" w:rsidRPr="00434F31" w:rsidRDefault="004E116C" w:rsidP="000B7749">
            <w:pPr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434F31">
              <w:rPr>
                <w:rFonts w:eastAsia="Times New Roman" w:cstheme="minorHAnsi"/>
                <w:b/>
                <w:sz w:val="24"/>
                <w:szCs w:val="24"/>
              </w:rPr>
              <w:t>SPECJALNOŚĆ: PROFILAKTYKA SPOŁECZNA Z RESOCJALIZACJĄ</w:t>
            </w:r>
          </w:p>
          <w:p w:rsidR="004E116C" w:rsidRPr="00434F31" w:rsidRDefault="004E116C" w:rsidP="004E116C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E116C" w:rsidTr="00434F31">
        <w:tc>
          <w:tcPr>
            <w:tcW w:w="9782" w:type="dxa"/>
          </w:tcPr>
          <w:p w:rsidR="004E116C" w:rsidRPr="00434F31" w:rsidRDefault="004E116C" w:rsidP="00434F31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86" w:line="276" w:lineRule="auto"/>
              <w:rPr>
                <w:rFonts w:eastAsia="Times New Roman" w:cstheme="minorHAnsi"/>
              </w:rPr>
            </w:pPr>
            <w:r w:rsidRPr="00434F31">
              <w:rPr>
                <w:rFonts w:eastAsia="Times New Roman" w:cstheme="minorHAnsi"/>
              </w:rPr>
              <w:t>Podstawowe pojęcia pedagogiki resocjalizacyjnej i profilaktyki społecznej;</w:t>
            </w:r>
          </w:p>
          <w:p w:rsidR="004E116C" w:rsidRPr="00434F31" w:rsidRDefault="004E116C" w:rsidP="00434F31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86" w:line="276" w:lineRule="auto"/>
              <w:rPr>
                <w:rFonts w:eastAsia="Times New Roman" w:cstheme="minorHAnsi"/>
              </w:rPr>
            </w:pPr>
            <w:r w:rsidRPr="00434F31">
              <w:rPr>
                <w:rFonts w:eastAsia="Times New Roman" w:cstheme="minorHAnsi"/>
              </w:rPr>
              <w:t>Instytucje profilaktyczne i resocjalizacyjne dla nieletnich i dorosłych –</w:t>
            </w:r>
            <w:r w:rsidR="000B7749" w:rsidRPr="00434F31">
              <w:rPr>
                <w:rFonts w:eastAsia="Times New Roman" w:cstheme="minorHAnsi"/>
              </w:rPr>
              <w:t xml:space="preserve"> </w:t>
            </w:r>
            <w:r w:rsidRPr="00434F31">
              <w:rPr>
                <w:rFonts w:eastAsia="Times New Roman" w:cstheme="minorHAnsi"/>
              </w:rPr>
              <w:t>charakterystyka;</w:t>
            </w:r>
          </w:p>
          <w:p w:rsidR="004E116C" w:rsidRPr="00434F31" w:rsidRDefault="004E116C" w:rsidP="00434F31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86" w:line="276" w:lineRule="auto"/>
              <w:rPr>
                <w:rFonts w:eastAsia="Times New Roman" w:cstheme="minorHAnsi"/>
              </w:rPr>
            </w:pPr>
            <w:r w:rsidRPr="00434F31">
              <w:rPr>
                <w:rFonts w:eastAsia="Times New Roman" w:cstheme="minorHAnsi"/>
              </w:rPr>
              <w:t>Programy profilaktyczne – pojęcie i poziomy profilaktyki, modele profilaktyki,</w:t>
            </w:r>
            <w:r w:rsidR="000B7749" w:rsidRPr="00434F31">
              <w:rPr>
                <w:rFonts w:eastAsia="Times New Roman" w:cstheme="minorHAnsi"/>
              </w:rPr>
              <w:t xml:space="preserve"> </w:t>
            </w:r>
            <w:r w:rsidRPr="00434F31">
              <w:rPr>
                <w:rFonts w:eastAsia="Times New Roman" w:cstheme="minorHAnsi"/>
              </w:rPr>
              <w:t>rodzaje, strategie, zasady i etapy konstruowania programów profilaktycznych;</w:t>
            </w:r>
          </w:p>
          <w:p w:rsidR="004E116C" w:rsidRPr="00434F31" w:rsidRDefault="004E116C" w:rsidP="00434F31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86" w:line="276" w:lineRule="auto"/>
              <w:rPr>
                <w:rFonts w:eastAsia="Times New Roman" w:cstheme="minorHAnsi"/>
              </w:rPr>
            </w:pPr>
            <w:r w:rsidRPr="00434F31">
              <w:rPr>
                <w:rFonts w:eastAsia="Times New Roman" w:cstheme="minorHAnsi"/>
              </w:rPr>
              <w:t>Zjawiska agresji i przemocy w środowiskach wychowawczych oraz instytucjach życia</w:t>
            </w:r>
            <w:r w:rsidR="000B7749" w:rsidRPr="00434F31">
              <w:rPr>
                <w:rFonts w:eastAsia="Times New Roman" w:cstheme="minorHAnsi"/>
              </w:rPr>
              <w:t xml:space="preserve"> </w:t>
            </w:r>
            <w:r w:rsidRPr="00434F31">
              <w:rPr>
                <w:rFonts w:eastAsia="Times New Roman" w:cstheme="minorHAnsi"/>
              </w:rPr>
              <w:t>społecznego;</w:t>
            </w:r>
          </w:p>
          <w:p w:rsidR="004E116C" w:rsidRPr="00434F31" w:rsidRDefault="004E116C" w:rsidP="00434F31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86" w:line="276" w:lineRule="auto"/>
              <w:rPr>
                <w:rFonts w:eastAsia="Times New Roman" w:cstheme="minorHAnsi"/>
              </w:rPr>
            </w:pPr>
            <w:r w:rsidRPr="00434F31">
              <w:rPr>
                <w:rFonts w:eastAsia="Times New Roman" w:cstheme="minorHAnsi"/>
              </w:rPr>
              <w:t>Wpływ nadużywania substancji toksycznych na różne obszary życia społecznego;</w:t>
            </w:r>
          </w:p>
          <w:p w:rsidR="004E116C" w:rsidRPr="00434F31" w:rsidRDefault="004E116C" w:rsidP="00434F31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86" w:line="276" w:lineRule="auto"/>
              <w:rPr>
                <w:rFonts w:eastAsia="Times New Roman" w:cstheme="minorHAnsi"/>
              </w:rPr>
            </w:pPr>
            <w:r w:rsidRPr="00434F31">
              <w:rPr>
                <w:rFonts w:eastAsia="Times New Roman" w:cstheme="minorHAnsi"/>
              </w:rPr>
              <w:t>Pojęcie, etiologia, formy i przejawy uzależnień behawioralnych;</w:t>
            </w:r>
          </w:p>
          <w:p w:rsidR="004E116C" w:rsidRPr="00434F31" w:rsidRDefault="004E116C" w:rsidP="00434F31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86" w:line="276" w:lineRule="auto"/>
              <w:rPr>
                <w:rFonts w:eastAsia="Times New Roman" w:cstheme="minorHAnsi"/>
              </w:rPr>
            </w:pPr>
            <w:r w:rsidRPr="00434F31">
              <w:rPr>
                <w:rFonts w:eastAsia="Times New Roman" w:cstheme="minorHAnsi"/>
              </w:rPr>
              <w:t>Media jako czynnik socjalizacji – korzyści i zagrożenia;</w:t>
            </w:r>
          </w:p>
          <w:p w:rsidR="004E116C" w:rsidRPr="00434F31" w:rsidRDefault="004E116C" w:rsidP="00434F31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86" w:line="276" w:lineRule="auto"/>
              <w:rPr>
                <w:rFonts w:eastAsia="Times New Roman" w:cstheme="minorHAnsi"/>
              </w:rPr>
            </w:pPr>
            <w:r w:rsidRPr="00434F31">
              <w:rPr>
                <w:rFonts w:eastAsia="Times New Roman" w:cstheme="minorHAnsi"/>
              </w:rPr>
              <w:t>Narzędzia stosowane w diagnostyce pedagogicznej, warunki efektywności pomiaru;</w:t>
            </w:r>
          </w:p>
          <w:p w:rsidR="004E116C" w:rsidRPr="00434F31" w:rsidRDefault="004E116C" w:rsidP="00434F31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86" w:line="276" w:lineRule="auto"/>
              <w:rPr>
                <w:rFonts w:eastAsia="Times New Roman" w:cstheme="minorHAnsi"/>
              </w:rPr>
            </w:pPr>
            <w:r w:rsidRPr="00434F31">
              <w:rPr>
                <w:rFonts w:eastAsia="Times New Roman" w:cstheme="minorHAnsi"/>
              </w:rPr>
              <w:lastRenderedPageBreak/>
              <w:t>Zachowania seksualne dzieci i młodzieży, norma rozwojowa;</w:t>
            </w:r>
          </w:p>
          <w:p w:rsidR="004E116C" w:rsidRPr="00434F31" w:rsidRDefault="004E116C" w:rsidP="00434F31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86" w:line="276" w:lineRule="auto"/>
              <w:rPr>
                <w:rFonts w:eastAsia="Times New Roman" w:cstheme="minorHAnsi"/>
              </w:rPr>
            </w:pPr>
            <w:r w:rsidRPr="00434F31">
              <w:rPr>
                <w:rFonts w:eastAsia="Times New Roman" w:cstheme="minorHAnsi"/>
              </w:rPr>
              <w:t>Zasady etyki zawodu pedagoga;</w:t>
            </w:r>
          </w:p>
          <w:p w:rsidR="004E116C" w:rsidRPr="00434F31" w:rsidRDefault="004E116C" w:rsidP="00434F31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86" w:line="276" w:lineRule="auto"/>
              <w:rPr>
                <w:rFonts w:eastAsia="Times New Roman" w:cstheme="minorHAnsi"/>
              </w:rPr>
            </w:pPr>
            <w:r w:rsidRPr="00434F31">
              <w:rPr>
                <w:rFonts w:eastAsia="Times New Roman" w:cstheme="minorHAnsi"/>
              </w:rPr>
              <w:t>Metody i formy pracy specjalisty ds. profilaktyki i pedagoga resocjalizacyjnego;</w:t>
            </w:r>
          </w:p>
          <w:p w:rsidR="004E116C" w:rsidRPr="00434F31" w:rsidRDefault="004E116C" w:rsidP="00434F31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86" w:line="276" w:lineRule="auto"/>
              <w:rPr>
                <w:rFonts w:eastAsia="Times New Roman" w:cstheme="minorHAnsi"/>
              </w:rPr>
            </w:pPr>
            <w:r w:rsidRPr="00434F31">
              <w:rPr>
                <w:rFonts w:eastAsia="Times New Roman" w:cstheme="minorHAnsi"/>
              </w:rPr>
              <w:t>Zaburzenia psychiczne występujące u dzieci i młodzieży - etiologia, objawy i</w:t>
            </w:r>
            <w:r w:rsidR="000B7749" w:rsidRPr="00434F31">
              <w:rPr>
                <w:rFonts w:eastAsia="Times New Roman" w:cstheme="minorHAnsi"/>
              </w:rPr>
              <w:t xml:space="preserve"> </w:t>
            </w:r>
            <w:r w:rsidRPr="00434F31">
              <w:rPr>
                <w:rFonts w:eastAsia="Times New Roman" w:cstheme="minorHAnsi"/>
              </w:rPr>
              <w:t>możliwości terapii;</w:t>
            </w:r>
          </w:p>
          <w:p w:rsidR="004E116C" w:rsidRPr="00434F31" w:rsidRDefault="004E116C" w:rsidP="00434F31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86" w:line="276" w:lineRule="auto"/>
              <w:rPr>
                <w:rFonts w:eastAsia="Times New Roman" w:cstheme="minorHAnsi"/>
              </w:rPr>
            </w:pPr>
            <w:r w:rsidRPr="00434F31">
              <w:rPr>
                <w:rFonts w:eastAsia="Times New Roman" w:cstheme="minorHAnsi"/>
              </w:rPr>
              <w:t xml:space="preserve">Suicydologia- podstawowe pojęcia, etiologia zachowań </w:t>
            </w:r>
            <w:proofErr w:type="spellStart"/>
            <w:r w:rsidRPr="00434F31">
              <w:rPr>
                <w:rFonts w:eastAsia="Times New Roman" w:cstheme="minorHAnsi"/>
              </w:rPr>
              <w:t>suicydalnych</w:t>
            </w:r>
            <w:proofErr w:type="spellEnd"/>
            <w:r w:rsidRPr="00434F31">
              <w:rPr>
                <w:rFonts w:eastAsia="Times New Roman" w:cstheme="minorHAnsi"/>
              </w:rPr>
              <w:t>,</w:t>
            </w:r>
            <w:r w:rsidR="000B7749" w:rsidRPr="00434F31">
              <w:rPr>
                <w:rFonts w:eastAsia="Times New Roman" w:cstheme="minorHAnsi"/>
              </w:rPr>
              <w:t xml:space="preserve"> </w:t>
            </w:r>
            <w:r w:rsidRPr="00434F31">
              <w:rPr>
                <w:rFonts w:eastAsia="Times New Roman" w:cstheme="minorHAnsi"/>
              </w:rPr>
              <w:t>kryminalistyczna problematyka suicydologii;</w:t>
            </w:r>
          </w:p>
          <w:p w:rsidR="004E116C" w:rsidRPr="00434F31" w:rsidRDefault="004E116C" w:rsidP="00434F31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86" w:line="276" w:lineRule="auto"/>
              <w:rPr>
                <w:rFonts w:eastAsia="Times New Roman" w:cstheme="minorHAnsi"/>
              </w:rPr>
            </w:pPr>
            <w:proofErr w:type="spellStart"/>
            <w:r w:rsidRPr="00434F31">
              <w:rPr>
                <w:rFonts w:eastAsia="Times New Roman" w:cstheme="minorHAnsi"/>
              </w:rPr>
              <w:t>Superwizja</w:t>
            </w:r>
            <w:proofErr w:type="spellEnd"/>
            <w:r w:rsidRPr="00434F31">
              <w:rPr>
                <w:rFonts w:eastAsia="Times New Roman" w:cstheme="minorHAnsi"/>
              </w:rPr>
              <w:t xml:space="preserve"> jako narzędzia radzenia sobie z trudnościami zawodowymi i wypaleniem</w:t>
            </w:r>
            <w:r w:rsidR="000B7749" w:rsidRPr="00434F31">
              <w:rPr>
                <w:rFonts w:eastAsia="Times New Roman" w:cstheme="minorHAnsi"/>
              </w:rPr>
              <w:t xml:space="preserve"> </w:t>
            </w:r>
            <w:r w:rsidRPr="00434F31">
              <w:rPr>
                <w:rFonts w:eastAsia="Times New Roman" w:cstheme="minorHAnsi"/>
              </w:rPr>
              <w:t>zawodowym;</w:t>
            </w:r>
          </w:p>
          <w:p w:rsidR="004E116C" w:rsidRPr="00434F31" w:rsidRDefault="004E116C" w:rsidP="00434F31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86" w:line="276" w:lineRule="auto"/>
              <w:rPr>
                <w:rFonts w:eastAsia="Times New Roman" w:cstheme="minorHAnsi"/>
              </w:rPr>
            </w:pPr>
            <w:r w:rsidRPr="00434F31">
              <w:rPr>
                <w:rFonts w:eastAsia="Times New Roman" w:cstheme="minorHAnsi"/>
              </w:rPr>
              <w:t xml:space="preserve">Socjoterapia, terapia pedagogiczna i </w:t>
            </w:r>
            <w:proofErr w:type="spellStart"/>
            <w:r w:rsidRPr="00434F31">
              <w:rPr>
                <w:rFonts w:eastAsia="Times New Roman" w:cstheme="minorHAnsi"/>
              </w:rPr>
              <w:t>coaching</w:t>
            </w:r>
            <w:proofErr w:type="spellEnd"/>
            <w:r w:rsidRPr="00434F31">
              <w:rPr>
                <w:rFonts w:eastAsia="Times New Roman" w:cstheme="minorHAnsi"/>
              </w:rPr>
              <w:t>- podstawowe założenia i znaczenie w</w:t>
            </w:r>
            <w:r w:rsidR="000B7749" w:rsidRPr="00434F31">
              <w:rPr>
                <w:rFonts w:eastAsia="Times New Roman" w:cstheme="minorHAnsi"/>
              </w:rPr>
              <w:t xml:space="preserve"> </w:t>
            </w:r>
            <w:r w:rsidRPr="00434F31">
              <w:rPr>
                <w:rFonts w:eastAsia="Times New Roman" w:cstheme="minorHAnsi"/>
              </w:rPr>
              <w:t>pracy pedagoga.</w:t>
            </w:r>
          </w:p>
        </w:tc>
      </w:tr>
    </w:tbl>
    <w:p w:rsidR="00085D93" w:rsidRDefault="00085D93"/>
    <w:sectPr w:rsidR="00085D93" w:rsidSect="00AE5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755"/>
    <w:multiLevelType w:val="hybridMultilevel"/>
    <w:tmpl w:val="21CCE27A"/>
    <w:lvl w:ilvl="0" w:tplc="0F9E5E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045F0F"/>
    <w:multiLevelType w:val="hybridMultilevel"/>
    <w:tmpl w:val="3D74018E"/>
    <w:lvl w:ilvl="0" w:tplc="13EA7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518"/>
    <w:multiLevelType w:val="hybridMultilevel"/>
    <w:tmpl w:val="9252FB70"/>
    <w:lvl w:ilvl="0" w:tplc="C0A861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D07C05"/>
    <w:multiLevelType w:val="hybridMultilevel"/>
    <w:tmpl w:val="CE8C6DE2"/>
    <w:lvl w:ilvl="0" w:tplc="0706AD6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A00243"/>
    <w:multiLevelType w:val="hybridMultilevel"/>
    <w:tmpl w:val="C59C6D30"/>
    <w:lvl w:ilvl="0" w:tplc="594643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3E3B9E"/>
    <w:multiLevelType w:val="hybridMultilevel"/>
    <w:tmpl w:val="000E632A"/>
    <w:lvl w:ilvl="0" w:tplc="9B14FE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E7639E"/>
    <w:multiLevelType w:val="hybridMultilevel"/>
    <w:tmpl w:val="CBE6BB88"/>
    <w:lvl w:ilvl="0" w:tplc="0F9E5E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E259D"/>
    <w:multiLevelType w:val="hybridMultilevel"/>
    <w:tmpl w:val="3DAC4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B3C88"/>
    <w:multiLevelType w:val="hybridMultilevel"/>
    <w:tmpl w:val="F56E3D36"/>
    <w:lvl w:ilvl="0" w:tplc="AA38C0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085D93"/>
    <w:rsid w:val="0002552B"/>
    <w:rsid w:val="00055C55"/>
    <w:rsid w:val="00060040"/>
    <w:rsid w:val="00085D93"/>
    <w:rsid w:val="000A5E46"/>
    <w:rsid w:val="000B7749"/>
    <w:rsid w:val="00103348"/>
    <w:rsid w:val="001C4F8D"/>
    <w:rsid w:val="00226641"/>
    <w:rsid w:val="00263557"/>
    <w:rsid w:val="00265B3B"/>
    <w:rsid w:val="003C02E8"/>
    <w:rsid w:val="003F2BEA"/>
    <w:rsid w:val="00434F31"/>
    <w:rsid w:val="0048728E"/>
    <w:rsid w:val="004E116C"/>
    <w:rsid w:val="00657F34"/>
    <w:rsid w:val="00696153"/>
    <w:rsid w:val="006B6EE3"/>
    <w:rsid w:val="006D06BE"/>
    <w:rsid w:val="00723E77"/>
    <w:rsid w:val="00782F6E"/>
    <w:rsid w:val="007855F1"/>
    <w:rsid w:val="00865B5A"/>
    <w:rsid w:val="00886FE6"/>
    <w:rsid w:val="008C34B8"/>
    <w:rsid w:val="008C6D65"/>
    <w:rsid w:val="0090428C"/>
    <w:rsid w:val="00A36EB9"/>
    <w:rsid w:val="00AE5F3D"/>
    <w:rsid w:val="00AE6412"/>
    <w:rsid w:val="00B269FE"/>
    <w:rsid w:val="00BE66F9"/>
    <w:rsid w:val="00C03C24"/>
    <w:rsid w:val="00C1541A"/>
    <w:rsid w:val="00D40BE3"/>
    <w:rsid w:val="00D446E9"/>
    <w:rsid w:val="00DC3BBE"/>
    <w:rsid w:val="00E5042A"/>
    <w:rsid w:val="00EB406A"/>
    <w:rsid w:val="00F359CF"/>
    <w:rsid w:val="00FA4153"/>
    <w:rsid w:val="00FC689B"/>
    <w:rsid w:val="00FF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5D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1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96153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character" w:customStyle="1" w:styleId="wrtext">
    <w:name w:val="wrtext"/>
    <w:basedOn w:val="Domylnaczcionkaakapitu"/>
    <w:rsid w:val="00060040"/>
  </w:style>
  <w:style w:type="character" w:customStyle="1" w:styleId="markedcontent">
    <w:name w:val="markedcontent"/>
    <w:basedOn w:val="Domylnaczcionkaakapitu"/>
    <w:rsid w:val="004E1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8060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1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Maria Lukaszek</cp:lastModifiedBy>
  <cp:revision>31</cp:revision>
  <dcterms:created xsi:type="dcterms:W3CDTF">2025-02-23T18:02:00Z</dcterms:created>
  <dcterms:modified xsi:type="dcterms:W3CDTF">2026-02-01T21:31:00Z</dcterms:modified>
</cp:coreProperties>
</file>