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1E571" w14:textId="77777777" w:rsidR="00AA3F8A" w:rsidRPr="00AA3F8A" w:rsidRDefault="00AA3F8A" w:rsidP="00AA3F8A">
      <w:pPr>
        <w:spacing w:before="100" w:beforeAutospacing="1" w:after="100" w:afterAutospacing="1" w:line="240" w:lineRule="auto"/>
        <w:jc w:val="center"/>
        <w:outlineLvl w:val="0"/>
        <w:rPr>
          <w:rFonts w:ascii="Corbel" w:eastAsia="Times New Roman" w:hAnsi="Corbel" w:cs="Times New Roman"/>
          <w:b/>
          <w:bCs/>
          <w:kern w:val="36"/>
          <w:sz w:val="22"/>
          <w:szCs w:val="22"/>
          <w:lang w:eastAsia="pl-PL"/>
          <w14:ligatures w14:val="none"/>
        </w:rPr>
      </w:pPr>
      <w:r w:rsidRPr="00AA3F8A">
        <w:rPr>
          <w:rFonts w:ascii="Corbel" w:eastAsia="Times New Roman" w:hAnsi="Corbel" w:cs="Times New Roman"/>
          <w:b/>
          <w:bCs/>
          <w:kern w:val="36"/>
          <w:sz w:val="22"/>
          <w:szCs w:val="22"/>
          <w:lang w:eastAsia="pl-PL"/>
          <w14:ligatures w14:val="none"/>
        </w:rPr>
        <w:t>Klauzula informacyjna o przetwarzaniu danych osobowych</w:t>
      </w:r>
    </w:p>
    <w:p w14:paraId="587BEF79" w14:textId="01A1263C" w:rsidR="00AA3F8A" w:rsidRPr="00AA3F8A" w:rsidRDefault="00AA3F8A" w:rsidP="00AA3F8A">
      <w:pPr>
        <w:spacing w:before="100" w:beforeAutospacing="1" w:after="100" w:afterAutospacing="1" w:line="240" w:lineRule="auto"/>
        <w:jc w:val="both"/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</w:pP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Organizatorzy konferencji informują, że zgodnie z art. 13 Rozporządzenia Parlamentu Europejskiego i Rady (UE) 2016/679 z dnia 27 kwietnia 2016 r. (Ogólne Rozporządzenie o Ochronie Danych Osobowych – RODO)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 informujemy, że:</w:t>
      </w:r>
    </w:p>
    <w:p w14:paraId="259EE37A" w14:textId="00ED5D3E" w:rsidR="00AA3F8A" w:rsidRPr="00AA3F8A" w:rsidRDefault="00AA3F8A" w:rsidP="00AA3F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</w:pPr>
      <w:r w:rsidRPr="00AA3F8A">
        <w:rPr>
          <w:rFonts w:ascii="Corbel" w:eastAsia="Times New Roman" w:hAnsi="Corbel" w:cs="Times New Roman"/>
          <w:b/>
          <w:bCs/>
          <w:kern w:val="0"/>
          <w:sz w:val="22"/>
          <w:szCs w:val="22"/>
          <w:lang w:eastAsia="pl-PL"/>
          <w14:ligatures w14:val="none"/>
        </w:rPr>
        <w:t>Administratorem Państwa danych osobowych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 jest Uniwersytet Rzeszowski, al. Rejtana </w:t>
      </w:r>
      <w:r w:rsidR="005D531B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br/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16 C, 35-959 Rzeszów, reprezentowany przez Rektora.</w:t>
      </w:r>
    </w:p>
    <w:p w14:paraId="5B899616" w14:textId="77777777" w:rsidR="00AA3F8A" w:rsidRPr="00AA3F8A" w:rsidRDefault="00AA3F8A" w:rsidP="00AA3F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</w:pP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Administrator danych osobowych wyznaczył Inspektora Ochrony Danych, z którym można skontaktować się za pośrednictwem adresu e-mail: </w:t>
      </w:r>
      <w:r w:rsidRPr="00AA3F8A">
        <w:rPr>
          <w:rFonts w:ascii="Corbel" w:eastAsia="Times New Roman" w:hAnsi="Corbel" w:cs="Times New Roman"/>
          <w:b/>
          <w:bCs/>
          <w:kern w:val="0"/>
          <w:sz w:val="22"/>
          <w:szCs w:val="22"/>
          <w:lang w:eastAsia="pl-PL"/>
          <w14:ligatures w14:val="none"/>
        </w:rPr>
        <w:t>iod@ur.edu.pl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.</w:t>
      </w:r>
    </w:p>
    <w:p w14:paraId="484FB0DE" w14:textId="77777777" w:rsidR="00AA3F8A" w:rsidRPr="00AA3F8A" w:rsidRDefault="00AA3F8A" w:rsidP="00AA3F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</w:pP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Państwa dane osobowe są przetwarzane w związku z udziałem w konferencji </w:t>
      </w:r>
      <w:r w:rsidRPr="00AA3F8A">
        <w:rPr>
          <w:rFonts w:ascii="Corbel" w:eastAsia="Times New Roman" w:hAnsi="Corbel" w:cs="Times New Roman"/>
          <w:b/>
          <w:bCs/>
          <w:kern w:val="0"/>
          <w:sz w:val="22"/>
          <w:szCs w:val="22"/>
          <w:lang w:eastAsia="pl-PL"/>
          <w14:ligatures w14:val="none"/>
        </w:rPr>
        <w:t>„……………………………………….”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, organizowanej w Rzeszowie w dniach </w:t>
      </w:r>
      <w:r w:rsidRPr="00AA3F8A">
        <w:rPr>
          <w:rFonts w:ascii="Corbel" w:eastAsia="Times New Roman" w:hAnsi="Corbel" w:cs="Times New Roman"/>
          <w:b/>
          <w:bCs/>
          <w:kern w:val="0"/>
          <w:sz w:val="22"/>
          <w:szCs w:val="22"/>
          <w:lang w:eastAsia="pl-PL"/>
          <w14:ligatures w14:val="none"/>
        </w:rPr>
        <w:t>…………………… 2026 r.</w:t>
      </w:r>
    </w:p>
    <w:p w14:paraId="30461BD3" w14:textId="01600822" w:rsidR="00AA3F8A" w:rsidRPr="00AA3F8A" w:rsidRDefault="00AA3F8A" w:rsidP="00AA3F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</w:pP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Dane osobowe są przetwarzane w celu organizacji i przeprowadzenia konferencji, 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br/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w szczególności w celu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przyjęcia i obsługi zgłoszenia uczestnictwa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przygotowania programu konferencji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przygotowania materiałów konferencyjnych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zamieszczenia w programie konferencji imienia i nazwiska, stopnia lub tytułu naukowego, afiliacji oraz tytułu referatu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wykorzystania tytułów referatów i ich streszczeń w związku z organizacją konferencji 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br/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i przygotowaniem materiałów konferencyjnych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kontaktu z uczestnikami i prelegentami 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br/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w sprawach związanych z organizacją konferencji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przygotowania i przesłania certyfikatu udziału w konferencji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sporządzenia sprawozdania z konferencji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przygotowania i przekazania sprawozdania z konferencji do Komitetu Nauk Pedagogicznych Polskiej Akademii Nauk (KNP PAN)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prowadzenia dokumentacji związanej z organizacją konferencji oraz jej archiwizacji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dokumentowania przebiegu konferencji poprzez wykonywanie fotografii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publikacji wybranych fotografii na stronie internetowej konferencji i/lub Uniwersytetu Rzeszowskiego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w przypadku wyrażenia odrębnej zgody – przekazania wybranych fotografii Partnerowi konferencji – WIB – w celu dokumentowania i promocji konferencji.</w:t>
      </w:r>
    </w:p>
    <w:p w14:paraId="4AD084D4" w14:textId="34B5AE0D" w:rsidR="00AA3F8A" w:rsidRPr="00AA3F8A" w:rsidRDefault="00AA3F8A" w:rsidP="00AA3F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</w:pP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Zakres przetwarzanych danych osobowych może obejmować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imię i nazwisko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stopień lub tytuł naukowy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afiliację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tytuł referatu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streszczenie referatu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adres e-mail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adres do korespondencji – jeżeli został podany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numer telefonu – jeżeli został podany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wizerunek utrwalony podczas konferencji.</w:t>
      </w:r>
    </w:p>
    <w:p w14:paraId="3C84A85C" w14:textId="77777777" w:rsidR="00AA3F8A" w:rsidRPr="00AA3F8A" w:rsidRDefault="00AA3F8A" w:rsidP="00AA3F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</w:pP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Podstawą prawną przetwarzania danych osobowych jest art. 6 ust. 1 lit. a RODO, tj. zgoda osoby, której dane dotyczą, w zakresie, w jakim przetwarzanie odbywa się na podstawie zgody.</w:t>
      </w:r>
    </w:p>
    <w:p w14:paraId="483BA81D" w14:textId="7DE845A6" w:rsidR="00AA3F8A" w:rsidRPr="00AA3F8A" w:rsidRDefault="00AA3F8A" w:rsidP="00AA3F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</w:pP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Dane osobowe będą przechowywane przez okres niezbędny do realizacji celów, dla których zostały zebrane, a następnie przez okres wynikający z obowiązujących przepisów prawa oraz zasad archiwizacji obowiązujących 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w Uniwersytecie Rzeszowskim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.</w:t>
      </w:r>
    </w:p>
    <w:p w14:paraId="1ED7C365" w14:textId="6EF2F149" w:rsidR="00AA3F8A" w:rsidRPr="00AA3F8A" w:rsidRDefault="00AA3F8A" w:rsidP="00AA3F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</w:pP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Dane osobowe mogą być udostępniane podmiotom uprawnionym do ich otrzymania na podstawie przepisów prawa oraz podmiotom, którym Administrator powierzył przetwarzanie danych osobowych, w zakresie niezbędnym do realizacji celów związanych z organizacją konferencji.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Dane związane z konferencją mogą również zostać przekazane Komitetowi Nauk Pedagogicznych Polskiej Akademii Nauk (KNP PAN) w związku ze sporządzeniem sprawozdania z konferencji.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W przypadku wyrażenia odrębnej zgody dotyczącej wykorzystania wizerunku wybrane fotografie mogą zostać przekazane Partnerowi konferencji – WIB.</w:t>
      </w:r>
    </w:p>
    <w:p w14:paraId="566FBFE6" w14:textId="77777777" w:rsidR="00AA3F8A" w:rsidRPr="00AA3F8A" w:rsidRDefault="00AA3F8A" w:rsidP="00AA3F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</w:pP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Uczestnikom konferencji przysługuje, na zasadach określonych w RODO, prawo dostępu do swoich danych osobowych, prawo żądania sprostowania danych, usunięcia danych lub ograniczenia ich przetwarzania, prawo do przenoszenia danych, a także prawo do wniesienia sprzeciwu wobec przetwarzania danych – w przypadkach przewidzianych przepisami RODO.</w:t>
      </w:r>
    </w:p>
    <w:p w14:paraId="1821BBF7" w14:textId="77777777" w:rsidR="00AA3F8A" w:rsidRPr="00AA3F8A" w:rsidRDefault="00AA3F8A" w:rsidP="00AA3F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</w:pP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W przypadku, gdy przetwarzanie danych osobowych odbywa się na podstawie zgody, uczestnik ma prawo do jej cofnięcia w dowolnym momencie. Cofnięcie zgody nie będzie 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lastRenderedPageBreak/>
        <w:t>miało wpływu na zgodność z prawem przetwarzania, którego dokonano na podstawie zgody przed jej cofnięciem.</w:t>
      </w:r>
    </w:p>
    <w:p w14:paraId="6134AB4D" w14:textId="77777777" w:rsidR="00AA3F8A" w:rsidRPr="00AA3F8A" w:rsidRDefault="00AA3F8A" w:rsidP="00AA3F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</w:pP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Dane osobowe nie będą podlegać decyzjom, które opierają się wyłącznie na zautomatyzowanym przetwarzaniu, w tym profilowaniu.</w:t>
      </w:r>
    </w:p>
    <w:p w14:paraId="3C9C8822" w14:textId="77777777" w:rsidR="00AA3F8A" w:rsidRPr="00AA3F8A" w:rsidRDefault="00AA3F8A" w:rsidP="00AA3F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</w:pP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Uczestnikowi konferencji przysługuje prawo wniesienia skargi do Prezesa Urzędu Ochrony Danych Osobowych, jeżeli uzna, że przetwarzanie jego danych osobowych narusza przepisy RODO.</w:t>
      </w:r>
    </w:p>
    <w:p w14:paraId="5C1F4E0D" w14:textId="77777777" w:rsidR="00AA3F8A" w:rsidRPr="00AA3F8A" w:rsidRDefault="00AA3F8A" w:rsidP="00AA3F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</w:pP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Podanie danych osobowych jest dobrowolne, jednak podanie danych niezbędnych do organizacji i obsługi udziału w konferencji jest konieczne do udziału w konferencji oraz realizacji związanych z nim czynności organizacyjnych. Podanie adresu do korespondencji oraz numeru telefonu jest dobrowolne.</w:t>
      </w:r>
    </w:p>
    <w:p w14:paraId="3802306D" w14:textId="790249E5" w:rsidR="00AA3F8A" w:rsidRPr="00AA3F8A" w:rsidRDefault="00AA3F8A" w:rsidP="00AA3F8A">
      <w:pPr>
        <w:spacing w:before="100" w:beforeAutospacing="1" w:after="100" w:afterAutospacing="1" w:line="240" w:lineRule="auto"/>
        <w:jc w:val="center"/>
        <w:outlineLvl w:val="0"/>
        <w:rPr>
          <w:rFonts w:ascii="Corbel" w:eastAsia="Times New Roman" w:hAnsi="Corbel" w:cs="Times New Roman"/>
          <w:b/>
          <w:bCs/>
          <w:kern w:val="36"/>
          <w:sz w:val="22"/>
          <w:szCs w:val="22"/>
          <w:lang w:eastAsia="pl-PL"/>
          <w14:ligatures w14:val="none"/>
        </w:rPr>
      </w:pPr>
      <w:r w:rsidRPr="00AA3F8A">
        <w:rPr>
          <w:rFonts w:ascii="Corbel" w:eastAsia="Times New Roman" w:hAnsi="Corbel" w:cs="Times New Roman"/>
          <w:b/>
          <w:bCs/>
          <w:kern w:val="36"/>
          <w:sz w:val="22"/>
          <w:szCs w:val="22"/>
          <w:lang w:eastAsia="pl-PL"/>
          <w14:ligatures w14:val="none"/>
        </w:rPr>
        <w:t xml:space="preserve">Oświadczenie o wyrażeniu zgody na przetwarzanie danych osobowych w związku </w:t>
      </w:r>
      <w:r>
        <w:rPr>
          <w:rFonts w:ascii="Corbel" w:eastAsia="Times New Roman" w:hAnsi="Corbel" w:cs="Times New Roman"/>
          <w:b/>
          <w:bCs/>
          <w:kern w:val="36"/>
          <w:sz w:val="22"/>
          <w:szCs w:val="22"/>
          <w:lang w:eastAsia="pl-PL"/>
          <w14:ligatures w14:val="none"/>
        </w:rPr>
        <w:br/>
      </w:r>
      <w:r w:rsidRPr="00AA3F8A">
        <w:rPr>
          <w:rFonts w:ascii="Corbel" w:eastAsia="Times New Roman" w:hAnsi="Corbel" w:cs="Times New Roman"/>
          <w:b/>
          <w:bCs/>
          <w:kern w:val="36"/>
          <w:sz w:val="22"/>
          <w:szCs w:val="22"/>
          <w:lang w:eastAsia="pl-PL"/>
          <w14:ligatures w14:val="none"/>
        </w:rPr>
        <w:t>z udziałem</w:t>
      </w:r>
      <w:r>
        <w:rPr>
          <w:rFonts w:ascii="Corbel" w:eastAsia="Times New Roman" w:hAnsi="Corbel" w:cs="Times New Roman"/>
          <w:b/>
          <w:bCs/>
          <w:kern w:val="36"/>
          <w:sz w:val="22"/>
          <w:szCs w:val="22"/>
          <w:lang w:eastAsia="pl-PL"/>
          <w14:ligatures w14:val="none"/>
        </w:rPr>
        <w:t xml:space="preserve"> </w:t>
      </w:r>
      <w:r w:rsidRPr="00AA3F8A">
        <w:rPr>
          <w:rFonts w:ascii="Corbel" w:eastAsia="Times New Roman" w:hAnsi="Corbel" w:cs="Times New Roman"/>
          <w:b/>
          <w:bCs/>
          <w:kern w:val="36"/>
          <w:sz w:val="22"/>
          <w:szCs w:val="22"/>
          <w:lang w:eastAsia="pl-PL"/>
          <w14:ligatures w14:val="none"/>
        </w:rPr>
        <w:t>w konferencji</w:t>
      </w:r>
    </w:p>
    <w:p w14:paraId="4708880F" w14:textId="791F775A" w:rsidR="00AA3F8A" w:rsidRPr="00AA3F8A" w:rsidRDefault="00AA3F8A" w:rsidP="00AA3F8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</w:pP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Wyrażam zgodę na przetwarzanie moich danych osobowych obejmujących: </w:t>
      </w:r>
      <w:r w:rsidRPr="00AA3F8A">
        <w:rPr>
          <w:rFonts w:ascii="Corbel" w:eastAsia="Times New Roman" w:hAnsi="Corbel" w:cs="Times New Roman"/>
          <w:b/>
          <w:bCs/>
          <w:kern w:val="0"/>
          <w:sz w:val="22"/>
          <w:szCs w:val="22"/>
          <w:lang w:eastAsia="pl-PL"/>
          <w14:ligatures w14:val="none"/>
        </w:rPr>
        <w:t>imię i nazwisko, stopień lub tytuł naukowy, afiliację, adres e-mail, tytuł referatu oraz streszczenie referatu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, przez Uniwersytet Rzeszowski w związku z moim udziałem w konferencji </w:t>
      </w:r>
      <w:r w:rsidRPr="00AA3F8A">
        <w:rPr>
          <w:rFonts w:ascii="Corbel" w:eastAsia="Times New Roman" w:hAnsi="Corbel" w:cs="Times New Roman"/>
          <w:b/>
          <w:bCs/>
          <w:kern w:val="0"/>
          <w:sz w:val="22"/>
          <w:szCs w:val="22"/>
          <w:lang w:eastAsia="pl-PL"/>
          <w14:ligatures w14:val="none"/>
        </w:rPr>
        <w:t>„…………………………………………………………….”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, w celu organizacji i przeprowadzenia konferencji, przygotowania programu i materiałów konferencyjnych, przygotowania 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br/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i przesłania certyfikatu udziału oraz sporządzenia dokumentacji i sprawozdania z konferencji, w tym sprawozdania przekazywanego do KNP PAN.</w:t>
      </w:r>
    </w:p>
    <w:p w14:paraId="2D5885B6" w14:textId="77777777" w:rsidR="00AA3F8A" w:rsidRPr="00AA3F8A" w:rsidRDefault="00AA3F8A" w:rsidP="00AA3F8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</w:pP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Podaję dane osobowe dobrowolnie i oświadczam, że są one zgodne z prawdą.</w:t>
      </w:r>
    </w:p>
    <w:p w14:paraId="380E5DED" w14:textId="77777777" w:rsidR="00AA3F8A" w:rsidRPr="00AA3F8A" w:rsidRDefault="00AA3F8A" w:rsidP="00AA3F8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</w:pP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Przyjmuję do wiadomości, że podanie adresu do korespondencji oraz numeru telefonu jest dobrowolne.</w:t>
      </w:r>
    </w:p>
    <w:p w14:paraId="1A361987" w14:textId="77777777" w:rsidR="00AA3F8A" w:rsidRPr="00AA3F8A" w:rsidRDefault="00AA3F8A" w:rsidP="00AA3F8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</w:pP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Zapoznałam/em się z treścią klauzuli informacyjnej dotyczącej przetwarzania danych osobowych, w tym z informacją o celach i sposobach przetwarzania moich danych osobowych oraz o przysługujących mi prawach.</w:t>
      </w:r>
    </w:p>
    <w:p w14:paraId="287E0E03" w14:textId="77777777" w:rsidR="00AA3F8A" w:rsidRPr="00AA3F8A" w:rsidRDefault="00AA3F8A" w:rsidP="00AA3F8A">
      <w:pPr>
        <w:spacing w:before="100" w:beforeAutospacing="1" w:after="100" w:afterAutospacing="1" w:line="240" w:lineRule="auto"/>
        <w:jc w:val="center"/>
        <w:outlineLvl w:val="0"/>
        <w:rPr>
          <w:rFonts w:ascii="Corbel" w:eastAsia="Times New Roman" w:hAnsi="Corbel" w:cs="Times New Roman"/>
          <w:b/>
          <w:bCs/>
          <w:kern w:val="36"/>
          <w:sz w:val="22"/>
          <w:szCs w:val="22"/>
          <w:lang w:eastAsia="pl-PL"/>
          <w14:ligatures w14:val="none"/>
        </w:rPr>
      </w:pPr>
      <w:r w:rsidRPr="00AA3F8A">
        <w:rPr>
          <w:rFonts w:ascii="Corbel" w:eastAsia="Times New Roman" w:hAnsi="Corbel" w:cs="Times New Roman"/>
          <w:b/>
          <w:bCs/>
          <w:kern w:val="36"/>
          <w:sz w:val="22"/>
          <w:szCs w:val="22"/>
          <w:lang w:eastAsia="pl-PL"/>
          <w14:ligatures w14:val="none"/>
        </w:rPr>
        <w:t>Zgoda na utrwalanie i publikację wizerunku</w:t>
      </w:r>
    </w:p>
    <w:p w14:paraId="06EC44E3" w14:textId="6C4225A3" w:rsidR="00AA3F8A" w:rsidRPr="00AA3F8A" w:rsidRDefault="00AA3F8A" w:rsidP="00AA3F8A">
      <w:pPr>
        <w:spacing w:before="100" w:beforeAutospacing="1" w:after="100" w:afterAutospacing="1" w:line="240" w:lineRule="auto"/>
        <w:ind w:left="709"/>
        <w:jc w:val="both"/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</w:pPr>
      <w:r w:rsidRPr="00AA3F8A">
        <w:rPr>
          <w:rFonts w:ascii="Segoe UI Symbol" w:eastAsia="Times New Roman" w:hAnsi="Segoe UI Symbol" w:cs="Segoe UI Symbol"/>
          <w:b/>
          <w:bCs/>
          <w:kern w:val="0"/>
          <w:sz w:val="22"/>
          <w:szCs w:val="22"/>
          <w:lang w:eastAsia="pl-PL"/>
          <w14:ligatures w14:val="none"/>
        </w:rPr>
        <w:t>☐</w:t>
      </w:r>
      <w:r w:rsidRPr="00AA3F8A">
        <w:rPr>
          <w:rFonts w:ascii="Corbel" w:eastAsia="Times New Roman" w:hAnsi="Corbel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Wyrażam zgodę na nieodpłatne utrwalanie i publikowanie mojego wizerunku utrwalonego podczas konferencji na fotografiach, w szczególności na stronie internetowej konferencji i/lub Uniwersytetu Rzeszowskiego, w celu dokumentowania </w:t>
      </w:r>
      <w:r>
        <w:rPr>
          <w:rFonts w:ascii="Corbel" w:eastAsia="Times New Roman" w:hAnsi="Corbel" w:cs="Times New Roman"/>
          <w:b/>
          <w:bCs/>
          <w:kern w:val="0"/>
          <w:sz w:val="22"/>
          <w:szCs w:val="22"/>
          <w:lang w:eastAsia="pl-PL"/>
          <w14:ligatures w14:val="none"/>
        </w:rPr>
        <w:br/>
      </w:r>
      <w:r w:rsidRPr="00AA3F8A">
        <w:rPr>
          <w:rFonts w:ascii="Corbel" w:eastAsia="Times New Roman" w:hAnsi="Corbel" w:cs="Times New Roman"/>
          <w:b/>
          <w:bCs/>
          <w:kern w:val="0"/>
          <w:sz w:val="22"/>
          <w:szCs w:val="22"/>
          <w:lang w:eastAsia="pl-PL"/>
          <w14:ligatures w14:val="none"/>
        </w:rPr>
        <w:t>i informowania o przebiegu konferencji.</w:t>
      </w:r>
    </w:p>
    <w:p w14:paraId="311B69FE" w14:textId="77777777" w:rsidR="00AA3F8A" w:rsidRPr="00AA3F8A" w:rsidRDefault="00AA3F8A" w:rsidP="00AA3F8A">
      <w:pPr>
        <w:spacing w:before="100" w:beforeAutospacing="1" w:after="100" w:afterAutospacing="1" w:line="240" w:lineRule="auto"/>
        <w:ind w:left="709"/>
        <w:jc w:val="both"/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</w:pPr>
      <w:r w:rsidRPr="00AA3F8A">
        <w:rPr>
          <w:rFonts w:ascii="Segoe UI Symbol" w:eastAsia="Times New Roman" w:hAnsi="Segoe UI Symbol" w:cs="Segoe UI Symbol"/>
          <w:b/>
          <w:bCs/>
          <w:kern w:val="0"/>
          <w:sz w:val="22"/>
          <w:szCs w:val="22"/>
          <w:lang w:eastAsia="pl-PL"/>
          <w14:ligatures w14:val="none"/>
        </w:rPr>
        <w:t>☐</w:t>
      </w:r>
      <w:r w:rsidRPr="00AA3F8A">
        <w:rPr>
          <w:rFonts w:ascii="Corbel" w:eastAsia="Times New Roman" w:hAnsi="Corbel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Wyrażam zgodę na przekazanie wybranych fotografii zawierających mój wizerunek Partnerowi konferencji – WIB – w celu dokumentowania i promocji konferencji.</w:t>
      </w:r>
    </w:p>
    <w:p w14:paraId="699701C8" w14:textId="40AAD38E" w:rsidR="00AA3F8A" w:rsidRDefault="00AA3F8A" w:rsidP="00AA3F8A">
      <w:pPr>
        <w:spacing w:before="100" w:beforeAutospacing="1" w:after="100" w:afterAutospacing="1" w:line="240" w:lineRule="auto"/>
        <w:ind w:left="709"/>
        <w:jc w:val="both"/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</w:pP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 xml:space="preserve">Zgoda na utrwalanie i publikację wizerunku jest dobrowolna i może zostać wycofana </w:t>
      </w: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br/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w dowolnym momencie. Wycofanie zgody nie wpływa na zgodność z prawem wykorzystania wizerunku dokonanego przed jej wycofaniem.</w:t>
      </w:r>
    </w:p>
    <w:p w14:paraId="25ED7A0A" w14:textId="329B4DAB" w:rsidR="00AA3F8A" w:rsidRPr="00AA3F8A" w:rsidRDefault="00AA3F8A" w:rsidP="00AA3F8A">
      <w:pPr>
        <w:spacing w:before="100" w:beforeAutospacing="1" w:after="100" w:afterAutospacing="1" w:line="240" w:lineRule="auto"/>
        <w:ind w:left="709"/>
        <w:jc w:val="both"/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</w:t>
      </w:r>
      <w:r w:rsidRPr="00AA3F8A">
        <w:rPr>
          <w:rFonts w:ascii="Corbel" w:eastAsia="Times New Roman" w:hAnsi="Corbel" w:cs="Times New Roman"/>
          <w:kern w:val="0"/>
          <w:sz w:val="22"/>
          <w:szCs w:val="22"/>
          <w:lang w:eastAsia="pl-PL"/>
          <w14:ligatures w14:val="none"/>
        </w:rPr>
        <w:br/>
      </w:r>
      <w:r w:rsidRPr="00AA3F8A">
        <w:rPr>
          <w:rFonts w:ascii="Corbel" w:eastAsia="Times New Roman" w:hAnsi="Corbel" w:cs="Times New Roman"/>
          <w:b/>
          <w:bCs/>
          <w:kern w:val="0"/>
          <w:sz w:val="22"/>
          <w:szCs w:val="22"/>
          <w:lang w:eastAsia="pl-PL"/>
          <w14:ligatures w14:val="none"/>
        </w:rPr>
        <w:t>data oraz imię i nazwisko uczestnika</w:t>
      </w:r>
    </w:p>
    <w:p w14:paraId="4EBEC42A" w14:textId="77777777" w:rsidR="00805B6E" w:rsidRPr="00AA3F8A" w:rsidRDefault="00805B6E">
      <w:pPr>
        <w:rPr>
          <w:rFonts w:ascii="Corbel" w:hAnsi="Corbel"/>
          <w:sz w:val="22"/>
          <w:szCs w:val="22"/>
        </w:rPr>
      </w:pPr>
    </w:p>
    <w:sectPr w:rsidR="00805B6E" w:rsidRPr="00AA3F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24ED1"/>
    <w:multiLevelType w:val="multilevel"/>
    <w:tmpl w:val="E2AEE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ED7986"/>
    <w:multiLevelType w:val="multilevel"/>
    <w:tmpl w:val="A7A03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1016314">
    <w:abstractNumId w:val="0"/>
  </w:num>
  <w:num w:numId="2" w16cid:durableId="998969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F8A"/>
    <w:rsid w:val="005D531B"/>
    <w:rsid w:val="00805B6E"/>
    <w:rsid w:val="00917CE1"/>
    <w:rsid w:val="00AA3F8A"/>
    <w:rsid w:val="00EC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89DFB"/>
  <w15:chartTrackingRefBased/>
  <w15:docId w15:val="{55B4C283-4C01-47E5-8FFC-104550DE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A3F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3F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3F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3F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3F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3F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3F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3F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3F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3F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3F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3F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3F8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3F8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3F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3F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3F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3F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3F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3F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3F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3F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3F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3F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3F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3F8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3F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3F8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3F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879</Words>
  <Characters>5280</Characters>
  <Application>Microsoft Office Word</Application>
  <DocSecurity>0</DocSecurity>
  <Lines>44</Lines>
  <Paragraphs>12</Paragraphs>
  <ScaleCrop>false</ScaleCrop>
  <Company/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Janczycka</dc:creator>
  <cp:keywords/>
  <dc:description/>
  <cp:lastModifiedBy>Anna Janczycka</cp:lastModifiedBy>
  <cp:revision>2</cp:revision>
  <dcterms:created xsi:type="dcterms:W3CDTF">2026-09-11T07:35:00Z</dcterms:created>
  <dcterms:modified xsi:type="dcterms:W3CDTF">2026-09-11T07:47:00Z</dcterms:modified>
</cp:coreProperties>
</file>