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465"/>
        <w:tblW w:w="5004" w:type="pct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2"/>
        <w:gridCol w:w="2669"/>
        <w:gridCol w:w="2808"/>
        <w:gridCol w:w="3088"/>
        <w:gridCol w:w="2811"/>
        <w:gridCol w:w="2666"/>
        <w:gridCol w:w="720"/>
      </w:tblGrid>
      <w:tr w:rsidR="008638A9" w14:paraId="6FDEA9AA" w14:textId="77777777" w:rsidTr="008638A9">
        <w:trPr>
          <w:cantSplit/>
          <w:trHeight w:val="223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2946A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4879F4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Poniedziałek</w:t>
            </w:r>
          </w:p>
        </w:tc>
        <w:tc>
          <w:tcPr>
            <w:tcW w:w="9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1F5316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Wtorek</w:t>
            </w:r>
          </w:p>
        </w:tc>
        <w:tc>
          <w:tcPr>
            <w:tcW w:w="100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674AC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Środa</w:t>
            </w: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51189D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Czwartek</w:t>
            </w:r>
          </w:p>
        </w:tc>
        <w:tc>
          <w:tcPr>
            <w:tcW w:w="8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CE2F0C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Piątek</w:t>
            </w:r>
          </w:p>
        </w:tc>
        <w:tc>
          <w:tcPr>
            <w:tcW w:w="234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93ACD3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</w:tr>
      <w:tr w:rsidR="00B45F9E" w14:paraId="166F8A5A" w14:textId="77777777" w:rsidTr="00CC74AA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1FC8EE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A6C3B2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5257E0A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A6114AF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9634940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D70FBF" w14:textId="77777777" w:rsidR="00B45F9E" w:rsidRPr="00B83CD7" w:rsidRDefault="00B45F9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B83CD7">
              <w:rPr>
                <w:b/>
                <w:bCs/>
                <w:sz w:val="18"/>
                <w:szCs w:val="18"/>
              </w:rPr>
              <w:t xml:space="preserve">Współczesne </w:t>
            </w:r>
            <w:r w:rsidR="00B83CD7" w:rsidRPr="00B83CD7">
              <w:rPr>
                <w:b/>
                <w:bCs/>
                <w:sz w:val="18"/>
                <w:szCs w:val="18"/>
              </w:rPr>
              <w:t>problemy globalizacji</w:t>
            </w:r>
          </w:p>
          <w:p w14:paraId="569D613A" w14:textId="7BAE651C" w:rsidR="00B83CD7" w:rsidRDefault="00B83CD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33871F98" w14:textId="77777777" w:rsidR="00B83CD7" w:rsidRDefault="00B83CD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Prof. dr hab. V. </w:t>
            </w:r>
            <w:proofErr w:type="spellStart"/>
            <w:r>
              <w:rPr>
                <w:sz w:val="18"/>
                <w:szCs w:val="18"/>
              </w:rPr>
              <w:t>Gluchman</w:t>
            </w:r>
            <w:proofErr w:type="spellEnd"/>
          </w:p>
          <w:p w14:paraId="5BB16170" w14:textId="77777777" w:rsidR="00B83CD7" w:rsidRDefault="00B83CD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s.319</w:t>
            </w:r>
          </w:p>
          <w:p w14:paraId="20FE07A0" w14:textId="4D252611" w:rsidR="00B83CD7" w:rsidRPr="00B83CD7" w:rsidRDefault="00B83CD7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 w:rsidRPr="00B83CD7">
              <w:rPr>
                <w:b/>
                <w:bCs/>
                <w:sz w:val="18"/>
                <w:szCs w:val="18"/>
              </w:rPr>
              <w:t>ydz</w:t>
            </w:r>
            <w:proofErr w:type="spellEnd"/>
            <w:r w:rsidRPr="00B83CD7">
              <w:rPr>
                <w:b/>
                <w:bCs/>
                <w:sz w:val="18"/>
                <w:szCs w:val="18"/>
              </w:rPr>
              <w:t>. B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7743C4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</w:tr>
      <w:tr w:rsidR="00B45F9E" w14:paraId="35893E7D" w14:textId="77777777" w:rsidTr="00CC74A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1B517F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31254D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14CD46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7D64A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48A864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4EFDB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E68CCE5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45F9E" w14:paraId="061F1E7D" w14:textId="77777777" w:rsidTr="00CC74A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2F1E5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3AB129F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F627B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25E7C09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C0D802" w14:textId="77777777" w:rsidR="00EB1440" w:rsidRPr="00B45F9E" w:rsidRDefault="00EB1440" w:rsidP="00EB1440">
            <w:pPr>
              <w:jc w:val="center"/>
              <w:rPr>
                <w:b/>
                <w:bCs/>
                <w:sz w:val="18"/>
                <w:szCs w:val="18"/>
              </w:rPr>
            </w:pPr>
            <w:r w:rsidRPr="00B45F9E">
              <w:rPr>
                <w:b/>
                <w:bCs/>
                <w:sz w:val="18"/>
                <w:szCs w:val="18"/>
              </w:rPr>
              <w:t>Strategie retoryczne wystąpień publicznych</w:t>
            </w:r>
          </w:p>
          <w:p w14:paraId="5F2BC66D" w14:textId="77777777" w:rsidR="00EB1440" w:rsidRDefault="00EB1440" w:rsidP="00EB14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konwersatorium</w:t>
            </w:r>
          </w:p>
          <w:p w14:paraId="2D682D9F" w14:textId="77777777" w:rsidR="00EB1440" w:rsidRDefault="00EB1440" w:rsidP="00EB14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 M. </w:t>
            </w:r>
            <w:proofErr w:type="spellStart"/>
            <w:r>
              <w:rPr>
                <w:sz w:val="18"/>
                <w:szCs w:val="18"/>
              </w:rPr>
              <w:t>Subczak</w:t>
            </w:r>
            <w:proofErr w:type="spellEnd"/>
          </w:p>
          <w:p w14:paraId="067CA489" w14:textId="1C55C64F" w:rsidR="00EB1440" w:rsidRDefault="00EB1440" w:rsidP="00EB144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084093">
              <w:rPr>
                <w:sz w:val="18"/>
                <w:szCs w:val="18"/>
              </w:rPr>
              <w:t>3</w:t>
            </w:r>
            <w:r w:rsidR="007C27D0">
              <w:rPr>
                <w:sz w:val="18"/>
                <w:szCs w:val="18"/>
              </w:rPr>
              <w:t>19</w:t>
            </w:r>
          </w:p>
          <w:p w14:paraId="3DC935F8" w14:textId="2FADAC32" w:rsidR="00B45F9E" w:rsidRPr="00B45F9E" w:rsidRDefault="00B45F9E" w:rsidP="00863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28369F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C44F34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45F9E" w14:paraId="3DD20F01" w14:textId="77777777" w:rsidTr="00CC74A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2E15569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9684BA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6EBD9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6C4AE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8191B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BF5273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CAD81F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</w:tr>
      <w:tr w:rsidR="00B45F9E" w14:paraId="61617548" w14:textId="77777777" w:rsidTr="00CC74AA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9668DD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  <w:tc>
          <w:tcPr>
            <w:tcW w:w="867" w:type="pct"/>
            <w:tcBorders>
              <w:top w:val="single" w:sz="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41B569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D94FCB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5D6DFA3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4E2F3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76BB0E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F2F30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</w:tr>
      <w:tr w:rsidR="00B45F9E" w14:paraId="7B785986" w14:textId="77777777" w:rsidTr="00CC74A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DD382D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C0FB34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571C040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E9203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864E20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70018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F7AB6E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45F9E" w14:paraId="77B0F33F" w14:textId="77777777" w:rsidTr="00CC74A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0F5D3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F780AC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42618B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A4BE8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2E214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BE76C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DFAB07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45F9E" w14:paraId="462A9BFC" w14:textId="77777777" w:rsidTr="00CC74A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A70B19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59074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79157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388A6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22A95F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C88970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A4D650E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</w:tr>
      <w:tr w:rsidR="00B45F9E" w14:paraId="59C65AB3" w14:textId="77777777" w:rsidTr="00CC74AA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AEDA7A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E00628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D161CF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EA230F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3C7939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035A4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ABE03D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</w:tr>
      <w:tr w:rsidR="00B45F9E" w14:paraId="4470B386" w14:textId="77777777" w:rsidTr="00CC74A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927D5D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3E027AF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95F48AD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7740876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B3BB0E" w14:textId="77777777" w:rsidR="00EB1440" w:rsidRPr="00B45F9E" w:rsidRDefault="00EB1440" w:rsidP="00EB1440">
            <w:pPr>
              <w:jc w:val="center"/>
              <w:rPr>
                <w:b/>
                <w:bCs/>
                <w:sz w:val="18"/>
                <w:szCs w:val="18"/>
              </w:rPr>
            </w:pPr>
            <w:r w:rsidRPr="00B45F9E">
              <w:rPr>
                <w:b/>
                <w:bCs/>
                <w:sz w:val="18"/>
                <w:szCs w:val="18"/>
              </w:rPr>
              <w:t>Współczesne relacje kulturowe</w:t>
            </w:r>
          </w:p>
          <w:p w14:paraId="6E1BC719" w14:textId="77777777" w:rsidR="00EB1440" w:rsidRDefault="00EB1440" w:rsidP="00EB14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3AB20112" w14:textId="77777777" w:rsidR="00EB1440" w:rsidRDefault="00EB1440" w:rsidP="00EB14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Prof. dr hab. V. </w:t>
            </w:r>
            <w:proofErr w:type="spellStart"/>
            <w:r>
              <w:rPr>
                <w:sz w:val="18"/>
                <w:szCs w:val="18"/>
              </w:rPr>
              <w:t>Gluchman</w:t>
            </w:r>
            <w:proofErr w:type="spellEnd"/>
          </w:p>
          <w:p w14:paraId="59DFD419" w14:textId="4AC002DC" w:rsidR="00EB1440" w:rsidRDefault="00EB1440" w:rsidP="00EB14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084093">
              <w:rPr>
                <w:sz w:val="18"/>
                <w:szCs w:val="18"/>
              </w:rPr>
              <w:t>308</w:t>
            </w:r>
          </w:p>
          <w:p w14:paraId="19757B33" w14:textId="7AD8A4A3" w:rsidR="00B45F9E" w:rsidRPr="00FF1A40" w:rsidRDefault="00EB1440" w:rsidP="00EB1440">
            <w:pPr>
              <w:jc w:val="center"/>
              <w:rPr>
                <w:sz w:val="18"/>
                <w:szCs w:val="18"/>
              </w:rPr>
            </w:pPr>
            <w:proofErr w:type="spellStart"/>
            <w:r w:rsidRPr="00B45F9E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B45F9E">
              <w:rPr>
                <w:b/>
                <w:bCs/>
                <w:sz w:val="18"/>
                <w:szCs w:val="18"/>
              </w:rPr>
              <w:t>. B</w:t>
            </w: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040F5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5CC94AD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45F9E" w:rsidRPr="000E3F9C" w14:paraId="52D174AB" w14:textId="77777777" w:rsidTr="00CC74A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A3ED2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5CCCF79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20B365" w14:textId="517D79A0" w:rsidR="00B45F9E" w:rsidRPr="0098100C" w:rsidRDefault="00B45F9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98100C">
              <w:rPr>
                <w:b/>
                <w:bCs/>
                <w:sz w:val="18"/>
                <w:szCs w:val="18"/>
              </w:rPr>
              <w:t xml:space="preserve">Seminarium </w:t>
            </w:r>
            <w:r w:rsidR="00C7507F">
              <w:rPr>
                <w:b/>
                <w:bCs/>
                <w:sz w:val="18"/>
                <w:szCs w:val="18"/>
              </w:rPr>
              <w:t>licencjackie</w:t>
            </w:r>
          </w:p>
          <w:p w14:paraId="1FF5AAD9" w14:textId="77777777" w:rsidR="00B45F9E" w:rsidRDefault="00B45F9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P. Balcerak</w:t>
            </w:r>
          </w:p>
          <w:p w14:paraId="2D402F8C" w14:textId="125E2388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s.319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6CD87E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BA09F3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1CA79D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570117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45F9E" w14:paraId="14A91C98" w14:textId="77777777" w:rsidTr="00CC74A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875AF7E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DA59C6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B2FB7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64D0DA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AD1AE0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ED01DA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6CF969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</w:tr>
      <w:tr w:rsidR="00B45F9E" w14:paraId="40823F66" w14:textId="77777777" w:rsidTr="00F72ABB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BAB8D4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516D0A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D0F22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E75E26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139B5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3A3F2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95950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</w:tr>
      <w:tr w:rsidR="00B45F9E" w14:paraId="19FA57BE" w14:textId="77777777" w:rsidTr="00F72AB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C7059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2E746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33971D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390056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CEC40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443F447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FEFB44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83CD7" w14:paraId="0A6607D1" w14:textId="77777777" w:rsidTr="00476E2F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04C70D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550BF3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B83507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D73FE2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BAA223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CE3CCA" w14:textId="77777777" w:rsidR="00B83CD7" w:rsidRPr="00B83CD7" w:rsidRDefault="00B83CD7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B83CD7">
              <w:rPr>
                <w:b/>
                <w:bCs/>
                <w:sz w:val="18"/>
                <w:szCs w:val="18"/>
              </w:rPr>
              <w:t>Ludyczne formy duchowości</w:t>
            </w:r>
          </w:p>
          <w:p w14:paraId="27889366" w14:textId="5220BB64" w:rsidR="00B83CD7" w:rsidRDefault="00B83CD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konwersatorium</w:t>
            </w:r>
          </w:p>
          <w:p w14:paraId="2D678321" w14:textId="77777777" w:rsidR="00B83CD7" w:rsidRDefault="00B83CD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I. Pasternak</w:t>
            </w:r>
          </w:p>
          <w:p w14:paraId="0275E4F9" w14:textId="77777777" w:rsidR="00B83CD7" w:rsidRDefault="00B83CD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s.319</w:t>
            </w:r>
          </w:p>
          <w:p w14:paraId="6EEAD4E1" w14:textId="3B119A36" w:rsidR="00B83CD7" w:rsidRPr="00B83CD7" w:rsidRDefault="00B83CD7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B83CD7">
              <w:rPr>
                <w:b/>
                <w:bCs/>
                <w:sz w:val="18"/>
                <w:szCs w:val="18"/>
              </w:rPr>
              <w:t>Tydz.B</w:t>
            </w:r>
            <w:proofErr w:type="spellEnd"/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1F5B679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83CD7" w14:paraId="72DC8E1C" w14:textId="77777777" w:rsidTr="00476E2F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4697D3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65F306" w14:textId="77777777" w:rsidR="00B83CD7" w:rsidRPr="0098100C" w:rsidRDefault="00B83CD7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98100C">
              <w:rPr>
                <w:b/>
                <w:bCs/>
                <w:sz w:val="18"/>
                <w:szCs w:val="18"/>
              </w:rPr>
              <w:t xml:space="preserve">Główne źródła barier w komunikacji </w:t>
            </w:r>
          </w:p>
          <w:p w14:paraId="6FEB6BD2" w14:textId="07A7296B" w:rsidR="00B83CD7" w:rsidRDefault="00B83CD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konwersatorium</w:t>
            </w:r>
          </w:p>
          <w:p w14:paraId="23302AEC" w14:textId="77777777" w:rsidR="00B83CD7" w:rsidRDefault="00B83CD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hab. M. Michalik- Jeżowska, prof. UR</w:t>
            </w:r>
          </w:p>
          <w:p w14:paraId="3A3B244A" w14:textId="76E05202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s.319</w:t>
            </w: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EBEBED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689B0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9CED51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492819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9421AB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</w:tr>
      <w:tr w:rsidR="00B83CD7" w14:paraId="219BC757" w14:textId="77777777" w:rsidTr="00476E2F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44C515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49624F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4D6CEE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58C697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2C790C8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0A214C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8AC35E1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</w:tr>
      <w:tr w:rsidR="00B83CD7" w14:paraId="2E22B0BC" w14:textId="77777777" w:rsidTr="00476E2F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3B1CD5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CE1B7B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6686B71" w14:textId="77777777" w:rsidR="00B83CD7" w:rsidRPr="0098100C" w:rsidRDefault="00B83CD7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98100C">
              <w:rPr>
                <w:b/>
                <w:bCs/>
                <w:sz w:val="18"/>
                <w:szCs w:val="18"/>
              </w:rPr>
              <w:t>Mediacje międzykulturowe</w:t>
            </w:r>
          </w:p>
          <w:p w14:paraId="011E419A" w14:textId="2CB5B996" w:rsidR="00B83CD7" w:rsidRDefault="00C7507F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="00B83CD7">
              <w:rPr>
                <w:sz w:val="18"/>
                <w:szCs w:val="18"/>
              </w:rPr>
              <w:t>onwersatorium</w:t>
            </w:r>
          </w:p>
          <w:p w14:paraId="4E19F8F1" w14:textId="56050326" w:rsidR="00B83CD7" w:rsidRDefault="00B83CD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 </w:t>
            </w:r>
            <w:r w:rsidR="00C7507F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. Balcerak</w:t>
            </w:r>
          </w:p>
          <w:p w14:paraId="045E4440" w14:textId="77777777" w:rsidR="00B83CD7" w:rsidRDefault="00B83CD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s.319</w:t>
            </w:r>
          </w:p>
          <w:p w14:paraId="4C00FA26" w14:textId="03161B84" w:rsidR="00B83CD7" w:rsidRPr="00084093" w:rsidRDefault="00B83CD7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84093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084093">
              <w:rPr>
                <w:b/>
                <w:bCs/>
                <w:sz w:val="18"/>
                <w:szCs w:val="18"/>
              </w:rPr>
              <w:t>. A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89740C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35CDF2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2A91BC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25A473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83CD7" w14:paraId="555C0796" w14:textId="77777777" w:rsidTr="00476E2F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3E2F7CA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48AB8B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E9BEF3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54F46C0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59D864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CF475A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F10510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83CD7" w14:paraId="50C2E80F" w14:textId="77777777" w:rsidTr="00476E2F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9BD7FD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B9DE39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8F1E53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8B4C64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FE6414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52459B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452C57" w14:textId="77777777" w:rsidR="00B83CD7" w:rsidRPr="00FF1A40" w:rsidRDefault="00B83CD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</w:tr>
      <w:tr w:rsidR="0098100C" w14:paraId="137EB5DF" w14:textId="77777777" w:rsidTr="00880DA0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4D7B36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7CB8D0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CAB026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D45834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4897CA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CF3CC25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EB5DEA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</w:tr>
      <w:tr w:rsidR="00B45F9E" w:rsidRPr="00B45F9E" w14:paraId="6C981E9A" w14:textId="77777777" w:rsidTr="008516B3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F13FA0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6B224D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0FBC4F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B828D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91E824" w14:textId="77777777" w:rsidR="00B45F9E" w:rsidRPr="00B45F9E" w:rsidRDefault="00B45F9E" w:rsidP="00B45F9E">
            <w:pPr>
              <w:jc w:val="center"/>
              <w:rPr>
                <w:b/>
                <w:bCs/>
                <w:sz w:val="18"/>
                <w:szCs w:val="18"/>
              </w:rPr>
            </w:pPr>
            <w:r w:rsidRPr="00B45F9E">
              <w:rPr>
                <w:b/>
                <w:bCs/>
                <w:sz w:val="18"/>
                <w:szCs w:val="18"/>
              </w:rPr>
              <w:t>Współczesne relacje kulturowe</w:t>
            </w:r>
          </w:p>
          <w:p w14:paraId="7E8377C7" w14:textId="5DB5D413" w:rsidR="00B45F9E" w:rsidRDefault="00B45F9E" w:rsidP="00B45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1497112B" w14:textId="77777777" w:rsidR="00B45F9E" w:rsidRPr="00EB1440" w:rsidRDefault="00B45F9E" w:rsidP="00B45F9E">
            <w:pPr>
              <w:jc w:val="center"/>
              <w:rPr>
                <w:sz w:val="18"/>
                <w:szCs w:val="18"/>
              </w:rPr>
            </w:pPr>
            <w:r w:rsidRPr="00EB1440">
              <w:rPr>
                <w:sz w:val="18"/>
                <w:szCs w:val="18"/>
              </w:rPr>
              <w:t xml:space="preserve">Prof. dr hab. V. </w:t>
            </w:r>
            <w:proofErr w:type="spellStart"/>
            <w:r w:rsidRPr="00EB1440">
              <w:rPr>
                <w:sz w:val="18"/>
                <w:szCs w:val="18"/>
              </w:rPr>
              <w:t>Gluchman</w:t>
            </w:r>
            <w:proofErr w:type="spellEnd"/>
          </w:p>
          <w:p w14:paraId="027A6C7A" w14:textId="77777777" w:rsidR="00B45F9E" w:rsidRPr="00EB1440" w:rsidRDefault="00B45F9E" w:rsidP="00B45F9E">
            <w:pPr>
              <w:jc w:val="center"/>
              <w:rPr>
                <w:sz w:val="18"/>
                <w:szCs w:val="18"/>
              </w:rPr>
            </w:pPr>
            <w:r w:rsidRPr="00EB1440">
              <w:rPr>
                <w:sz w:val="18"/>
                <w:szCs w:val="18"/>
              </w:rPr>
              <w:t>s.319</w:t>
            </w:r>
          </w:p>
          <w:p w14:paraId="6F02DF85" w14:textId="2DA02D3C" w:rsidR="00B45F9E" w:rsidRPr="00EB1440" w:rsidRDefault="00B45F9E" w:rsidP="00B45F9E">
            <w:pPr>
              <w:jc w:val="center"/>
              <w:rPr>
                <w:sz w:val="18"/>
                <w:szCs w:val="18"/>
              </w:rPr>
            </w:pPr>
            <w:proofErr w:type="spellStart"/>
            <w:r w:rsidRPr="00EB1440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EB1440">
              <w:rPr>
                <w:b/>
                <w:bCs/>
                <w:sz w:val="18"/>
                <w:szCs w:val="18"/>
              </w:rPr>
              <w:t>. B</w:t>
            </w: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45EC6C" w14:textId="77777777" w:rsidR="00B45F9E" w:rsidRPr="00EB14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8BD5DD" w14:textId="77777777" w:rsidR="00B45F9E" w:rsidRPr="00EB14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45F9E" w14:paraId="53551963" w14:textId="77777777" w:rsidTr="008516B3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DAF74E" w14:textId="77777777" w:rsidR="00B45F9E" w:rsidRPr="00EB14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643151" w14:textId="77777777" w:rsidR="00B45F9E" w:rsidRPr="0098100C" w:rsidRDefault="00B45F9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98100C">
              <w:rPr>
                <w:b/>
                <w:bCs/>
                <w:sz w:val="18"/>
                <w:szCs w:val="18"/>
              </w:rPr>
              <w:t>Płeć w kulturach</w:t>
            </w:r>
          </w:p>
          <w:p w14:paraId="0D797A34" w14:textId="00A773AF" w:rsidR="00B45F9E" w:rsidRDefault="00C7507F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B45F9E">
              <w:rPr>
                <w:sz w:val="18"/>
                <w:szCs w:val="18"/>
              </w:rPr>
              <w:t>ykład</w:t>
            </w:r>
          </w:p>
          <w:p w14:paraId="31FBA168" w14:textId="77777777" w:rsidR="00B45F9E" w:rsidRDefault="00B45F9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A. Iskra- Paczkowska</w:t>
            </w:r>
          </w:p>
          <w:p w14:paraId="7238DF33" w14:textId="77777777" w:rsidR="00B45F9E" w:rsidRDefault="00B45F9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s.319</w:t>
            </w:r>
          </w:p>
          <w:p w14:paraId="3938BD3B" w14:textId="77777777" w:rsidR="00B45F9E" w:rsidRPr="0098100C" w:rsidRDefault="00B45F9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8100C">
              <w:rPr>
                <w:b/>
                <w:bCs/>
                <w:sz w:val="18"/>
                <w:szCs w:val="18"/>
              </w:rPr>
              <w:t>Tydz.A</w:t>
            </w:r>
            <w:proofErr w:type="spellEnd"/>
          </w:p>
          <w:p w14:paraId="50C062E3" w14:textId="77777777" w:rsidR="00B45F9E" w:rsidRPr="0098100C" w:rsidRDefault="00B45F9E" w:rsidP="0098100C">
            <w:pPr>
              <w:jc w:val="center"/>
              <w:rPr>
                <w:b/>
                <w:bCs/>
                <w:sz w:val="18"/>
                <w:szCs w:val="18"/>
              </w:rPr>
            </w:pPr>
            <w:r w:rsidRPr="0098100C">
              <w:rPr>
                <w:b/>
                <w:bCs/>
                <w:sz w:val="18"/>
                <w:szCs w:val="18"/>
              </w:rPr>
              <w:t>Płeć w kulturach</w:t>
            </w:r>
          </w:p>
          <w:p w14:paraId="7F9E923A" w14:textId="688D8910" w:rsidR="00B45F9E" w:rsidRDefault="00B45F9E" w:rsidP="009810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015CAD44" w14:textId="77777777" w:rsidR="00B45F9E" w:rsidRDefault="00B45F9E" w:rsidP="009810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A. Iskra- Paczkowska</w:t>
            </w:r>
          </w:p>
          <w:p w14:paraId="5B6FB649" w14:textId="77777777" w:rsidR="00B45F9E" w:rsidRDefault="00B45F9E" w:rsidP="009810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s.319</w:t>
            </w:r>
          </w:p>
          <w:p w14:paraId="454E2601" w14:textId="525CD70E" w:rsidR="00B45F9E" w:rsidRPr="0098100C" w:rsidRDefault="00B45F9E" w:rsidP="0098100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8100C">
              <w:rPr>
                <w:b/>
                <w:bCs/>
                <w:sz w:val="18"/>
                <w:szCs w:val="18"/>
              </w:rPr>
              <w:t>Tydz.B</w:t>
            </w:r>
            <w:proofErr w:type="spellEnd"/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214D6D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48203B0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D4692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D1E9EF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D085296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45F9E" w14:paraId="30476EE0" w14:textId="77777777" w:rsidTr="008516B3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BBBD17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51D1D3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EB8DE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AED5D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4D8E0B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4EEAAD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8DCEE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B45F9E" w14:paraId="0B551E13" w14:textId="77777777" w:rsidTr="008516B3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7563FD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89A7DF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2A6C28" w14:textId="77777777" w:rsidR="00B45F9E" w:rsidRPr="0098100C" w:rsidRDefault="00B45F9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98100C">
              <w:rPr>
                <w:b/>
                <w:bCs/>
                <w:sz w:val="18"/>
                <w:szCs w:val="18"/>
              </w:rPr>
              <w:t>Kulturowe funkcje sztuki</w:t>
            </w:r>
          </w:p>
          <w:p w14:paraId="4C10C468" w14:textId="75D90C87" w:rsidR="00B45F9E" w:rsidRDefault="00B45F9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0B2FAE4D" w14:textId="77777777" w:rsidR="00B45F9E" w:rsidRDefault="00B45F9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a. Iskra- Paczkowska</w:t>
            </w:r>
          </w:p>
          <w:p w14:paraId="5CF9CA03" w14:textId="2DD0632A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5C7B12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E4EE4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1950476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D8FC55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B45F9E" w14:paraId="04109902" w14:textId="77777777" w:rsidTr="008516B3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6F868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89021F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233CA0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9D98609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F80527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EA79B7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4C4570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45F9E" w14:paraId="33C07EA2" w14:textId="77777777" w:rsidTr="008516B3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CA8180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D6BF93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804D75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286070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0887D9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505D89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21121B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98100C" w14:paraId="2E036688" w14:textId="77777777" w:rsidTr="00F95803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AC6EB2F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395E37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E02C6F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1590F7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672A47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CD9166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4FEB51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</w:tr>
      <w:tr w:rsidR="0098100C" w14:paraId="0D5C257F" w14:textId="77777777" w:rsidTr="00F95803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813CA8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00DD4A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3614B5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C53FC5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2C1E24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28D200C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134573" w14:textId="77777777" w:rsidR="0098100C" w:rsidRPr="00FF1A40" w:rsidRDefault="0098100C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</w:tr>
      <w:tr w:rsidR="00EB1440" w14:paraId="3710E6D3" w14:textId="77777777" w:rsidTr="00962940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172F03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9F4AF8" w14:textId="77777777" w:rsidR="00EB1440" w:rsidRPr="00EB1440" w:rsidRDefault="00EB1440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EB1440">
              <w:rPr>
                <w:b/>
                <w:bCs/>
                <w:sz w:val="18"/>
                <w:szCs w:val="18"/>
              </w:rPr>
              <w:t>Dyplomacja i etykieta międzykulturowa</w:t>
            </w:r>
          </w:p>
          <w:p w14:paraId="32628D41" w14:textId="7BCF999D" w:rsidR="00EB1440" w:rsidRDefault="00C7507F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konwersatorium</w:t>
            </w:r>
          </w:p>
          <w:p w14:paraId="3F8746E4" w14:textId="77777777" w:rsidR="00EB1440" w:rsidRDefault="00EB1440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A. Iskra- Paczkowska</w:t>
            </w:r>
          </w:p>
          <w:p w14:paraId="29080C1D" w14:textId="1EE5B280" w:rsidR="00EB1440" w:rsidRDefault="00EB1440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084093">
              <w:rPr>
                <w:sz w:val="18"/>
                <w:szCs w:val="18"/>
              </w:rPr>
              <w:t>319</w:t>
            </w:r>
          </w:p>
          <w:p w14:paraId="4B735091" w14:textId="4F431007" w:rsidR="00EB1440" w:rsidRPr="00084093" w:rsidRDefault="00EB1440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84093">
              <w:rPr>
                <w:b/>
                <w:bCs/>
                <w:sz w:val="18"/>
                <w:szCs w:val="18"/>
              </w:rPr>
              <w:t xml:space="preserve">zajęcia do </w:t>
            </w:r>
            <w:r w:rsidR="00084093" w:rsidRPr="00084093">
              <w:rPr>
                <w:b/>
                <w:bCs/>
                <w:sz w:val="18"/>
                <w:szCs w:val="18"/>
              </w:rPr>
              <w:t>21.12</w:t>
            </w: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E6B9A6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6CC928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76DD1AF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B11EB5C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97EF886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B1440" w14:paraId="0B032155" w14:textId="77777777" w:rsidTr="00962940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7404B2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E4E48C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20BE6D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6364733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561CB5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9839E6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7F206FF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B1440" w14:paraId="110CCFCC" w14:textId="77777777" w:rsidTr="00962940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22724E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87C532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0C650F" w14:textId="77777777" w:rsidR="00EB1440" w:rsidRPr="0098100C" w:rsidRDefault="00EB1440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98100C">
              <w:rPr>
                <w:b/>
                <w:bCs/>
                <w:sz w:val="18"/>
                <w:szCs w:val="18"/>
              </w:rPr>
              <w:t>Kulturowe funkcje sztuki</w:t>
            </w:r>
          </w:p>
          <w:p w14:paraId="04E3FF78" w14:textId="45776015" w:rsidR="00EB1440" w:rsidRDefault="00EB1440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0B4BFD80" w14:textId="77777777" w:rsidR="00EB1440" w:rsidRDefault="00EB1440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A. Iskra- Paczkowska</w:t>
            </w:r>
          </w:p>
          <w:p w14:paraId="3B668D99" w14:textId="624D9114" w:rsidR="00EB1440" w:rsidRDefault="00EB1440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</w:t>
            </w:r>
            <w:r w:rsidR="00BF59DB">
              <w:rPr>
                <w:sz w:val="18"/>
                <w:szCs w:val="18"/>
              </w:rPr>
              <w:t>9</w:t>
            </w:r>
          </w:p>
          <w:p w14:paraId="49A4E51B" w14:textId="70A8E3AE" w:rsidR="00EB1440" w:rsidRPr="0098100C" w:rsidRDefault="00EB1440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8100C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98100C">
              <w:rPr>
                <w:b/>
                <w:bCs/>
                <w:sz w:val="18"/>
                <w:szCs w:val="18"/>
              </w:rPr>
              <w:t>. B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F623C2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C6B958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C14614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AA3053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</w:tr>
      <w:tr w:rsidR="00EB1440" w14:paraId="17009E2F" w14:textId="77777777" w:rsidTr="00962940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8C9176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B5393B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614C58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BAC9D9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DE69AA" w14:textId="286DA818" w:rsidR="00EB1440" w:rsidRPr="00B45F9E" w:rsidRDefault="00EB1440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B45F9E">
              <w:rPr>
                <w:b/>
                <w:bCs/>
                <w:sz w:val="18"/>
                <w:szCs w:val="18"/>
              </w:rPr>
              <w:t>Przedmiot ogólnouczelniany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8884D0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5BE22D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</w:tr>
      <w:tr w:rsidR="00EB1440" w14:paraId="74D996D1" w14:textId="77777777" w:rsidTr="00962940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C12FA5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4D73C1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5E9067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D6785E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D4636C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FF71131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5B7D0F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B1440" w14:paraId="689D5A6D" w14:textId="77777777" w:rsidTr="00962940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A7BBF31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62B0F6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2BB85D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4CB04F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14AF73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29BA639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8448B36" w14:textId="77777777" w:rsidR="00EB1440" w:rsidRPr="00FF1A40" w:rsidRDefault="00EB1440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45F9E" w14:paraId="2BF82F3C" w14:textId="77777777" w:rsidTr="001F578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A30733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58162E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57B6D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0EC8B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3740E5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C159F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A48110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</w:tr>
      <w:tr w:rsidR="00B45F9E" w14:paraId="0390CE20" w14:textId="77777777" w:rsidTr="001F578A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38E457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09CCBC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A415F3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ED977E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D9A710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EACA5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61F214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</w:tr>
      <w:tr w:rsidR="00B45F9E" w14:paraId="042F65E8" w14:textId="77777777" w:rsidTr="001F578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540419E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2239BD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50E04B7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D7C077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FF62D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0804C4B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FB9FD4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45F9E" w14:paraId="3826701C" w14:textId="77777777" w:rsidTr="001F578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651940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8666E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2727D5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2FBD6B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827DB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51D0EF9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6D4434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B45F9E" w14:paraId="0FB877F5" w14:textId="77777777" w:rsidTr="001F578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5A7B02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18 00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1E653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1D0782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B5BFB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87F5B8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EA569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94C14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18 00</w:t>
            </w:r>
          </w:p>
        </w:tc>
      </w:tr>
      <w:tr w:rsidR="00B45F9E" w14:paraId="0D084EBA" w14:textId="77777777" w:rsidTr="001F578A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DE999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18.00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B625EC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6D984D6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C9BEC3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3A82173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17EDC1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508C8B4" w14:textId="77777777" w:rsidR="00B45F9E" w:rsidRPr="00FF1A40" w:rsidRDefault="00B45F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18.00</w:t>
            </w:r>
          </w:p>
        </w:tc>
      </w:tr>
    </w:tbl>
    <w:p w14:paraId="68D26E04" w14:textId="3C048BBF" w:rsidR="007E27EE" w:rsidRPr="00D11028" w:rsidRDefault="007E27EE" w:rsidP="007E27EE">
      <w:pPr>
        <w:jc w:val="center"/>
        <w:rPr>
          <w:b/>
        </w:rPr>
      </w:pPr>
      <w:r w:rsidRPr="00D11028">
        <w:rPr>
          <w:b/>
        </w:rPr>
        <w:t>I</w:t>
      </w:r>
      <w:r>
        <w:rPr>
          <w:b/>
        </w:rPr>
        <w:t>II</w:t>
      </w:r>
      <w:r w:rsidRPr="00D11028">
        <w:rPr>
          <w:b/>
        </w:rPr>
        <w:t xml:space="preserve"> KOMUNIKACJA</w:t>
      </w:r>
      <w:r>
        <w:rPr>
          <w:b/>
        </w:rPr>
        <w:t xml:space="preserve"> </w:t>
      </w:r>
      <w:r w:rsidRPr="00D11028">
        <w:rPr>
          <w:b/>
        </w:rPr>
        <w:t>MIĘDZYKULTURO</w:t>
      </w:r>
      <w:r>
        <w:rPr>
          <w:b/>
        </w:rPr>
        <w:t>WA I STOPNIA semestr zimowy 2026/2027</w:t>
      </w:r>
    </w:p>
    <w:p w14:paraId="50990CC3" w14:textId="6E86126A" w:rsidR="008638A9" w:rsidRPr="00353B9A" w:rsidRDefault="008638A9" w:rsidP="00353B9A">
      <w:pPr>
        <w:jc w:val="center"/>
        <w:rPr>
          <w:b/>
          <w:bCs/>
        </w:rPr>
      </w:pPr>
    </w:p>
    <w:p w14:paraId="1A8B6265" w14:textId="77777777" w:rsidR="0061316E" w:rsidRDefault="0061316E"/>
    <w:sectPr w:rsidR="0061316E" w:rsidSect="00E37B16">
      <w:pgSz w:w="16838" w:h="11906" w:orient="landscape"/>
      <w:pgMar w:top="312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A9"/>
    <w:rsid w:val="00077271"/>
    <w:rsid w:val="00084093"/>
    <w:rsid w:val="00353B9A"/>
    <w:rsid w:val="00574921"/>
    <w:rsid w:val="0061101A"/>
    <w:rsid w:val="0061316E"/>
    <w:rsid w:val="006A1758"/>
    <w:rsid w:val="007C27D0"/>
    <w:rsid w:val="007E27EE"/>
    <w:rsid w:val="008638A9"/>
    <w:rsid w:val="0098100C"/>
    <w:rsid w:val="00A40169"/>
    <w:rsid w:val="00A40B86"/>
    <w:rsid w:val="00A41E47"/>
    <w:rsid w:val="00A8176B"/>
    <w:rsid w:val="00B45F9E"/>
    <w:rsid w:val="00B83CD7"/>
    <w:rsid w:val="00BF59DB"/>
    <w:rsid w:val="00C7507F"/>
    <w:rsid w:val="00CE1AD1"/>
    <w:rsid w:val="00E148C1"/>
    <w:rsid w:val="00EA2579"/>
    <w:rsid w:val="00EB1440"/>
    <w:rsid w:val="00ED5573"/>
    <w:rsid w:val="00F4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942F"/>
  <w15:chartTrackingRefBased/>
  <w15:docId w15:val="{C1751BB8-AA56-42FF-8818-EC640DB8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Theme="minorHAnsi" w:hAnsi="Corbel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38A9"/>
    <w:p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38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8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Bielak</cp:lastModifiedBy>
  <cp:revision>14</cp:revision>
  <cp:lastPrinted>2022-01-10T08:12:00Z</cp:lastPrinted>
  <dcterms:created xsi:type="dcterms:W3CDTF">2021-07-01T07:03:00Z</dcterms:created>
  <dcterms:modified xsi:type="dcterms:W3CDTF">2026-09-15T12:23:00Z</dcterms:modified>
</cp:coreProperties>
</file>