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65"/>
        <w:tblW w:w="5004" w:type="pct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2"/>
        <w:gridCol w:w="2669"/>
        <w:gridCol w:w="2808"/>
        <w:gridCol w:w="3088"/>
        <w:gridCol w:w="2811"/>
        <w:gridCol w:w="2666"/>
        <w:gridCol w:w="720"/>
      </w:tblGrid>
      <w:tr w:rsidR="008638A9" w14:paraId="6FDEA9AA" w14:textId="77777777" w:rsidTr="008638A9">
        <w:trPr>
          <w:cantSplit/>
          <w:trHeight w:val="223"/>
        </w:trPr>
        <w:tc>
          <w:tcPr>
            <w:tcW w:w="20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22946A2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4879F40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Poniedziałek</w:t>
            </w:r>
          </w:p>
        </w:tc>
        <w:tc>
          <w:tcPr>
            <w:tcW w:w="91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1F53165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Wtorek</w:t>
            </w:r>
          </w:p>
        </w:tc>
        <w:tc>
          <w:tcPr>
            <w:tcW w:w="100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674AC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Środa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551189DE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Czwartek</w:t>
            </w: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CE2F0C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Piątek</w:t>
            </w:r>
          </w:p>
        </w:tc>
        <w:tc>
          <w:tcPr>
            <w:tcW w:w="234" w:type="pct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93ACD3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8 00</w:t>
            </w:r>
          </w:p>
        </w:tc>
      </w:tr>
      <w:tr w:rsidR="002E1C9E" w14:paraId="166F8A5A" w14:textId="77777777" w:rsidTr="00BE6432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C1FC8EE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  <w:tc>
          <w:tcPr>
            <w:tcW w:w="867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A6C3B22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0F5D25" w14:textId="77777777" w:rsidR="002E1C9E" w:rsidRPr="002E1C9E" w:rsidRDefault="002E1C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E1C9E">
              <w:rPr>
                <w:b/>
                <w:bCs/>
                <w:sz w:val="18"/>
                <w:szCs w:val="18"/>
              </w:rPr>
              <w:t>Antropologia kulturowa</w:t>
            </w:r>
          </w:p>
          <w:p w14:paraId="3E4D8BDE" w14:textId="7AB3E17C" w:rsidR="002E1C9E" w:rsidRDefault="002E1C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7DA69F02" w14:textId="77777777" w:rsidR="002E1C9E" w:rsidRDefault="002E1C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M. Żardecka, prof. UR</w:t>
            </w:r>
          </w:p>
          <w:p w14:paraId="631270EA" w14:textId="77777777" w:rsidR="002E1C9E" w:rsidRDefault="002E1C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s.305</w:t>
            </w:r>
          </w:p>
          <w:p w14:paraId="25257E0A" w14:textId="2E904904" w:rsidR="002E1C9E" w:rsidRPr="005B6473" w:rsidRDefault="002E1C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5B6473">
              <w:rPr>
                <w:b/>
                <w:bCs/>
                <w:sz w:val="18"/>
                <w:szCs w:val="18"/>
              </w:rPr>
              <w:t>Tydz. A</w:t>
            </w:r>
          </w:p>
        </w:tc>
        <w:tc>
          <w:tcPr>
            <w:tcW w:w="1003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49689B" w14:textId="77777777" w:rsidR="002E1C9E" w:rsidRPr="005B6473" w:rsidRDefault="002E1C9E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Wybrane problemy z filozofii społecznej- p. fakultatywny</w:t>
            </w:r>
          </w:p>
          <w:p w14:paraId="730C4138" w14:textId="77777777" w:rsidR="002E1C9E" w:rsidRPr="005B6473" w:rsidRDefault="002E1C9E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hab. M. Żardecka, prof. UR</w:t>
            </w:r>
          </w:p>
          <w:p w14:paraId="4AF1C405" w14:textId="77777777" w:rsidR="002E1C9E" w:rsidRPr="005B6473" w:rsidRDefault="002E1C9E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52EA23B7" w14:textId="77777777" w:rsidR="002E1C9E" w:rsidRPr="005B6473" w:rsidRDefault="002E1C9E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Tydz. A</w:t>
            </w:r>
          </w:p>
          <w:p w14:paraId="6ABA785C" w14:textId="77777777" w:rsidR="002E1C9E" w:rsidRPr="005B6473" w:rsidRDefault="002E1C9E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Prawo autorskie i prasowe</w:t>
            </w:r>
          </w:p>
          <w:p w14:paraId="5818FFDF" w14:textId="4F855CF2" w:rsidR="002E1C9E" w:rsidRPr="005B6473" w:rsidRDefault="00C15258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ć</w:t>
            </w:r>
            <w:r w:rsidR="002E1C9E" w:rsidRPr="005B6473">
              <w:rPr>
                <w:sz w:val="16"/>
                <w:szCs w:val="16"/>
              </w:rPr>
              <w:t>wiczenia</w:t>
            </w:r>
          </w:p>
          <w:p w14:paraId="68329D32" w14:textId="77777777" w:rsidR="002E1C9E" w:rsidRPr="005B6473" w:rsidRDefault="002E1C9E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I. Pasternak</w:t>
            </w:r>
          </w:p>
          <w:p w14:paraId="609EE6A8" w14:textId="77777777" w:rsidR="002E1C9E" w:rsidRPr="005B6473" w:rsidRDefault="002E1C9E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2A6114AF" w14:textId="52A12B43" w:rsidR="002E1C9E" w:rsidRPr="002E1C9E" w:rsidRDefault="002E1C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5B6473">
              <w:rPr>
                <w:b/>
                <w:bCs/>
                <w:sz w:val="16"/>
                <w:szCs w:val="16"/>
              </w:rPr>
              <w:t>Tydz. B</w:t>
            </w:r>
          </w:p>
        </w:tc>
        <w:tc>
          <w:tcPr>
            <w:tcW w:w="913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634940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FE07A0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7743C4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8.00</w:t>
            </w:r>
          </w:p>
        </w:tc>
      </w:tr>
      <w:tr w:rsidR="00C15258" w14:paraId="35893E7D" w14:textId="77777777" w:rsidTr="001D250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1B517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1254D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4CD46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7D64A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A525AF" w14:textId="77777777" w:rsidR="00C15258" w:rsidRPr="005B6473" w:rsidRDefault="00C15258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Antropologia sztuki</w:t>
            </w:r>
          </w:p>
          <w:p w14:paraId="3BFCF1F2" w14:textId="622DF169" w:rsidR="00C15258" w:rsidRPr="005B6473" w:rsidRDefault="00C15258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wykład</w:t>
            </w:r>
          </w:p>
          <w:p w14:paraId="395B93AE" w14:textId="77777777" w:rsidR="00C15258" w:rsidRPr="005B6473" w:rsidRDefault="00C15258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hab. J. Skrzypek- Faluszczak, prof. UR</w:t>
            </w:r>
          </w:p>
          <w:p w14:paraId="32F05363" w14:textId="77777777" w:rsidR="00C15258" w:rsidRPr="005B6473" w:rsidRDefault="00C15258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4013EB24" w14:textId="77777777" w:rsidR="00C15258" w:rsidRPr="005B6473" w:rsidRDefault="00C15258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 xml:space="preserve">Tydz. A </w:t>
            </w:r>
          </w:p>
          <w:p w14:paraId="79F1A068" w14:textId="77777777" w:rsidR="00C15258" w:rsidRPr="005B6473" w:rsidRDefault="00C15258" w:rsidP="00C15258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Antropologia sztuki</w:t>
            </w:r>
          </w:p>
          <w:p w14:paraId="45A3A37A" w14:textId="7D586587" w:rsidR="00C15258" w:rsidRPr="005B6473" w:rsidRDefault="00C15258" w:rsidP="00C15258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ćwiczenia</w:t>
            </w:r>
          </w:p>
          <w:p w14:paraId="31C3562A" w14:textId="546CDD34" w:rsidR="00C15258" w:rsidRPr="005B6473" w:rsidRDefault="00E84FA5" w:rsidP="00C15258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Mgr Szymon Góźdź</w:t>
            </w:r>
          </w:p>
          <w:p w14:paraId="2DCD50BE" w14:textId="77777777" w:rsidR="00C15258" w:rsidRPr="005B6473" w:rsidRDefault="00C15258" w:rsidP="00C15258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448A864C" w14:textId="6D6178F1" w:rsidR="00C15258" w:rsidRPr="00C15258" w:rsidRDefault="00C15258" w:rsidP="00C15258">
            <w:pPr>
              <w:jc w:val="center"/>
              <w:rPr>
                <w:b/>
                <w:bCs/>
                <w:sz w:val="18"/>
                <w:szCs w:val="18"/>
              </w:rPr>
            </w:pPr>
            <w:r w:rsidRPr="005B6473">
              <w:rPr>
                <w:b/>
                <w:bCs/>
                <w:sz w:val="16"/>
                <w:szCs w:val="16"/>
              </w:rPr>
              <w:t>Tydz. B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4EFDB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68CCE5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061F1E7D" w14:textId="77777777" w:rsidTr="001D250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2F1E5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3AB129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F627B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5E7C09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DC935F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28369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0C44F34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3DD20F01" w14:textId="77777777" w:rsidTr="001D250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2E15569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9684BA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6EBD9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6C4AE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8191B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BF5273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CAD81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9 00</w:t>
            </w:r>
          </w:p>
        </w:tc>
      </w:tr>
      <w:tr w:rsidR="00C15258" w14:paraId="61617548" w14:textId="77777777" w:rsidTr="001D2501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9668D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  <w:tc>
          <w:tcPr>
            <w:tcW w:w="867" w:type="pct"/>
            <w:tcBorders>
              <w:top w:val="single" w:sz="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41B569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94FCB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D6DFA3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4E2F3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76BB0E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F2F30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9.00</w:t>
            </w:r>
          </w:p>
        </w:tc>
      </w:tr>
      <w:tr w:rsidR="00C15258" w14:paraId="7B785986" w14:textId="77777777" w:rsidTr="001D250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D382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C0FB34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571C040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E9203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864E20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018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FF7AB6E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77B0F33F" w14:textId="77777777" w:rsidTr="001D250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0F5D3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780AC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42618B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A4BE8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E214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BE76C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DFAB07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E1C9E" w14:paraId="462A9BFC" w14:textId="77777777" w:rsidTr="00A130FA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A70B192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590748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3086FC" w14:textId="77777777" w:rsidR="002E1C9E" w:rsidRPr="005B6473" w:rsidRDefault="002E1C9E" w:rsidP="002E1C9E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Antropologia kulturowa</w:t>
            </w:r>
          </w:p>
          <w:p w14:paraId="1BB75A39" w14:textId="54648AAC" w:rsidR="002E1C9E" w:rsidRPr="005B6473" w:rsidRDefault="002E1C9E" w:rsidP="002E1C9E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ćwiczenia</w:t>
            </w:r>
          </w:p>
          <w:p w14:paraId="640D0D1A" w14:textId="77777777" w:rsidR="002E1C9E" w:rsidRPr="005B6473" w:rsidRDefault="002E1C9E" w:rsidP="002E1C9E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hab. M. Żardecka, prof. UR</w:t>
            </w:r>
          </w:p>
          <w:p w14:paraId="63BC9AD3" w14:textId="77777777" w:rsidR="002E1C9E" w:rsidRPr="005B6473" w:rsidRDefault="002E1C9E" w:rsidP="002E1C9E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26C4FB0D" w14:textId="77777777" w:rsidR="002E1C9E" w:rsidRPr="005B6473" w:rsidRDefault="002E1C9E" w:rsidP="002E1C9E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Tydz. A</w:t>
            </w:r>
          </w:p>
          <w:p w14:paraId="4A357469" w14:textId="0BD431CB" w:rsidR="002E1C9E" w:rsidRPr="005B6473" w:rsidRDefault="002E1C9E" w:rsidP="002E1C9E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Wykład monograficzny</w:t>
            </w:r>
            <w:r w:rsidR="005B6473" w:rsidRPr="005B6473">
              <w:rPr>
                <w:b/>
                <w:bCs/>
                <w:sz w:val="16"/>
                <w:szCs w:val="16"/>
              </w:rPr>
              <w:t xml:space="preserve"> 1</w:t>
            </w:r>
          </w:p>
          <w:p w14:paraId="37F50809" w14:textId="7CA0818A" w:rsidR="002E1C9E" w:rsidRPr="005B6473" w:rsidRDefault="002E1C9E" w:rsidP="002E1C9E">
            <w:pPr>
              <w:jc w:val="center"/>
              <w:rPr>
                <w:i/>
                <w:iCs/>
                <w:sz w:val="16"/>
                <w:szCs w:val="16"/>
              </w:rPr>
            </w:pPr>
            <w:r w:rsidRPr="005B6473">
              <w:rPr>
                <w:i/>
                <w:iCs/>
                <w:sz w:val="16"/>
                <w:szCs w:val="16"/>
              </w:rPr>
              <w:t>„Wspólnota doświadczenia egzystencjalnego</w:t>
            </w:r>
            <w:r w:rsidR="005B6473" w:rsidRPr="005B6473">
              <w:rPr>
                <w:i/>
                <w:iCs/>
                <w:sz w:val="16"/>
                <w:szCs w:val="16"/>
              </w:rPr>
              <w:t>, czyli: czy dawna filozofia może Nas czegoś nauczyć?</w:t>
            </w:r>
            <w:r w:rsidRPr="005B6473">
              <w:rPr>
                <w:i/>
                <w:iCs/>
                <w:sz w:val="16"/>
                <w:szCs w:val="16"/>
              </w:rPr>
              <w:t>”</w:t>
            </w:r>
          </w:p>
          <w:p w14:paraId="7B9D0677" w14:textId="77777777" w:rsidR="002E1C9E" w:rsidRPr="005B6473" w:rsidRDefault="002E1C9E" w:rsidP="002E1C9E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hab. P. Paczkowski, prof. UR</w:t>
            </w:r>
          </w:p>
          <w:p w14:paraId="58FBC229" w14:textId="77777777" w:rsidR="002E1C9E" w:rsidRPr="005B6473" w:rsidRDefault="002E1C9E" w:rsidP="002E1C9E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62791571" w14:textId="65B3B2BB" w:rsidR="002E1C9E" w:rsidRPr="005B6473" w:rsidRDefault="002E1C9E" w:rsidP="002E1C9E">
            <w:pPr>
              <w:jc w:val="center"/>
              <w:rPr>
                <w:b/>
                <w:bCs/>
                <w:sz w:val="18"/>
                <w:szCs w:val="18"/>
              </w:rPr>
            </w:pPr>
            <w:r w:rsidRPr="005B6473">
              <w:rPr>
                <w:b/>
                <w:bCs/>
                <w:sz w:val="16"/>
                <w:szCs w:val="16"/>
              </w:rPr>
              <w:t>Tydz. B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388A68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22A95F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88970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4D650E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10 00</w:t>
            </w:r>
          </w:p>
        </w:tc>
      </w:tr>
      <w:tr w:rsidR="00C15258" w14:paraId="59C65AB3" w14:textId="77777777" w:rsidTr="00E22313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AEDA7A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E00628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D161C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5F4B3A" w14:textId="77777777" w:rsidR="00C15258" w:rsidRPr="002E1C9E" w:rsidRDefault="00C15258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E1C9E">
              <w:rPr>
                <w:b/>
                <w:bCs/>
                <w:sz w:val="18"/>
                <w:szCs w:val="18"/>
              </w:rPr>
              <w:t>Etyka</w:t>
            </w:r>
          </w:p>
          <w:p w14:paraId="5850F457" w14:textId="1BF11288" w:rsidR="00C15258" w:rsidRDefault="00C1525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3893AC13" w14:textId="77777777" w:rsidR="00C15258" w:rsidRDefault="00C1525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 hab. A. Bobko</w:t>
            </w:r>
          </w:p>
          <w:p w14:paraId="7EA230F1" w14:textId="62D877E6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s.305</w:t>
            </w:r>
          </w:p>
        </w:tc>
        <w:tc>
          <w:tcPr>
            <w:tcW w:w="91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B782FB" w14:textId="77777777" w:rsidR="00C15258" w:rsidRPr="005B6473" w:rsidRDefault="00C15258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Filozofia religii</w:t>
            </w:r>
          </w:p>
          <w:p w14:paraId="00243B02" w14:textId="42D3555C" w:rsidR="00C15258" w:rsidRPr="005B6473" w:rsidRDefault="00C15258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wykład</w:t>
            </w:r>
          </w:p>
          <w:p w14:paraId="3D58F1DF" w14:textId="77777777" w:rsidR="00C15258" w:rsidRPr="005B6473" w:rsidRDefault="00C15258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R. Wójtowicz</w:t>
            </w:r>
          </w:p>
          <w:p w14:paraId="7B61C347" w14:textId="77777777" w:rsidR="00C15258" w:rsidRPr="005B6473" w:rsidRDefault="00C15258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77D5FCD1" w14:textId="77777777" w:rsidR="00C15258" w:rsidRPr="005B6473" w:rsidRDefault="00C15258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Tydz. A</w:t>
            </w:r>
          </w:p>
          <w:p w14:paraId="6750D79B" w14:textId="77777777" w:rsidR="00C15258" w:rsidRPr="005B6473" w:rsidRDefault="00C15258" w:rsidP="00C15258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Filozofia religii</w:t>
            </w:r>
          </w:p>
          <w:p w14:paraId="236C54EA" w14:textId="0F11CC54" w:rsidR="00C15258" w:rsidRPr="005B6473" w:rsidRDefault="00C15258" w:rsidP="00C15258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ćwiczenia</w:t>
            </w:r>
          </w:p>
          <w:p w14:paraId="0E02554D" w14:textId="77777777" w:rsidR="00C15258" w:rsidRPr="005B6473" w:rsidRDefault="00C15258" w:rsidP="00C15258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R. Wójtowicz</w:t>
            </w:r>
          </w:p>
          <w:p w14:paraId="0A8F189C" w14:textId="77777777" w:rsidR="00C15258" w:rsidRPr="005B6473" w:rsidRDefault="00C15258" w:rsidP="00C15258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2F3C7939" w14:textId="633A7702" w:rsidR="00C15258" w:rsidRPr="005B6473" w:rsidRDefault="00C15258" w:rsidP="00C15258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Tydz. B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035A4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1ABE03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10.00</w:t>
            </w:r>
          </w:p>
        </w:tc>
      </w:tr>
      <w:tr w:rsidR="00C15258" w14:paraId="4470B386" w14:textId="77777777" w:rsidTr="00E2231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9927D5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3E027A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5F48A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74087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757B33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040F5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5CC94A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:rsidRPr="000E3F9C" w14:paraId="52D174AB" w14:textId="77777777" w:rsidTr="00E2231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A3ED2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5CCCF79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402F8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6CD87E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A09F3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1CA79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6570117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14A91C98" w14:textId="77777777" w:rsidTr="00E2231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875AF7E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DA59C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B2FB7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64D0DA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D1AE0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ED01DA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6CF969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11 00</w:t>
            </w:r>
          </w:p>
        </w:tc>
      </w:tr>
      <w:tr w:rsidR="00C15258" w14:paraId="40823F66" w14:textId="77777777" w:rsidTr="00E22313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BAB8D4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516D0A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D0F22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E75E2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9B5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3A3F2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795950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11.00</w:t>
            </w:r>
          </w:p>
        </w:tc>
      </w:tr>
      <w:tr w:rsidR="00C15258" w14:paraId="19FA57BE" w14:textId="77777777" w:rsidTr="00E22313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C7059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2E746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33971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39005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1CEC40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43F447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DFEFB44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E1C9E" w:rsidRPr="00AF6DE4" w14:paraId="0A6607D1" w14:textId="77777777" w:rsidTr="0019733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404C70D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6550BF3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07DF5F" w14:textId="77777777" w:rsidR="002E1C9E" w:rsidRPr="002E1C9E" w:rsidRDefault="002E1C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E1C9E">
              <w:rPr>
                <w:b/>
                <w:bCs/>
                <w:sz w:val="18"/>
                <w:szCs w:val="18"/>
              </w:rPr>
              <w:t>Etyka</w:t>
            </w:r>
          </w:p>
          <w:p w14:paraId="7D542905" w14:textId="13BA4CD6" w:rsidR="002E1C9E" w:rsidRDefault="002E1C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7C70FCA1" w14:textId="77777777" w:rsidR="002E1C9E" w:rsidRPr="00AF6DE4" w:rsidRDefault="002E1C9E" w:rsidP="008638A9">
            <w:pPr>
              <w:jc w:val="center"/>
              <w:rPr>
                <w:sz w:val="18"/>
                <w:szCs w:val="18"/>
                <w:lang w:val="en-US"/>
              </w:rPr>
            </w:pPr>
            <w:r w:rsidRPr="00AF6DE4">
              <w:rPr>
                <w:sz w:val="18"/>
                <w:szCs w:val="18"/>
                <w:lang w:val="en-US"/>
              </w:rPr>
              <w:t>Prof. dr hab. A.Bobko</w:t>
            </w:r>
          </w:p>
          <w:p w14:paraId="77B83507" w14:textId="7B932619" w:rsidR="002E1C9E" w:rsidRPr="00AF6DE4" w:rsidRDefault="002E1C9E" w:rsidP="008638A9">
            <w:pPr>
              <w:jc w:val="center"/>
              <w:rPr>
                <w:sz w:val="18"/>
                <w:szCs w:val="18"/>
                <w:lang w:val="en-US"/>
              </w:rPr>
            </w:pPr>
            <w:r w:rsidRPr="00AF6DE4">
              <w:rPr>
                <w:sz w:val="18"/>
                <w:szCs w:val="18"/>
                <w:lang w:val="en-US"/>
              </w:rPr>
              <w:t>s.305</w:t>
            </w: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D73FE2" w14:textId="77777777" w:rsidR="002E1C9E" w:rsidRPr="00AF6DE4" w:rsidRDefault="002E1C9E" w:rsidP="008638A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CBAA223" w14:textId="77777777" w:rsidR="002E1C9E" w:rsidRPr="00AF6DE4" w:rsidRDefault="002E1C9E" w:rsidP="008638A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EEAD4E1" w14:textId="77777777" w:rsidR="002E1C9E" w:rsidRPr="00AF6DE4" w:rsidRDefault="002E1C9E" w:rsidP="008638A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1F5B679" w14:textId="77777777" w:rsidR="002E1C9E" w:rsidRPr="00AF6DE4" w:rsidRDefault="002E1C9E" w:rsidP="008638A9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2E1C9E" w14:paraId="72DC8E1C" w14:textId="77777777" w:rsidTr="00197337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4697D3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3B244A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EBEBED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C689B0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9CED51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492819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9421AB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12 00</w:t>
            </w:r>
          </w:p>
        </w:tc>
      </w:tr>
      <w:tr w:rsidR="002E1C9E" w14:paraId="219BC757" w14:textId="77777777" w:rsidTr="00F346F1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44C515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349624F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4D6CEE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72894B" w14:textId="18B6AFA6" w:rsidR="002E1C9E" w:rsidRPr="002E1C9E" w:rsidRDefault="002E1C9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E1C9E">
              <w:rPr>
                <w:b/>
                <w:bCs/>
                <w:sz w:val="18"/>
                <w:szCs w:val="18"/>
              </w:rPr>
              <w:t>Seminarium</w:t>
            </w:r>
            <w:r w:rsidR="005B6473">
              <w:rPr>
                <w:b/>
                <w:bCs/>
                <w:sz w:val="18"/>
                <w:szCs w:val="18"/>
              </w:rPr>
              <w:t xml:space="preserve"> dyplomowe</w:t>
            </w:r>
          </w:p>
          <w:p w14:paraId="64EF0530" w14:textId="77777777" w:rsidR="002E1C9E" w:rsidRDefault="002E1C9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W. Zięba</w:t>
            </w:r>
          </w:p>
          <w:p w14:paraId="7258C697" w14:textId="4F17A11A" w:rsidR="005B6473" w:rsidRPr="00FF1A40" w:rsidRDefault="005B6473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</w:t>
            </w:r>
            <w:r w:rsidR="00AF6DE4">
              <w:rPr>
                <w:sz w:val="18"/>
                <w:szCs w:val="18"/>
              </w:rPr>
              <w:t>305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2C790C8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0A214C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8AC35E1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12.00</w:t>
            </w:r>
          </w:p>
        </w:tc>
      </w:tr>
      <w:tr w:rsidR="002E1C9E" w14:paraId="2E22B0BC" w14:textId="77777777" w:rsidTr="00F346F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3B1CD5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CE1B7B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00FA26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89740C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35CDF2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2A91BC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B25A473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E1C9E" w14:paraId="555C0796" w14:textId="77777777" w:rsidTr="00F346F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3E2F7CA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548AB8B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E9BEF3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4F46C0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59D864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ACF475A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CF10510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2E1C9E" w14:paraId="50C2E80F" w14:textId="77777777" w:rsidTr="00F346F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9BD7FD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B9DE39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8F1E53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8B4C64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E6414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52459B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452C57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13 00</w:t>
            </w:r>
          </w:p>
        </w:tc>
      </w:tr>
      <w:tr w:rsidR="002E1C9E" w14:paraId="137EB5DF" w14:textId="77777777" w:rsidTr="00F346F1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4D7B36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77CB8D0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CAB026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D45834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4897CA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CF3CC25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FEB5DEA" w14:textId="77777777" w:rsidR="002E1C9E" w:rsidRPr="00FF1A40" w:rsidRDefault="002E1C9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13.00</w:t>
            </w:r>
          </w:p>
        </w:tc>
      </w:tr>
      <w:tr w:rsidR="00A5466E" w14:paraId="6C981E9A" w14:textId="77777777" w:rsidTr="00C526C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13FA02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C6B224D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9ABAAC" w14:textId="73DA4EC3" w:rsidR="00A5466E" w:rsidRPr="002E1C9E" w:rsidRDefault="00A5466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2E1C9E">
              <w:rPr>
                <w:b/>
                <w:bCs/>
                <w:sz w:val="18"/>
                <w:szCs w:val="18"/>
              </w:rPr>
              <w:t xml:space="preserve">Translatorium tekstów </w:t>
            </w:r>
          </w:p>
          <w:p w14:paraId="100AF269" w14:textId="20B606A5" w:rsidR="00A5466E" w:rsidRDefault="00A5466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5BC780B5" w14:textId="77777777" w:rsidR="00A5466E" w:rsidRDefault="00A5466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hab. A. Mordka, prof. UR</w:t>
            </w:r>
          </w:p>
          <w:p w14:paraId="750FBC4F" w14:textId="5C5D257B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s.305</w:t>
            </w: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B828D1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10A3CF" w14:textId="77777777" w:rsidR="005B6473" w:rsidRPr="005B6473" w:rsidRDefault="005B6473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Wykład monograficzny 2</w:t>
            </w:r>
          </w:p>
          <w:p w14:paraId="5FFEC570" w14:textId="77777777" w:rsidR="005B6473" w:rsidRPr="005B6473" w:rsidRDefault="005B6473" w:rsidP="008638A9">
            <w:pPr>
              <w:jc w:val="center"/>
              <w:rPr>
                <w:i/>
                <w:iCs/>
                <w:sz w:val="16"/>
                <w:szCs w:val="16"/>
              </w:rPr>
            </w:pPr>
            <w:r w:rsidRPr="005B6473">
              <w:rPr>
                <w:i/>
                <w:iCs/>
                <w:sz w:val="16"/>
                <w:szCs w:val="16"/>
              </w:rPr>
              <w:t>„Historyczno-kulturowy kontekst narodzin filozofii”</w:t>
            </w:r>
          </w:p>
          <w:p w14:paraId="513BBC3C" w14:textId="63DFFED5" w:rsidR="005B6473" w:rsidRPr="005B6473" w:rsidRDefault="005B6473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M. Subczak</w:t>
            </w:r>
          </w:p>
          <w:p w14:paraId="1C557FF9" w14:textId="5C582FEF" w:rsidR="005B6473" w:rsidRPr="005B6473" w:rsidRDefault="005B6473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160141B3" w14:textId="0A435606" w:rsidR="005B6473" w:rsidRPr="005B6473" w:rsidRDefault="005B6473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Tydz. A</w:t>
            </w:r>
          </w:p>
          <w:p w14:paraId="1F36C95D" w14:textId="6686E4A7" w:rsidR="00A5466E" w:rsidRPr="005B6473" w:rsidRDefault="00A5466E" w:rsidP="008638A9">
            <w:pPr>
              <w:jc w:val="center"/>
              <w:rPr>
                <w:b/>
                <w:bCs/>
                <w:sz w:val="16"/>
                <w:szCs w:val="16"/>
              </w:rPr>
            </w:pPr>
            <w:r w:rsidRPr="005B6473">
              <w:rPr>
                <w:b/>
                <w:bCs/>
                <w:sz w:val="16"/>
                <w:szCs w:val="16"/>
              </w:rPr>
              <w:t>Wybrane problemy z filozofii praktycznej- p. fakultatywny</w:t>
            </w:r>
          </w:p>
          <w:p w14:paraId="0599AFDF" w14:textId="77777777" w:rsidR="00A5466E" w:rsidRPr="005B6473" w:rsidRDefault="00A5466E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Dr M. Binek</w:t>
            </w:r>
          </w:p>
          <w:p w14:paraId="18AC8DE4" w14:textId="77777777" w:rsidR="00A5466E" w:rsidRPr="005B6473" w:rsidRDefault="00A5466E" w:rsidP="008638A9">
            <w:pPr>
              <w:jc w:val="center"/>
              <w:rPr>
                <w:sz w:val="16"/>
                <w:szCs w:val="16"/>
              </w:rPr>
            </w:pPr>
            <w:r w:rsidRPr="005B6473">
              <w:rPr>
                <w:sz w:val="16"/>
                <w:szCs w:val="16"/>
              </w:rPr>
              <w:t>s.305</w:t>
            </w:r>
          </w:p>
          <w:p w14:paraId="6F02DF85" w14:textId="18191D4A" w:rsidR="00A5466E" w:rsidRPr="00A5466E" w:rsidRDefault="00A5466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5B6473">
              <w:rPr>
                <w:b/>
                <w:bCs/>
                <w:sz w:val="16"/>
                <w:szCs w:val="16"/>
              </w:rPr>
              <w:t>Tydz. B</w:t>
            </w:r>
            <w:r w:rsidRPr="00A5466E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45EC6C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018BD5DD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A5466E" w14:paraId="53551963" w14:textId="77777777" w:rsidTr="00C526C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DAF74E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4E2601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14D6D1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48203B0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D46921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D1E9EF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4D085296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A5466E" w14:paraId="30476EE0" w14:textId="77777777" w:rsidTr="00C526C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BBBD17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51D1D3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EB8DE2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7A124A" w14:textId="77777777" w:rsidR="00A5466E" w:rsidRPr="00C15258" w:rsidRDefault="00A5466E" w:rsidP="008638A9">
            <w:pPr>
              <w:jc w:val="center"/>
              <w:rPr>
                <w:b/>
                <w:bCs/>
                <w:sz w:val="18"/>
                <w:szCs w:val="18"/>
              </w:rPr>
            </w:pPr>
            <w:r w:rsidRPr="00C15258">
              <w:rPr>
                <w:b/>
                <w:bCs/>
                <w:sz w:val="18"/>
                <w:szCs w:val="18"/>
              </w:rPr>
              <w:t>Historia filozofii współczesnej</w:t>
            </w:r>
          </w:p>
          <w:p w14:paraId="0F1ADF7A" w14:textId="4D63D4A2" w:rsidR="00A5466E" w:rsidRDefault="00A5466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wykład</w:t>
            </w:r>
          </w:p>
          <w:p w14:paraId="623B9F33" w14:textId="77777777" w:rsidR="00A5466E" w:rsidRDefault="00A5466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M. Bosak</w:t>
            </w:r>
          </w:p>
          <w:p w14:paraId="1FAED5D2" w14:textId="21132630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s.305</w:t>
            </w: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4D8E0B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4EEAAD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8DCEE8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A5466E" w14:paraId="0B551E13" w14:textId="77777777" w:rsidTr="00C526CE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F7563FD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589A7DF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F9CA03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C7B12C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E4EE42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1950476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CD8FC55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14.00</w:t>
            </w:r>
          </w:p>
        </w:tc>
      </w:tr>
      <w:tr w:rsidR="00A5466E" w14:paraId="04109902" w14:textId="77777777" w:rsidTr="00C526C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B6F8688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89021F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233CA0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D98609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80527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DEA79B7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74C4570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A5466E" w14:paraId="33C07EA2" w14:textId="77777777" w:rsidTr="00C526CE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BCA8180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D6BF93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04D75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C286070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40887D9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505D89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21121B" w14:textId="77777777" w:rsidR="00A5466E" w:rsidRPr="00FF1A40" w:rsidRDefault="00A5466E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2E036688" w14:textId="77777777" w:rsidTr="00BF4015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C6EB2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95E37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E02C6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1590F7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672A47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CD916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4FEB5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15 00</w:t>
            </w:r>
          </w:p>
        </w:tc>
      </w:tr>
      <w:tr w:rsidR="00C15258" w14:paraId="0D5C257F" w14:textId="77777777" w:rsidTr="00BF4015">
        <w:trPr>
          <w:cantSplit/>
          <w:trHeight w:val="223"/>
        </w:trPr>
        <w:tc>
          <w:tcPr>
            <w:tcW w:w="205" w:type="pct"/>
            <w:tcBorders>
              <w:top w:val="single" w:sz="12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3813CA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00DD4A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C3614B5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C53FC5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72C1E24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8D200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34573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15.00</w:t>
            </w:r>
          </w:p>
        </w:tc>
      </w:tr>
      <w:tr w:rsidR="008638A9" w14:paraId="3710E6D3" w14:textId="77777777" w:rsidTr="008638A9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3172F03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B735091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1E6B9A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6CC928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6DD1AF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B11EB5C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97EF886" w14:textId="77777777" w:rsidR="008638A9" w:rsidRPr="00FF1A40" w:rsidRDefault="008638A9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0B032155" w14:textId="77777777" w:rsidTr="00090AD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E7404B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E4E48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20BE6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 w:val="restart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9414E4" w14:textId="77777777" w:rsidR="00C15258" w:rsidRPr="00C15258" w:rsidRDefault="00C15258" w:rsidP="00C15258">
            <w:pPr>
              <w:jc w:val="center"/>
              <w:rPr>
                <w:b/>
                <w:bCs/>
                <w:sz w:val="18"/>
                <w:szCs w:val="18"/>
              </w:rPr>
            </w:pPr>
            <w:r w:rsidRPr="00C15258">
              <w:rPr>
                <w:b/>
                <w:bCs/>
                <w:sz w:val="18"/>
                <w:szCs w:val="18"/>
              </w:rPr>
              <w:t>Historia filozofii współczesnej</w:t>
            </w:r>
          </w:p>
          <w:p w14:paraId="79F21B68" w14:textId="76B199DF" w:rsidR="00C15258" w:rsidRDefault="00C15258" w:rsidP="00C152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ćwiczenia</w:t>
            </w:r>
          </w:p>
          <w:p w14:paraId="581267E8" w14:textId="77777777" w:rsidR="00C15258" w:rsidRDefault="00C15258" w:rsidP="00C152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 M. Bosak</w:t>
            </w:r>
          </w:p>
          <w:p w14:paraId="06364733" w14:textId="55290453" w:rsidR="00C15258" w:rsidRPr="00FF1A40" w:rsidRDefault="00C15258" w:rsidP="00C152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s.305</w:t>
            </w: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B561CB5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9839E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7F206F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110CCFCC" w14:textId="77777777" w:rsidTr="00090AD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22724E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7C53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A4E51B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5F623C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C6B95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C14614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AA3053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16 00</w:t>
            </w:r>
          </w:p>
        </w:tc>
      </w:tr>
      <w:tr w:rsidR="00C15258" w14:paraId="17009E2F" w14:textId="77777777" w:rsidTr="00090AD1">
        <w:trPr>
          <w:cantSplit/>
          <w:trHeight w:val="223"/>
        </w:trPr>
        <w:tc>
          <w:tcPr>
            <w:tcW w:w="205" w:type="pct"/>
            <w:tcBorders>
              <w:top w:val="single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38C917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2B5393B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D614C5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BAC9D9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0DE69AA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F8884D0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35BE22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16.00</w:t>
            </w:r>
          </w:p>
        </w:tc>
      </w:tr>
      <w:tr w:rsidR="00C15258" w14:paraId="74D996D1" w14:textId="77777777" w:rsidTr="00090AD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DC12FA5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74D73C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15E9067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D6785E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5D4636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F7113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5B7D0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689D5A6D" w14:textId="77777777" w:rsidTr="00090AD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BBF31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862B0F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D2BB85D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4CB04F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614AF73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29BA639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8448B36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</w:tr>
      <w:tr w:rsidR="00C15258" w14:paraId="2BF82F3C" w14:textId="77777777" w:rsidTr="00090AD1">
        <w:trPr>
          <w:cantSplit/>
          <w:trHeight w:val="223"/>
        </w:trPr>
        <w:tc>
          <w:tcPr>
            <w:tcW w:w="205" w:type="pct"/>
            <w:tcBorders>
              <w:top w:val="dotted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A30733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  <w:tc>
          <w:tcPr>
            <w:tcW w:w="867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58162E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2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7B6DC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3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C8B8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3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3740E5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C159F2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" w:type="pct"/>
            <w:tcBorders>
              <w:top w:val="dotted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48110" w14:textId="77777777" w:rsidR="00C15258" w:rsidRPr="00FF1A40" w:rsidRDefault="00C15258" w:rsidP="008638A9">
            <w:pPr>
              <w:jc w:val="center"/>
              <w:rPr>
                <w:sz w:val="18"/>
                <w:szCs w:val="18"/>
              </w:rPr>
            </w:pPr>
            <w:r w:rsidRPr="00FF1A40">
              <w:rPr>
                <w:sz w:val="18"/>
                <w:szCs w:val="18"/>
              </w:rPr>
              <w:t>17 00</w:t>
            </w:r>
          </w:p>
        </w:tc>
      </w:tr>
    </w:tbl>
    <w:p w14:paraId="0027B8A7" w14:textId="675174D6" w:rsidR="00A9765E" w:rsidRPr="003F1760" w:rsidRDefault="00A9765E" w:rsidP="00A9765E">
      <w:pPr>
        <w:jc w:val="center"/>
        <w:rPr>
          <w:b/>
        </w:rPr>
      </w:pPr>
      <w:r w:rsidRPr="003F1760">
        <w:rPr>
          <w:b/>
        </w:rPr>
        <w:t>I</w:t>
      </w:r>
      <w:r>
        <w:rPr>
          <w:b/>
        </w:rPr>
        <w:t>II</w:t>
      </w:r>
      <w:r w:rsidRPr="003F1760">
        <w:rPr>
          <w:b/>
        </w:rPr>
        <w:t xml:space="preserve"> FILOZOFIA I STOPNIA</w:t>
      </w:r>
      <w:r>
        <w:rPr>
          <w:b/>
        </w:rPr>
        <w:t xml:space="preserve"> semestr zimowy 2026/2027</w:t>
      </w:r>
    </w:p>
    <w:p w14:paraId="50990CC3" w14:textId="6E86126A" w:rsidR="008638A9" w:rsidRPr="00353B9A" w:rsidRDefault="008638A9" w:rsidP="00353B9A">
      <w:pPr>
        <w:jc w:val="center"/>
        <w:rPr>
          <w:b/>
          <w:bCs/>
        </w:rPr>
      </w:pPr>
    </w:p>
    <w:p w14:paraId="1A8B6265" w14:textId="77777777" w:rsidR="0061316E" w:rsidRDefault="0061316E"/>
    <w:sectPr w:rsidR="0061316E" w:rsidSect="00E37B16">
      <w:pgSz w:w="16838" w:h="11906" w:orient="landscape"/>
      <w:pgMar w:top="312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8318B" w14:textId="77777777" w:rsidR="00DC6DC6" w:rsidRDefault="00DC6DC6" w:rsidP="00E84FA5">
      <w:r>
        <w:separator/>
      </w:r>
    </w:p>
  </w:endnote>
  <w:endnote w:type="continuationSeparator" w:id="0">
    <w:p w14:paraId="5CB86B0B" w14:textId="77777777" w:rsidR="00DC6DC6" w:rsidRDefault="00DC6DC6" w:rsidP="00E8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3E5F7" w14:textId="77777777" w:rsidR="00DC6DC6" w:rsidRDefault="00DC6DC6" w:rsidP="00E84FA5">
      <w:r>
        <w:separator/>
      </w:r>
    </w:p>
  </w:footnote>
  <w:footnote w:type="continuationSeparator" w:id="0">
    <w:p w14:paraId="14193364" w14:textId="77777777" w:rsidR="00DC6DC6" w:rsidRDefault="00DC6DC6" w:rsidP="00E84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A9"/>
    <w:rsid w:val="00034B2B"/>
    <w:rsid w:val="00077271"/>
    <w:rsid w:val="00091222"/>
    <w:rsid w:val="002E1C9E"/>
    <w:rsid w:val="00353B9A"/>
    <w:rsid w:val="0050465B"/>
    <w:rsid w:val="00574921"/>
    <w:rsid w:val="005B6473"/>
    <w:rsid w:val="0061316E"/>
    <w:rsid w:val="006A1758"/>
    <w:rsid w:val="008638A9"/>
    <w:rsid w:val="009C4F70"/>
    <w:rsid w:val="00A40169"/>
    <w:rsid w:val="00A41E47"/>
    <w:rsid w:val="00A5466E"/>
    <w:rsid w:val="00A56FE6"/>
    <w:rsid w:val="00A84DE1"/>
    <w:rsid w:val="00A9765E"/>
    <w:rsid w:val="00AF6DE4"/>
    <w:rsid w:val="00B5377A"/>
    <w:rsid w:val="00C15258"/>
    <w:rsid w:val="00DC6DC6"/>
    <w:rsid w:val="00E84FA5"/>
    <w:rsid w:val="00ED5573"/>
    <w:rsid w:val="00F4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942F"/>
  <w15:chartTrackingRefBased/>
  <w15:docId w15:val="{C1751BB8-AA56-42FF-8818-EC640DB8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bel" w:eastAsiaTheme="minorHAnsi" w:hAnsi="Corbel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38A9"/>
    <w:pPr>
      <w:spacing w:after="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638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38A9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4FA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4FA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4F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Justyna Bielak</cp:lastModifiedBy>
  <cp:revision>13</cp:revision>
  <cp:lastPrinted>2022-01-10T08:12:00Z</cp:lastPrinted>
  <dcterms:created xsi:type="dcterms:W3CDTF">2021-07-01T07:03:00Z</dcterms:created>
  <dcterms:modified xsi:type="dcterms:W3CDTF">2026-09-15T07:02:00Z</dcterms:modified>
</cp:coreProperties>
</file>