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465"/>
        <w:tblW w:w="5004" w:type="pct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2"/>
        <w:gridCol w:w="2669"/>
        <w:gridCol w:w="2808"/>
        <w:gridCol w:w="3088"/>
        <w:gridCol w:w="2811"/>
        <w:gridCol w:w="2666"/>
        <w:gridCol w:w="720"/>
      </w:tblGrid>
      <w:tr w:rsidR="008638A9" w14:paraId="6FDEA9AA" w14:textId="77777777" w:rsidTr="008638A9">
        <w:trPr>
          <w:cantSplit/>
          <w:trHeight w:val="223"/>
        </w:trPr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22946A2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8 00</w:t>
            </w:r>
          </w:p>
        </w:tc>
        <w:tc>
          <w:tcPr>
            <w:tcW w:w="8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4879F40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Poniedziałek</w:t>
            </w:r>
          </w:p>
        </w:tc>
        <w:tc>
          <w:tcPr>
            <w:tcW w:w="91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21F53165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Wtorek</w:t>
            </w:r>
          </w:p>
        </w:tc>
        <w:tc>
          <w:tcPr>
            <w:tcW w:w="100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5674ACAF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Środa</w:t>
            </w:r>
          </w:p>
        </w:tc>
        <w:tc>
          <w:tcPr>
            <w:tcW w:w="91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551189DE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Czwartek</w:t>
            </w:r>
          </w:p>
        </w:tc>
        <w:tc>
          <w:tcPr>
            <w:tcW w:w="86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CE2F0C1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Piątek</w:t>
            </w:r>
          </w:p>
        </w:tc>
        <w:tc>
          <w:tcPr>
            <w:tcW w:w="234" w:type="pct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93ACD31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8 00</w:t>
            </w:r>
          </w:p>
        </w:tc>
      </w:tr>
      <w:tr w:rsidR="00833338" w14:paraId="166F8A5A" w14:textId="77777777" w:rsidTr="008328FB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C1FC8EE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8.00</w:t>
            </w:r>
          </w:p>
        </w:tc>
        <w:tc>
          <w:tcPr>
            <w:tcW w:w="867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A6C3B22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5257E0A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A6114AF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9634940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83049CE" w14:textId="77777777" w:rsidR="00833338" w:rsidRPr="00987809" w:rsidRDefault="00833338" w:rsidP="008638A9">
            <w:pPr>
              <w:jc w:val="center"/>
              <w:rPr>
                <w:b/>
                <w:bCs/>
                <w:sz w:val="14"/>
                <w:szCs w:val="14"/>
              </w:rPr>
            </w:pPr>
            <w:r w:rsidRPr="00987809">
              <w:rPr>
                <w:b/>
                <w:bCs/>
                <w:sz w:val="14"/>
                <w:szCs w:val="14"/>
              </w:rPr>
              <w:t>Międzykulturowe kontakty artystyczne</w:t>
            </w:r>
          </w:p>
          <w:p w14:paraId="7C9981A4" w14:textId="7AAB0B0F" w:rsidR="00833338" w:rsidRPr="00987809" w:rsidRDefault="002E6C5E" w:rsidP="008638A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</w:t>
            </w:r>
            <w:r w:rsidR="00833338" w:rsidRPr="00987809">
              <w:rPr>
                <w:sz w:val="14"/>
                <w:szCs w:val="14"/>
              </w:rPr>
              <w:t>ykład</w:t>
            </w:r>
          </w:p>
          <w:p w14:paraId="077783BB" w14:textId="51CA1F90" w:rsidR="00833338" w:rsidRPr="00987809" w:rsidRDefault="00833338" w:rsidP="008638A9">
            <w:pPr>
              <w:jc w:val="center"/>
              <w:rPr>
                <w:sz w:val="14"/>
                <w:szCs w:val="14"/>
              </w:rPr>
            </w:pPr>
            <w:r w:rsidRPr="00987809">
              <w:rPr>
                <w:sz w:val="14"/>
                <w:szCs w:val="14"/>
              </w:rPr>
              <w:t>Dr hab. M. Zarembińska, prof. UR</w:t>
            </w:r>
          </w:p>
          <w:p w14:paraId="49DAD3C6" w14:textId="77777777" w:rsidR="00833338" w:rsidRPr="00987809" w:rsidRDefault="00833338" w:rsidP="008638A9">
            <w:pPr>
              <w:jc w:val="center"/>
              <w:rPr>
                <w:sz w:val="14"/>
                <w:szCs w:val="14"/>
              </w:rPr>
            </w:pPr>
            <w:r w:rsidRPr="00987809">
              <w:rPr>
                <w:sz w:val="14"/>
                <w:szCs w:val="14"/>
              </w:rPr>
              <w:t>s.308</w:t>
            </w:r>
          </w:p>
          <w:p w14:paraId="73CF7EC1" w14:textId="793AA7A1" w:rsidR="00056DEF" w:rsidRPr="00987809" w:rsidRDefault="00056DEF" w:rsidP="008638A9">
            <w:pPr>
              <w:jc w:val="center"/>
              <w:rPr>
                <w:b/>
                <w:bCs/>
                <w:sz w:val="14"/>
                <w:szCs w:val="14"/>
              </w:rPr>
            </w:pPr>
            <w:r w:rsidRPr="00987809">
              <w:rPr>
                <w:b/>
                <w:bCs/>
                <w:sz w:val="14"/>
                <w:szCs w:val="14"/>
              </w:rPr>
              <w:t>Tydz. A</w:t>
            </w:r>
          </w:p>
          <w:p w14:paraId="6AFB237A" w14:textId="77777777" w:rsidR="00833338" w:rsidRPr="00987809" w:rsidRDefault="00833338" w:rsidP="00833338">
            <w:pPr>
              <w:jc w:val="center"/>
              <w:rPr>
                <w:b/>
                <w:bCs/>
                <w:sz w:val="14"/>
                <w:szCs w:val="14"/>
              </w:rPr>
            </w:pPr>
            <w:r w:rsidRPr="00987809">
              <w:rPr>
                <w:b/>
                <w:bCs/>
                <w:sz w:val="14"/>
                <w:szCs w:val="14"/>
              </w:rPr>
              <w:t>Międzykulturowe kontakty artystyczne</w:t>
            </w:r>
          </w:p>
          <w:p w14:paraId="3F8CE346" w14:textId="6D0952D3" w:rsidR="00833338" w:rsidRPr="00987809" w:rsidRDefault="002E6C5E" w:rsidP="0083333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zajęcia warsztatowe</w:t>
            </w:r>
          </w:p>
          <w:p w14:paraId="1AF7DA43" w14:textId="77777777" w:rsidR="00833338" w:rsidRPr="00987809" w:rsidRDefault="00833338" w:rsidP="00833338">
            <w:pPr>
              <w:jc w:val="center"/>
              <w:rPr>
                <w:sz w:val="14"/>
                <w:szCs w:val="14"/>
              </w:rPr>
            </w:pPr>
            <w:r w:rsidRPr="00987809">
              <w:rPr>
                <w:sz w:val="14"/>
                <w:szCs w:val="14"/>
              </w:rPr>
              <w:t>Dr hab. M. Zarembińska, prof. UR</w:t>
            </w:r>
          </w:p>
          <w:p w14:paraId="0FBC170D" w14:textId="77777777" w:rsidR="00833338" w:rsidRPr="00987809" w:rsidRDefault="00833338" w:rsidP="00833338">
            <w:pPr>
              <w:jc w:val="center"/>
              <w:rPr>
                <w:sz w:val="14"/>
                <w:szCs w:val="14"/>
              </w:rPr>
            </w:pPr>
            <w:r w:rsidRPr="00987809">
              <w:rPr>
                <w:sz w:val="14"/>
                <w:szCs w:val="14"/>
              </w:rPr>
              <w:t>s.308</w:t>
            </w:r>
          </w:p>
          <w:p w14:paraId="20FE07A0" w14:textId="5D5DE3AA" w:rsidR="00056DEF" w:rsidRPr="00056DEF" w:rsidRDefault="00056DEF" w:rsidP="00833338">
            <w:pPr>
              <w:jc w:val="center"/>
              <w:rPr>
                <w:b/>
                <w:bCs/>
                <w:sz w:val="18"/>
                <w:szCs w:val="18"/>
              </w:rPr>
            </w:pPr>
            <w:r w:rsidRPr="00987809">
              <w:rPr>
                <w:b/>
                <w:bCs/>
                <w:sz w:val="14"/>
                <w:szCs w:val="14"/>
              </w:rPr>
              <w:t>Tydz. B</w:t>
            </w:r>
          </w:p>
        </w:tc>
        <w:tc>
          <w:tcPr>
            <w:tcW w:w="234" w:type="pct"/>
            <w:tcBorders>
              <w:top w:val="single" w:sz="12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C7743C4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8.00</w:t>
            </w:r>
          </w:p>
        </w:tc>
      </w:tr>
      <w:tr w:rsidR="00833338" w14:paraId="35893E7D" w14:textId="77777777" w:rsidTr="008328FB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01B517F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5329517" w14:textId="77777777" w:rsidR="00833338" w:rsidRPr="00833338" w:rsidRDefault="00833338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833338">
              <w:rPr>
                <w:b/>
                <w:bCs/>
                <w:sz w:val="18"/>
                <w:szCs w:val="18"/>
              </w:rPr>
              <w:t>Warsztaty negocjacji</w:t>
            </w:r>
          </w:p>
          <w:p w14:paraId="4FC09371" w14:textId="2E9ED6D2" w:rsidR="00833338" w:rsidRDefault="002E6C5E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zajęcia warsztatowe</w:t>
            </w:r>
          </w:p>
          <w:p w14:paraId="4D3286F9" w14:textId="77777777" w:rsidR="00833338" w:rsidRDefault="00833338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J. Kinal</w:t>
            </w:r>
          </w:p>
          <w:p w14:paraId="0E9CC41C" w14:textId="2E79D2A5" w:rsidR="00833338" w:rsidRDefault="00833338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</w:t>
            </w:r>
            <w:r w:rsidR="0070785C">
              <w:rPr>
                <w:sz w:val="18"/>
                <w:szCs w:val="18"/>
              </w:rPr>
              <w:t>319</w:t>
            </w:r>
          </w:p>
          <w:p w14:paraId="431254D2" w14:textId="1CF19FAD" w:rsidR="00833338" w:rsidRPr="002E6C5E" w:rsidRDefault="00833338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2E6C5E">
              <w:rPr>
                <w:b/>
                <w:bCs/>
                <w:sz w:val="18"/>
                <w:szCs w:val="18"/>
              </w:rPr>
              <w:t>zajęcia do</w:t>
            </w:r>
            <w:r w:rsidR="002E6C5E" w:rsidRPr="002E6C5E">
              <w:rPr>
                <w:b/>
                <w:bCs/>
                <w:sz w:val="18"/>
                <w:szCs w:val="18"/>
              </w:rPr>
              <w:t xml:space="preserve"> 21.12</w:t>
            </w: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14CD468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7D64A2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8A864C" w14:textId="019B58B7" w:rsidR="00833338" w:rsidRPr="00833338" w:rsidRDefault="00833338" w:rsidP="008638A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14EFDBC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E68CCE5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833338" w14:paraId="061F1E7D" w14:textId="77777777" w:rsidTr="008328FB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D2F1E52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AB129F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4F627B8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25E7C09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DC935F8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B28369F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0C44F34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833338" w14:paraId="3DD20F01" w14:textId="77777777" w:rsidTr="008328FB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72E15569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9 00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99684BA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6EBD98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96C4AE1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A8191B2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7BF5273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CAD81F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9 00</w:t>
            </w:r>
          </w:p>
        </w:tc>
      </w:tr>
      <w:tr w:rsidR="00833338" w14:paraId="61617548" w14:textId="77777777" w:rsidTr="008328FB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E9668DD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9.00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B41B569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2D94FCB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5D6DFA3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F4E2F3C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576BB0E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6F2F301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9.00</w:t>
            </w:r>
          </w:p>
        </w:tc>
      </w:tr>
      <w:tr w:rsidR="00833338" w14:paraId="7B785986" w14:textId="77777777" w:rsidTr="008328FB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2DD382D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BC0FB34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571C040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7E9203C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5864E20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C700188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FF7AB6E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833338" w14:paraId="77B0F33F" w14:textId="77777777" w:rsidTr="009A1515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30F5D38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F780AC8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B42618B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CA4BE88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72E2141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FBE76C8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8DFAB07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056DEF" w14:paraId="462A9BFC" w14:textId="77777777" w:rsidTr="004F7187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A70B192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0590748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2791571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A388A68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22A95F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0DD3F8" w14:textId="77777777" w:rsidR="00056DEF" w:rsidRPr="00056DEF" w:rsidRDefault="00056DEF" w:rsidP="008638A9">
            <w:pPr>
              <w:jc w:val="center"/>
              <w:rPr>
                <w:b/>
                <w:bCs/>
                <w:sz w:val="16"/>
                <w:szCs w:val="16"/>
              </w:rPr>
            </w:pPr>
            <w:r w:rsidRPr="00056DEF">
              <w:rPr>
                <w:b/>
                <w:bCs/>
                <w:sz w:val="16"/>
                <w:szCs w:val="16"/>
              </w:rPr>
              <w:t>Kulturowe formy duchowości</w:t>
            </w:r>
          </w:p>
          <w:p w14:paraId="3763CEC9" w14:textId="0BDC2B79" w:rsidR="00056DEF" w:rsidRPr="00056DEF" w:rsidRDefault="002E6C5E" w:rsidP="008638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zajęcia warsztatowe</w:t>
            </w:r>
          </w:p>
          <w:p w14:paraId="76F2FD5E" w14:textId="77777777" w:rsidR="00056DEF" w:rsidRPr="00056DEF" w:rsidRDefault="00056DEF" w:rsidP="008638A9">
            <w:pPr>
              <w:jc w:val="center"/>
              <w:rPr>
                <w:sz w:val="16"/>
                <w:szCs w:val="16"/>
              </w:rPr>
            </w:pPr>
            <w:r w:rsidRPr="00056DEF">
              <w:rPr>
                <w:sz w:val="16"/>
                <w:szCs w:val="16"/>
              </w:rPr>
              <w:t>Dr I. Pasternak</w:t>
            </w:r>
          </w:p>
          <w:p w14:paraId="467466B3" w14:textId="77777777" w:rsidR="00056DEF" w:rsidRPr="00056DEF" w:rsidRDefault="00056DEF" w:rsidP="008638A9">
            <w:pPr>
              <w:jc w:val="center"/>
              <w:rPr>
                <w:sz w:val="16"/>
                <w:szCs w:val="16"/>
              </w:rPr>
            </w:pPr>
            <w:r w:rsidRPr="00056DEF">
              <w:rPr>
                <w:sz w:val="16"/>
                <w:szCs w:val="16"/>
              </w:rPr>
              <w:t>s.308</w:t>
            </w:r>
          </w:p>
          <w:p w14:paraId="70751E51" w14:textId="77777777" w:rsidR="00056DEF" w:rsidRPr="00056DEF" w:rsidRDefault="00056DEF" w:rsidP="008638A9">
            <w:pPr>
              <w:jc w:val="center"/>
              <w:rPr>
                <w:b/>
                <w:bCs/>
                <w:sz w:val="16"/>
                <w:szCs w:val="16"/>
              </w:rPr>
            </w:pPr>
            <w:r w:rsidRPr="00056DEF">
              <w:rPr>
                <w:b/>
                <w:bCs/>
                <w:sz w:val="16"/>
                <w:szCs w:val="16"/>
              </w:rPr>
              <w:t>Tydz. A</w:t>
            </w:r>
          </w:p>
          <w:p w14:paraId="0E7F9198" w14:textId="77777777" w:rsidR="00056DEF" w:rsidRPr="00056DEF" w:rsidRDefault="00056DEF" w:rsidP="008638A9">
            <w:pPr>
              <w:jc w:val="center"/>
              <w:rPr>
                <w:b/>
                <w:bCs/>
                <w:sz w:val="16"/>
                <w:szCs w:val="16"/>
              </w:rPr>
            </w:pPr>
            <w:r w:rsidRPr="00056DEF">
              <w:rPr>
                <w:b/>
                <w:bCs/>
                <w:sz w:val="16"/>
                <w:szCs w:val="16"/>
              </w:rPr>
              <w:t>Władza w kulturach</w:t>
            </w:r>
          </w:p>
          <w:p w14:paraId="6D11EED2" w14:textId="5BB8D85C" w:rsidR="00056DEF" w:rsidRPr="00056DEF" w:rsidRDefault="00056DEF" w:rsidP="008638A9">
            <w:pPr>
              <w:jc w:val="center"/>
              <w:rPr>
                <w:sz w:val="16"/>
                <w:szCs w:val="16"/>
              </w:rPr>
            </w:pPr>
            <w:r w:rsidRPr="00056DEF">
              <w:rPr>
                <w:sz w:val="16"/>
                <w:szCs w:val="16"/>
              </w:rPr>
              <w:t>wykład</w:t>
            </w:r>
          </w:p>
          <w:p w14:paraId="37A3DDB4" w14:textId="77777777" w:rsidR="00056DEF" w:rsidRPr="00056DEF" w:rsidRDefault="00056DEF" w:rsidP="008638A9">
            <w:pPr>
              <w:jc w:val="center"/>
              <w:rPr>
                <w:sz w:val="16"/>
                <w:szCs w:val="16"/>
              </w:rPr>
            </w:pPr>
            <w:r w:rsidRPr="00056DEF">
              <w:rPr>
                <w:sz w:val="16"/>
                <w:szCs w:val="16"/>
              </w:rPr>
              <w:t>Dr M. Bosak</w:t>
            </w:r>
          </w:p>
          <w:p w14:paraId="63D90FC5" w14:textId="77777777" w:rsidR="00056DEF" w:rsidRPr="00056DEF" w:rsidRDefault="00056DEF" w:rsidP="008638A9">
            <w:pPr>
              <w:jc w:val="center"/>
              <w:rPr>
                <w:sz w:val="16"/>
                <w:szCs w:val="16"/>
              </w:rPr>
            </w:pPr>
            <w:r w:rsidRPr="00056DEF">
              <w:rPr>
                <w:sz w:val="16"/>
                <w:szCs w:val="16"/>
              </w:rPr>
              <w:t>s.308</w:t>
            </w:r>
          </w:p>
          <w:p w14:paraId="3AC88970" w14:textId="7228A7DC" w:rsidR="00056DEF" w:rsidRPr="00056DEF" w:rsidRDefault="00056DEF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056DEF">
              <w:rPr>
                <w:b/>
                <w:bCs/>
                <w:sz w:val="16"/>
                <w:szCs w:val="16"/>
              </w:rPr>
              <w:t>Tydz. B</w:t>
            </w: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A4D650E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10 00</w:t>
            </w:r>
          </w:p>
        </w:tc>
      </w:tr>
      <w:tr w:rsidR="00987809" w14:paraId="59C65AB3" w14:textId="77777777" w:rsidTr="001F7E77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AEDA7A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10.00</w:t>
            </w:r>
          </w:p>
        </w:tc>
        <w:tc>
          <w:tcPr>
            <w:tcW w:w="867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FA710B0" w14:textId="77777777" w:rsidR="00987809" w:rsidRPr="00833338" w:rsidRDefault="00987809" w:rsidP="00987809">
            <w:pPr>
              <w:jc w:val="center"/>
              <w:rPr>
                <w:b/>
                <w:bCs/>
                <w:sz w:val="18"/>
                <w:szCs w:val="18"/>
              </w:rPr>
            </w:pPr>
            <w:r w:rsidRPr="00833338">
              <w:rPr>
                <w:b/>
                <w:bCs/>
                <w:sz w:val="18"/>
                <w:szCs w:val="18"/>
              </w:rPr>
              <w:t>Kulturowe formy duchowości</w:t>
            </w:r>
          </w:p>
          <w:p w14:paraId="0738103A" w14:textId="77777777" w:rsidR="00987809" w:rsidRDefault="00987809" w:rsidP="009878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wykład</w:t>
            </w:r>
          </w:p>
          <w:p w14:paraId="0CD3294F" w14:textId="65A0D0D4" w:rsidR="00987809" w:rsidRDefault="00987809" w:rsidP="009878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hab. M. Michalik- Jeżowska, prof. UR</w:t>
            </w:r>
          </w:p>
          <w:p w14:paraId="1BE483EF" w14:textId="77777777" w:rsidR="00987809" w:rsidRDefault="00987809" w:rsidP="009878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s.306</w:t>
            </w:r>
          </w:p>
          <w:p w14:paraId="2E00628C" w14:textId="52EBC837" w:rsidR="00987809" w:rsidRPr="00FF1A40" w:rsidRDefault="00987809" w:rsidP="00987809">
            <w:pPr>
              <w:jc w:val="center"/>
              <w:rPr>
                <w:sz w:val="18"/>
                <w:szCs w:val="18"/>
              </w:rPr>
            </w:pPr>
            <w:r w:rsidRPr="00833338">
              <w:rPr>
                <w:b/>
                <w:bCs/>
                <w:sz w:val="18"/>
                <w:szCs w:val="18"/>
              </w:rPr>
              <w:t xml:space="preserve">Tydz. </w:t>
            </w:r>
            <w:r>
              <w:rPr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FD161CF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EA230F1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F3C7939" w14:textId="786339B8" w:rsidR="00987809" w:rsidRPr="00833338" w:rsidRDefault="00987809" w:rsidP="008333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035A4C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1ABE03D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10.00</w:t>
            </w:r>
          </w:p>
        </w:tc>
      </w:tr>
      <w:tr w:rsidR="00987809" w14:paraId="4470B386" w14:textId="77777777" w:rsidTr="001F7E77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9927D5D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E027AF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95F48AD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7740876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9757B33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040F52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5CC94AD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987809" w:rsidRPr="000E3F9C" w14:paraId="52D174AB" w14:textId="77777777" w:rsidTr="001F7E77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2A3ED21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CCCF79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D402F8C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26CD87E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4BA09F3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01CA79D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6570117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987809" w14:paraId="14A91C98" w14:textId="77777777" w:rsidTr="001F7E77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4875AF7E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11 00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5DA59C6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B2FB71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164D0DA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AD1AE0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2ED01DA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96CF969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11 00</w:t>
            </w:r>
          </w:p>
        </w:tc>
      </w:tr>
      <w:tr w:rsidR="00987809" w14:paraId="40823F66" w14:textId="77777777" w:rsidTr="001F7E77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6BAB8D4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11.00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4516D0A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2D0F22C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4E75E26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139B52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A3A3F28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7959501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11.00</w:t>
            </w:r>
          </w:p>
        </w:tc>
      </w:tr>
      <w:tr w:rsidR="00987809" w:rsidRPr="00987809" w14:paraId="19FA57BE" w14:textId="77777777" w:rsidTr="001F7E77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FC70598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12E7461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1F792E8D" w14:textId="77777777" w:rsidR="00987809" w:rsidRPr="00987809" w:rsidRDefault="00987809" w:rsidP="00987809">
            <w:pPr>
              <w:jc w:val="center"/>
              <w:rPr>
                <w:sz w:val="18"/>
                <w:szCs w:val="18"/>
              </w:rPr>
            </w:pPr>
            <w:r w:rsidRPr="00987809">
              <w:rPr>
                <w:b/>
                <w:bCs/>
                <w:sz w:val="18"/>
                <w:szCs w:val="18"/>
              </w:rPr>
              <w:t>Wybrane problemy narracji o doświadczeniach traumatycznych</w:t>
            </w:r>
            <w:r w:rsidRPr="00987809">
              <w:rPr>
                <w:sz w:val="18"/>
                <w:szCs w:val="18"/>
              </w:rPr>
              <w:t>- p. fakultatywny</w:t>
            </w:r>
          </w:p>
          <w:p w14:paraId="1535B375" w14:textId="77777777" w:rsidR="00987809" w:rsidRPr="00987809" w:rsidRDefault="00987809" w:rsidP="00987809">
            <w:pPr>
              <w:jc w:val="center"/>
              <w:rPr>
                <w:sz w:val="18"/>
                <w:szCs w:val="18"/>
              </w:rPr>
            </w:pPr>
            <w:r w:rsidRPr="002E6C5E">
              <w:rPr>
                <w:sz w:val="18"/>
                <w:szCs w:val="18"/>
              </w:rPr>
              <w:t xml:space="preserve">Dr hab. </w:t>
            </w:r>
            <w:r w:rsidRPr="00987809">
              <w:rPr>
                <w:sz w:val="18"/>
                <w:szCs w:val="18"/>
              </w:rPr>
              <w:t>M. Michalik- Jeżowska, prof. UR</w:t>
            </w:r>
          </w:p>
          <w:p w14:paraId="1E33971D" w14:textId="7E40AE27" w:rsidR="00987809" w:rsidRPr="00987809" w:rsidRDefault="00987809" w:rsidP="00987809">
            <w:pPr>
              <w:jc w:val="center"/>
              <w:rPr>
                <w:b/>
                <w:bCs/>
                <w:sz w:val="18"/>
                <w:szCs w:val="18"/>
              </w:rPr>
            </w:pPr>
            <w:r w:rsidRPr="00987809">
              <w:rPr>
                <w:b/>
                <w:bCs/>
                <w:sz w:val="18"/>
                <w:szCs w:val="18"/>
              </w:rPr>
              <w:t>Tydz. B</w:t>
            </w: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C390056" w14:textId="77777777" w:rsidR="00987809" w:rsidRPr="00987809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1CEC40C" w14:textId="77777777" w:rsidR="00987809" w:rsidRPr="00987809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443F447" w14:textId="77777777" w:rsidR="00987809" w:rsidRPr="00987809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DFEFB44" w14:textId="77777777" w:rsidR="00987809" w:rsidRPr="00987809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987809" w:rsidRPr="00987809" w14:paraId="0A6607D1" w14:textId="77777777" w:rsidTr="00C510E9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404C70D" w14:textId="77777777" w:rsidR="00987809" w:rsidRPr="00987809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6550BF3" w14:textId="77777777" w:rsidR="00987809" w:rsidRPr="00987809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77B83507" w14:textId="77777777" w:rsidR="00987809" w:rsidRPr="00987809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0D73FE2" w14:textId="77777777" w:rsidR="00987809" w:rsidRPr="00987809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CBAA223" w14:textId="77777777" w:rsidR="00987809" w:rsidRPr="00987809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1AA3FF5" w14:textId="77777777" w:rsidR="00987809" w:rsidRPr="00987809" w:rsidRDefault="00987809" w:rsidP="00987809">
            <w:pPr>
              <w:jc w:val="center"/>
              <w:rPr>
                <w:b/>
                <w:bCs/>
                <w:sz w:val="16"/>
                <w:szCs w:val="16"/>
              </w:rPr>
            </w:pPr>
            <w:r w:rsidRPr="00987809">
              <w:rPr>
                <w:b/>
                <w:bCs/>
                <w:sz w:val="16"/>
                <w:szCs w:val="16"/>
              </w:rPr>
              <w:t>Religia a nauka w kulturach</w:t>
            </w:r>
          </w:p>
          <w:p w14:paraId="4B645413" w14:textId="77777777" w:rsidR="00987809" w:rsidRPr="00987809" w:rsidRDefault="00987809" w:rsidP="00987809">
            <w:pPr>
              <w:jc w:val="center"/>
              <w:rPr>
                <w:sz w:val="16"/>
                <w:szCs w:val="16"/>
              </w:rPr>
            </w:pPr>
            <w:r w:rsidRPr="00987809">
              <w:rPr>
                <w:sz w:val="16"/>
                <w:szCs w:val="16"/>
              </w:rPr>
              <w:t>wykład</w:t>
            </w:r>
          </w:p>
          <w:p w14:paraId="62FA2DF9" w14:textId="2AD73AC1" w:rsidR="00987809" w:rsidRPr="00987809" w:rsidRDefault="00987809" w:rsidP="00987809">
            <w:pPr>
              <w:jc w:val="center"/>
              <w:rPr>
                <w:sz w:val="16"/>
                <w:szCs w:val="16"/>
              </w:rPr>
            </w:pPr>
            <w:r w:rsidRPr="00987809">
              <w:rPr>
                <w:sz w:val="16"/>
                <w:szCs w:val="16"/>
              </w:rPr>
              <w:t>Dr hab. D. Szkutnik</w:t>
            </w:r>
            <w:r w:rsidR="00C31917">
              <w:rPr>
                <w:sz w:val="16"/>
                <w:szCs w:val="16"/>
              </w:rPr>
              <w:t>, prof. UR</w:t>
            </w:r>
          </w:p>
          <w:p w14:paraId="32C297D4" w14:textId="30F438B8" w:rsidR="00987809" w:rsidRPr="00987809" w:rsidRDefault="00987809" w:rsidP="00987809">
            <w:pPr>
              <w:jc w:val="center"/>
              <w:rPr>
                <w:sz w:val="16"/>
                <w:szCs w:val="16"/>
              </w:rPr>
            </w:pPr>
            <w:r w:rsidRPr="00987809">
              <w:rPr>
                <w:sz w:val="16"/>
                <w:szCs w:val="16"/>
              </w:rPr>
              <w:t>s.</w:t>
            </w:r>
            <w:r w:rsidR="0070785C">
              <w:rPr>
                <w:sz w:val="16"/>
                <w:szCs w:val="16"/>
              </w:rPr>
              <w:t>308</w:t>
            </w:r>
          </w:p>
          <w:p w14:paraId="6E4768D8" w14:textId="77777777" w:rsidR="00987809" w:rsidRPr="00987809" w:rsidRDefault="00987809" w:rsidP="00987809">
            <w:pPr>
              <w:jc w:val="center"/>
              <w:rPr>
                <w:sz w:val="16"/>
                <w:szCs w:val="16"/>
              </w:rPr>
            </w:pPr>
            <w:r w:rsidRPr="00987809">
              <w:rPr>
                <w:sz w:val="16"/>
                <w:szCs w:val="16"/>
              </w:rPr>
              <w:t>Tydz. A</w:t>
            </w:r>
          </w:p>
          <w:p w14:paraId="448E1596" w14:textId="77777777" w:rsidR="00987809" w:rsidRPr="00987809" w:rsidRDefault="00987809" w:rsidP="00987809">
            <w:pPr>
              <w:jc w:val="center"/>
              <w:rPr>
                <w:b/>
                <w:bCs/>
                <w:sz w:val="16"/>
                <w:szCs w:val="16"/>
              </w:rPr>
            </w:pPr>
            <w:r w:rsidRPr="00987809">
              <w:rPr>
                <w:b/>
                <w:bCs/>
                <w:sz w:val="16"/>
                <w:szCs w:val="16"/>
              </w:rPr>
              <w:t>Religia a nauka w kulturach</w:t>
            </w:r>
          </w:p>
          <w:p w14:paraId="19DF03B8" w14:textId="38496250" w:rsidR="00987809" w:rsidRPr="00987809" w:rsidRDefault="00CA020D" w:rsidP="009878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</w:t>
            </w:r>
            <w:r w:rsidR="002E6C5E">
              <w:rPr>
                <w:sz w:val="16"/>
                <w:szCs w:val="16"/>
              </w:rPr>
              <w:t>ajęcia warsztatowe</w:t>
            </w:r>
          </w:p>
          <w:p w14:paraId="1B9E76B9" w14:textId="7AF0576D" w:rsidR="00987809" w:rsidRPr="00987809" w:rsidRDefault="00987809" w:rsidP="00987809">
            <w:pPr>
              <w:jc w:val="center"/>
              <w:rPr>
                <w:sz w:val="16"/>
                <w:szCs w:val="16"/>
              </w:rPr>
            </w:pPr>
            <w:r w:rsidRPr="00987809">
              <w:rPr>
                <w:sz w:val="16"/>
                <w:szCs w:val="16"/>
              </w:rPr>
              <w:t>Dr hab. D. Szkutnik</w:t>
            </w:r>
            <w:r w:rsidR="00C31917">
              <w:rPr>
                <w:sz w:val="16"/>
                <w:szCs w:val="16"/>
              </w:rPr>
              <w:t>, prof. UR</w:t>
            </w:r>
          </w:p>
          <w:p w14:paraId="293D589F" w14:textId="3C46E2E3" w:rsidR="00987809" w:rsidRPr="00987809" w:rsidRDefault="00987809" w:rsidP="00987809">
            <w:pPr>
              <w:jc w:val="center"/>
              <w:rPr>
                <w:sz w:val="16"/>
                <w:szCs w:val="16"/>
              </w:rPr>
            </w:pPr>
            <w:r w:rsidRPr="00987809">
              <w:rPr>
                <w:sz w:val="16"/>
                <w:szCs w:val="16"/>
              </w:rPr>
              <w:t>s.</w:t>
            </w:r>
            <w:r w:rsidR="0070785C">
              <w:rPr>
                <w:sz w:val="16"/>
                <w:szCs w:val="16"/>
              </w:rPr>
              <w:t>308</w:t>
            </w:r>
          </w:p>
          <w:p w14:paraId="6EEAD4E1" w14:textId="317D9531" w:rsidR="00987809" w:rsidRPr="00987809" w:rsidRDefault="00987809" w:rsidP="00987809">
            <w:pPr>
              <w:jc w:val="center"/>
              <w:rPr>
                <w:sz w:val="18"/>
                <w:szCs w:val="18"/>
              </w:rPr>
            </w:pPr>
            <w:r w:rsidRPr="00987809">
              <w:rPr>
                <w:b/>
                <w:bCs/>
                <w:sz w:val="16"/>
                <w:szCs w:val="16"/>
              </w:rPr>
              <w:t>Tydz. B</w:t>
            </w: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1F5B679" w14:textId="77777777" w:rsidR="00987809" w:rsidRPr="00987809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987809" w14:paraId="72DC8E1C" w14:textId="77777777" w:rsidTr="007D6547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74697D3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12 00</w:t>
            </w:r>
          </w:p>
        </w:tc>
        <w:tc>
          <w:tcPr>
            <w:tcW w:w="867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76C861" w14:textId="77777777" w:rsidR="00987809" w:rsidRPr="00987809" w:rsidRDefault="00987809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987809">
              <w:rPr>
                <w:b/>
                <w:bCs/>
                <w:sz w:val="18"/>
                <w:szCs w:val="18"/>
              </w:rPr>
              <w:t>Seminarium dyplomowe</w:t>
            </w:r>
          </w:p>
          <w:p w14:paraId="4C2D0992" w14:textId="77777777" w:rsidR="00987809" w:rsidRDefault="00987809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A. Iskra- Paczkowska</w:t>
            </w:r>
          </w:p>
          <w:p w14:paraId="3A3B244A" w14:textId="5AA59F0F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</w:t>
            </w:r>
            <w:r w:rsidR="0070785C">
              <w:rPr>
                <w:sz w:val="18"/>
                <w:szCs w:val="18"/>
              </w:rPr>
              <w:t>310</w:t>
            </w: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09EBEBED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C689B0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9CED51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8492819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99421AB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12 00</w:t>
            </w:r>
          </w:p>
        </w:tc>
      </w:tr>
      <w:tr w:rsidR="00987809" w14:paraId="219BC757" w14:textId="77777777" w:rsidTr="007D6547">
        <w:trPr>
          <w:cantSplit/>
          <w:trHeight w:val="223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244C515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12.00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49624F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614D6CEE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258C697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2C790C8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0A214C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8AC35E1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12.00</w:t>
            </w:r>
          </w:p>
        </w:tc>
      </w:tr>
      <w:tr w:rsidR="00987809" w14:paraId="2E22B0BC" w14:textId="77777777" w:rsidTr="007D6547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03B1CD5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CE1B7B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4C00FA26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C89740C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035CDF2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2A91BC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B25A473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987809" w14:paraId="555C0796" w14:textId="77777777" w:rsidTr="007D6547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3E2F7CA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48AB8B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3FE9BEF3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54F46C0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D59D864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ACF475A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CF10510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987809" w14:paraId="50C2E80F" w14:textId="77777777" w:rsidTr="007D6547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9BD7FD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13 00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3B9DE39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C8F1E53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98B4C64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FE6414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52459B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8452C57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13 00</w:t>
            </w:r>
          </w:p>
        </w:tc>
      </w:tr>
      <w:tr w:rsidR="00987809" w14:paraId="137EB5DF" w14:textId="77777777" w:rsidTr="007D6547">
        <w:trPr>
          <w:cantSplit/>
          <w:trHeight w:val="223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04D7B36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13.00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77CB8D0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6E95D79A" w14:textId="77777777" w:rsidR="00987809" w:rsidRPr="00987809" w:rsidRDefault="00987809" w:rsidP="008638A9">
            <w:pPr>
              <w:jc w:val="center"/>
              <w:rPr>
                <w:sz w:val="18"/>
                <w:szCs w:val="18"/>
              </w:rPr>
            </w:pPr>
            <w:r w:rsidRPr="00987809">
              <w:rPr>
                <w:b/>
                <w:bCs/>
                <w:sz w:val="18"/>
                <w:szCs w:val="18"/>
              </w:rPr>
              <w:t>Dzieło sztuki i jego ogląd. Problemy interpretacji i muzealizacji dzieł sztuki</w:t>
            </w:r>
            <w:r w:rsidRPr="00987809">
              <w:rPr>
                <w:sz w:val="18"/>
                <w:szCs w:val="18"/>
              </w:rPr>
              <w:t xml:space="preserve">- </w:t>
            </w:r>
          </w:p>
          <w:p w14:paraId="45211D9A" w14:textId="12660336" w:rsidR="00987809" w:rsidRPr="00987809" w:rsidRDefault="00987809" w:rsidP="008638A9">
            <w:pPr>
              <w:jc w:val="center"/>
              <w:rPr>
                <w:sz w:val="18"/>
                <w:szCs w:val="18"/>
              </w:rPr>
            </w:pPr>
            <w:r w:rsidRPr="00987809">
              <w:rPr>
                <w:sz w:val="18"/>
                <w:szCs w:val="18"/>
              </w:rPr>
              <w:t>p. fakultatywny</w:t>
            </w:r>
          </w:p>
          <w:p w14:paraId="4AAA62B6" w14:textId="77777777" w:rsidR="00987809" w:rsidRPr="00987809" w:rsidRDefault="00987809" w:rsidP="008638A9">
            <w:pPr>
              <w:jc w:val="center"/>
              <w:rPr>
                <w:sz w:val="16"/>
                <w:szCs w:val="16"/>
              </w:rPr>
            </w:pPr>
            <w:r w:rsidRPr="00987809">
              <w:rPr>
                <w:sz w:val="18"/>
                <w:szCs w:val="18"/>
              </w:rPr>
              <w:t>Dr hab. W. Nowak, prof</w:t>
            </w:r>
            <w:r w:rsidRPr="00987809">
              <w:rPr>
                <w:sz w:val="16"/>
                <w:szCs w:val="16"/>
              </w:rPr>
              <w:t>. UR</w:t>
            </w:r>
          </w:p>
          <w:p w14:paraId="26CAB026" w14:textId="663079E5" w:rsidR="00987809" w:rsidRPr="00987809" w:rsidRDefault="00987809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987809">
              <w:rPr>
                <w:b/>
                <w:bCs/>
                <w:sz w:val="16"/>
                <w:szCs w:val="16"/>
              </w:rPr>
              <w:t>Tydz. B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8D45834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54897CA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CF3CC25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FEB5DEA" w14:textId="77777777" w:rsidR="00987809" w:rsidRPr="00FF1A40" w:rsidRDefault="0098780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13.00</w:t>
            </w:r>
          </w:p>
        </w:tc>
      </w:tr>
      <w:tr w:rsidR="00833338" w14:paraId="6C981E9A" w14:textId="77777777" w:rsidTr="00056DEF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F13FA02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C6B224D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750FBC4F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7B828D1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F02DF85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C45EC6C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18BD5DD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056DEF" w14:paraId="53551963" w14:textId="77777777" w:rsidTr="00056DEF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2DAF74E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54E2601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6214D6D1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48203B0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AD46921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0A11E35" w14:textId="77777777" w:rsidR="00056DEF" w:rsidRPr="00056DEF" w:rsidRDefault="00056DEF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056DEF">
              <w:rPr>
                <w:b/>
                <w:bCs/>
                <w:sz w:val="18"/>
                <w:szCs w:val="18"/>
              </w:rPr>
              <w:t>Władza w kulturze</w:t>
            </w:r>
          </w:p>
          <w:p w14:paraId="13A4CA1E" w14:textId="1D677CD2" w:rsidR="00056DEF" w:rsidRDefault="00CA020D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  <w:r w:rsidR="00056DEF">
              <w:rPr>
                <w:sz w:val="18"/>
                <w:szCs w:val="18"/>
              </w:rPr>
              <w:t>ajęcia warsztatowe</w:t>
            </w:r>
          </w:p>
          <w:p w14:paraId="26471F73" w14:textId="77777777" w:rsidR="00056DEF" w:rsidRDefault="00056DEF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A. Kubiak</w:t>
            </w:r>
          </w:p>
          <w:p w14:paraId="221F4224" w14:textId="77777777" w:rsidR="00056DEF" w:rsidRDefault="00056DEF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s.319</w:t>
            </w:r>
          </w:p>
          <w:p w14:paraId="61D1E9EF" w14:textId="34838D95" w:rsidR="00056DEF" w:rsidRPr="00056DEF" w:rsidRDefault="00056DEF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056DEF">
              <w:rPr>
                <w:b/>
                <w:bCs/>
                <w:sz w:val="18"/>
                <w:szCs w:val="18"/>
              </w:rPr>
              <w:t>Tydz. B</w:t>
            </w: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D085296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056DEF" w14:paraId="30476EE0" w14:textId="77777777" w:rsidTr="00056DEF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BBBD17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51D1D3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18EB8DE2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AED5D2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14D8E0B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74EEAAD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98DCEE8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14.00</w:t>
            </w:r>
          </w:p>
        </w:tc>
      </w:tr>
      <w:tr w:rsidR="00056DEF" w14:paraId="0B551E13" w14:textId="77777777" w:rsidTr="00056DEF">
        <w:trPr>
          <w:cantSplit/>
          <w:trHeight w:val="223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F7563FD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589A7DF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5CF9CA03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5C7B12C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8E4EE42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1950476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CD8FC55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14.00</w:t>
            </w:r>
          </w:p>
        </w:tc>
      </w:tr>
      <w:tr w:rsidR="00056DEF" w14:paraId="04109902" w14:textId="77777777" w:rsidTr="00056DEF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B6F8688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089021F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03233CA0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9D98609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8F80527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EA79B7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74C4570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056DEF" w14:paraId="33C07EA2" w14:textId="77777777" w:rsidTr="000B3284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BCA8180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2D6BF93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3804D75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C286070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40887D9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505D89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421121B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056DEF" w14:paraId="2E036688" w14:textId="77777777" w:rsidTr="000B3284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7AC6EB2F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C395E37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E02C6F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61590F7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4672A47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4CD9166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D4FEB51" w14:textId="77777777" w:rsidR="00056DEF" w:rsidRPr="00FF1A40" w:rsidRDefault="00056DEF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15 00</w:t>
            </w:r>
          </w:p>
        </w:tc>
      </w:tr>
      <w:tr w:rsidR="008638A9" w14:paraId="0D5C257F" w14:textId="77777777" w:rsidTr="008638A9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3813CA8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000DD4A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C3614B5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1C53FC5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72C1E24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28D200C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B134573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15.00</w:t>
            </w:r>
          </w:p>
        </w:tc>
      </w:tr>
      <w:tr w:rsidR="008638A9" w14:paraId="3710E6D3" w14:textId="77777777" w:rsidTr="008638A9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3172F03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B735091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1E6B9A6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B6CC928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76DD1AF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B11EB5C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97EF886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8638A9" w14:paraId="0B032155" w14:textId="77777777" w:rsidTr="008638A9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E7404B2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3E4E48C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F20BE6D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6364733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561CB5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19839E6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7F206FF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8638A9" w14:paraId="110CCFCC" w14:textId="77777777" w:rsidTr="008638A9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222724E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87C532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9A4E51B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5F623C2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EC6B958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C14614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9AA3053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16 00</w:t>
            </w:r>
          </w:p>
        </w:tc>
      </w:tr>
      <w:tr w:rsidR="00833338" w14:paraId="17009E2F" w14:textId="77777777" w:rsidTr="004765EA">
        <w:trPr>
          <w:cantSplit/>
          <w:trHeight w:val="223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38C9176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2B5393B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D614C58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8BAC9D9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0DE69AA" w14:textId="28E83D83" w:rsidR="00833338" w:rsidRPr="00833338" w:rsidRDefault="00833338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833338">
              <w:rPr>
                <w:b/>
                <w:bCs/>
                <w:sz w:val="18"/>
                <w:szCs w:val="18"/>
              </w:rPr>
              <w:t>Przedmiot ogólnouczelniany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F8884D0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35BE22D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16.00</w:t>
            </w:r>
          </w:p>
        </w:tc>
      </w:tr>
      <w:tr w:rsidR="00833338" w14:paraId="74D996D1" w14:textId="77777777" w:rsidTr="004765EA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DC12FA5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74D73C1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15E9067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3D6785E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5D4636C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FF71131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45B7D0F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833338" w14:paraId="689D5A6D" w14:textId="77777777" w:rsidTr="004765EA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A7BBF31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862B0F6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D2BB85D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14CB04F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14AF73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29BA639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8448B36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833338" w14:paraId="2BF82F3C" w14:textId="77777777" w:rsidTr="004765EA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A30733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17 00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458162E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57B6DC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A0EC8B8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43740E5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6C159F2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2A48110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17 00</w:t>
            </w:r>
          </w:p>
        </w:tc>
      </w:tr>
      <w:tr w:rsidR="00833338" w14:paraId="0390CE20" w14:textId="77777777" w:rsidTr="004765EA">
        <w:trPr>
          <w:cantSplit/>
          <w:trHeight w:val="223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38E457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17.00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09CCBC1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A415F31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8ED977E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DD9A710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1EACA5C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761F214" w14:textId="77777777" w:rsidR="00833338" w:rsidRPr="00FF1A40" w:rsidRDefault="0083333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17.00</w:t>
            </w:r>
          </w:p>
        </w:tc>
      </w:tr>
    </w:tbl>
    <w:p w14:paraId="5507E66E" w14:textId="5D89CF58" w:rsidR="00833338" w:rsidRDefault="00833338" w:rsidP="00833338">
      <w:pPr>
        <w:jc w:val="center"/>
        <w:rPr>
          <w:b/>
          <w:sz w:val="20"/>
          <w:szCs w:val="20"/>
        </w:rPr>
      </w:pPr>
      <w:r w:rsidRPr="002D26B1">
        <w:rPr>
          <w:b/>
          <w:sz w:val="20"/>
          <w:szCs w:val="20"/>
        </w:rPr>
        <w:t>I</w:t>
      </w:r>
      <w:r>
        <w:rPr>
          <w:b/>
          <w:sz w:val="20"/>
          <w:szCs w:val="20"/>
        </w:rPr>
        <w:t>I</w:t>
      </w:r>
      <w:r w:rsidRPr="002D26B1">
        <w:rPr>
          <w:b/>
          <w:sz w:val="20"/>
          <w:szCs w:val="20"/>
        </w:rPr>
        <w:t xml:space="preserve"> KOMUNIKACJA MIĘDZYKULTUROWA II STOPNIA semestr zimowy 2026/2027</w:t>
      </w:r>
    </w:p>
    <w:p w14:paraId="50990CC3" w14:textId="07CCF0B5" w:rsidR="008638A9" w:rsidRDefault="00056DEF" w:rsidP="00056DEF">
      <w:pPr>
        <w:rPr>
          <w:sz w:val="20"/>
          <w:szCs w:val="20"/>
        </w:rPr>
      </w:pPr>
      <w:r>
        <w:rPr>
          <w:b/>
          <w:bCs/>
        </w:rPr>
        <w:t xml:space="preserve">            </w:t>
      </w:r>
    </w:p>
    <w:p w14:paraId="10832EB9" w14:textId="77777777" w:rsidR="00987809" w:rsidRDefault="00987809" w:rsidP="00056DEF">
      <w:pPr>
        <w:rPr>
          <w:sz w:val="20"/>
          <w:szCs w:val="20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4F16EA" wp14:editId="20C8F90F">
                <wp:simplePos x="0" y="0"/>
                <wp:positionH relativeFrom="column">
                  <wp:posOffset>32476</wp:posOffset>
                </wp:positionH>
                <wp:positionV relativeFrom="paragraph">
                  <wp:posOffset>6465661</wp:posOffset>
                </wp:positionV>
                <wp:extent cx="342900" cy="206465"/>
                <wp:effectExtent l="0" t="0" r="19050" b="22225"/>
                <wp:wrapNone/>
                <wp:docPr id="1214814885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0646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F860D6" id="Prostokąt 1" o:spid="_x0000_s1026" style="position:absolute;margin-left:2.55pt;margin-top:509.1pt;width:27pt;height:16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</v:rect>
            </w:pict>
          </mc:Fallback>
        </mc:AlternateContent>
      </w:r>
      <w:r w:rsidR="00056DEF">
        <w:rPr>
          <w:sz w:val="20"/>
          <w:szCs w:val="20"/>
        </w:rPr>
        <w:t xml:space="preserve">              </w:t>
      </w:r>
    </w:p>
    <w:p w14:paraId="7ADCDA70" w14:textId="49EFED29" w:rsidR="00056DEF" w:rsidRPr="00056DEF" w:rsidRDefault="00987809" w:rsidP="00056DEF">
      <w:pPr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="00056DEF">
        <w:rPr>
          <w:sz w:val="20"/>
          <w:szCs w:val="20"/>
        </w:rPr>
        <w:t>zajęcia prowadzone w formie online (zgodnie z planem studiów)</w:t>
      </w:r>
    </w:p>
    <w:p w14:paraId="1A8B6265" w14:textId="502C3A69" w:rsidR="0061316E" w:rsidRDefault="00056DEF">
      <w:r>
        <w:t xml:space="preserve">                </w:t>
      </w:r>
    </w:p>
    <w:sectPr w:rsidR="0061316E" w:rsidSect="00E37B16">
      <w:pgSz w:w="16838" w:h="11906" w:orient="landscape"/>
      <w:pgMar w:top="312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DE1F2" w14:textId="77777777" w:rsidR="002C682B" w:rsidRDefault="002C682B" w:rsidP="00987809">
      <w:r>
        <w:separator/>
      </w:r>
    </w:p>
  </w:endnote>
  <w:endnote w:type="continuationSeparator" w:id="0">
    <w:p w14:paraId="4B6D79AC" w14:textId="77777777" w:rsidR="002C682B" w:rsidRDefault="002C682B" w:rsidP="00987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D6C84" w14:textId="77777777" w:rsidR="002C682B" w:rsidRDefault="002C682B" w:rsidP="00987809">
      <w:r>
        <w:separator/>
      </w:r>
    </w:p>
  </w:footnote>
  <w:footnote w:type="continuationSeparator" w:id="0">
    <w:p w14:paraId="734FF212" w14:textId="77777777" w:rsidR="002C682B" w:rsidRDefault="002C682B" w:rsidP="009878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8A9"/>
    <w:rsid w:val="00056DEF"/>
    <w:rsid w:val="000616CE"/>
    <w:rsid w:val="00077271"/>
    <w:rsid w:val="002C682B"/>
    <w:rsid w:val="002E6C5E"/>
    <w:rsid w:val="00353B9A"/>
    <w:rsid w:val="00410904"/>
    <w:rsid w:val="005026EB"/>
    <w:rsid w:val="00531097"/>
    <w:rsid w:val="00574921"/>
    <w:rsid w:val="0061316E"/>
    <w:rsid w:val="00697DE8"/>
    <w:rsid w:val="006A1758"/>
    <w:rsid w:val="0070785C"/>
    <w:rsid w:val="00833338"/>
    <w:rsid w:val="008638A9"/>
    <w:rsid w:val="0097255F"/>
    <w:rsid w:val="00987809"/>
    <w:rsid w:val="00A40169"/>
    <w:rsid w:val="00A41E47"/>
    <w:rsid w:val="00AB0479"/>
    <w:rsid w:val="00B519E9"/>
    <w:rsid w:val="00C31917"/>
    <w:rsid w:val="00CA020D"/>
    <w:rsid w:val="00DC7BD7"/>
    <w:rsid w:val="00E148C1"/>
    <w:rsid w:val="00ED5573"/>
    <w:rsid w:val="00F47964"/>
    <w:rsid w:val="00F62401"/>
    <w:rsid w:val="00FF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942F"/>
  <w15:chartTrackingRefBased/>
  <w15:docId w15:val="{C1751BB8-AA56-42FF-8818-EC640DB86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bel" w:eastAsiaTheme="minorHAnsi" w:hAnsi="Corbel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38A9"/>
    <w:pPr>
      <w:spacing w:after="0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638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38A9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8780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780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78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252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Justyna Bielak</cp:lastModifiedBy>
  <cp:revision>14</cp:revision>
  <cp:lastPrinted>2022-01-10T08:12:00Z</cp:lastPrinted>
  <dcterms:created xsi:type="dcterms:W3CDTF">2021-07-01T07:03:00Z</dcterms:created>
  <dcterms:modified xsi:type="dcterms:W3CDTF">2026-09-23T08:30:00Z</dcterms:modified>
</cp:coreProperties>
</file>