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8638A9" w14:paraId="166F8A5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257E0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6114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752E37" w14:paraId="35893E7D" w14:textId="77777777" w:rsidTr="00E047AC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1254D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EB7629" w14:textId="586CAFC6" w:rsidR="00752E37" w:rsidRPr="00752E37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Język francuski (+I KM + I FP)</w:t>
            </w:r>
          </w:p>
          <w:p w14:paraId="06B79A29" w14:textId="77777777" w:rsidR="00752E37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I. Bobko</w:t>
            </w:r>
          </w:p>
          <w:p w14:paraId="314CD468" w14:textId="042A9C68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s.102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7D64A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48A864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061F1E7D" w14:textId="77777777" w:rsidTr="007C1A9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AB129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F627B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5E7C0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1606F19B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3DD20F01" w14:textId="77777777" w:rsidTr="007C1A9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9684BA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6EBD9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6C4AE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752E37" w14:paraId="61617548" w14:textId="77777777" w:rsidTr="007C1A97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41B56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94FC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D6DFA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752E37" w14:paraId="7B785986" w14:textId="77777777" w:rsidTr="007C1A9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C0FB3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71C04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E9203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77B0F33F" w14:textId="77777777" w:rsidTr="007C1A9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2E214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462A9BFC" w14:textId="77777777" w:rsidTr="007C1A9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79157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8897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91667F" w14:paraId="59C65AB3" w14:textId="77777777" w:rsidTr="00A5615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7CED62" w14:textId="77777777" w:rsidR="0091667F" w:rsidRPr="00686802" w:rsidRDefault="0091667F" w:rsidP="0091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686802">
              <w:rPr>
                <w:b/>
                <w:bCs/>
                <w:sz w:val="18"/>
                <w:szCs w:val="18"/>
              </w:rPr>
              <w:t>Wstęp do filozofii</w:t>
            </w:r>
          </w:p>
          <w:p w14:paraId="15ABA1EB" w14:textId="77777777" w:rsidR="0091667F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46F7BA0" w14:textId="6C778435" w:rsidR="0091667F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2E00628C" w14:textId="5A0B56DA" w:rsidR="0091667F" w:rsidRPr="00FF1A40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DA133F">
              <w:rPr>
                <w:sz w:val="18"/>
                <w:szCs w:val="18"/>
              </w:rPr>
              <w:t>308</w:t>
            </w:r>
          </w:p>
        </w:tc>
        <w:tc>
          <w:tcPr>
            <w:tcW w:w="912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33BAF4" w14:textId="77777777" w:rsidR="0091667F" w:rsidRPr="00752E37" w:rsidRDefault="0091667F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Język angielski (+I KM)</w:t>
            </w:r>
          </w:p>
          <w:p w14:paraId="6896F353" w14:textId="77777777" w:rsidR="0091667F" w:rsidRDefault="009166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G. Kwiatkowski</w:t>
            </w:r>
          </w:p>
          <w:p w14:paraId="5FD161CF" w14:textId="1E6E60D6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A230F1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3C7939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035A4C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91667F" w14:paraId="4470B386" w14:textId="77777777" w:rsidTr="00A5615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027AF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F48A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740876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6F7205" w14:textId="77777777" w:rsidR="0091667F" w:rsidRPr="00752E37" w:rsidRDefault="0091667F" w:rsidP="0091667F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Historia filozofii starożytnej</w:t>
            </w:r>
          </w:p>
          <w:p w14:paraId="0575F1D4" w14:textId="77777777" w:rsidR="0091667F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18CAF47C" w14:textId="77777777" w:rsidR="0091667F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Subczak</w:t>
            </w:r>
          </w:p>
          <w:p w14:paraId="19757B33" w14:textId="2A22A43D" w:rsidR="0091667F" w:rsidRPr="00FF1A40" w:rsidRDefault="0091667F" w:rsidP="009166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DA133F">
              <w:rPr>
                <w:sz w:val="18"/>
                <w:szCs w:val="18"/>
              </w:rPr>
              <w:t>310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040F52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1667F" w:rsidRPr="000E3F9C" w14:paraId="52D174AB" w14:textId="77777777" w:rsidTr="00A5615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CCCF79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402F8C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6CD87E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1CA79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91667F" w14:paraId="14A91C98" w14:textId="77777777" w:rsidTr="00A5615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A59C6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B2FB71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64D0DA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91667F" w14:paraId="40823F66" w14:textId="77777777" w:rsidTr="00A5615A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516D0A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D0F22C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E75E26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91667F" w14:paraId="19FA57BE" w14:textId="77777777" w:rsidTr="00A5615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CEC40C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91667F" w:rsidRPr="00FF1A40" w:rsidRDefault="0091667F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86802" w14:paraId="0A6607D1" w14:textId="77777777" w:rsidTr="00577A6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3507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EAD4E1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72DC8E1C" w14:textId="77777777" w:rsidTr="003548A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CB1611" w14:textId="28614E40" w:rsidR="00752E37" w:rsidRPr="00694A4A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694A4A">
              <w:rPr>
                <w:b/>
                <w:bCs/>
                <w:sz w:val="18"/>
                <w:szCs w:val="18"/>
              </w:rPr>
              <w:t>Język niemiecki (+I KM + FP)</w:t>
            </w:r>
          </w:p>
          <w:p w14:paraId="03589646" w14:textId="77777777" w:rsidR="00752E37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D. Pirga</w:t>
            </w:r>
          </w:p>
          <w:p w14:paraId="3A3B244A" w14:textId="0C5D20D8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s.103</w:t>
            </w: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3BB4A5" w14:textId="00CFE7B5" w:rsidR="00752E37" w:rsidRPr="00752E37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Historia filozofii starożytnej</w:t>
            </w:r>
          </w:p>
          <w:p w14:paraId="4BD6B8DF" w14:textId="6DE24290" w:rsidR="00752E37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59ACC5DE" w14:textId="77777777" w:rsidR="00752E37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P. Paczkowski, prof. UR</w:t>
            </w:r>
          </w:p>
          <w:p w14:paraId="09EBEBED" w14:textId="01312849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9281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752E37" w14:paraId="219BC757" w14:textId="77777777" w:rsidTr="003548A4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9624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4D6CE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58C69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0A214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752E37" w14:paraId="2E22B0BC" w14:textId="77777777" w:rsidTr="003548A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E1B7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00FA2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89740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2A91B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555C0796" w14:textId="77777777" w:rsidTr="003548A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8AB8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E9BEF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54F46C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CF475A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50C2E80F" w14:textId="77777777" w:rsidTr="003548A4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9DE3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8F1E5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8B4C6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752E37" w14:paraId="137EB5DF" w14:textId="77777777" w:rsidTr="003548A4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D4583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686802" w14:paraId="6C981E9A" w14:textId="77777777" w:rsidTr="00C1699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0FBC4F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052DEC" w14:textId="77777777" w:rsidR="00686802" w:rsidRPr="00686802" w:rsidRDefault="00686802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686802">
              <w:rPr>
                <w:b/>
                <w:bCs/>
                <w:sz w:val="18"/>
                <w:szCs w:val="18"/>
              </w:rPr>
              <w:t>Wstęp do filozofii</w:t>
            </w:r>
          </w:p>
          <w:p w14:paraId="415889BC" w14:textId="42FB2120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5FE61F81" w14:textId="77777777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R. Wójtowicz</w:t>
            </w:r>
          </w:p>
          <w:p w14:paraId="6F02DF85" w14:textId="58CA4D9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86802" w14:paraId="53551963" w14:textId="77777777" w:rsidTr="00C1699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E4D131" w14:textId="77777777" w:rsidR="00686802" w:rsidRPr="00752E37" w:rsidRDefault="00686802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Logika</w:t>
            </w:r>
          </w:p>
          <w:p w14:paraId="212E9753" w14:textId="64802265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0F9BF23" w14:textId="77777777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454E2601" w14:textId="64716564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</w:t>
            </w:r>
            <w:r w:rsidR="00E6180B">
              <w:rPr>
                <w:sz w:val="18"/>
                <w:szCs w:val="18"/>
              </w:rPr>
              <w:t>6</w:t>
            </w: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4C90B4" w14:textId="77777777" w:rsidR="00686802" w:rsidRPr="00752E37" w:rsidRDefault="00686802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Technologia informacyjna</w:t>
            </w:r>
          </w:p>
          <w:p w14:paraId="3E5B9A55" w14:textId="23C6C0A4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06D75682" w14:textId="77777777" w:rsidR="00686802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A. Kubiak</w:t>
            </w:r>
          </w:p>
          <w:p w14:paraId="6214D6D1" w14:textId="35D84534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s.206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48203B0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D46921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86802" w14:paraId="30476EE0" w14:textId="77777777" w:rsidTr="00C1699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51D1D3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EB8DE2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AED5D2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D8E0B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686802" w14:paraId="0B551E13" w14:textId="77777777" w:rsidTr="00C1699D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89A7DF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F9CA03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C7B12C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4EE42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686802" w14:paraId="04109902" w14:textId="77777777" w:rsidTr="00C1699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9021F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33CA0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9D98609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86802" w14:paraId="33C07EA2" w14:textId="77777777" w:rsidTr="00C1699D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6BF93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804D75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286070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686802" w:rsidRPr="00FF1A40" w:rsidRDefault="0068680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2E036688" w14:textId="77777777" w:rsidTr="00DA7BF8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1590F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8638A9" w14:paraId="0D5C257F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3614B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694A4A" w14:paraId="3710E6D3" w14:textId="77777777" w:rsidTr="00D0497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BC5F25" w14:textId="77777777" w:rsidR="00694A4A" w:rsidRPr="00752E37" w:rsidRDefault="00694A4A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Logika</w:t>
            </w:r>
          </w:p>
          <w:p w14:paraId="4B5FFECE" w14:textId="008FD5B9" w:rsidR="00694A4A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</w:t>
            </w:r>
            <w:r w:rsidR="00694A4A">
              <w:rPr>
                <w:sz w:val="18"/>
                <w:szCs w:val="18"/>
              </w:rPr>
              <w:t>wiczenia</w:t>
            </w:r>
          </w:p>
          <w:p w14:paraId="79FF3D52" w14:textId="77777777" w:rsidR="00694A4A" w:rsidRDefault="00694A4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P. Balcerak</w:t>
            </w:r>
          </w:p>
          <w:p w14:paraId="4B735091" w14:textId="0AF9AFD5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</w:t>
            </w:r>
            <w:r w:rsidR="00E6180B">
              <w:rPr>
                <w:sz w:val="18"/>
                <w:szCs w:val="18"/>
              </w:rPr>
              <w:t>6</w:t>
            </w: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694A4A" w14:paraId="0B032155" w14:textId="77777777" w:rsidTr="00D0497F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4E48C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364733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694A4A" w:rsidRPr="00FF1A40" w:rsidRDefault="00694A4A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34EC2" w14:paraId="110CCFCC" w14:textId="77777777" w:rsidTr="00823CC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87C532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F6281E" w14:textId="77777777" w:rsidR="00E34EC2" w:rsidRPr="00752E37" w:rsidRDefault="00E34EC2" w:rsidP="00E34EC2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Język starożytny</w:t>
            </w:r>
          </w:p>
          <w:p w14:paraId="556DCE14" w14:textId="77777777" w:rsidR="00E34EC2" w:rsidRDefault="00E34EC2" w:rsidP="00E34E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Mgr A. Paliwoda- Wielgos</w:t>
            </w:r>
          </w:p>
          <w:p w14:paraId="25255E94" w14:textId="67ACDEE3" w:rsidR="00E34EC2" w:rsidRDefault="00E34EC2" w:rsidP="00E34E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Zelwerowicza bud. D9</w:t>
            </w:r>
          </w:p>
          <w:p w14:paraId="49A4E51B" w14:textId="4688BE5D" w:rsidR="00E34EC2" w:rsidRPr="00FF1A40" w:rsidRDefault="00E34EC2" w:rsidP="00E34E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s.331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F623C2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BBAD7D" w14:textId="5D2FD0F7" w:rsidR="00E34EC2" w:rsidRPr="00686802" w:rsidRDefault="00E34EC2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686802">
              <w:rPr>
                <w:b/>
                <w:bCs/>
                <w:sz w:val="18"/>
                <w:szCs w:val="18"/>
              </w:rPr>
              <w:t>Technologia pracy umysłowej</w:t>
            </w:r>
          </w:p>
          <w:p w14:paraId="1161BDDD" w14:textId="0CEB6BE6" w:rsidR="00E34EC2" w:rsidRDefault="00E34EC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46A48155" w14:textId="101CF3C7" w:rsidR="00E34EC2" w:rsidRDefault="00E34EC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1D204BDE" w14:textId="72482A0C" w:rsidR="00E34EC2" w:rsidRDefault="00E34EC2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s.308</w:t>
            </w:r>
          </w:p>
          <w:p w14:paraId="772B1670" w14:textId="485CB5F1" w:rsidR="00E34EC2" w:rsidRPr="00686802" w:rsidRDefault="00E34EC2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686802">
              <w:rPr>
                <w:b/>
                <w:bCs/>
                <w:sz w:val="18"/>
                <w:szCs w:val="18"/>
              </w:rPr>
              <w:t>zajęcia do 19.11.</w:t>
            </w:r>
          </w:p>
          <w:p w14:paraId="5EC6B958" w14:textId="0B508640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E34EC2" w14:paraId="17009E2F" w14:textId="77777777" w:rsidTr="00823CCB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B5393B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614C58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BAC9D9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DE69AA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E34EC2" w14:paraId="74D996D1" w14:textId="77777777" w:rsidTr="00823CC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4D73C1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5E9067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D6785E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D4636C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34EC2" w14:paraId="689D5A6D" w14:textId="77777777" w:rsidTr="00823CC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2BB85D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CB04F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4AF73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E34EC2" w14:paraId="2BF82F3C" w14:textId="77777777" w:rsidTr="00823CCB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57B6DC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3740E5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  <w:tr w:rsidR="00E34EC2" w14:paraId="0390CE20" w14:textId="77777777" w:rsidTr="00823CCB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38E457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9CCBC1" w14:textId="26527242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415F31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ED977E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9A710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EACA5C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61F214" w14:textId="77777777" w:rsidR="00E34EC2" w:rsidRPr="00FF1A40" w:rsidRDefault="00E34EC2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17.00</w:t>
            </w:r>
          </w:p>
        </w:tc>
      </w:tr>
      <w:tr w:rsidR="00752E37" w14:paraId="042F65E8" w14:textId="77777777" w:rsidTr="00EC7EC0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40419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2239BD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0E04B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D7C077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0FF62D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0804C4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4FB9FD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3826701C" w14:textId="77777777" w:rsidTr="00D97BA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65194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8666E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10DEA5" w14:textId="4E030422" w:rsidR="00752E37" w:rsidRPr="00752E37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WF</w:t>
            </w:r>
            <w:r w:rsidR="00D81DBC">
              <w:rPr>
                <w:b/>
                <w:bCs/>
                <w:sz w:val="18"/>
                <w:szCs w:val="18"/>
              </w:rPr>
              <w:t xml:space="preserve">  (+ I KM)</w:t>
            </w:r>
          </w:p>
          <w:p w14:paraId="1A30B0FE" w14:textId="77777777" w:rsidR="00752E37" w:rsidRPr="00752E37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Kobiety</w:t>
            </w:r>
          </w:p>
          <w:p w14:paraId="343C1FF9" w14:textId="77777777" w:rsidR="00752E37" w:rsidRPr="00752E37" w:rsidRDefault="00752E37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752E37">
              <w:rPr>
                <w:b/>
                <w:bCs/>
                <w:sz w:val="18"/>
                <w:szCs w:val="18"/>
              </w:rPr>
              <w:t>Mężczyźni</w:t>
            </w:r>
          </w:p>
          <w:p w14:paraId="1B06985D" w14:textId="77777777" w:rsidR="00752E37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Ul. Zelwerowicza 8 c bud. D12 </w:t>
            </w:r>
          </w:p>
          <w:p w14:paraId="0D2727D5" w14:textId="3BB49D62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Hala sportowa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2FBD6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827DB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51D0EF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6D4434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0FB877F5" w14:textId="77777777" w:rsidTr="00D97BA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5A7B02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1E653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1D078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B5BFB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87F5B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EA569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94C1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18 00</w:t>
            </w:r>
          </w:p>
        </w:tc>
      </w:tr>
      <w:tr w:rsidR="00752E37" w14:paraId="0D084EBA" w14:textId="77777777" w:rsidTr="00D97BA5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E999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  <w:tc>
          <w:tcPr>
            <w:tcW w:w="86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B625E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D984D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C9BEC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A8217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17EDC1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508C8B4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18.00</w:t>
            </w:r>
          </w:p>
        </w:tc>
      </w:tr>
      <w:tr w:rsidR="00752E37" w14:paraId="3D4FD89F" w14:textId="77777777" w:rsidTr="00D97BA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C0E4E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1B2A2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2CA34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981EDA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888203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48254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FCA41E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7B5EA2E0" w14:textId="77777777" w:rsidTr="00D97BA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B36162B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FD314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578F50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21BDD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7CA96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7C05D9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F93478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752E37" w14:paraId="7E8BB483" w14:textId="77777777" w:rsidTr="00D97BA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9B6FEC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19 00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219702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AB25AE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16B16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0613E5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35F70F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BD23" w14:textId="77777777" w:rsidR="00752E37" w:rsidRPr="00FF1A40" w:rsidRDefault="00752E37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19 00</w:t>
            </w:r>
          </w:p>
        </w:tc>
      </w:tr>
    </w:tbl>
    <w:p w14:paraId="30105E26" w14:textId="137EC85A" w:rsidR="00694A4A" w:rsidRPr="003F1760" w:rsidRDefault="00694A4A" w:rsidP="00694A4A">
      <w:pPr>
        <w:jc w:val="center"/>
        <w:rPr>
          <w:b/>
        </w:rPr>
      </w:pPr>
      <w:r w:rsidRPr="003F1760">
        <w:rPr>
          <w:b/>
        </w:rPr>
        <w:t>I FILOZOFIA I STOPNIA</w:t>
      </w:r>
      <w:r>
        <w:rPr>
          <w:b/>
        </w:rPr>
        <w:t xml:space="preserve">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77271"/>
    <w:rsid w:val="00111983"/>
    <w:rsid w:val="00217F60"/>
    <w:rsid w:val="002C0742"/>
    <w:rsid w:val="00353B9A"/>
    <w:rsid w:val="00574921"/>
    <w:rsid w:val="0061316E"/>
    <w:rsid w:val="00686802"/>
    <w:rsid w:val="00694A4A"/>
    <w:rsid w:val="006A1758"/>
    <w:rsid w:val="00752E37"/>
    <w:rsid w:val="008638A9"/>
    <w:rsid w:val="0091667F"/>
    <w:rsid w:val="00997321"/>
    <w:rsid w:val="00A22A6D"/>
    <w:rsid w:val="00A40169"/>
    <w:rsid w:val="00A41E47"/>
    <w:rsid w:val="00C40488"/>
    <w:rsid w:val="00CA1DE9"/>
    <w:rsid w:val="00D81DBC"/>
    <w:rsid w:val="00DA133F"/>
    <w:rsid w:val="00E34EC2"/>
    <w:rsid w:val="00E6180B"/>
    <w:rsid w:val="00ED5573"/>
    <w:rsid w:val="00F47964"/>
    <w:rsid w:val="00FC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15</cp:revision>
  <cp:lastPrinted>2026-09-10T09:36:00Z</cp:lastPrinted>
  <dcterms:created xsi:type="dcterms:W3CDTF">2021-07-01T07:03:00Z</dcterms:created>
  <dcterms:modified xsi:type="dcterms:W3CDTF">2026-09-25T07:08:00Z</dcterms:modified>
</cp:coreProperties>
</file>