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C525" w14:textId="2F2D50FA" w:rsidR="00151540" w:rsidRPr="00A47352" w:rsidRDefault="009A7AB7" w:rsidP="009A7A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Imię i nazwisko:</w:t>
      </w:r>
      <w:r w:rsidR="001E7415" w:rsidRPr="00A47352">
        <w:rPr>
          <w:rFonts w:ascii="Times New Roman" w:hAnsi="Times New Roman" w:cs="Times New Roman"/>
          <w:sz w:val="24"/>
          <w:szCs w:val="24"/>
        </w:rPr>
        <w:t xml:space="preserve"> dr Bernadeta Botwina</w:t>
      </w:r>
    </w:p>
    <w:p w14:paraId="76DFF36E" w14:textId="293D74E1" w:rsidR="009A7AB7" w:rsidRPr="00A47352" w:rsidRDefault="009A7AB7" w:rsidP="009A7A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Zakład/Katedra:</w:t>
      </w:r>
      <w:r w:rsidR="001E7415" w:rsidRPr="00A47352">
        <w:rPr>
          <w:rFonts w:ascii="Times New Roman" w:hAnsi="Times New Roman" w:cs="Times New Roman"/>
          <w:sz w:val="24"/>
          <w:szCs w:val="24"/>
        </w:rPr>
        <w:t xml:space="preserve"> Katedra Pedagogiki Społecznej</w:t>
      </w:r>
    </w:p>
    <w:p w14:paraId="088ABEBF" w14:textId="77777777" w:rsidR="009A7AB7" w:rsidRPr="00A47352" w:rsidRDefault="009A7AB7" w:rsidP="009A7A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Wydział Pedagogiki i Filozofii</w:t>
      </w:r>
    </w:p>
    <w:p w14:paraId="4DC45B8F" w14:textId="77777777" w:rsidR="009A7AB7" w:rsidRPr="00A47352" w:rsidRDefault="009A7AB7" w:rsidP="009A7A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F9634E" w14:textId="77777777" w:rsidR="009A7AB7" w:rsidRPr="00A47352" w:rsidRDefault="009A7AB7" w:rsidP="009A7A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OFERTA SEMINARIUM DYPLOMOWEGO</w:t>
      </w:r>
    </w:p>
    <w:p w14:paraId="5151E737" w14:textId="65F3BAE7" w:rsidR="009A7AB7" w:rsidRPr="00A47352" w:rsidRDefault="009A7AB7" w:rsidP="00306D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rok akademicki 2026/2027</w:t>
      </w:r>
    </w:p>
    <w:p w14:paraId="4E201AF2" w14:textId="77777777" w:rsidR="009A7AB7" w:rsidRPr="00A47352" w:rsidRDefault="009A7AB7" w:rsidP="009A7A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00A197" w14:textId="34673EAF" w:rsidR="00306DB5" w:rsidRPr="00A47352" w:rsidRDefault="009A7AB7" w:rsidP="00925F7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Problematyka seminarium:</w:t>
      </w:r>
    </w:p>
    <w:p w14:paraId="2E3C5D1A" w14:textId="77777777" w:rsidR="00306DB5" w:rsidRPr="00A47352" w:rsidRDefault="00306DB5" w:rsidP="00306DB5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47352">
        <w:rPr>
          <w:rFonts w:ascii="Times New Roman" w:eastAsia="Times New Roman" w:hAnsi="Times New Roman" w:cs="Times New Roman"/>
          <w:sz w:val="24"/>
          <w:szCs w:val="24"/>
          <w:lang w:eastAsia="pl-PL"/>
        </w:rPr>
        <w:t>  Funkcje</w:t>
      </w:r>
      <w:proofErr w:type="gramEnd"/>
      <w:r w:rsidRPr="00A47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wychowawcze rodziny i szkoły wobec wyzwań XXI wieku oraz przemiany współczesnej rodziny </w:t>
      </w:r>
    </w:p>
    <w:p w14:paraId="5CCC6F42" w14:textId="77777777" w:rsidR="00306DB5" w:rsidRPr="00A47352" w:rsidRDefault="00306DB5" w:rsidP="00306DB5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47352">
        <w:rPr>
          <w:rFonts w:ascii="Times New Roman" w:eastAsia="Times New Roman" w:hAnsi="Times New Roman" w:cs="Times New Roman"/>
          <w:sz w:val="24"/>
          <w:szCs w:val="24"/>
          <w:lang w:eastAsia="pl-PL"/>
        </w:rPr>
        <w:t>  Wartości</w:t>
      </w:r>
      <w:proofErr w:type="gramEnd"/>
      <w:r w:rsidRPr="00A47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współczesnej młodzieży (wartości kultury tradycyjnej i globalnej), kryzys więzi społecznych oraz przemiany systemu wartości </w:t>
      </w:r>
    </w:p>
    <w:p w14:paraId="29D51563" w14:textId="77777777" w:rsidR="00306DB5" w:rsidRPr="00A47352" w:rsidRDefault="00306DB5" w:rsidP="00306DB5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47352">
        <w:rPr>
          <w:rFonts w:ascii="Times New Roman" w:eastAsia="Times New Roman" w:hAnsi="Times New Roman" w:cs="Times New Roman"/>
          <w:sz w:val="24"/>
          <w:szCs w:val="24"/>
          <w:lang w:eastAsia="pl-PL"/>
        </w:rPr>
        <w:t>  Nauczyciel</w:t>
      </w:r>
      <w:proofErr w:type="gramEnd"/>
      <w:r w:rsidRPr="00A47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-wychowawca wobec wyzwań zmieniającego się świata – współczesny profesjonalizm nauczyciela </w:t>
      </w:r>
    </w:p>
    <w:p w14:paraId="6EA24BB5" w14:textId="77777777" w:rsidR="00306DB5" w:rsidRPr="00A47352" w:rsidRDefault="00306DB5" w:rsidP="00306DB5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47352">
        <w:rPr>
          <w:rFonts w:ascii="Times New Roman" w:eastAsia="Times New Roman" w:hAnsi="Times New Roman" w:cs="Times New Roman"/>
          <w:sz w:val="24"/>
          <w:szCs w:val="24"/>
          <w:lang w:eastAsia="pl-PL"/>
        </w:rPr>
        <w:t>  Współczesne</w:t>
      </w:r>
      <w:proofErr w:type="gramEnd"/>
      <w:r w:rsidRPr="00A47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problemy wychowawcze i społeczne dzieci oraz młodzieży </w:t>
      </w:r>
    </w:p>
    <w:p w14:paraId="30143AFE" w14:textId="633F494D" w:rsidR="009A7AB7" w:rsidRPr="00A47352" w:rsidRDefault="00306DB5" w:rsidP="00306DB5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47352">
        <w:rPr>
          <w:rFonts w:ascii="Times New Roman" w:eastAsia="Times New Roman" w:hAnsi="Times New Roman" w:cs="Times New Roman"/>
          <w:sz w:val="24"/>
          <w:szCs w:val="24"/>
          <w:lang w:eastAsia="pl-PL"/>
        </w:rPr>
        <w:t>  Nowoczesne</w:t>
      </w:r>
      <w:proofErr w:type="gramEnd"/>
      <w:r w:rsidRPr="00A47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technologie i media społecznościowe w procesach edukacyjno-wychowawczych dzieci i młodzieży</w:t>
      </w:r>
    </w:p>
    <w:p w14:paraId="6D3A058C" w14:textId="77777777" w:rsidR="00306DB5" w:rsidRPr="00A47352" w:rsidRDefault="00306DB5" w:rsidP="00306DB5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EA9F8C" w14:textId="6FE1EAF5" w:rsidR="00306DB5" w:rsidRPr="00A47352" w:rsidRDefault="009A7AB7" w:rsidP="00925F7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</w:t>
      </w:r>
    </w:p>
    <w:p w14:paraId="11BE16B5" w14:textId="77777777" w:rsidR="00306DB5" w:rsidRPr="00A47352" w:rsidRDefault="00306DB5" w:rsidP="00306DB5">
      <w:pPr>
        <w:pStyle w:val="Default"/>
        <w:numPr>
          <w:ilvl w:val="0"/>
          <w:numId w:val="3"/>
        </w:numPr>
        <w:spacing w:after="258"/>
        <w:rPr>
          <w:rFonts w:ascii="Times New Roman" w:hAnsi="Times New Roman" w:cs="Times New Roman"/>
        </w:rPr>
      </w:pPr>
      <w:r w:rsidRPr="00A47352">
        <w:rPr>
          <w:rFonts w:ascii="Times New Roman" w:hAnsi="Times New Roman" w:cs="Times New Roman"/>
        </w:rPr>
        <w:t xml:space="preserve">Zainteresowania badawcze </w:t>
      </w:r>
    </w:p>
    <w:p w14:paraId="4479D3B4" w14:textId="5DAD33BD" w:rsidR="00306DB5" w:rsidRPr="00A47352" w:rsidRDefault="00306DB5" w:rsidP="00306DB5">
      <w:pPr>
        <w:pStyle w:val="Default"/>
        <w:numPr>
          <w:ilvl w:val="0"/>
          <w:numId w:val="3"/>
        </w:numPr>
        <w:spacing w:after="258"/>
        <w:rPr>
          <w:rFonts w:ascii="Times New Roman" w:hAnsi="Times New Roman" w:cs="Times New Roman"/>
        </w:rPr>
      </w:pPr>
      <w:r w:rsidRPr="00A47352">
        <w:rPr>
          <w:rFonts w:ascii="Times New Roman" w:hAnsi="Times New Roman" w:cs="Times New Roman"/>
        </w:rPr>
        <w:t xml:space="preserve">Znajomość literatury przedmiotu </w:t>
      </w:r>
    </w:p>
    <w:p w14:paraId="006CF14C" w14:textId="1D816DD5" w:rsidR="009A7AB7" w:rsidRPr="00A47352" w:rsidRDefault="00306DB5" w:rsidP="00306DB5">
      <w:pPr>
        <w:pStyle w:val="Default"/>
        <w:numPr>
          <w:ilvl w:val="0"/>
          <w:numId w:val="3"/>
        </w:numPr>
        <w:spacing w:after="258"/>
        <w:rPr>
          <w:rFonts w:ascii="Times New Roman" w:hAnsi="Times New Roman" w:cs="Times New Roman"/>
        </w:rPr>
      </w:pPr>
      <w:r w:rsidRPr="00A47352">
        <w:rPr>
          <w:rFonts w:ascii="Times New Roman" w:hAnsi="Times New Roman" w:cs="Times New Roman"/>
        </w:rPr>
        <w:t>Znajomość metodologii badań pedagogicznych</w:t>
      </w:r>
    </w:p>
    <w:p w14:paraId="6E71A07C" w14:textId="77777777" w:rsidR="009A7AB7" w:rsidRPr="00A47352" w:rsidRDefault="009A7AB7" w:rsidP="009A7A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68D0F0" w14:textId="5D74EF3B" w:rsidR="009A7AB7" w:rsidRPr="00A47352" w:rsidRDefault="009A7AB7" w:rsidP="00925F7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Dodatkowe kryteria kwalifikacyjne w przypadku nadmiernej ilości kandydatów:</w:t>
      </w:r>
    </w:p>
    <w:p w14:paraId="58316EA9" w14:textId="77777777" w:rsidR="00306DB5" w:rsidRPr="00A47352" w:rsidRDefault="00306DB5" w:rsidP="00306DB5">
      <w:pPr>
        <w:pStyle w:val="Default"/>
        <w:numPr>
          <w:ilvl w:val="0"/>
          <w:numId w:val="4"/>
        </w:numPr>
        <w:spacing w:after="258"/>
        <w:rPr>
          <w:rFonts w:ascii="Times New Roman" w:hAnsi="Times New Roman" w:cs="Times New Roman"/>
        </w:rPr>
      </w:pPr>
      <w:r w:rsidRPr="00A47352">
        <w:rPr>
          <w:rFonts w:ascii="Times New Roman" w:hAnsi="Times New Roman" w:cs="Times New Roman"/>
        </w:rPr>
        <w:t xml:space="preserve">Kolejności zgłoszeń </w:t>
      </w:r>
    </w:p>
    <w:p w14:paraId="7B6F2421" w14:textId="7953CB15" w:rsidR="00306DB5" w:rsidRPr="00A47352" w:rsidRDefault="00306DB5" w:rsidP="00306DB5">
      <w:pPr>
        <w:pStyle w:val="Default"/>
        <w:numPr>
          <w:ilvl w:val="0"/>
          <w:numId w:val="4"/>
        </w:numPr>
        <w:spacing w:after="258"/>
        <w:rPr>
          <w:rFonts w:ascii="Times New Roman" w:hAnsi="Times New Roman" w:cs="Times New Roman"/>
        </w:rPr>
      </w:pPr>
      <w:r w:rsidRPr="00A47352">
        <w:rPr>
          <w:rFonts w:ascii="Times New Roman" w:hAnsi="Times New Roman" w:cs="Times New Roman"/>
        </w:rPr>
        <w:t xml:space="preserve">Wysoka średnia ocen </w:t>
      </w:r>
    </w:p>
    <w:p w14:paraId="71CA04EA" w14:textId="6B70A2D8" w:rsidR="00306DB5" w:rsidRPr="00A47352" w:rsidRDefault="00306DB5" w:rsidP="00306DB5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A47352">
        <w:rPr>
          <w:rFonts w:ascii="Times New Roman" w:hAnsi="Times New Roman" w:cs="Times New Roman"/>
        </w:rPr>
        <w:t xml:space="preserve">Znajomość języka angielskiego na poziomie B2 </w:t>
      </w:r>
    </w:p>
    <w:p w14:paraId="4621BF55" w14:textId="77777777" w:rsidR="00306DB5" w:rsidRPr="00A47352" w:rsidRDefault="00306DB5" w:rsidP="00306DB5">
      <w:pPr>
        <w:pStyle w:val="Default"/>
        <w:rPr>
          <w:rFonts w:ascii="Times New Roman" w:hAnsi="Times New Roman" w:cs="Times New Roman"/>
        </w:rPr>
      </w:pPr>
    </w:p>
    <w:p w14:paraId="70244261" w14:textId="085E4BB2" w:rsidR="009A7AB7" w:rsidRPr="00A47352" w:rsidRDefault="00306DB5" w:rsidP="00306DB5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A47352">
        <w:rPr>
          <w:rFonts w:ascii="Times New Roman" w:hAnsi="Times New Roman" w:cs="Times New Roman"/>
        </w:rPr>
        <w:t>Znajomość technologii informacyjno-komunikacyjnych (TIK), w tym podstawowych programów pakietu MS Office</w:t>
      </w:r>
    </w:p>
    <w:p w14:paraId="247288C1" w14:textId="77777777" w:rsidR="00A47352" w:rsidRPr="00A47352" w:rsidRDefault="00A47352" w:rsidP="00A47352">
      <w:pPr>
        <w:pStyle w:val="Akapitzlist"/>
        <w:rPr>
          <w:rFonts w:ascii="Times New Roman" w:hAnsi="Times New Roman" w:cs="Times New Roman"/>
        </w:rPr>
      </w:pPr>
    </w:p>
    <w:p w14:paraId="73DDF0F9" w14:textId="77777777" w:rsidR="00A47352" w:rsidRPr="00A47352" w:rsidRDefault="00A47352" w:rsidP="00A47352">
      <w:pPr>
        <w:pStyle w:val="Default"/>
        <w:rPr>
          <w:rFonts w:ascii="Times New Roman" w:hAnsi="Times New Roman" w:cs="Times New Roman"/>
        </w:rPr>
      </w:pPr>
    </w:p>
    <w:p w14:paraId="01F13AA5" w14:textId="77777777" w:rsidR="00A47352" w:rsidRPr="00A47352" w:rsidRDefault="00A47352">
      <w:pPr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br w:type="page"/>
      </w:r>
    </w:p>
    <w:p w14:paraId="3C059061" w14:textId="46107F52" w:rsidR="00A47352" w:rsidRPr="00A47352" w:rsidRDefault="00A47352" w:rsidP="00A47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lastRenderedPageBreak/>
        <w:t xml:space="preserve">Imię i nazwisko: dr Paweł </w:t>
      </w:r>
      <w:proofErr w:type="spellStart"/>
      <w:r w:rsidRPr="00A47352">
        <w:rPr>
          <w:rFonts w:ascii="Times New Roman" w:hAnsi="Times New Roman" w:cs="Times New Roman"/>
          <w:sz w:val="24"/>
          <w:szCs w:val="24"/>
        </w:rPr>
        <w:t>Juśko</w:t>
      </w:r>
      <w:proofErr w:type="spellEnd"/>
    </w:p>
    <w:p w14:paraId="3C809C99" w14:textId="77777777" w:rsidR="00A47352" w:rsidRPr="00A47352" w:rsidRDefault="00A47352" w:rsidP="00A47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Zakład/Katedra: Katedra Historii i Teorii Wychowania</w:t>
      </w:r>
    </w:p>
    <w:p w14:paraId="2D047EBD" w14:textId="77777777" w:rsidR="00A47352" w:rsidRPr="00A47352" w:rsidRDefault="00A47352" w:rsidP="00A47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Wydział Pedagogiki i Filozofii</w:t>
      </w:r>
    </w:p>
    <w:p w14:paraId="207ED461" w14:textId="77777777" w:rsidR="00A47352" w:rsidRPr="00A47352" w:rsidRDefault="00A47352" w:rsidP="00A47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A65E29" w14:textId="77777777" w:rsidR="00A47352" w:rsidRPr="00A47352" w:rsidRDefault="00A47352" w:rsidP="00A473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OFERTA SEMINARIUM DYPLOMOWEGO</w:t>
      </w:r>
    </w:p>
    <w:p w14:paraId="55772B54" w14:textId="77777777" w:rsidR="00A47352" w:rsidRPr="00A47352" w:rsidRDefault="00A47352" w:rsidP="00A473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rok akademicki 2026/2027</w:t>
      </w:r>
    </w:p>
    <w:p w14:paraId="57C60696" w14:textId="77777777" w:rsidR="00A47352" w:rsidRPr="00A47352" w:rsidRDefault="00A47352" w:rsidP="00A473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F796DC" w14:textId="77777777" w:rsidR="00A47352" w:rsidRPr="00A47352" w:rsidRDefault="00A47352" w:rsidP="00A473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63651D" w14:textId="77777777" w:rsidR="00A47352" w:rsidRPr="00A47352" w:rsidRDefault="00A47352" w:rsidP="00A47352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Problematyka seminarium:</w:t>
      </w:r>
    </w:p>
    <w:p w14:paraId="332AF8A8" w14:textId="77777777" w:rsidR="00A47352" w:rsidRPr="00A47352" w:rsidRDefault="00A47352" w:rsidP="00A47352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 xml:space="preserve">Problematyka seminarium obejmuje zagadnienia dotyczące funkcjonowania szkoły jako środowiska wychowującego, uwarunkowania pracy dydaktyczno-wychowawczej nauczycieli, działalność opiekuńczą szkół i instytucji wychowujących, teoretyczne </w:t>
      </w:r>
      <w:r w:rsidRPr="00A47352">
        <w:rPr>
          <w:rFonts w:ascii="Times New Roman" w:hAnsi="Times New Roman" w:cs="Times New Roman"/>
          <w:sz w:val="24"/>
          <w:szCs w:val="24"/>
        </w:rPr>
        <w:br/>
        <w:t xml:space="preserve">i praktyczne aspekty procesu wychowania i kształcenia, politykę oświatową </w:t>
      </w:r>
      <w:r w:rsidRPr="00A47352">
        <w:rPr>
          <w:rFonts w:ascii="Times New Roman" w:hAnsi="Times New Roman" w:cs="Times New Roman"/>
          <w:sz w:val="24"/>
          <w:szCs w:val="24"/>
        </w:rPr>
        <w:br/>
        <w:t xml:space="preserve">i zagadnienia związane z organizacją i funkcjonowaniem systemu edukacyjnego </w:t>
      </w:r>
      <w:r w:rsidRPr="00A47352">
        <w:rPr>
          <w:rFonts w:ascii="Times New Roman" w:hAnsi="Times New Roman" w:cs="Times New Roman"/>
          <w:sz w:val="24"/>
          <w:szCs w:val="24"/>
        </w:rPr>
        <w:br/>
        <w:t>w Polsce; aksjologię wychowania i współczesne konteksty społeczno-kulturowe dla środowisk wychowujących. Ponadto w ramach seminarium możliwe jest uwzględnienie problematyki związanej z historią wychowania i szkolnictwa polskiego w XIX i XX wieku.</w:t>
      </w:r>
    </w:p>
    <w:p w14:paraId="129206D2" w14:textId="77777777" w:rsidR="00A47352" w:rsidRPr="00A47352" w:rsidRDefault="00A47352" w:rsidP="00A47352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1C6C33" w14:textId="77777777" w:rsidR="00A47352" w:rsidRPr="00A47352" w:rsidRDefault="00A47352" w:rsidP="00A47352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</w:t>
      </w:r>
    </w:p>
    <w:p w14:paraId="686FA60F" w14:textId="77777777" w:rsidR="00A47352" w:rsidRPr="00A47352" w:rsidRDefault="00A47352" w:rsidP="00A47352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Zainteresowanie powyższą problematyką.</w:t>
      </w:r>
    </w:p>
    <w:p w14:paraId="1E427CDF" w14:textId="77777777" w:rsidR="00A47352" w:rsidRPr="00A47352" w:rsidRDefault="00A47352" w:rsidP="00A47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BD2E4E" w14:textId="77777777" w:rsidR="00A47352" w:rsidRPr="00A47352" w:rsidRDefault="00A47352" w:rsidP="00A47352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Dodatkowe kryteria kwalifikacyjne w przypadku nadmiernej ilości kandydatów:</w:t>
      </w:r>
    </w:p>
    <w:p w14:paraId="2FA6687D" w14:textId="77777777" w:rsidR="00A47352" w:rsidRPr="00A47352" w:rsidRDefault="00A47352" w:rsidP="00A47352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Decyduje kolejność zgłoszeń.</w:t>
      </w:r>
    </w:p>
    <w:p w14:paraId="1E034A85" w14:textId="77777777" w:rsidR="00A47352" w:rsidRPr="00A47352" w:rsidRDefault="00A47352" w:rsidP="00A47352"/>
    <w:p w14:paraId="4D86E2A1" w14:textId="77777777" w:rsidR="00A47352" w:rsidRPr="00A47352" w:rsidRDefault="00A47352" w:rsidP="00A47352">
      <w:pPr>
        <w:pStyle w:val="Default"/>
        <w:rPr>
          <w:rFonts w:ascii="Times New Roman" w:hAnsi="Times New Roman" w:cs="Times New Roman"/>
        </w:rPr>
      </w:pPr>
    </w:p>
    <w:p w14:paraId="20F33BEE" w14:textId="77777777" w:rsidR="00A47352" w:rsidRPr="00A47352" w:rsidRDefault="00A47352" w:rsidP="00A47352"/>
    <w:p w14:paraId="207D8056" w14:textId="77777777" w:rsidR="00A47352" w:rsidRPr="00A47352" w:rsidRDefault="00A47352" w:rsidP="00A4735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886AFC7" w14:textId="77777777" w:rsidR="00A47352" w:rsidRPr="00A47352" w:rsidRDefault="00A47352" w:rsidP="00A47352">
      <w:r w:rsidRPr="00A47352">
        <w:tab/>
      </w:r>
    </w:p>
    <w:p w14:paraId="65459C65" w14:textId="77777777" w:rsidR="00A47352" w:rsidRPr="00A47352" w:rsidRDefault="00A47352">
      <w:r w:rsidRPr="00A47352">
        <w:br w:type="page"/>
      </w:r>
    </w:p>
    <w:p w14:paraId="3BEB1511" w14:textId="12125B4F" w:rsidR="00A47352" w:rsidRPr="00A47352" w:rsidRDefault="00A47352" w:rsidP="00A47352">
      <w:pPr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lastRenderedPageBreak/>
        <w:t xml:space="preserve">dr Radosław </w:t>
      </w:r>
      <w:proofErr w:type="spellStart"/>
      <w:r w:rsidRPr="00A47352">
        <w:rPr>
          <w:rFonts w:ascii="Times New Roman" w:hAnsi="Times New Roman" w:cs="Times New Roman"/>
          <w:sz w:val="24"/>
          <w:szCs w:val="24"/>
        </w:rPr>
        <w:t>Malikowski</w:t>
      </w:r>
      <w:proofErr w:type="spellEnd"/>
    </w:p>
    <w:p w14:paraId="449410D5" w14:textId="77777777" w:rsidR="00A47352" w:rsidRPr="00A47352" w:rsidRDefault="00A47352" w:rsidP="00A47352">
      <w:pPr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Katedra Profilaktyki Społecznej i Resocjalizacji</w:t>
      </w:r>
    </w:p>
    <w:p w14:paraId="7F56852E" w14:textId="77777777" w:rsidR="00A47352" w:rsidRPr="00A47352" w:rsidRDefault="00A47352" w:rsidP="00A47352">
      <w:pPr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Wydział Pedagogiki i Filozofii</w:t>
      </w:r>
    </w:p>
    <w:p w14:paraId="354032B1" w14:textId="77777777" w:rsidR="00A47352" w:rsidRPr="00A47352" w:rsidRDefault="00A47352" w:rsidP="00A47352">
      <w:pPr>
        <w:rPr>
          <w:rFonts w:ascii="Times New Roman" w:hAnsi="Times New Roman" w:cs="Times New Roman"/>
          <w:sz w:val="24"/>
          <w:szCs w:val="24"/>
        </w:rPr>
      </w:pPr>
    </w:p>
    <w:p w14:paraId="7AE5893D" w14:textId="77777777" w:rsidR="00A47352" w:rsidRPr="00A47352" w:rsidRDefault="00A47352" w:rsidP="00A47352">
      <w:pPr>
        <w:jc w:val="center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OFERTA SEMINARIM DYPLOMOWEGO</w:t>
      </w:r>
    </w:p>
    <w:p w14:paraId="52CEDA4D" w14:textId="77777777" w:rsidR="00A47352" w:rsidRPr="00A47352" w:rsidRDefault="00A47352" w:rsidP="00A47352">
      <w:pPr>
        <w:jc w:val="center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rok akademicki 2026/2027</w:t>
      </w:r>
    </w:p>
    <w:p w14:paraId="6499A099" w14:textId="77777777" w:rsidR="00A47352" w:rsidRPr="00A47352" w:rsidRDefault="00A47352" w:rsidP="00A473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B30B9C" w14:textId="77777777" w:rsidR="00A47352" w:rsidRPr="00A47352" w:rsidRDefault="00A47352" w:rsidP="00A4735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Problematyka seminarium obejmuje zagadnienia z dyscyplin; pedagogika, socjologia i praca socjalna. Dotyczy głównie badania postaw i opinii wobec różnych zjawisk i procesów społecznych;</w:t>
      </w:r>
    </w:p>
    <w:p w14:paraId="13D14D72" w14:textId="77777777" w:rsidR="00A47352" w:rsidRPr="00A47352" w:rsidRDefault="00A47352" w:rsidP="00A47352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patologia społeczna</w:t>
      </w:r>
    </w:p>
    <w:p w14:paraId="5F94C5EF" w14:textId="77777777" w:rsidR="00A47352" w:rsidRPr="00A47352" w:rsidRDefault="00A47352" w:rsidP="00A47352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profilaktyka społeczna,</w:t>
      </w:r>
    </w:p>
    <w:p w14:paraId="697A5284" w14:textId="77777777" w:rsidR="00A47352" w:rsidRPr="00A47352" w:rsidRDefault="00A47352" w:rsidP="00A47352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zagadnienia związane w procesem współczesnego wychowania,</w:t>
      </w:r>
    </w:p>
    <w:p w14:paraId="14BC72FD" w14:textId="77777777" w:rsidR="00A47352" w:rsidRPr="00A47352" w:rsidRDefault="00A47352" w:rsidP="00A47352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edukacja w okresie współczesnych przemian (badanie jej poziomu, procesu kształcenia),</w:t>
      </w:r>
    </w:p>
    <w:p w14:paraId="1C941001" w14:textId="77777777" w:rsidR="00A47352" w:rsidRPr="00A47352" w:rsidRDefault="00A47352" w:rsidP="00A47352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teoria i praktyka pracy socjalnej,</w:t>
      </w:r>
    </w:p>
    <w:p w14:paraId="7736C3C3" w14:textId="77777777" w:rsidR="00A47352" w:rsidRPr="00A47352" w:rsidRDefault="00A47352" w:rsidP="00A47352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problematyka uzależnień.</w:t>
      </w:r>
    </w:p>
    <w:p w14:paraId="0B010209" w14:textId="77777777" w:rsidR="00A47352" w:rsidRPr="00A47352" w:rsidRDefault="00A47352" w:rsidP="00A4735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Wszystkie prace będą opierały się na badaniach empirycznych.</w:t>
      </w:r>
    </w:p>
    <w:p w14:paraId="40B7BFDA" w14:textId="77777777" w:rsidR="00A47352" w:rsidRPr="00A47352" w:rsidRDefault="00A47352" w:rsidP="00A4735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</w:t>
      </w:r>
    </w:p>
    <w:p w14:paraId="6447EAF4" w14:textId="77777777" w:rsidR="00A47352" w:rsidRPr="00A47352" w:rsidRDefault="00A47352" w:rsidP="00A4735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zainteresowanie tematyką</w:t>
      </w:r>
    </w:p>
    <w:p w14:paraId="360D8DE6" w14:textId="77777777" w:rsidR="00A47352" w:rsidRPr="00A47352" w:rsidRDefault="00A47352" w:rsidP="00A4735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10982AD" w14:textId="77777777" w:rsidR="00A47352" w:rsidRPr="00A47352" w:rsidRDefault="00A47352" w:rsidP="00A4735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Dodatkowe kryteria kwalifikacyjne w przypadku nadmiernej ilości kandydatów:</w:t>
      </w:r>
    </w:p>
    <w:p w14:paraId="24E703B0" w14:textId="77777777" w:rsidR="00A47352" w:rsidRPr="00A47352" w:rsidRDefault="00A47352" w:rsidP="00A4735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średnia ocen</w:t>
      </w:r>
    </w:p>
    <w:p w14:paraId="6B11B362" w14:textId="4D852C70" w:rsidR="00A47352" w:rsidRPr="00A47352" w:rsidRDefault="00A47352" w:rsidP="00A47352">
      <w:pPr>
        <w:tabs>
          <w:tab w:val="left" w:pos="1329"/>
        </w:tabs>
      </w:pPr>
    </w:p>
    <w:p w14:paraId="667F0D22" w14:textId="77777777" w:rsidR="00A47352" w:rsidRPr="00A47352" w:rsidRDefault="00A47352" w:rsidP="00A47352"/>
    <w:p w14:paraId="14CDDDBE" w14:textId="77777777" w:rsidR="00A47352" w:rsidRPr="00A47352" w:rsidRDefault="00A47352" w:rsidP="00A47352"/>
    <w:p w14:paraId="4AD2DC63" w14:textId="77777777" w:rsidR="00A47352" w:rsidRPr="00A47352" w:rsidRDefault="00A47352" w:rsidP="00A47352"/>
    <w:p w14:paraId="20431E9B" w14:textId="77777777" w:rsidR="00A47352" w:rsidRPr="00A47352" w:rsidRDefault="00A47352" w:rsidP="00A47352"/>
    <w:p w14:paraId="6AF6D381" w14:textId="77777777" w:rsidR="00A47352" w:rsidRPr="00A47352" w:rsidRDefault="00A47352">
      <w:pPr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br w:type="page"/>
      </w:r>
    </w:p>
    <w:p w14:paraId="6125E084" w14:textId="3A8DBF76" w:rsidR="00A47352" w:rsidRPr="00A47352" w:rsidRDefault="00A47352" w:rsidP="00A47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lastRenderedPageBreak/>
        <w:t>Imię i nazwisko: dr Anna Mazur</w:t>
      </w:r>
    </w:p>
    <w:p w14:paraId="052321B7" w14:textId="38AD3FE7" w:rsidR="00A47352" w:rsidRPr="00A47352" w:rsidRDefault="00A47352" w:rsidP="00A47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Katedra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352">
        <w:rPr>
          <w:rFonts w:ascii="Times New Roman" w:hAnsi="Times New Roman" w:cs="Times New Roman"/>
          <w:sz w:val="24"/>
          <w:szCs w:val="24"/>
        </w:rPr>
        <w:t>Profilaktyki Społecznej i Resocjalizacji</w:t>
      </w:r>
    </w:p>
    <w:p w14:paraId="2FD12354" w14:textId="77777777" w:rsidR="00A47352" w:rsidRPr="00A47352" w:rsidRDefault="00A47352" w:rsidP="00A47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Wydział Pedagogiki i Filozofii</w:t>
      </w:r>
    </w:p>
    <w:p w14:paraId="054509B0" w14:textId="77777777" w:rsidR="00A47352" w:rsidRPr="00A47352" w:rsidRDefault="00A47352" w:rsidP="00A47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9152F2" w14:textId="77777777" w:rsidR="00A47352" w:rsidRPr="00A47352" w:rsidRDefault="00A47352" w:rsidP="00A473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OFERTA SEMINARIUM DYPLOMOWEGO</w:t>
      </w:r>
    </w:p>
    <w:p w14:paraId="113B0816" w14:textId="6E0DEC83" w:rsidR="00A47352" w:rsidRPr="00A47352" w:rsidRDefault="00A47352" w:rsidP="00A473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rok akademicki 2026/2027</w:t>
      </w:r>
    </w:p>
    <w:p w14:paraId="20B1E6DF" w14:textId="77777777" w:rsidR="00A47352" w:rsidRPr="00A47352" w:rsidRDefault="00A47352" w:rsidP="00A473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F2B94C" w14:textId="4556183F" w:rsidR="00A47352" w:rsidRPr="00A47352" w:rsidRDefault="00A47352" w:rsidP="00A47352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Problematyka seminarium:</w:t>
      </w:r>
    </w:p>
    <w:p w14:paraId="71BB92F7" w14:textId="69796458" w:rsidR="00A47352" w:rsidRPr="00A47352" w:rsidRDefault="00A47352" w:rsidP="00A473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Seminarium poświęcone jest współczesnym problemom pedagogiki resocjalizacyjnej, profilaktyki społecznej oraz działań wychowawczych wobec młodzieży i osób dorosłych zagrożonych niedostosowaniem społecznym lub wykluczeniem społecznym.</w:t>
      </w:r>
    </w:p>
    <w:p w14:paraId="4401FF52" w14:textId="77777777" w:rsidR="00A47352" w:rsidRPr="00A47352" w:rsidRDefault="00A47352" w:rsidP="00A47352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W ramach seminarium podejmowana będzie problematyka m.in.:</w:t>
      </w:r>
    </w:p>
    <w:p w14:paraId="1BACD4B8" w14:textId="77777777" w:rsidR="00A47352" w:rsidRPr="00A47352" w:rsidRDefault="00A47352" w:rsidP="00A47352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niedostosowania społecznego dzieci i młodzieży,</w:t>
      </w:r>
    </w:p>
    <w:p w14:paraId="506947D9" w14:textId="77777777" w:rsidR="00A47352" w:rsidRPr="00A47352" w:rsidRDefault="00A47352" w:rsidP="00A47352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 xml:space="preserve">metodyka pracy </w:t>
      </w:r>
      <w:proofErr w:type="spellStart"/>
      <w:r w:rsidRPr="00A47352">
        <w:rPr>
          <w:rFonts w:ascii="Times New Roman" w:hAnsi="Times New Roman" w:cs="Times New Roman"/>
          <w:sz w:val="24"/>
          <w:szCs w:val="24"/>
        </w:rPr>
        <w:t>resocjlizacyjnej</w:t>
      </w:r>
      <w:proofErr w:type="spellEnd"/>
      <w:r w:rsidRPr="00A47352">
        <w:rPr>
          <w:rFonts w:ascii="Times New Roman" w:hAnsi="Times New Roman" w:cs="Times New Roman"/>
          <w:sz w:val="24"/>
          <w:szCs w:val="24"/>
        </w:rPr>
        <w:t>,</w:t>
      </w:r>
    </w:p>
    <w:p w14:paraId="71F621BA" w14:textId="77777777" w:rsidR="00A47352" w:rsidRPr="00A47352" w:rsidRDefault="00A47352" w:rsidP="00A47352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7352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A47352">
        <w:rPr>
          <w:rFonts w:ascii="Times New Roman" w:hAnsi="Times New Roman" w:cs="Times New Roman"/>
          <w:sz w:val="24"/>
          <w:szCs w:val="24"/>
        </w:rPr>
        <w:t xml:space="preserve"> ryzykownych i problemowych,</w:t>
      </w:r>
    </w:p>
    <w:p w14:paraId="0A78CADE" w14:textId="77777777" w:rsidR="00A47352" w:rsidRPr="00A47352" w:rsidRDefault="00A47352" w:rsidP="00A47352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przemocy rówieśniczej i cyberprzemocy,</w:t>
      </w:r>
    </w:p>
    <w:p w14:paraId="570B6882" w14:textId="77777777" w:rsidR="00A47352" w:rsidRPr="00A47352" w:rsidRDefault="00A47352" w:rsidP="00A47352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uzależnień behawioralnych i psychoaktywnych,</w:t>
      </w:r>
    </w:p>
    <w:p w14:paraId="6BB53677" w14:textId="77777777" w:rsidR="00A47352" w:rsidRPr="00A47352" w:rsidRDefault="00A47352" w:rsidP="00A47352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profilaktyki społecznej i działań prewencyjnych,</w:t>
      </w:r>
    </w:p>
    <w:p w14:paraId="21F75B02" w14:textId="77777777" w:rsidR="00A47352" w:rsidRPr="00A47352" w:rsidRDefault="00A47352" w:rsidP="00A47352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wsparcia rodziny w sytuacjach kryzysowych,</w:t>
      </w:r>
    </w:p>
    <w:p w14:paraId="296B253C" w14:textId="77777777" w:rsidR="00A47352" w:rsidRPr="00A47352" w:rsidRDefault="00A47352" w:rsidP="00A47352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mediacji, pracy wychowawczej i działań reintegracyjnych,</w:t>
      </w:r>
    </w:p>
    <w:p w14:paraId="0E80298B" w14:textId="77777777" w:rsidR="00A47352" w:rsidRPr="00A47352" w:rsidRDefault="00A47352" w:rsidP="00A47352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współczesnych wyzwań wychowawczych związanych ze zmianami społecznymi i technologicznymi.</w:t>
      </w:r>
    </w:p>
    <w:p w14:paraId="65C67C8E" w14:textId="77777777" w:rsidR="00A47352" w:rsidRPr="00A47352" w:rsidRDefault="00A47352" w:rsidP="00A473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Seminarium przygotowuje studentów do samodzielnego prowadzenia badań naukowych, opracowania pracy dyplomowej oraz krytycznej analizy literatury przedmiotu i praktyki pedagogicznej.</w:t>
      </w:r>
    </w:p>
    <w:p w14:paraId="0AA5433C" w14:textId="77777777" w:rsidR="00A47352" w:rsidRPr="00A47352" w:rsidRDefault="00A47352" w:rsidP="00A47352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10FAA4" w14:textId="0ED4903D" w:rsidR="00A47352" w:rsidRPr="00A47352" w:rsidRDefault="00A47352" w:rsidP="00A47352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</w:t>
      </w:r>
    </w:p>
    <w:p w14:paraId="036C0EA5" w14:textId="77777777" w:rsidR="00A47352" w:rsidRPr="00A47352" w:rsidRDefault="00A47352" w:rsidP="00A47352">
      <w:pPr>
        <w:pStyle w:val="Akapitzlist"/>
        <w:numPr>
          <w:ilvl w:val="0"/>
          <w:numId w:val="9"/>
        </w:num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zainteresowanie problematyką pedagogiki resocjalizacyjnej, profilaktyki społecznej i pracy wychowawczej,</w:t>
      </w:r>
    </w:p>
    <w:p w14:paraId="637A71BC" w14:textId="77777777" w:rsidR="00A47352" w:rsidRPr="00A47352" w:rsidRDefault="00A47352" w:rsidP="00A47352">
      <w:pPr>
        <w:pStyle w:val="Akapitzlist"/>
        <w:numPr>
          <w:ilvl w:val="0"/>
          <w:numId w:val="9"/>
        </w:num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podstawowa wiedza z zakresu pedagogiki, psychologii i metodologii badań społecznych,</w:t>
      </w:r>
    </w:p>
    <w:p w14:paraId="6B6A1B8F" w14:textId="77777777" w:rsidR="00A47352" w:rsidRPr="00A47352" w:rsidRDefault="00A47352" w:rsidP="00A47352">
      <w:pPr>
        <w:pStyle w:val="Akapitzlist"/>
        <w:numPr>
          <w:ilvl w:val="0"/>
          <w:numId w:val="9"/>
        </w:num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gotowość do samodzielnej pracy naukowej oraz systematycznego przygotowywania kolejnych etapów pracy dyplomowej,</w:t>
      </w:r>
    </w:p>
    <w:p w14:paraId="60B02ADE" w14:textId="77777777" w:rsidR="00A47352" w:rsidRPr="00A47352" w:rsidRDefault="00A47352" w:rsidP="00A47352">
      <w:pPr>
        <w:pStyle w:val="Akapitzlist"/>
        <w:numPr>
          <w:ilvl w:val="0"/>
          <w:numId w:val="9"/>
        </w:num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lastRenderedPageBreak/>
        <w:t>umiejętność korzystania z literatury naukowej i źródeł akademickich,</w:t>
      </w:r>
    </w:p>
    <w:p w14:paraId="61697278" w14:textId="77777777" w:rsidR="00A47352" w:rsidRPr="00A47352" w:rsidRDefault="00A47352" w:rsidP="00A47352">
      <w:pPr>
        <w:pStyle w:val="Akapitzlist"/>
        <w:numPr>
          <w:ilvl w:val="0"/>
          <w:numId w:val="9"/>
        </w:numPr>
        <w:tabs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uczestnictwo w zajęciach oraz aktywny udział w dyskusjach seminaryjnych.</w:t>
      </w:r>
    </w:p>
    <w:p w14:paraId="25594E0C" w14:textId="77777777" w:rsidR="00A47352" w:rsidRPr="00A47352" w:rsidRDefault="00A47352" w:rsidP="00A47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13DDC6" w14:textId="305D311D" w:rsidR="00A47352" w:rsidRPr="00A47352" w:rsidRDefault="00A47352" w:rsidP="00A47352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Dodatkowe kryteria kwalifikacyjne w przypadku nadmiernej ilości kandydatów:</w:t>
      </w:r>
    </w:p>
    <w:p w14:paraId="0B2FF6B6" w14:textId="77777777" w:rsidR="00A47352" w:rsidRPr="00A47352" w:rsidRDefault="00A47352" w:rsidP="00A47352">
      <w:pPr>
        <w:pStyle w:val="Akapitzlist"/>
        <w:numPr>
          <w:ilvl w:val="0"/>
          <w:numId w:val="10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średnia ocen ze studiów, w szczególności z przedmiotów kierunkowych,</w:t>
      </w:r>
    </w:p>
    <w:p w14:paraId="4A18484F" w14:textId="77777777" w:rsidR="00A47352" w:rsidRPr="00A47352" w:rsidRDefault="00A47352" w:rsidP="00A47352">
      <w:pPr>
        <w:pStyle w:val="Akapitzlist"/>
        <w:numPr>
          <w:ilvl w:val="0"/>
          <w:numId w:val="10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zgodność zainteresowań badawczych studenta z tematyką seminarium,</w:t>
      </w:r>
    </w:p>
    <w:p w14:paraId="209ACE46" w14:textId="77777777" w:rsidR="00A47352" w:rsidRPr="00A47352" w:rsidRDefault="00A47352" w:rsidP="00A47352">
      <w:pPr>
        <w:pStyle w:val="Akapitzlist"/>
        <w:numPr>
          <w:ilvl w:val="0"/>
          <w:numId w:val="10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ocena z metodologii badań społecznych lub pokrewnych przedmiotów,</w:t>
      </w:r>
    </w:p>
    <w:p w14:paraId="6DE82985" w14:textId="77777777" w:rsidR="00A47352" w:rsidRPr="00A47352" w:rsidRDefault="00A47352" w:rsidP="00A47352">
      <w:pPr>
        <w:pStyle w:val="Akapitzlist"/>
        <w:numPr>
          <w:ilvl w:val="0"/>
          <w:numId w:val="10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dotychczasowa aktywność naukowa lub społeczna studenta (np. udział w konferencjach, projektach, wolontariacie),</w:t>
      </w:r>
    </w:p>
    <w:p w14:paraId="7E8DC833" w14:textId="77777777" w:rsidR="00A47352" w:rsidRPr="00A47352" w:rsidRDefault="00A47352" w:rsidP="00A47352">
      <w:pPr>
        <w:pStyle w:val="Akapitzlist"/>
        <w:numPr>
          <w:ilvl w:val="0"/>
          <w:numId w:val="10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kolejność zgłoszeń.</w:t>
      </w:r>
    </w:p>
    <w:p w14:paraId="119A680C" w14:textId="77777777" w:rsidR="00A47352" w:rsidRPr="00A47352" w:rsidRDefault="00A47352" w:rsidP="00A47352"/>
    <w:p w14:paraId="5FEBA460" w14:textId="77777777" w:rsidR="00A47352" w:rsidRPr="00A47352" w:rsidRDefault="00A47352">
      <w:pPr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br w:type="page"/>
      </w:r>
    </w:p>
    <w:p w14:paraId="02CF10FE" w14:textId="1A1CDA33" w:rsidR="00A47352" w:rsidRPr="00A47352" w:rsidRDefault="00A47352" w:rsidP="00A47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lastRenderedPageBreak/>
        <w:t xml:space="preserve">Imię i nazwisko: </w:t>
      </w:r>
      <w:r w:rsidRPr="00A47352">
        <w:rPr>
          <w:rFonts w:ascii="Times New Roman" w:hAnsi="Times New Roman" w:cs="Times New Roman"/>
          <w:sz w:val="24"/>
          <w:szCs w:val="24"/>
        </w:rPr>
        <w:t xml:space="preserve">dr </w:t>
      </w:r>
      <w:r w:rsidRPr="00A47352">
        <w:rPr>
          <w:rFonts w:ascii="Times New Roman" w:hAnsi="Times New Roman" w:cs="Times New Roman"/>
          <w:sz w:val="24"/>
          <w:szCs w:val="24"/>
        </w:rPr>
        <w:t>Anna Śniegulska</w:t>
      </w:r>
    </w:p>
    <w:p w14:paraId="5CCB9133" w14:textId="77777777" w:rsidR="00A47352" w:rsidRPr="00A47352" w:rsidRDefault="00A47352" w:rsidP="00A47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Zakład/Katedra: Zakład Pedagogiki Opiekuńczo-Wychowawczej</w:t>
      </w:r>
    </w:p>
    <w:p w14:paraId="088E42D3" w14:textId="77777777" w:rsidR="00A47352" w:rsidRPr="00A47352" w:rsidRDefault="00A47352" w:rsidP="00A47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Wydział Pedagogiki i Filozofii</w:t>
      </w:r>
    </w:p>
    <w:p w14:paraId="54A65558" w14:textId="77777777" w:rsidR="00A47352" w:rsidRPr="00A47352" w:rsidRDefault="00A47352" w:rsidP="00A473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24EFC2" w14:textId="77777777" w:rsidR="00A47352" w:rsidRPr="00A47352" w:rsidRDefault="00A47352" w:rsidP="00A473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OFERTA SEMINARIUM DYPLOMOWEGO</w:t>
      </w:r>
    </w:p>
    <w:p w14:paraId="000E9057" w14:textId="77777777" w:rsidR="00A47352" w:rsidRPr="00A47352" w:rsidRDefault="00A47352" w:rsidP="00A473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rok akademicki 2026/2027</w:t>
      </w:r>
    </w:p>
    <w:p w14:paraId="49C4092F" w14:textId="77777777" w:rsidR="00A47352" w:rsidRPr="00A47352" w:rsidRDefault="00A47352" w:rsidP="00A473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A13708" w14:textId="77777777" w:rsidR="00A47352" w:rsidRPr="00A47352" w:rsidRDefault="00A47352" w:rsidP="00A473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C8DEAF" w14:textId="77777777" w:rsidR="00A47352" w:rsidRPr="00A47352" w:rsidRDefault="00A47352" w:rsidP="00A4735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Problematyka seminarium:</w:t>
      </w:r>
    </w:p>
    <w:p w14:paraId="0C13C2EF" w14:textId="77777777" w:rsidR="00A47352" w:rsidRPr="00A47352" w:rsidRDefault="00A47352" w:rsidP="00A4735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Edukacja zdrowotna - szanse, wyzwania, konteksty:</w:t>
      </w:r>
    </w:p>
    <w:p w14:paraId="6D2A0438" w14:textId="77777777" w:rsidR="00A47352" w:rsidRPr="00A47352" w:rsidRDefault="00A47352" w:rsidP="00A4735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-wiedza uczniów szkół podstawowych i średnich o zdrowiu,</w:t>
      </w:r>
    </w:p>
    <w:p w14:paraId="7FF0B76D" w14:textId="77777777" w:rsidR="00A47352" w:rsidRPr="00A47352" w:rsidRDefault="00A47352" w:rsidP="00A4735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-promocja zdrowia fizycznego i psychicznego we współczesnej szkole,</w:t>
      </w:r>
    </w:p>
    <w:p w14:paraId="50B9BDC4" w14:textId="77777777" w:rsidR="00A47352" w:rsidRPr="00A47352" w:rsidRDefault="00A47352" w:rsidP="00A4735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-nauczyciel jako kreator kultury zdrowotnej w szkole,</w:t>
      </w:r>
    </w:p>
    <w:p w14:paraId="00B1FB13" w14:textId="77777777" w:rsidR="00A47352" w:rsidRPr="00A47352" w:rsidRDefault="00A47352" w:rsidP="00A4735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-edukacja zdrowotna w świadomości społecznej.</w:t>
      </w:r>
    </w:p>
    <w:p w14:paraId="46F9A679" w14:textId="77777777" w:rsidR="00A47352" w:rsidRPr="00A47352" w:rsidRDefault="00A47352" w:rsidP="00A4735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</w:t>
      </w:r>
    </w:p>
    <w:p w14:paraId="72744DFE" w14:textId="77777777" w:rsidR="00A47352" w:rsidRPr="00A47352" w:rsidRDefault="00A47352" w:rsidP="00A4735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Wiedza, umiejętności i kompetencje z zakresu przedmiotów realizowanych na pierwszym i drugim roku studiów.</w:t>
      </w:r>
    </w:p>
    <w:p w14:paraId="72E0ED00" w14:textId="77777777" w:rsidR="00A47352" w:rsidRPr="00A47352" w:rsidRDefault="00A47352" w:rsidP="00A4735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Dodatkowe kryteria kwalifikacyjne w przypadku nadmiernej ilości kandydatów:</w:t>
      </w:r>
    </w:p>
    <w:p w14:paraId="39F11036" w14:textId="77777777" w:rsidR="00A47352" w:rsidRPr="00A47352" w:rsidRDefault="00A47352" w:rsidP="00A4735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352">
        <w:rPr>
          <w:rFonts w:ascii="Times New Roman" w:hAnsi="Times New Roman" w:cs="Times New Roman"/>
          <w:sz w:val="24"/>
          <w:szCs w:val="24"/>
        </w:rPr>
        <w:t>średnia ocen z drugiego roku studiów.</w:t>
      </w:r>
    </w:p>
    <w:p w14:paraId="7007C127" w14:textId="77777777" w:rsidR="00A47352" w:rsidRPr="00A47352" w:rsidRDefault="00A47352" w:rsidP="00A47352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89F7B1" w14:textId="77777777" w:rsidR="00A47352" w:rsidRDefault="00A47352" w:rsidP="00A47352"/>
    <w:p w14:paraId="7F404F0F" w14:textId="77777777" w:rsidR="00A47352" w:rsidRPr="00A47352" w:rsidRDefault="00A47352" w:rsidP="00A47352">
      <w:pPr>
        <w:ind w:firstLine="708"/>
      </w:pPr>
    </w:p>
    <w:sectPr w:rsidR="00A47352" w:rsidRPr="00A47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73F8A" w14:textId="77777777" w:rsidR="006C2541" w:rsidRDefault="006C2541" w:rsidP="00A47352">
      <w:pPr>
        <w:spacing w:after="0" w:line="240" w:lineRule="auto"/>
      </w:pPr>
      <w:r>
        <w:separator/>
      </w:r>
    </w:p>
  </w:endnote>
  <w:endnote w:type="continuationSeparator" w:id="0">
    <w:p w14:paraId="4232F1E5" w14:textId="77777777" w:rsidR="006C2541" w:rsidRDefault="006C2541" w:rsidP="00A4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29D91" w14:textId="77777777" w:rsidR="006C2541" w:rsidRDefault="006C2541" w:rsidP="00A47352">
      <w:pPr>
        <w:spacing w:after="0" w:line="240" w:lineRule="auto"/>
      </w:pPr>
      <w:r>
        <w:separator/>
      </w:r>
    </w:p>
  </w:footnote>
  <w:footnote w:type="continuationSeparator" w:id="0">
    <w:p w14:paraId="79E0CA20" w14:textId="77777777" w:rsidR="006C2541" w:rsidRDefault="006C2541" w:rsidP="00A47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0240"/>
    <w:multiLevelType w:val="hybridMultilevel"/>
    <w:tmpl w:val="FF504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5487C"/>
    <w:multiLevelType w:val="hybridMultilevel"/>
    <w:tmpl w:val="27C29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A6032"/>
    <w:multiLevelType w:val="hybridMultilevel"/>
    <w:tmpl w:val="EF1ED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20C01"/>
    <w:multiLevelType w:val="hybridMultilevel"/>
    <w:tmpl w:val="6C92A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10730"/>
    <w:multiLevelType w:val="hybridMultilevel"/>
    <w:tmpl w:val="370890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A176C"/>
    <w:multiLevelType w:val="hybridMultilevel"/>
    <w:tmpl w:val="370890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46571"/>
    <w:multiLevelType w:val="hybridMultilevel"/>
    <w:tmpl w:val="5C385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02C27"/>
    <w:multiLevelType w:val="hybridMultilevel"/>
    <w:tmpl w:val="4448E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D6DC8"/>
    <w:multiLevelType w:val="hybridMultilevel"/>
    <w:tmpl w:val="A2F06C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501863"/>
    <w:multiLevelType w:val="hybridMultilevel"/>
    <w:tmpl w:val="370890E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01AD8"/>
    <w:multiLevelType w:val="hybridMultilevel"/>
    <w:tmpl w:val="6C42AD54"/>
    <w:lvl w:ilvl="0" w:tplc="5568DE7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783273C5"/>
    <w:multiLevelType w:val="hybridMultilevel"/>
    <w:tmpl w:val="5B96E1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7863577">
    <w:abstractNumId w:val="9"/>
  </w:num>
  <w:num w:numId="2" w16cid:durableId="216479461">
    <w:abstractNumId w:val="7"/>
  </w:num>
  <w:num w:numId="3" w16cid:durableId="2062513964">
    <w:abstractNumId w:val="6"/>
  </w:num>
  <w:num w:numId="4" w16cid:durableId="1433404469">
    <w:abstractNumId w:val="1"/>
  </w:num>
  <w:num w:numId="5" w16cid:durableId="1792043798">
    <w:abstractNumId w:val="4"/>
  </w:num>
  <w:num w:numId="6" w16cid:durableId="1747412322">
    <w:abstractNumId w:val="2"/>
  </w:num>
  <w:num w:numId="7" w16cid:durableId="1421751049">
    <w:abstractNumId w:val="3"/>
  </w:num>
  <w:num w:numId="8" w16cid:durableId="2071923427">
    <w:abstractNumId w:val="8"/>
  </w:num>
  <w:num w:numId="9" w16cid:durableId="425421720">
    <w:abstractNumId w:val="0"/>
  </w:num>
  <w:num w:numId="10" w16cid:durableId="1539128286">
    <w:abstractNumId w:val="11"/>
  </w:num>
  <w:num w:numId="11" w16cid:durableId="818231724">
    <w:abstractNumId w:val="5"/>
  </w:num>
  <w:num w:numId="12" w16cid:durableId="2110225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B7"/>
    <w:rsid w:val="00151540"/>
    <w:rsid w:val="001E7415"/>
    <w:rsid w:val="00306DB5"/>
    <w:rsid w:val="006C2541"/>
    <w:rsid w:val="0079093C"/>
    <w:rsid w:val="007E4707"/>
    <w:rsid w:val="008657F6"/>
    <w:rsid w:val="008E429D"/>
    <w:rsid w:val="00925F7E"/>
    <w:rsid w:val="009A7AB7"/>
    <w:rsid w:val="00A47352"/>
    <w:rsid w:val="00B0704C"/>
    <w:rsid w:val="00FD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AA62"/>
  <w15:chartTrackingRefBased/>
  <w15:docId w15:val="{899B2A5D-8978-405B-801C-54007C87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AB7"/>
    <w:pPr>
      <w:ind w:left="720"/>
      <w:contextualSpacing/>
    </w:pPr>
  </w:style>
  <w:style w:type="paragraph" w:customStyle="1" w:styleId="Default">
    <w:name w:val="Default"/>
    <w:rsid w:val="008657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47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352"/>
  </w:style>
  <w:style w:type="paragraph" w:styleId="Stopka">
    <w:name w:val="footer"/>
    <w:basedOn w:val="Normalny"/>
    <w:link w:val="StopkaZnak"/>
    <w:uiPriority w:val="99"/>
    <w:unhideWhenUsed/>
    <w:rsid w:val="00A47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842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Ewelina Hamerla</cp:lastModifiedBy>
  <cp:revision>8</cp:revision>
  <dcterms:created xsi:type="dcterms:W3CDTF">2026-05-28T19:57:00Z</dcterms:created>
  <dcterms:modified xsi:type="dcterms:W3CDTF">2026-06-01T12:21:00Z</dcterms:modified>
</cp:coreProperties>
</file>