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0698" w14:textId="33942528" w:rsidR="00926ECD" w:rsidRDefault="00926ECD" w:rsidP="00926ECD">
      <w:pPr>
        <w:spacing w:after="0" w:line="240" w:lineRule="auto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pl-PL"/>
        </w:rPr>
        <w:drawing>
          <wp:inline distT="0" distB="0" distL="0" distR="0" wp14:anchorId="6C43C744" wp14:editId="4A54D5A0">
            <wp:extent cx="952500" cy="942975"/>
            <wp:effectExtent l="0" t="0" r="0" b="0"/>
            <wp:docPr id="1" name="Obraz 1" descr="D:\stokrotka\2013\logo ur\1 nowe str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:\stokrotka\2013\logo ur\1 nowe str 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9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Rzeszów, </w:t>
      </w:r>
      <w:r>
        <w:rPr>
          <w:color w:val="D1D1D1"/>
          <w:sz w:val="24"/>
          <w:szCs w:val="24"/>
        </w:rPr>
        <w:t>…………………..</w:t>
      </w:r>
    </w:p>
    <w:p w14:paraId="071CE737" w14:textId="20AFCD7D" w:rsidR="00C24223" w:rsidRDefault="00C24223" w:rsidP="00CF4268">
      <w:pPr>
        <w:spacing w:after="0" w:line="240" w:lineRule="auto"/>
        <w:rPr>
          <w:color w:val="000000"/>
          <w:sz w:val="24"/>
          <w:szCs w:val="24"/>
        </w:rPr>
      </w:pPr>
    </w:p>
    <w:p w14:paraId="5110C3A3" w14:textId="77777777" w:rsidR="00926ECD" w:rsidRDefault="00CF4268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Nazwa jednostki </w:t>
      </w:r>
      <w:r w:rsidR="00926ECD" w:rsidRPr="00926ECD">
        <w:rPr>
          <w:color w:val="D9D9D9" w:themeColor="background1" w:themeShade="D9"/>
          <w:sz w:val="24"/>
          <w:szCs w:val="24"/>
        </w:rPr>
        <w:t>…………………………………………………….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51A85297" w14:textId="1D5B4272" w:rsidR="00CF4268" w:rsidRDefault="00CF4268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Imię, nazwisko</w:t>
      </w:r>
      <w:r w:rsidR="00926ECD" w:rsidRPr="00926ECD">
        <w:rPr>
          <w:color w:val="D9D9D9" w:themeColor="background1" w:themeShade="D9"/>
          <w:sz w:val="24"/>
          <w:szCs w:val="24"/>
        </w:rPr>
        <w:t>………………………………………………………..</w:t>
      </w:r>
    </w:p>
    <w:p w14:paraId="41755062" w14:textId="74100721" w:rsidR="005B2D25" w:rsidRDefault="00CF4268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Nr tel. </w:t>
      </w:r>
      <w:r w:rsidR="00926ECD" w:rsidRPr="00926ECD">
        <w:rPr>
          <w:color w:val="D9D9D9" w:themeColor="background1" w:themeShade="D9"/>
          <w:sz w:val="24"/>
          <w:szCs w:val="24"/>
        </w:rPr>
        <w:t>…………………………………………………………………….</w:t>
      </w:r>
      <w:r w:rsidR="00C24223" w:rsidRPr="00926ECD">
        <w:rPr>
          <w:color w:val="D9D9D9" w:themeColor="background1" w:themeShade="D9"/>
          <w:sz w:val="24"/>
          <w:szCs w:val="24"/>
        </w:rPr>
        <w:tab/>
      </w:r>
      <w:r w:rsidR="00C24223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4C999E29" w14:textId="77777777" w:rsidR="00314717" w:rsidRDefault="00314717" w:rsidP="00CF4268">
      <w:pPr>
        <w:spacing w:after="0" w:line="240" w:lineRule="auto"/>
        <w:rPr>
          <w:color w:val="000000"/>
          <w:sz w:val="24"/>
          <w:szCs w:val="24"/>
        </w:rPr>
      </w:pPr>
    </w:p>
    <w:p w14:paraId="3C556D93" w14:textId="77777777" w:rsidR="00CC0223" w:rsidRDefault="00CC0223" w:rsidP="00CF4268">
      <w:pPr>
        <w:spacing w:after="0" w:line="240" w:lineRule="auto"/>
        <w:ind w:left="3540" w:firstLine="708"/>
        <w:rPr>
          <w:color w:val="000000"/>
          <w:sz w:val="24"/>
          <w:szCs w:val="24"/>
        </w:rPr>
      </w:pPr>
    </w:p>
    <w:p w14:paraId="345982B6" w14:textId="51537BF5" w:rsidR="005020CE" w:rsidRDefault="00926ECD" w:rsidP="00CF4268">
      <w:pPr>
        <w:spacing w:after="0" w:line="240" w:lineRule="auto"/>
        <w:ind w:left="3538" w:firstLine="70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Katarzyna Flisak</w:t>
      </w:r>
    </w:p>
    <w:p w14:paraId="68F83F94" w14:textId="77777777" w:rsidR="00CF4268" w:rsidRDefault="005020CE" w:rsidP="00CF4268">
      <w:pPr>
        <w:spacing w:after="0" w:line="240" w:lineRule="auto"/>
        <w:ind w:left="3538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Kierownik </w:t>
      </w:r>
    </w:p>
    <w:p w14:paraId="16AC0B34" w14:textId="77777777" w:rsidR="005020CE" w:rsidRDefault="005020CE" w:rsidP="00CF4268">
      <w:pPr>
        <w:spacing w:after="0" w:line="240" w:lineRule="auto"/>
        <w:ind w:left="3538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Działu Promocji</w:t>
      </w:r>
      <w:r w:rsidR="00E53D9F">
        <w:rPr>
          <w:color w:val="000000"/>
          <w:sz w:val="24"/>
          <w:szCs w:val="24"/>
        </w:rPr>
        <w:t xml:space="preserve"> i Komunikacji Medialnej</w:t>
      </w:r>
    </w:p>
    <w:p w14:paraId="613675B9" w14:textId="77777777" w:rsidR="00384736" w:rsidRDefault="00384736" w:rsidP="00CF4268">
      <w:pPr>
        <w:spacing w:after="0" w:line="240" w:lineRule="auto"/>
        <w:rPr>
          <w:color w:val="000000"/>
          <w:sz w:val="24"/>
          <w:szCs w:val="24"/>
        </w:rPr>
      </w:pPr>
    </w:p>
    <w:p w14:paraId="014F1E04" w14:textId="77777777" w:rsidR="00384736" w:rsidRDefault="00384736" w:rsidP="00CF4268">
      <w:pPr>
        <w:spacing w:after="0" w:line="240" w:lineRule="auto"/>
        <w:rPr>
          <w:color w:val="000000"/>
          <w:sz w:val="24"/>
          <w:szCs w:val="24"/>
        </w:rPr>
      </w:pPr>
    </w:p>
    <w:p w14:paraId="533F30D4" w14:textId="77777777" w:rsidR="00CC0223" w:rsidRDefault="00CC0223" w:rsidP="00CF4268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</w:p>
    <w:p w14:paraId="3A4129C1" w14:textId="77777777" w:rsidR="00CC0223" w:rsidRDefault="00C24223" w:rsidP="00CF4268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Zwracam się z prośbą o </w:t>
      </w:r>
      <w:r w:rsidR="0078108D">
        <w:rPr>
          <w:color w:val="000000"/>
          <w:sz w:val="24"/>
          <w:szCs w:val="24"/>
        </w:rPr>
        <w:t xml:space="preserve">przyznanie gadżetów promocyjnych Uniwersytetu Rzeszowskiego, </w:t>
      </w:r>
    </w:p>
    <w:p w14:paraId="70EBB644" w14:textId="77777777" w:rsidR="00CC0223" w:rsidRDefault="00CF4268" w:rsidP="00CF4268">
      <w:pPr>
        <w:spacing w:after="0" w:line="240" w:lineRule="auto"/>
        <w:jc w:val="both"/>
        <w:rPr>
          <w:color w:val="D1D1D1"/>
          <w:sz w:val="24"/>
          <w:szCs w:val="24"/>
        </w:rPr>
      </w:pPr>
      <w:r>
        <w:rPr>
          <w:color w:val="000000"/>
          <w:sz w:val="24"/>
          <w:szCs w:val="24"/>
        </w:rPr>
        <w:t>n</w:t>
      </w:r>
      <w:r w:rsidR="0078108D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</w:t>
      </w:r>
      <w:r>
        <w:rPr>
          <w:color w:val="D1D1D1"/>
          <w:sz w:val="24"/>
          <w:szCs w:val="24"/>
        </w:rPr>
        <w:t>….</w:t>
      </w:r>
      <w:r w:rsidR="0078108D">
        <w:rPr>
          <w:color w:val="D1D1D1"/>
          <w:sz w:val="24"/>
          <w:szCs w:val="24"/>
        </w:rPr>
        <w:t>…………………………………………………………………………………………………</w:t>
      </w:r>
      <w:r>
        <w:rPr>
          <w:color w:val="D1D1D1"/>
          <w:sz w:val="24"/>
          <w:szCs w:val="24"/>
        </w:rPr>
        <w:t>.</w:t>
      </w:r>
      <w:r w:rsidR="0078108D">
        <w:rPr>
          <w:color w:val="D1D1D1"/>
          <w:sz w:val="24"/>
          <w:szCs w:val="24"/>
        </w:rPr>
        <w:t>……………………………………</w:t>
      </w:r>
    </w:p>
    <w:p w14:paraId="1DBC30C9" w14:textId="77777777" w:rsidR="00CC0223" w:rsidRDefault="0078108D" w:rsidP="00CF4268">
      <w:pPr>
        <w:spacing w:after="0" w:line="240" w:lineRule="auto"/>
        <w:jc w:val="both"/>
        <w:rPr>
          <w:color w:val="D1D1D1"/>
          <w:sz w:val="24"/>
          <w:szCs w:val="24"/>
        </w:rPr>
      </w:pPr>
      <w:r>
        <w:rPr>
          <w:color w:val="D1D1D1"/>
          <w:sz w:val="24"/>
          <w:szCs w:val="24"/>
        </w:rPr>
        <w:t>……………………………………………………………………………………………………………</w:t>
      </w:r>
      <w:r w:rsidR="00CF4268">
        <w:rPr>
          <w:color w:val="D1D1D1"/>
          <w:sz w:val="24"/>
          <w:szCs w:val="24"/>
        </w:rPr>
        <w:t>.</w:t>
      </w:r>
      <w:r>
        <w:rPr>
          <w:color w:val="D1D1D1"/>
          <w:sz w:val="24"/>
          <w:szCs w:val="24"/>
        </w:rPr>
        <w:t>………………</w:t>
      </w:r>
      <w:r w:rsidR="00837051">
        <w:rPr>
          <w:color w:val="D1D1D1"/>
          <w:sz w:val="24"/>
          <w:szCs w:val="24"/>
        </w:rPr>
        <w:t>.</w:t>
      </w:r>
      <w:r>
        <w:rPr>
          <w:color w:val="D1D1D1"/>
          <w:sz w:val="24"/>
          <w:szCs w:val="24"/>
        </w:rPr>
        <w:t>…………………</w:t>
      </w:r>
    </w:p>
    <w:p w14:paraId="57A86004" w14:textId="77777777" w:rsidR="002C48C7" w:rsidRDefault="0078108D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ilości </w:t>
      </w:r>
      <w:r>
        <w:rPr>
          <w:color w:val="D1D1D1"/>
          <w:sz w:val="24"/>
          <w:szCs w:val="24"/>
        </w:rPr>
        <w:t xml:space="preserve">…………………………………………………………………………………………………………………………………… </w:t>
      </w:r>
    </w:p>
    <w:p w14:paraId="717860DA" w14:textId="77777777" w:rsidR="00CF4268" w:rsidRDefault="00CF4268" w:rsidP="00CF4268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32287E83" w14:textId="77777777" w:rsidR="00CF4268" w:rsidRDefault="00CF4268" w:rsidP="00CF4268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Nota wewnętrzna (nazwa jednostki) </w:t>
      </w:r>
      <w:r>
        <w:rPr>
          <w:color w:val="D1D1D1"/>
          <w:sz w:val="24"/>
          <w:szCs w:val="24"/>
        </w:rPr>
        <w:t>…………………………..……………………………………….…………………</w:t>
      </w:r>
    </w:p>
    <w:p w14:paraId="568A300B" w14:textId="77777777" w:rsidR="00CF4268" w:rsidRDefault="00CF4268" w:rsidP="00CF4268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0E6208A4" w14:textId="77777777" w:rsidR="00CF4268" w:rsidRDefault="00CF4268" w:rsidP="00CF4268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FV (dane do faktury) </w:t>
      </w:r>
      <w:r>
        <w:rPr>
          <w:color w:val="D1D1D1"/>
          <w:sz w:val="24"/>
          <w:szCs w:val="24"/>
        </w:rPr>
        <w:t>………………………………………………………………………….……………………………………</w:t>
      </w:r>
    </w:p>
    <w:p w14:paraId="61F22B9B" w14:textId="77777777" w:rsidR="00CF4268" w:rsidRDefault="00CF4268" w:rsidP="00CF4268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227FC3B5" w14:textId="77777777" w:rsidR="00384736" w:rsidRDefault="00384736" w:rsidP="00CF4268">
      <w:pPr>
        <w:spacing w:after="0" w:line="240" w:lineRule="auto"/>
        <w:jc w:val="both"/>
        <w:rPr>
          <w:color w:val="000000"/>
          <w:sz w:val="24"/>
          <w:szCs w:val="24"/>
        </w:rPr>
      </w:pPr>
    </w:p>
    <w:p w14:paraId="1A83CDE6" w14:textId="77777777" w:rsidR="00384736" w:rsidRDefault="00384736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4D7EAD8C" w14:textId="77777777" w:rsidR="00284980" w:rsidRDefault="00384736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FD4A828" w14:textId="77777777" w:rsidR="00384736" w:rsidRDefault="000934B6" w:rsidP="00CF426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CF4268">
        <w:rPr>
          <w:color w:val="000000"/>
          <w:sz w:val="24"/>
          <w:szCs w:val="24"/>
        </w:rPr>
        <w:t>Z poważaniem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sectPr w:rsidR="00384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17"/>
    <w:rsid w:val="000934B6"/>
    <w:rsid w:val="00284980"/>
    <w:rsid w:val="002A537B"/>
    <w:rsid w:val="002C48C7"/>
    <w:rsid w:val="0031466C"/>
    <w:rsid w:val="00314717"/>
    <w:rsid w:val="00320780"/>
    <w:rsid w:val="00384736"/>
    <w:rsid w:val="003F7A34"/>
    <w:rsid w:val="005020CE"/>
    <w:rsid w:val="00572B5D"/>
    <w:rsid w:val="005B2D25"/>
    <w:rsid w:val="005B4BA4"/>
    <w:rsid w:val="00604AF6"/>
    <w:rsid w:val="0078108D"/>
    <w:rsid w:val="00837051"/>
    <w:rsid w:val="00926ECD"/>
    <w:rsid w:val="00C24223"/>
    <w:rsid w:val="00C44389"/>
    <w:rsid w:val="00CC0223"/>
    <w:rsid w:val="00CF4268"/>
    <w:rsid w:val="00CF6CDD"/>
    <w:rsid w:val="00E5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D55B"/>
  <w15:chartTrackingRefBased/>
  <w15:docId w15:val="{CC67675A-9DB1-4079-BF43-A42328B3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422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24223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semiHidden/>
    <w:unhideWhenUsed/>
    <w:rsid w:val="00C24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Jadzia</dc:creator>
  <cp:keywords/>
  <cp:lastModifiedBy>Oskar Kaczorowski</cp:lastModifiedBy>
  <cp:revision>2</cp:revision>
  <cp:lastPrinted>2014-08-27T10:15:00Z</cp:lastPrinted>
  <dcterms:created xsi:type="dcterms:W3CDTF">2026-11-02T11:39:00Z</dcterms:created>
  <dcterms:modified xsi:type="dcterms:W3CDTF">2026-11-02T11:39:00Z</dcterms:modified>
</cp:coreProperties>
</file>